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FC2" w:rsidRPr="00B23FC2" w:rsidRDefault="00B23FC2" w:rsidP="00B23F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23FC2">
        <w:rPr>
          <w:rFonts w:ascii="Times New Roman" w:hAnsi="Times New Roman" w:cs="Times New Roman"/>
          <w:sz w:val="28"/>
          <w:szCs w:val="28"/>
        </w:rPr>
        <w:t>ЗАКЛЮЧЕНИЕ</w:t>
      </w:r>
    </w:p>
    <w:p w:rsidR="00B23FC2" w:rsidRPr="00B23FC2" w:rsidRDefault="00B23FC2" w:rsidP="00B23F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23FC2">
        <w:rPr>
          <w:rFonts w:ascii="Times New Roman" w:hAnsi="Times New Roman" w:cs="Times New Roman"/>
          <w:sz w:val="28"/>
          <w:szCs w:val="28"/>
        </w:rPr>
        <w:t>О РЕЗУЛЬТАТАХ ПУБЛИЧНЫХ СЛУШАНИЙ ПО ПРОЕКТУ ГЕНЕРАЛЬНОГО ПЛАНА ТЕРРИТОРИЙ ПОСЕЛЕНИЙ АБАШЕВСКОГО СЕЛЬСОВЕТА</w:t>
      </w:r>
    </w:p>
    <w:p w:rsidR="00B23FC2" w:rsidRPr="00B23FC2" w:rsidRDefault="00B23FC2" w:rsidP="00B23FC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23FC2">
        <w:rPr>
          <w:rFonts w:ascii="Times New Roman" w:hAnsi="Times New Roman" w:cs="Times New Roman"/>
          <w:sz w:val="28"/>
          <w:szCs w:val="28"/>
        </w:rPr>
        <w:t>с. Абашево</w:t>
      </w:r>
    </w:p>
    <w:p w:rsidR="00B23FC2" w:rsidRPr="00B23FC2" w:rsidRDefault="00B23FC2" w:rsidP="00B23FC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23FC2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B23FC2">
        <w:rPr>
          <w:rFonts w:ascii="Times New Roman" w:hAnsi="Times New Roman" w:cs="Times New Roman"/>
          <w:sz w:val="28"/>
          <w:szCs w:val="28"/>
        </w:rPr>
        <w:t>Публичные слушания назначены решением Комитета местного самоуправления Абашевского сельсовета Спасского района Пензенской области от "19" декабря 2009 года № 70-14/5 «</w:t>
      </w:r>
      <w:r w:rsidRPr="00B23FC2">
        <w:rPr>
          <w:rFonts w:ascii="Times New Roman" w:hAnsi="Times New Roman" w:cs="Times New Roman"/>
          <w:color w:val="000000"/>
          <w:sz w:val="28"/>
          <w:szCs w:val="28"/>
        </w:rPr>
        <w:t xml:space="preserve">О назначении и порядке проведения публичных слушаний по обсуждению  проекта  генерального плана территории поселения Абашевского сельсовета Спасского района  Пензенской области, </w:t>
      </w:r>
      <w:r w:rsidRPr="00B23FC2">
        <w:rPr>
          <w:rFonts w:ascii="Times New Roman" w:hAnsi="Times New Roman" w:cs="Times New Roman"/>
          <w:bCs/>
          <w:sz w:val="28"/>
          <w:szCs w:val="28"/>
        </w:rPr>
        <w:t>порядке</w:t>
      </w:r>
      <w:r w:rsidRPr="00B23FC2">
        <w:rPr>
          <w:rFonts w:ascii="Times New Roman" w:hAnsi="Times New Roman" w:cs="Times New Roman"/>
          <w:sz w:val="28"/>
          <w:szCs w:val="28"/>
        </w:rPr>
        <w:t xml:space="preserve"> </w:t>
      </w:r>
      <w:r w:rsidRPr="00B23FC2">
        <w:rPr>
          <w:rFonts w:ascii="Times New Roman" w:hAnsi="Times New Roman" w:cs="Times New Roman"/>
          <w:bCs/>
          <w:sz w:val="28"/>
          <w:szCs w:val="28"/>
        </w:rPr>
        <w:t>учета предложений граждан по проекту генерального плана территории поселения Абашевского сельсовета Спасского района Пензенской области</w:t>
      </w:r>
      <w:r w:rsidRPr="00B23FC2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B23FC2" w:rsidRPr="00B23FC2" w:rsidRDefault="00B23FC2" w:rsidP="00B23FC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23FC2">
        <w:rPr>
          <w:rFonts w:ascii="Times New Roman" w:hAnsi="Times New Roman" w:cs="Times New Roman"/>
          <w:sz w:val="28"/>
          <w:szCs w:val="28"/>
        </w:rPr>
        <w:t xml:space="preserve">    Дата проведения публичных слушаний: "29" декабря 2009 года.</w:t>
      </w:r>
    </w:p>
    <w:p w:rsidR="00B23FC2" w:rsidRPr="00B23FC2" w:rsidRDefault="00B23FC2" w:rsidP="00B23FC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23FC2">
        <w:rPr>
          <w:rFonts w:ascii="Times New Roman" w:hAnsi="Times New Roman" w:cs="Times New Roman"/>
          <w:sz w:val="28"/>
          <w:szCs w:val="28"/>
        </w:rPr>
        <w:t xml:space="preserve">    Время проведения: с 10.00  мин. до 11.00 часов.</w:t>
      </w:r>
    </w:p>
    <w:p w:rsidR="00B23FC2" w:rsidRPr="00B23FC2" w:rsidRDefault="00B23FC2" w:rsidP="00B23FC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23FC2">
        <w:rPr>
          <w:rFonts w:ascii="Times New Roman" w:hAnsi="Times New Roman" w:cs="Times New Roman"/>
          <w:sz w:val="28"/>
          <w:szCs w:val="28"/>
        </w:rPr>
        <w:t xml:space="preserve">    Место проведения:  здание администрации Абашевского сельсовета </w:t>
      </w:r>
    </w:p>
    <w:p w:rsidR="00B23FC2" w:rsidRPr="00B23FC2" w:rsidRDefault="00B23FC2" w:rsidP="00B23FC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23FC2">
        <w:rPr>
          <w:rFonts w:ascii="Times New Roman" w:hAnsi="Times New Roman" w:cs="Times New Roman"/>
          <w:sz w:val="28"/>
          <w:szCs w:val="28"/>
        </w:rPr>
        <w:t>Количество участников: тридцать шесть человек.</w:t>
      </w:r>
    </w:p>
    <w:p w:rsidR="00B23FC2" w:rsidRPr="00B23FC2" w:rsidRDefault="00B23FC2" w:rsidP="00B23FC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23FC2">
        <w:rPr>
          <w:rFonts w:ascii="Times New Roman" w:hAnsi="Times New Roman" w:cs="Times New Roman"/>
          <w:sz w:val="28"/>
          <w:szCs w:val="28"/>
        </w:rPr>
        <w:t>Количество и суть поступивших предложений: Поддержать проект генерального плана территорий Абашевского сельсовета в целом.</w:t>
      </w:r>
    </w:p>
    <w:p w:rsidR="00B23FC2" w:rsidRPr="00B23FC2" w:rsidRDefault="00B23FC2" w:rsidP="00B23FC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3FC2">
        <w:rPr>
          <w:rFonts w:ascii="Times New Roman" w:hAnsi="Times New Roman" w:cs="Times New Roman"/>
          <w:sz w:val="28"/>
          <w:szCs w:val="28"/>
        </w:rPr>
        <w:t>В результате обсуждения проекта принято решение:</w:t>
      </w:r>
    </w:p>
    <w:p w:rsidR="00B23FC2" w:rsidRPr="00B23FC2" w:rsidRDefault="00B23FC2" w:rsidP="00B23FC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3FC2">
        <w:rPr>
          <w:rFonts w:ascii="Times New Roman" w:hAnsi="Times New Roman" w:cs="Times New Roman"/>
          <w:sz w:val="28"/>
          <w:szCs w:val="28"/>
        </w:rPr>
        <w:t>1. Поддержать проект генерального плана территорий Абашевского сельсовета в целом.</w:t>
      </w:r>
    </w:p>
    <w:p w:rsidR="00B23FC2" w:rsidRPr="00B23FC2" w:rsidRDefault="00B23FC2" w:rsidP="00B23FC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3FC2">
        <w:rPr>
          <w:rFonts w:ascii="Times New Roman" w:hAnsi="Times New Roman" w:cs="Times New Roman"/>
          <w:sz w:val="28"/>
          <w:szCs w:val="28"/>
        </w:rPr>
        <w:t>2. Рекомендовать главе Абашевского сельсовета согласиться с проектом генерального плана и направить его в Комитет местного самоуправления Абашевского сельсовета для утверждения.</w:t>
      </w:r>
    </w:p>
    <w:p w:rsidR="00B23FC2" w:rsidRPr="00B23FC2" w:rsidRDefault="00B23FC2" w:rsidP="00B23FC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3FC2">
        <w:rPr>
          <w:rFonts w:ascii="Times New Roman" w:hAnsi="Times New Roman" w:cs="Times New Roman"/>
          <w:sz w:val="28"/>
          <w:szCs w:val="28"/>
        </w:rPr>
        <w:t>3. Представить заключение и протокол публичных слушаний, предложения, поступившие в ходе их проведения, в администрацию Абашевского сельсовета и в Комитет местного самоуправления Абашевского сельсовета Спасского района Пензенской области.</w:t>
      </w:r>
    </w:p>
    <w:p w:rsidR="00B23FC2" w:rsidRPr="00B23FC2" w:rsidRDefault="00B23FC2" w:rsidP="00B23FC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3FC2">
        <w:rPr>
          <w:rFonts w:ascii="Times New Roman" w:hAnsi="Times New Roman" w:cs="Times New Roman"/>
          <w:sz w:val="28"/>
          <w:szCs w:val="28"/>
        </w:rPr>
        <w:t>4. Опубликовать результаты публичных слушаний в информационном бюллетене Комитета местного самоуправления Абашевского сельсовета «</w:t>
      </w:r>
      <w:proofErr w:type="spellStart"/>
      <w:r w:rsidRPr="00B23FC2">
        <w:rPr>
          <w:rFonts w:ascii="Times New Roman" w:hAnsi="Times New Roman" w:cs="Times New Roman"/>
          <w:sz w:val="28"/>
          <w:szCs w:val="28"/>
        </w:rPr>
        <w:t>Абашевские</w:t>
      </w:r>
      <w:proofErr w:type="spellEnd"/>
      <w:r w:rsidRPr="00B23FC2">
        <w:rPr>
          <w:rFonts w:ascii="Times New Roman" w:hAnsi="Times New Roman" w:cs="Times New Roman"/>
          <w:sz w:val="28"/>
          <w:szCs w:val="28"/>
        </w:rPr>
        <w:t xml:space="preserve"> ведомости».</w:t>
      </w:r>
    </w:p>
    <w:p w:rsidR="00B23FC2" w:rsidRPr="00B23FC2" w:rsidRDefault="00B23FC2" w:rsidP="00B23FC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3FC2" w:rsidRPr="00B23FC2" w:rsidRDefault="00B23FC2" w:rsidP="00B23FC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23FC2"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Pr="00B23FC2">
        <w:rPr>
          <w:rFonts w:ascii="Times New Roman" w:hAnsi="Times New Roman" w:cs="Times New Roman"/>
          <w:sz w:val="28"/>
          <w:szCs w:val="28"/>
        </w:rPr>
        <w:tab/>
      </w:r>
      <w:r w:rsidRPr="00B23FC2">
        <w:rPr>
          <w:rFonts w:ascii="Times New Roman" w:hAnsi="Times New Roman" w:cs="Times New Roman"/>
          <w:sz w:val="28"/>
          <w:szCs w:val="28"/>
        </w:rPr>
        <w:tab/>
      </w:r>
      <w:r w:rsidRPr="00B23FC2">
        <w:rPr>
          <w:rFonts w:ascii="Times New Roman" w:hAnsi="Times New Roman" w:cs="Times New Roman"/>
          <w:sz w:val="28"/>
          <w:szCs w:val="28"/>
        </w:rPr>
        <w:tab/>
      </w:r>
      <w:r w:rsidRPr="00B23FC2">
        <w:rPr>
          <w:rFonts w:ascii="Times New Roman" w:hAnsi="Times New Roman" w:cs="Times New Roman"/>
          <w:sz w:val="28"/>
          <w:szCs w:val="28"/>
        </w:rPr>
        <w:tab/>
      </w:r>
      <w:r w:rsidRPr="00B23FC2">
        <w:rPr>
          <w:rFonts w:ascii="Times New Roman" w:hAnsi="Times New Roman" w:cs="Times New Roman"/>
          <w:sz w:val="28"/>
          <w:szCs w:val="28"/>
        </w:rPr>
        <w:tab/>
        <w:t>Г.Н. Герасина</w:t>
      </w:r>
    </w:p>
    <w:p w:rsidR="00B23FC2" w:rsidRPr="00B23FC2" w:rsidRDefault="00B23FC2" w:rsidP="00B23FC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23FC2">
        <w:rPr>
          <w:rFonts w:ascii="Times New Roman" w:hAnsi="Times New Roman" w:cs="Times New Roman"/>
          <w:sz w:val="28"/>
          <w:szCs w:val="28"/>
        </w:rPr>
        <w:t xml:space="preserve">Секретарь Комиссии </w:t>
      </w:r>
      <w:r w:rsidRPr="00B23FC2">
        <w:rPr>
          <w:rFonts w:ascii="Times New Roman" w:hAnsi="Times New Roman" w:cs="Times New Roman"/>
          <w:sz w:val="28"/>
          <w:szCs w:val="28"/>
        </w:rPr>
        <w:tab/>
      </w:r>
      <w:r w:rsidRPr="00B23FC2">
        <w:rPr>
          <w:rFonts w:ascii="Times New Roman" w:hAnsi="Times New Roman" w:cs="Times New Roman"/>
          <w:sz w:val="28"/>
          <w:szCs w:val="28"/>
        </w:rPr>
        <w:tab/>
      </w:r>
      <w:r w:rsidRPr="00B23FC2">
        <w:rPr>
          <w:rFonts w:ascii="Times New Roman" w:hAnsi="Times New Roman" w:cs="Times New Roman"/>
          <w:sz w:val="28"/>
          <w:szCs w:val="28"/>
        </w:rPr>
        <w:tab/>
      </w:r>
      <w:r w:rsidRPr="00B23FC2">
        <w:rPr>
          <w:rFonts w:ascii="Times New Roman" w:hAnsi="Times New Roman" w:cs="Times New Roman"/>
          <w:sz w:val="28"/>
          <w:szCs w:val="28"/>
        </w:rPr>
        <w:tab/>
      </w:r>
      <w:r w:rsidRPr="00B23FC2">
        <w:rPr>
          <w:rFonts w:ascii="Times New Roman" w:hAnsi="Times New Roman" w:cs="Times New Roman"/>
          <w:sz w:val="28"/>
          <w:szCs w:val="28"/>
        </w:rPr>
        <w:tab/>
      </w:r>
      <w:r w:rsidRPr="00B23FC2">
        <w:rPr>
          <w:rFonts w:ascii="Times New Roman" w:hAnsi="Times New Roman" w:cs="Times New Roman"/>
          <w:sz w:val="28"/>
          <w:szCs w:val="28"/>
        </w:rPr>
        <w:tab/>
        <w:t>Т.Г. Аникеева</w:t>
      </w:r>
    </w:p>
    <w:p w:rsidR="002D2F47" w:rsidRDefault="002D2F47" w:rsidP="002D2F4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D2F47" w:rsidRDefault="002D2F47" w:rsidP="002D2F4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D2F47" w:rsidRPr="00CE35A2" w:rsidRDefault="002D2F47" w:rsidP="002D2F4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E35A2">
        <w:rPr>
          <w:rFonts w:ascii="Times New Roman" w:hAnsi="Times New Roman" w:cs="Times New Roman"/>
          <w:sz w:val="28"/>
          <w:szCs w:val="28"/>
        </w:rPr>
        <w:t>ЗАКЛЮЧЕНИЕ</w:t>
      </w:r>
    </w:p>
    <w:p w:rsidR="002D2F47" w:rsidRPr="00CE35A2" w:rsidRDefault="002D2F47" w:rsidP="002D2F4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E35A2">
        <w:rPr>
          <w:rFonts w:ascii="Times New Roman" w:hAnsi="Times New Roman" w:cs="Times New Roman"/>
          <w:sz w:val="28"/>
          <w:szCs w:val="28"/>
        </w:rPr>
        <w:t>О РЕЗУЛЬТАТАХ ПУБЛИЧНЫХ СЛУШАНИЙ ПО ПРОЕКТУ ГЕНЕРАЛЬНОГО ПЛАНА ТЕРРИТОРИЙ ПОСЕЛЕНИЙ ДАРЬЕВСКОГО СЕЛЬСОВЕТА</w:t>
      </w:r>
    </w:p>
    <w:p w:rsidR="002D2F47" w:rsidRPr="00CE35A2" w:rsidRDefault="002D2F47" w:rsidP="002D2F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E35A2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CE35A2">
        <w:rPr>
          <w:rFonts w:ascii="Times New Roman" w:hAnsi="Times New Roman" w:cs="Times New Roman"/>
          <w:sz w:val="28"/>
          <w:szCs w:val="28"/>
        </w:rPr>
        <w:t>Свищево</w:t>
      </w:r>
      <w:proofErr w:type="spellEnd"/>
    </w:p>
    <w:p w:rsidR="002D2F47" w:rsidRPr="00CE35A2" w:rsidRDefault="002D2F47" w:rsidP="002D2F4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E35A2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CE35A2">
        <w:rPr>
          <w:rFonts w:ascii="Times New Roman" w:hAnsi="Times New Roman" w:cs="Times New Roman"/>
          <w:sz w:val="28"/>
          <w:szCs w:val="28"/>
        </w:rPr>
        <w:t>Публичные слушания назначены решением Комитета местного самоуправления Абашевского сельсовета Спасского района Пензенской области от "19" декабря 2009 года № 70-14/5 «</w:t>
      </w:r>
      <w:r w:rsidRPr="00CE35A2">
        <w:rPr>
          <w:rFonts w:ascii="Times New Roman" w:hAnsi="Times New Roman" w:cs="Times New Roman"/>
          <w:color w:val="000000"/>
          <w:sz w:val="28"/>
          <w:szCs w:val="28"/>
        </w:rPr>
        <w:t xml:space="preserve">О назначении и порядке проведения публичных слушаний по обсуждению  проекта  генерального плана территории поселения Абашевского </w:t>
      </w:r>
      <w:r w:rsidRPr="00CE35A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сельсовета Спасского района  Пензенской области, </w:t>
      </w:r>
      <w:r w:rsidRPr="00CE35A2">
        <w:rPr>
          <w:rFonts w:ascii="Times New Roman" w:hAnsi="Times New Roman" w:cs="Times New Roman"/>
          <w:bCs/>
          <w:sz w:val="28"/>
          <w:szCs w:val="28"/>
        </w:rPr>
        <w:t>порядке</w:t>
      </w:r>
      <w:r w:rsidRPr="00CE35A2">
        <w:rPr>
          <w:rFonts w:ascii="Times New Roman" w:hAnsi="Times New Roman" w:cs="Times New Roman"/>
          <w:sz w:val="28"/>
          <w:szCs w:val="28"/>
        </w:rPr>
        <w:t xml:space="preserve"> </w:t>
      </w:r>
      <w:r w:rsidRPr="00CE35A2">
        <w:rPr>
          <w:rFonts w:ascii="Times New Roman" w:hAnsi="Times New Roman" w:cs="Times New Roman"/>
          <w:bCs/>
          <w:sz w:val="28"/>
          <w:szCs w:val="28"/>
        </w:rPr>
        <w:t>учета предложений граждан по проекту генерального плана территории поселения Абашевского сельсовета Спасского района Пензенской области</w:t>
      </w:r>
      <w:r w:rsidRPr="00CE35A2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2D2F47" w:rsidRPr="00CE35A2" w:rsidRDefault="002D2F47" w:rsidP="002D2F4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CE35A2">
        <w:rPr>
          <w:rFonts w:ascii="Times New Roman" w:hAnsi="Times New Roman" w:cs="Times New Roman"/>
          <w:sz w:val="28"/>
          <w:szCs w:val="28"/>
        </w:rPr>
        <w:t xml:space="preserve">    Дата проведения публичных слушаний: "29" декабря 2009 года.</w:t>
      </w:r>
    </w:p>
    <w:p w:rsidR="002D2F47" w:rsidRPr="00CE35A2" w:rsidRDefault="002D2F47" w:rsidP="002D2F4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CE35A2">
        <w:rPr>
          <w:rFonts w:ascii="Times New Roman" w:hAnsi="Times New Roman" w:cs="Times New Roman"/>
          <w:sz w:val="28"/>
          <w:szCs w:val="28"/>
        </w:rPr>
        <w:t xml:space="preserve">    Время проведения: с 16 ч. 00 мин. до 17.00 часов.</w:t>
      </w:r>
    </w:p>
    <w:p w:rsidR="002D2F47" w:rsidRPr="00CE35A2" w:rsidRDefault="002D2F47" w:rsidP="002D2F4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CE35A2">
        <w:rPr>
          <w:rFonts w:ascii="Times New Roman" w:hAnsi="Times New Roman" w:cs="Times New Roman"/>
          <w:sz w:val="28"/>
          <w:szCs w:val="28"/>
        </w:rPr>
        <w:t xml:space="preserve">    Место проведения:  около остановочного павильона. </w:t>
      </w:r>
    </w:p>
    <w:p w:rsidR="002D2F47" w:rsidRPr="00CE35A2" w:rsidRDefault="002D2F47" w:rsidP="002D2F4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CE35A2">
        <w:rPr>
          <w:rFonts w:ascii="Times New Roman" w:hAnsi="Times New Roman" w:cs="Times New Roman"/>
          <w:sz w:val="28"/>
          <w:szCs w:val="28"/>
        </w:rPr>
        <w:t>Количество участников: шестнадцать человек.</w:t>
      </w:r>
    </w:p>
    <w:p w:rsidR="002D2F47" w:rsidRPr="00CE35A2" w:rsidRDefault="002D2F47" w:rsidP="002D2F4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CE35A2">
        <w:rPr>
          <w:rFonts w:ascii="Times New Roman" w:hAnsi="Times New Roman" w:cs="Times New Roman"/>
          <w:sz w:val="28"/>
          <w:szCs w:val="28"/>
        </w:rPr>
        <w:t>Количество и суть поступивших предложений: Поддержать проект генерального плана территорий Абашевского сельсовета в целом.</w:t>
      </w:r>
    </w:p>
    <w:p w:rsidR="002D2F47" w:rsidRPr="00CE35A2" w:rsidRDefault="002D2F47" w:rsidP="002D2F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35A2">
        <w:rPr>
          <w:rFonts w:ascii="Times New Roman" w:hAnsi="Times New Roman" w:cs="Times New Roman"/>
          <w:sz w:val="28"/>
          <w:szCs w:val="28"/>
        </w:rPr>
        <w:t>В результате обсуждения проекта принято решение:</w:t>
      </w:r>
    </w:p>
    <w:p w:rsidR="002D2F47" w:rsidRPr="00CE35A2" w:rsidRDefault="002D2F47" w:rsidP="002D2F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35A2">
        <w:rPr>
          <w:rFonts w:ascii="Times New Roman" w:hAnsi="Times New Roman" w:cs="Times New Roman"/>
          <w:sz w:val="28"/>
          <w:szCs w:val="28"/>
        </w:rPr>
        <w:t>1. Поддержать проект генерального плана территорий Абашевского сельсовета в целом.</w:t>
      </w:r>
    </w:p>
    <w:p w:rsidR="002D2F47" w:rsidRPr="00CE35A2" w:rsidRDefault="002D2F47" w:rsidP="002D2F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35A2">
        <w:rPr>
          <w:rFonts w:ascii="Times New Roman" w:hAnsi="Times New Roman" w:cs="Times New Roman"/>
          <w:sz w:val="28"/>
          <w:szCs w:val="28"/>
        </w:rPr>
        <w:t>2. Рекомендовать главе Абашевского сельсовета согласиться с проектом генерального плана и направить его в Комитет местного самоуправления Абашевского сельсовета для утверждения.</w:t>
      </w:r>
    </w:p>
    <w:p w:rsidR="002D2F47" w:rsidRPr="00CE35A2" w:rsidRDefault="002D2F47" w:rsidP="002D2F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35A2">
        <w:rPr>
          <w:rFonts w:ascii="Times New Roman" w:hAnsi="Times New Roman" w:cs="Times New Roman"/>
          <w:sz w:val="28"/>
          <w:szCs w:val="28"/>
        </w:rPr>
        <w:t>3. Представить заключение и протокол публичных слушаний, предложения, поступившие в ходе их проведения, в администрацию Абашевского сельсовета и в Комитет местного самоуправления Абашевского сельсовета Спасского района Пензенской области.</w:t>
      </w:r>
    </w:p>
    <w:p w:rsidR="002D2F47" w:rsidRPr="00CE35A2" w:rsidRDefault="002D2F47" w:rsidP="002D2F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35A2">
        <w:rPr>
          <w:rFonts w:ascii="Times New Roman" w:hAnsi="Times New Roman" w:cs="Times New Roman"/>
          <w:sz w:val="28"/>
          <w:szCs w:val="28"/>
        </w:rPr>
        <w:t>4. Опубликовать результаты публичных слушаний в информационном бюллетене Комитета местного самоуправления Абашевского сельсовета «</w:t>
      </w:r>
      <w:proofErr w:type="spellStart"/>
      <w:r w:rsidRPr="00CE35A2">
        <w:rPr>
          <w:rFonts w:ascii="Times New Roman" w:hAnsi="Times New Roman" w:cs="Times New Roman"/>
          <w:sz w:val="28"/>
          <w:szCs w:val="28"/>
        </w:rPr>
        <w:t>Абашевские</w:t>
      </w:r>
      <w:proofErr w:type="spellEnd"/>
      <w:r w:rsidRPr="00CE35A2">
        <w:rPr>
          <w:rFonts w:ascii="Times New Roman" w:hAnsi="Times New Roman" w:cs="Times New Roman"/>
          <w:sz w:val="28"/>
          <w:szCs w:val="28"/>
        </w:rPr>
        <w:t xml:space="preserve"> ведомости».</w:t>
      </w:r>
    </w:p>
    <w:p w:rsidR="002D2F47" w:rsidRPr="00CE35A2" w:rsidRDefault="002D2F47" w:rsidP="002D2F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2F47" w:rsidRPr="00CE35A2" w:rsidRDefault="002D2F47" w:rsidP="002D2F4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CE35A2"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Pr="00CE35A2">
        <w:rPr>
          <w:rFonts w:ascii="Times New Roman" w:hAnsi="Times New Roman" w:cs="Times New Roman"/>
          <w:sz w:val="28"/>
          <w:szCs w:val="28"/>
        </w:rPr>
        <w:tab/>
      </w:r>
      <w:r w:rsidRPr="00CE35A2">
        <w:rPr>
          <w:rFonts w:ascii="Times New Roman" w:hAnsi="Times New Roman" w:cs="Times New Roman"/>
          <w:sz w:val="28"/>
          <w:szCs w:val="28"/>
        </w:rPr>
        <w:tab/>
      </w:r>
      <w:r w:rsidRPr="00CE35A2">
        <w:rPr>
          <w:rFonts w:ascii="Times New Roman" w:hAnsi="Times New Roman" w:cs="Times New Roman"/>
          <w:sz w:val="28"/>
          <w:szCs w:val="28"/>
        </w:rPr>
        <w:tab/>
      </w:r>
      <w:r w:rsidRPr="00CE35A2">
        <w:rPr>
          <w:rFonts w:ascii="Times New Roman" w:hAnsi="Times New Roman" w:cs="Times New Roman"/>
          <w:sz w:val="28"/>
          <w:szCs w:val="28"/>
        </w:rPr>
        <w:tab/>
      </w:r>
      <w:r w:rsidRPr="00CE35A2">
        <w:rPr>
          <w:rFonts w:ascii="Times New Roman" w:hAnsi="Times New Roman" w:cs="Times New Roman"/>
          <w:sz w:val="28"/>
          <w:szCs w:val="28"/>
        </w:rPr>
        <w:tab/>
        <w:t>Г.Н. Герасина</w:t>
      </w:r>
    </w:p>
    <w:p w:rsidR="002D2F47" w:rsidRPr="00CE35A2" w:rsidRDefault="002D2F47" w:rsidP="002D2F4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CE35A2">
        <w:rPr>
          <w:rFonts w:ascii="Times New Roman" w:hAnsi="Times New Roman" w:cs="Times New Roman"/>
          <w:sz w:val="28"/>
          <w:szCs w:val="28"/>
        </w:rPr>
        <w:t xml:space="preserve">Секретарь Комиссии </w:t>
      </w:r>
      <w:r w:rsidRPr="00CE35A2">
        <w:rPr>
          <w:rFonts w:ascii="Times New Roman" w:hAnsi="Times New Roman" w:cs="Times New Roman"/>
          <w:sz w:val="28"/>
          <w:szCs w:val="28"/>
        </w:rPr>
        <w:tab/>
      </w:r>
      <w:r w:rsidRPr="00CE35A2">
        <w:rPr>
          <w:rFonts w:ascii="Times New Roman" w:hAnsi="Times New Roman" w:cs="Times New Roman"/>
          <w:sz w:val="28"/>
          <w:szCs w:val="28"/>
        </w:rPr>
        <w:tab/>
      </w:r>
      <w:r w:rsidRPr="00CE35A2">
        <w:rPr>
          <w:rFonts w:ascii="Times New Roman" w:hAnsi="Times New Roman" w:cs="Times New Roman"/>
          <w:sz w:val="28"/>
          <w:szCs w:val="28"/>
        </w:rPr>
        <w:tab/>
      </w:r>
      <w:r w:rsidRPr="00CE35A2">
        <w:rPr>
          <w:rFonts w:ascii="Times New Roman" w:hAnsi="Times New Roman" w:cs="Times New Roman"/>
          <w:sz w:val="28"/>
          <w:szCs w:val="28"/>
        </w:rPr>
        <w:tab/>
      </w:r>
      <w:r w:rsidRPr="00CE35A2">
        <w:rPr>
          <w:rFonts w:ascii="Times New Roman" w:hAnsi="Times New Roman" w:cs="Times New Roman"/>
          <w:sz w:val="28"/>
          <w:szCs w:val="28"/>
        </w:rPr>
        <w:tab/>
      </w:r>
      <w:r w:rsidRPr="00CE35A2">
        <w:rPr>
          <w:rFonts w:ascii="Times New Roman" w:hAnsi="Times New Roman" w:cs="Times New Roman"/>
          <w:sz w:val="28"/>
          <w:szCs w:val="28"/>
        </w:rPr>
        <w:tab/>
        <w:t>Т.Г. Аникеева</w:t>
      </w:r>
    </w:p>
    <w:p w:rsidR="002D2F47" w:rsidRPr="00CE35A2" w:rsidRDefault="002D2F47" w:rsidP="002D2F47">
      <w:pPr>
        <w:rPr>
          <w:sz w:val="28"/>
          <w:szCs w:val="28"/>
        </w:rPr>
      </w:pPr>
    </w:p>
    <w:p w:rsidR="00D67639" w:rsidRPr="00B23FC2" w:rsidRDefault="00D67639">
      <w:pPr>
        <w:rPr>
          <w:sz w:val="28"/>
          <w:szCs w:val="28"/>
        </w:rPr>
      </w:pPr>
    </w:p>
    <w:sectPr w:rsidR="00D67639" w:rsidRPr="00B23FC2" w:rsidSect="00B23FC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3FC2"/>
    <w:rsid w:val="00002CBE"/>
    <w:rsid w:val="00003669"/>
    <w:rsid w:val="000036B6"/>
    <w:rsid w:val="000071F4"/>
    <w:rsid w:val="000071FF"/>
    <w:rsid w:val="00011679"/>
    <w:rsid w:val="000116DE"/>
    <w:rsid w:val="000122FB"/>
    <w:rsid w:val="00012425"/>
    <w:rsid w:val="00012572"/>
    <w:rsid w:val="0001279D"/>
    <w:rsid w:val="00014077"/>
    <w:rsid w:val="00015B1B"/>
    <w:rsid w:val="00016147"/>
    <w:rsid w:val="00017030"/>
    <w:rsid w:val="00017101"/>
    <w:rsid w:val="0002159A"/>
    <w:rsid w:val="00022715"/>
    <w:rsid w:val="00022717"/>
    <w:rsid w:val="000228D9"/>
    <w:rsid w:val="00023273"/>
    <w:rsid w:val="00023987"/>
    <w:rsid w:val="00024B68"/>
    <w:rsid w:val="00024CEC"/>
    <w:rsid w:val="00025609"/>
    <w:rsid w:val="000268C7"/>
    <w:rsid w:val="000278DD"/>
    <w:rsid w:val="00027AC4"/>
    <w:rsid w:val="00030206"/>
    <w:rsid w:val="00031104"/>
    <w:rsid w:val="000324E4"/>
    <w:rsid w:val="00032813"/>
    <w:rsid w:val="00032A21"/>
    <w:rsid w:val="00033136"/>
    <w:rsid w:val="00034BC7"/>
    <w:rsid w:val="00034BFD"/>
    <w:rsid w:val="00034D54"/>
    <w:rsid w:val="00034E40"/>
    <w:rsid w:val="00037472"/>
    <w:rsid w:val="00037D10"/>
    <w:rsid w:val="00041074"/>
    <w:rsid w:val="000418CC"/>
    <w:rsid w:val="00042117"/>
    <w:rsid w:val="000446D1"/>
    <w:rsid w:val="00044D89"/>
    <w:rsid w:val="00044E0C"/>
    <w:rsid w:val="0004660C"/>
    <w:rsid w:val="00050FEB"/>
    <w:rsid w:val="00051916"/>
    <w:rsid w:val="000521B8"/>
    <w:rsid w:val="0005267C"/>
    <w:rsid w:val="000527AD"/>
    <w:rsid w:val="00052A78"/>
    <w:rsid w:val="00052CB8"/>
    <w:rsid w:val="00052F1A"/>
    <w:rsid w:val="00052FC7"/>
    <w:rsid w:val="000610E6"/>
    <w:rsid w:val="00061774"/>
    <w:rsid w:val="00061C55"/>
    <w:rsid w:val="00061CE9"/>
    <w:rsid w:val="0006272F"/>
    <w:rsid w:val="00064190"/>
    <w:rsid w:val="00064240"/>
    <w:rsid w:val="00064E30"/>
    <w:rsid w:val="0006593A"/>
    <w:rsid w:val="00066CE0"/>
    <w:rsid w:val="00066E8E"/>
    <w:rsid w:val="00066FA7"/>
    <w:rsid w:val="00067194"/>
    <w:rsid w:val="0006773E"/>
    <w:rsid w:val="000727FF"/>
    <w:rsid w:val="00072ACE"/>
    <w:rsid w:val="000731F8"/>
    <w:rsid w:val="00074EE6"/>
    <w:rsid w:val="00075185"/>
    <w:rsid w:val="00075E15"/>
    <w:rsid w:val="0007671B"/>
    <w:rsid w:val="00076799"/>
    <w:rsid w:val="00077415"/>
    <w:rsid w:val="000805A7"/>
    <w:rsid w:val="00081B99"/>
    <w:rsid w:val="00081D6E"/>
    <w:rsid w:val="00082D98"/>
    <w:rsid w:val="000858C5"/>
    <w:rsid w:val="00085A68"/>
    <w:rsid w:val="00085AC1"/>
    <w:rsid w:val="00085EAF"/>
    <w:rsid w:val="00086180"/>
    <w:rsid w:val="00086711"/>
    <w:rsid w:val="00086828"/>
    <w:rsid w:val="00086A9B"/>
    <w:rsid w:val="00086C42"/>
    <w:rsid w:val="000874F1"/>
    <w:rsid w:val="0009008F"/>
    <w:rsid w:val="00091A31"/>
    <w:rsid w:val="000922E3"/>
    <w:rsid w:val="00093CA5"/>
    <w:rsid w:val="00096A88"/>
    <w:rsid w:val="000A01E8"/>
    <w:rsid w:val="000A0CB7"/>
    <w:rsid w:val="000A1120"/>
    <w:rsid w:val="000A2E11"/>
    <w:rsid w:val="000A2ED8"/>
    <w:rsid w:val="000A4386"/>
    <w:rsid w:val="000A65BA"/>
    <w:rsid w:val="000A66E9"/>
    <w:rsid w:val="000A6773"/>
    <w:rsid w:val="000A71BB"/>
    <w:rsid w:val="000A752E"/>
    <w:rsid w:val="000B3038"/>
    <w:rsid w:val="000B3B5D"/>
    <w:rsid w:val="000B3EF0"/>
    <w:rsid w:val="000B45AF"/>
    <w:rsid w:val="000B475A"/>
    <w:rsid w:val="000B65CC"/>
    <w:rsid w:val="000B7D94"/>
    <w:rsid w:val="000B7FD2"/>
    <w:rsid w:val="000C2403"/>
    <w:rsid w:val="000C3FB6"/>
    <w:rsid w:val="000C5FCA"/>
    <w:rsid w:val="000C694E"/>
    <w:rsid w:val="000C727F"/>
    <w:rsid w:val="000C7368"/>
    <w:rsid w:val="000C783D"/>
    <w:rsid w:val="000C7DE1"/>
    <w:rsid w:val="000D2E2A"/>
    <w:rsid w:val="000D336F"/>
    <w:rsid w:val="000D34F9"/>
    <w:rsid w:val="000D3D5F"/>
    <w:rsid w:val="000D3E6D"/>
    <w:rsid w:val="000D41B1"/>
    <w:rsid w:val="000D421A"/>
    <w:rsid w:val="000D531C"/>
    <w:rsid w:val="000D5C41"/>
    <w:rsid w:val="000D6222"/>
    <w:rsid w:val="000E01DE"/>
    <w:rsid w:val="000E0787"/>
    <w:rsid w:val="000E07BB"/>
    <w:rsid w:val="000E0C79"/>
    <w:rsid w:val="000E0F9C"/>
    <w:rsid w:val="000E141D"/>
    <w:rsid w:val="000E14DD"/>
    <w:rsid w:val="000E1BBC"/>
    <w:rsid w:val="000E1E99"/>
    <w:rsid w:val="000E308F"/>
    <w:rsid w:val="000E32FF"/>
    <w:rsid w:val="000E3586"/>
    <w:rsid w:val="000E3A3C"/>
    <w:rsid w:val="000E4986"/>
    <w:rsid w:val="000E57DC"/>
    <w:rsid w:val="000E7099"/>
    <w:rsid w:val="000E77A6"/>
    <w:rsid w:val="000E7DB1"/>
    <w:rsid w:val="000E7EA6"/>
    <w:rsid w:val="000F0E9F"/>
    <w:rsid w:val="000F186E"/>
    <w:rsid w:val="000F18ED"/>
    <w:rsid w:val="000F1E9D"/>
    <w:rsid w:val="000F2245"/>
    <w:rsid w:val="000F3114"/>
    <w:rsid w:val="000F3168"/>
    <w:rsid w:val="000F3EDB"/>
    <w:rsid w:val="000F5C36"/>
    <w:rsid w:val="000F5E19"/>
    <w:rsid w:val="000F7301"/>
    <w:rsid w:val="000F78C9"/>
    <w:rsid w:val="000F7E1F"/>
    <w:rsid w:val="0010145E"/>
    <w:rsid w:val="0010247F"/>
    <w:rsid w:val="00102F13"/>
    <w:rsid w:val="00103558"/>
    <w:rsid w:val="001039DB"/>
    <w:rsid w:val="0010417B"/>
    <w:rsid w:val="0010554E"/>
    <w:rsid w:val="0010666A"/>
    <w:rsid w:val="00106F30"/>
    <w:rsid w:val="00107417"/>
    <w:rsid w:val="0010776B"/>
    <w:rsid w:val="00107CF9"/>
    <w:rsid w:val="00111680"/>
    <w:rsid w:val="00111C73"/>
    <w:rsid w:val="00112461"/>
    <w:rsid w:val="00112A4A"/>
    <w:rsid w:val="00112BC6"/>
    <w:rsid w:val="00113671"/>
    <w:rsid w:val="00115162"/>
    <w:rsid w:val="001159F0"/>
    <w:rsid w:val="00117261"/>
    <w:rsid w:val="00117357"/>
    <w:rsid w:val="0012083F"/>
    <w:rsid w:val="00120CFD"/>
    <w:rsid w:val="00120EA8"/>
    <w:rsid w:val="00121472"/>
    <w:rsid w:val="00123A9E"/>
    <w:rsid w:val="001259A9"/>
    <w:rsid w:val="00126466"/>
    <w:rsid w:val="00126B9E"/>
    <w:rsid w:val="00126D0B"/>
    <w:rsid w:val="00127040"/>
    <w:rsid w:val="00130F4E"/>
    <w:rsid w:val="00131215"/>
    <w:rsid w:val="001327BF"/>
    <w:rsid w:val="00133C55"/>
    <w:rsid w:val="0013535F"/>
    <w:rsid w:val="0013547E"/>
    <w:rsid w:val="00135524"/>
    <w:rsid w:val="00135C6E"/>
    <w:rsid w:val="00135FD5"/>
    <w:rsid w:val="0013650F"/>
    <w:rsid w:val="00136FCB"/>
    <w:rsid w:val="00137030"/>
    <w:rsid w:val="00137132"/>
    <w:rsid w:val="00141595"/>
    <w:rsid w:val="00141807"/>
    <w:rsid w:val="00142111"/>
    <w:rsid w:val="001421DD"/>
    <w:rsid w:val="0014232D"/>
    <w:rsid w:val="0014359D"/>
    <w:rsid w:val="00143D74"/>
    <w:rsid w:val="00143ECD"/>
    <w:rsid w:val="0014478B"/>
    <w:rsid w:val="0014499E"/>
    <w:rsid w:val="00144F75"/>
    <w:rsid w:val="001464C0"/>
    <w:rsid w:val="00146FF8"/>
    <w:rsid w:val="001500D3"/>
    <w:rsid w:val="00151ED7"/>
    <w:rsid w:val="00152216"/>
    <w:rsid w:val="0015295C"/>
    <w:rsid w:val="00153287"/>
    <w:rsid w:val="001537BA"/>
    <w:rsid w:val="00154379"/>
    <w:rsid w:val="00154927"/>
    <w:rsid w:val="00154A84"/>
    <w:rsid w:val="00155002"/>
    <w:rsid w:val="00155565"/>
    <w:rsid w:val="001572E1"/>
    <w:rsid w:val="001610A6"/>
    <w:rsid w:val="001614CB"/>
    <w:rsid w:val="00161BC5"/>
    <w:rsid w:val="00162DAA"/>
    <w:rsid w:val="001638A8"/>
    <w:rsid w:val="0016480F"/>
    <w:rsid w:val="00164931"/>
    <w:rsid w:val="0016493F"/>
    <w:rsid w:val="00164FA2"/>
    <w:rsid w:val="00165E08"/>
    <w:rsid w:val="00166274"/>
    <w:rsid w:val="00166DB0"/>
    <w:rsid w:val="001678FF"/>
    <w:rsid w:val="00167C14"/>
    <w:rsid w:val="0017041D"/>
    <w:rsid w:val="00170CF6"/>
    <w:rsid w:val="001736BC"/>
    <w:rsid w:val="00175556"/>
    <w:rsid w:val="00176412"/>
    <w:rsid w:val="00177B51"/>
    <w:rsid w:val="001803F1"/>
    <w:rsid w:val="00181977"/>
    <w:rsid w:val="00181CEA"/>
    <w:rsid w:val="00181D7E"/>
    <w:rsid w:val="00182CCD"/>
    <w:rsid w:val="001832A9"/>
    <w:rsid w:val="00183CBC"/>
    <w:rsid w:val="001858A1"/>
    <w:rsid w:val="00187AE4"/>
    <w:rsid w:val="001903FA"/>
    <w:rsid w:val="00190C2F"/>
    <w:rsid w:val="00191CA1"/>
    <w:rsid w:val="001928CA"/>
    <w:rsid w:val="00193744"/>
    <w:rsid w:val="00193E5E"/>
    <w:rsid w:val="00194D4C"/>
    <w:rsid w:val="00194F03"/>
    <w:rsid w:val="00194F4B"/>
    <w:rsid w:val="00195277"/>
    <w:rsid w:val="00195710"/>
    <w:rsid w:val="001957AB"/>
    <w:rsid w:val="0019683D"/>
    <w:rsid w:val="001969E3"/>
    <w:rsid w:val="00196FAB"/>
    <w:rsid w:val="00196FD1"/>
    <w:rsid w:val="0019758D"/>
    <w:rsid w:val="001A0098"/>
    <w:rsid w:val="001A021D"/>
    <w:rsid w:val="001A03E9"/>
    <w:rsid w:val="001A2D74"/>
    <w:rsid w:val="001A4479"/>
    <w:rsid w:val="001A4930"/>
    <w:rsid w:val="001A5112"/>
    <w:rsid w:val="001A5155"/>
    <w:rsid w:val="001A5C6C"/>
    <w:rsid w:val="001A6C83"/>
    <w:rsid w:val="001A6E09"/>
    <w:rsid w:val="001A7882"/>
    <w:rsid w:val="001B07F6"/>
    <w:rsid w:val="001B3523"/>
    <w:rsid w:val="001B3662"/>
    <w:rsid w:val="001B3E5D"/>
    <w:rsid w:val="001B490F"/>
    <w:rsid w:val="001B4A06"/>
    <w:rsid w:val="001B4B85"/>
    <w:rsid w:val="001B6827"/>
    <w:rsid w:val="001B72AA"/>
    <w:rsid w:val="001B7C70"/>
    <w:rsid w:val="001B7FB9"/>
    <w:rsid w:val="001C1672"/>
    <w:rsid w:val="001C2C96"/>
    <w:rsid w:val="001C62D8"/>
    <w:rsid w:val="001C6419"/>
    <w:rsid w:val="001D0040"/>
    <w:rsid w:val="001D1373"/>
    <w:rsid w:val="001D4513"/>
    <w:rsid w:val="001D4593"/>
    <w:rsid w:val="001D5DF3"/>
    <w:rsid w:val="001D64B9"/>
    <w:rsid w:val="001E082B"/>
    <w:rsid w:val="001E09D6"/>
    <w:rsid w:val="001E21D9"/>
    <w:rsid w:val="001E3B2D"/>
    <w:rsid w:val="001E3B91"/>
    <w:rsid w:val="001E3DD9"/>
    <w:rsid w:val="001E524C"/>
    <w:rsid w:val="001E68C0"/>
    <w:rsid w:val="001E6AC5"/>
    <w:rsid w:val="001F0268"/>
    <w:rsid w:val="001F02F3"/>
    <w:rsid w:val="001F0AB5"/>
    <w:rsid w:val="001F0E9A"/>
    <w:rsid w:val="001F160B"/>
    <w:rsid w:val="001F2759"/>
    <w:rsid w:val="001F2FB1"/>
    <w:rsid w:val="001F44CF"/>
    <w:rsid w:val="001F47EB"/>
    <w:rsid w:val="001F4A59"/>
    <w:rsid w:val="001F5153"/>
    <w:rsid w:val="001F774F"/>
    <w:rsid w:val="002011A7"/>
    <w:rsid w:val="00201BED"/>
    <w:rsid w:val="00203C61"/>
    <w:rsid w:val="00203C7C"/>
    <w:rsid w:val="0020405F"/>
    <w:rsid w:val="00204BED"/>
    <w:rsid w:val="00204D51"/>
    <w:rsid w:val="002074A4"/>
    <w:rsid w:val="002077AB"/>
    <w:rsid w:val="00207DD4"/>
    <w:rsid w:val="002105E4"/>
    <w:rsid w:val="00210B83"/>
    <w:rsid w:val="00210D3E"/>
    <w:rsid w:val="00211515"/>
    <w:rsid w:val="002154F0"/>
    <w:rsid w:val="00215F4D"/>
    <w:rsid w:val="00216E93"/>
    <w:rsid w:val="002176DD"/>
    <w:rsid w:val="00217EE9"/>
    <w:rsid w:val="002204F8"/>
    <w:rsid w:val="00221297"/>
    <w:rsid w:val="00221651"/>
    <w:rsid w:val="00221E79"/>
    <w:rsid w:val="002239F1"/>
    <w:rsid w:val="002241DE"/>
    <w:rsid w:val="002247D7"/>
    <w:rsid w:val="00225F1A"/>
    <w:rsid w:val="002268F8"/>
    <w:rsid w:val="00226943"/>
    <w:rsid w:val="00227A94"/>
    <w:rsid w:val="0023018C"/>
    <w:rsid w:val="002308D2"/>
    <w:rsid w:val="0023354D"/>
    <w:rsid w:val="002345C7"/>
    <w:rsid w:val="00234B2B"/>
    <w:rsid w:val="0023542E"/>
    <w:rsid w:val="00236636"/>
    <w:rsid w:val="002375CC"/>
    <w:rsid w:val="00241353"/>
    <w:rsid w:val="0024480B"/>
    <w:rsid w:val="00244C0C"/>
    <w:rsid w:val="002467CC"/>
    <w:rsid w:val="00247573"/>
    <w:rsid w:val="00247724"/>
    <w:rsid w:val="00247BE3"/>
    <w:rsid w:val="00247EB4"/>
    <w:rsid w:val="00250C36"/>
    <w:rsid w:val="002512BC"/>
    <w:rsid w:val="0025138F"/>
    <w:rsid w:val="002519D0"/>
    <w:rsid w:val="00251F08"/>
    <w:rsid w:val="00253AF0"/>
    <w:rsid w:val="00253FD4"/>
    <w:rsid w:val="00254707"/>
    <w:rsid w:val="00254F16"/>
    <w:rsid w:val="0025525C"/>
    <w:rsid w:val="002560E9"/>
    <w:rsid w:val="00256B3D"/>
    <w:rsid w:val="00260A83"/>
    <w:rsid w:val="00260D0A"/>
    <w:rsid w:val="002627D5"/>
    <w:rsid w:val="00262DE3"/>
    <w:rsid w:val="00266232"/>
    <w:rsid w:val="00266512"/>
    <w:rsid w:val="0027146A"/>
    <w:rsid w:val="00271A5C"/>
    <w:rsid w:val="00271ADF"/>
    <w:rsid w:val="00272824"/>
    <w:rsid w:val="00273F7E"/>
    <w:rsid w:val="00274E97"/>
    <w:rsid w:val="002762C2"/>
    <w:rsid w:val="00277FE4"/>
    <w:rsid w:val="00280121"/>
    <w:rsid w:val="00280214"/>
    <w:rsid w:val="002805C4"/>
    <w:rsid w:val="002812FD"/>
    <w:rsid w:val="002816FB"/>
    <w:rsid w:val="0028195B"/>
    <w:rsid w:val="00281F33"/>
    <w:rsid w:val="00282C3F"/>
    <w:rsid w:val="00284BDD"/>
    <w:rsid w:val="00285512"/>
    <w:rsid w:val="00285594"/>
    <w:rsid w:val="00285714"/>
    <w:rsid w:val="00286148"/>
    <w:rsid w:val="00286FB5"/>
    <w:rsid w:val="0029009E"/>
    <w:rsid w:val="00291B8B"/>
    <w:rsid w:val="00295104"/>
    <w:rsid w:val="00296A4E"/>
    <w:rsid w:val="00296F60"/>
    <w:rsid w:val="002A144F"/>
    <w:rsid w:val="002A1E16"/>
    <w:rsid w:val="002A203F"/>
    <w:rsid w:val="002A2AC2"/>
    <w:rsid w:val="002A3415"/>
    <w:rsid w:val="002A35B7"/>
    <w:rsid w:val="002A5AD5"/>
    <w:rsid w:val="002A6673"/>
    <w:rsid w:val="002A69DA"/>
    <w:rsid w:val="002B111A"/>
    <w:rsid w:val="002B17C1"/>
    <w:rsid w:val="002B1AB0"/>
    <w:rsid w:val="002B21AD"/>
    <w:rsid w:val="002B3379"/>
    <w:rsid w:val="002B3C1B"/>
    <w:rsid w:val="002B429F"/>
    <w:rsid w:val="002B499B"/>
    <w:rsid w:val="002B4BE2"/>
    <w:rsid w:val="002B53B5"/>
    <w:rsid w:val="002B5D66"/>
    <w:rsid w:val="002B6625"/>
    <w:rsid w:val="002B66B8"/>
    <w:rsid w:val="002B69AE"/>
    <w:rsid w:val="002B6EEE"/>
    <w:rsid w:val="002B778C"/>
    <w:rsid w:val="002C1CCF"/>
    <w:rsid w:val="002C1F07"/>
    <w:rsid w:val="002C2559"/>
    <w:rsid w:val="002C3561"/>
    <w:rsid w:val="002C3A93"/>
    <w:rsid w:val="002C587E"/>
    <w:rsid w:val="002C6691"/>
    <w:rsid w:val="002C7AE7"/>
    <w:rsid w:val="002C7DEE"/>
    <w:rsid w:val="002D0834"/>
    <w:rsid w:val="002D1590"/>
    <w:rsid w:val="002D2C64"/>
    <w:rsid w:val="002D2F47"/>
    <w:rsid w:val="002D37A4"/>
    <w:rsid w:val="002D3BFD"/>
    <w:rsid w:val="002D4234"/>
    <w:rsid w:val="002D4F7D"/>
    <w:rsid w:val="002D50C8"/>
    <w:rsid w:val="002D50F6"/>
    <w:rsid w:val="002D58CB"/>
    <w:rsid w:val="002D5BD4"/>
    <w:rsid w:val="002E01EE"/>
    <w:rsid w:val="002E0698"/>
    <w:rsid w:val="002E197F"/>
    <w:rsid w:val="002E1E30"/>
    <w:rsid w:val="002E2379"/>
    <w:rsid w:val="002E5093"/>
    <w:rsid w:val="002F2347"/>
    <w:rsid w:val="002F369C"/>
    <w:rsid w:val="002F52A7"/>
    <w:rsid w:val="002F668E"/>
    <w:rsid w:val="002F6D99"/>
    <w:rsid w:val="002F7FCC"/>
    <w:rsid w:val="003009B8"/>
    <w:rsid w:val="00300BC4"/>
    <w:rsid w:val="00300DF4"/>
    <w:rsid w:val="003024C6"/>
    <w:rsid w:val="00304AB5"/>
    <w:rsid w:val="00306068"/>
    <w:rsid w:val="0030623C"/>
    <w:rsid w:val="00306F61"/>
    <w:rsid w:val="003079F5"/>
    <w:rsid w:val="00310F55"/>
    <w:rsid w:val="00311001"/>
    <w:rsid w:val="003128ED"/>
    <w:rsid w:val="00312D0C"/>
    <w:rsid w:val="00313328"/>
    <w:rsid w:val="00313C8C"/>
    <w:rsid w:val="00313F99"/>
    <w:rsid w:val="003149B4"/>
    <w:rsid w:val="00314E72"/>
    <w:rsid w:val="003168D7"/>
    <w:rsid w:val="00317E90"/>
    <w:rsid w:val="003208DC"/>
    <w:rsid w:val="003213BB"/>
    <w:rsid w:val="003228B0"/>
    <w:rsid w:val="00322B26"/>
    <w:rsid w:val="00323E5E"/>
    <w:rsid w:val="003243C5"/>
    <w:rsid w:val="00326126"/>
    <w:rsid w:val="0032669F"/>
    <w:rsid w:val="00327959"/>
    <w:rsid w:val="00327999"/>
    <w:rsid w:val="0033003C"/>
    <w:rsid w:val="00330188"/>
    <w:rsid w:val="0033027E"/>
    <w:rsid w:val="003306DB"/>
    <w:rsid w:val="003309D4"/>
    <w:rsid w:val="00330D0E"/>
    <w:rsid w:val="00332055"/>
    <w:rsid w:val="00332A7A"/>
    <w:rsid w:val="003336F3"/>
    <w:rsid w:val="00333735"/>
    <w:rsid w:val="00334167"/>
    <w:rsid w:val="00335A21"/>
    <w:rsid w:val="0034056C"/>
    <w:rsid w:val="00341D8E"/>
    <w:rsid w:val="00342259"/>
    <w:rsid w:val="0034313C"/>
    <w:rsid w:val="00343413"/>
    <w:rsid w:val="00343856"/>
    <w:rsid w:val="003445F0"/>
    <w:rsid w:val="003455DF"/>
    <w:rsid w:val="00346711"/>
    <w:rsid w:val="00346E17"/>
    <w:rsid w:val="00347E56"/>
    <w:rsid w:val="00347EBB"/>
    <w:rsid w:val="00352197"/>
    <w:rsid w:val="0035228C"/>
    <w:rsid w:val="003525F1"/>
    <w:rsid w:val="00352A9C"/>
    <w:rsid w:val="00352D02"/>
    <w:rsid w:val="00355569"/>
    <w:rsid w:val="0035575C"/>
    <w:rsid w:val="00355835"/>
    <w:rsid w:val="00356A6E"/>
    <w:rsid w:val="00356A7E"/>
    <w:rsid w:val="00357763"/>
    <w:rsid w:val="00357FBE"/>
    <w:rsid w:val="00363A3E"/>
    <w:rsid w:val="00364750"/>
    <w:rsid w:val="00366102"/>
    <w:rsid w:val="0036757F"/>
    <w:rsid w:val="003701D2"/>
    <w:rsid w:val="0037081E"/>
    <w:rsid w:val="00370A96"/>
    <w:rsid w:val="0037250C"/>
    <w:rsid w:val="00372EE8"/>
    <w:rsid w:val="00373364"/>
    <w:rsid w:val="0037343E"/>
    <w:rsid w:val="00373E23"/>
    <w:rsid w:val="00373E5A"/>
    <w:rsid w:val="003754EC"/>
    <w:rsid w:val="003768AB"/>
    <w:rsid w:val="003816F4"/>
    <w:rsid w:val="00382309"/>
    <w:rsid w:val="00382AF7"/>
    <w:rsid w:val="00385854"/>
    <w:rsid w:val="003911FE"/>
    <w:rsid w:val="00392AD7"/>
    <w:rsid w:val="00394A47"/>
    <w:rsid w:val="00394DA7"/>
    <w:rsid w:val="00394EE8"/>
    <w:rsid w:val="0039508F"/>
    <w:rsid w:val="00395527"/>
    <w:rsid w:val="00397026"/>
    <w:rsid w:val="003A00AB"/>
    <w:rsid w:val="003A08DC"/>
    <w:rsid w:val="003A1574"/>
    <w:rsid w:val="003A16DA"/>
    <w:rsid w:val="003A1DB7"/>
    <w:rsid w:val="003A4A9B"/>
    <w:rsid w:val="003B03FA"/>
    <w:rsid w:val="003B4421"/>
    <w:rsid w:val="003B4BCD"/>
    <w:rsid w:val="003B61B6"/>
    <w:rsid w:val="003B661B"/>
    <w:rsid w:val="003B6C0C"/>
    <w:rsid w:val="003B7D06"/>
    <w:rsid w:val="003C04C2"/>
    <w:rsid w:val="003C0C6D"/>
    <w:rsid w:val="003C365E"/>
    <w:rsid w:val="003C4BA1"/>
    <w:rsid w:val="003C4E43"/>
    <w:rsid w:val="003C5273"/>
    <w:rsid w:val="003C5A30"/>
    <w:rsid w:val="003C5F2C"/>
    <w:rsid w:val="003C62AC"/>
    <w:rsid w:val="003C760A"/>
    <w:rsid w:val="003D0002"/>
    <w:rsid w:val="003D16C2"/>
    <w:rsid w:val="003D199A"/>
    <w:rsid w:val="003D280E"/>
    <w:rsid w:val="003D2C97"/>
    <w:rsid w:val="003D4056"/>
    <w:rsid w:val="003D416C"/>
    <w:rsid w:val="003D4374"/>
    <w:rsid w:val="003D56D5"/>
    <w:rsid w:val="003D5906"/>
    <w:rsid w:val="003D5E0A"/>
    <w:rsid w:val="003D6A64"/>
    <w:rsid w:val="003D6F96"/>
    <w:rsid w:val="003E146B"/>
    <w:rsid w:val="003E15E7"/>
    <w:rsid w:val="003E1878"/>
    <w:rsid w:val="003E22E9"/>
    <w:rsid w:val="003E30F6"/>
    <w:rsid w:val="003E3906"/>
    <w:rsid w:val="003E3A7F"/>
    <w:rsid w:val="003E4475"/>
    <w:rsid w:val="003E470C"/>
    <w:rsid w:val="003E4D71"/>
    <w:rsid w:val="003E542D"/>
    <w:rsid w:val="003E75C1"/>
    <w:rsid w:val="003F171E"/>
    <w:rsid w:val="003F17F2"/>
    <w:rsid w:val="003F1AB2"/>
    <w:rsid w:val="003F2482"/>
    <w:rsid w:val="003F2919"/>
    <w:rsid w:val="003F2EBF"/>
    <w:rsid w:val="003F2FAD"/>
    <w:rsid w:val="003F52C1"/>
    <w:rsid w:val="003F55B1"/>
    <w:rsid w:val="003F6568"/>
    <w:rsid w:val="003F7A95"/>
    <w:rsid w:val="00401FFB"/>
    <w:rsid w:val="004024E9"/>
    <w:rsid w:val="004030B8"/>
    <w:rsid w:val="00404812"/>
    <w:rsid w:val="004048E6"/>
    <w:rsid w:val="00405DBD"/>
    <w:rsid w:val="00406355"/>
    <w:rsid w:val="00406F96"/>
    <w:rsid w:val="00407501"/>
    <w:rsid w:val="0041159F"/>
    <w:rsid w:val="00412178"/>
    <w:rsid w:val="0041226D"/>
    <w:rsid w:val="00412C73"/>
    <w:rsid w:val="004164EE"/>
    <w:rsid w:val="00416D64"/>
    <w:rsid w:val="00417C1D"/>
    <w:rsid w:val="00420669"/>
    <w:rsid w:val="0042070E"/>
    <w:rsid w:val="00420910"/>
    <w:rsid w:val="00422682"/>
    <w:rsid w:val="00423FF8"/>
    <w:rsid w:val="00424CC7"/>
    <w:rsid w:val="00425966"/>
    <w:rsid w:val="00426AA2"/>
    <w:rsid w:val="00426CE6"/>
    <w:rsid w:val="004278B0"/>
    <w:rsid w:val="00427DB8"/>
    <w:rsid w:val="00430B8D"/>
    <w:rsid w:val="00430D5C"/>
    <w:rsid w:val="00430F2B"/>
    <w:rsid w:val="00430FD7"/>
    <w:rsid w:val="0043101A"/>
    <w:rsid w:val="00431042"/>
    <w:rsid w:val="00431BF1"/>
    <w:rsid w:val="0043203A"/>
    <w:rsid w:val="00432572"/>
    <w:rsid w:val="00434034"/>
    <w:rsid w:val="00434B72"/>
    <w:rsid w:val="00435FED"/>
    <w:rsid w:val="004363D7"/>
    <w:rsid w:val="004363E1"/>
    <w:rsid w:val="00440963"/>
    <w:rsid w:val="004411DE"/>
    <w:rsid w:val="004419F9"/>
    <w:rsid w:val="004427C7"/>
    <w:rsid w:val="00442812"/>
    <w:rsid w:val="0044413C"/>
    <w:rsid w:val="0044440C"/>
    <w:rsid w:val="0044483F"/>
    <w:rsid w:val="00444EA5"/>
    <w:rsid w:val="00445764"/>
    <w:rsid w:val="004467A6"/>
    <w:rsid w:val="00450552"/>
    <w:rsid w:val="00450ED1"/>
    <w:rsid w:val="00451317"/>
    <w:rsid w:val="00452C79"/>
    <w:rsid w:val="00455102"/>
    <w:rsid w:val="00455FAF"/>
    <w:rsid w:val="00456CBD"/>
    <w:rsid w:val="004577B5"/>
    <w:rsid w:val="00457DD2"/>
    <w:rsid w:val="004600F1"/>
    <w:rsid w:val="0046065E"/>
    <w:rsid w:val="00461B8E"/>
    <w:rsid w:val="00461CD2"/>
    <w:rsid w:val="00463330"/>
    <w:rsid w:val="00465B2C"/>
    <w:rsid w:val="004663DA"/>
    <w:rsid w:val="00466966"/>
    <w:rsid w:val="0046728D"/>
    <w:rsid w:val="00467984"/>
    <w:rsid w:val="00470118"/>
    <w:rsid w:val="00472127"/>
    <w:rsid w:val="00473B7A"/>
    <w:rsid w:val="00474180"/>
    <w:rsid w:val="00475751"/>
    <w:rsid w:val="00477CC2"/>
    <w:rsid w:val="00477E52"/>
    <w:rsid w:val="00480226"/>
    <w:rsid w:val="004810E5"/>
    <w:rsid w:val="004825B9"/>
    <w:rsid w:val="0048287D"/>
    <w:rsid w:val="00482F12"/>
    <w:rsid w:val="004849D0"/>
    <w:rsid w:val="00484C85"/>
    <w:rsid w:val="00484ED1"/>
    <w:rsid w:val="004863FB"/>
    <w:rsid w:val="00487A13"/>
    <w:rsid w:val="00487B58"/>
    <w:rsid w:val="00490034"/>
    <w:rsid w:val="00490EFD"/>
    <w:rsid w:val="0049106A"/>
    <w:rsid w:val="004920DF"/>
    <w:rsid w:val="004928D5"/>
    <w:rsid w:val="00492B61"/>
    <w:rsid w:val="00494ED0"/>
    <w:rsid w:val="0049517E"/>
    <w:rsid w:val="00495898"/>
    <w:rsid w:val="00495A0A"/>
    <w:rsid w:val="00496385"/>
    <w:rsid w:val="00496687"/>
    <w:rsid w:val="00497237"/>
    <w:rsid w:val="00497F7F"/>
    <w:rsid w:val="004A047A"/>
    <w:rsid w:val="004A04BB"/>
    <w:rsid w:val="004A0762"/>
    <w:rsid w:val="004A176E"/>
    <w:rsid w:val="004A237F"/>
    <w:rsid w:val="004A240B"/>
    <w:rsid w:val="004A2BDC"/>
    <w:rsid w:val="004A30F5"/>
    <w:rsid w:val="004A45A9"/>
    <w:rsid w:val="004A532F"/>
    <w:rsid w:val="004A653C"/>
    <w:rsid w:val="004A7589"/>
    <w:rsid w:val="004B052B"/>
    <w:rsid w:val="004B055B"/>
    <w:rsid w:val="004B1AC4"/>
    <w:rsid w:val="004B2423"/>
    <w:rsid w:val="004B32B7"/>
    <w:rsid w:val="004B351E"/>
    <w:rsid w:val="004B3B6A"/>
    <w:rsid w:val="004B40D5"/>
    <w:rsid w:val="004B49F1"/>
    <w:rsid w:val="004B7E55"/>
    <w:rsid w:val="004C036C"/>
    <w:rsid w:val="004C04AB"/>
    <w:rsid w:val="004C2159"/>
    <w:rsid w:val="004C39D3"/>
    <w:rsid w:val="004C4B0B"/>
    <w:rsid w:val="004C5947"/>
    <w:rsid w:val="004C59B4"/>
    <w:rsid w:val="004C6DCF"/>
    <w:rsid w:val="004C7EBA"/>
    <w:rsid w:val="004D0AE7"/>
    <w:rsid w:val="004D25C6"/>
    <w:rsid w:val="004D4234"/>
    <w:rsid w:val="004D4D84"/>
    <w:rsid w:val="004D5E83"/>
    <w:rsid w:val="004D6B12"/>
    <w:rsid w:val="004E0A8B"/>
    <w:rsid w:val="004E16E8"/>
    <w:rsid w:val="004E1A9D"/>
    <w:rsid w:val="004E1F49"/>
    <w:rsid w:val="004E2B23"/>
    <w:rsid w:val="004E40ED"/>
    <w:rsid w:val="004E518B"/>
    <w:rsid w:val="004E70EA"/>
    <w:rsid w:val="004E745E"/>
    <w:rsid w:val="004F07A4"/>
    <w:rsid w:val="004F1197"/>
    <w:rsid w:val="004F28D4"/>
    <w:rsid w:val="004F2D18"/>
    <w:rsid w:val="004F446A"/>
    <w:rsid w:val="004F447D"/>
    <w:rsid w:val="004F5596"/>
    <w:rsid w:val="004F6244"/>
    <w:rsid w:val="004F6873"/>
    <w:rsid w:val="004F714B"/>
    <w:rsid w:val="005003C1"/>
    <w:rsid w:val="005013AE"/>
    <w:rsid w:val="00501DAD"/>
    <w:rsid w:val="00502E21"/>
    <w:rsid w:val="00503B5B"/>
    <w:rsid w:val="005045C8"/>
    <w:rsid w:val="0050536D"/>
    <w:rsid w:val="005066EE"/>
    <w:rsid w:val="00506B04"/>
    <w:rsid w:val="00506E2F"/>
    <w:rsid w:val="005147C2"/>
    <w:rsid w:val="00514DA7"/>
    <w:rsid w:val="00520277"/>
    <w:rsid w:val="00521BE2"/>
    <w:rsid w:val="00521DBC"/>
    <w:rsid w:val="00522A9B"/>
    <w:rsid w:val="00523F49"/>
    <w:rsid w:val="00524E71"/>
    <w:rsid w:val="00526D3E"/>
    <w:rsid w:val="005274ED"/>
    <w:rsid w:val="00530737"/>
    <w:rsid w:val="00530DD8"/>
    <w:rsid w:val="00531663"/>
    <w:rsid w:val="00531F93"/>
    <w:rsid w:val="00532FA8"/>
    <w:rsid w:val="0053324F"/>
    <w:rsid w:val="00533332"/>
    <w:rsid w:val="005333CF"/>
    <w:rsid w:val="00533748"/>
    <w:rsid w:val="00534A9A"/>
    <w:rsid w:val="00536D00"/>
    <w:rsid w:val="00540DDE"/>
    <w:rsid w:val="0054314B"/>
    <w:rsid w:val="00543A22"/>
    <w:rsid w:val="0054406D"/>
    <w:rsid w:val="005446FC"/>
    <w:rsid w:val="005453A1"/>
    <w:rsid w:val="00547D1B"/>
    <w:rsid w:val="00547EEF"/>
    <w:rsid w:val="00550042"/>
    <w:rsid w:val="00551590"/>
    <w:rsid w:val="00551663"/>
    <w:rsid w:val="00551FB1"/>
    <w:rsid w:val="00552EE6"/>
    <w:rsid w:val="0055385D"/>
    <w:rsid w:val="005538B6"/>
    <w:rsid w:val="00554F42"/>
    <w:rsid w:val="00560324"/>
    <w:rsid w:val="00560EC3"/>
    <w:rsid w:val="0056379B"/>
    <w:rsid w:val="00566EC5"/>
    <w:rsid w:val="00567BE3"/>
    <w:rsid w:val="00567FE0"/>
    <w:rsid w:val="005701ED"/>
    <w:rsid w:val="005707D2"/>
    <w:rsid w:val="00574EB7"/>
    <w:rsid w:val="0057557E"/>
    <w:rsid w:val="005755C9"/>
    <w:rsid w:val="00575B38"/>
    <w:rsid w:val="00576368"/>
    <w:rsid w:val="005764DD"/>
    <w:rsid w:val="00576547"/>
    <w:rsid w:val="00577D77"/>
    <w:rsid w:val="00580542"/>
    <w:rsid w:val="0058082D"/>
    <w:rsid w:val="00581379"/>
    <w:rsid w:val="00581CF5"/>
    <w:rsid w:val="00582095"/>
    <w:rsid w:val="00582344"/>
    <w:rsid w:val="005836DD"/>
    <w:rsid w:val="005841D1"/>
    <w:rsid w:val="00584454"/>
    <w:rsid w:val="00584F83"/>
    <w:rsid w:val="005859A4"/>
    <w:rsid w:val="0058626D"/>
    <w:rsid w:val="00586FB4"/>
    <w:rsid w:val="005900C9"/>
    <w:rsid w:val="0059254C"/>
    <w:rsid w:val="0059329C"/>
    <w:rsid w:val="00597CDB"/>
    <w:rsid w:val="00597EA9"/>
    <w:rsid w:val="00597EC5"/>
    <w:rsid w:val="005A0328"/>
    <w:rsid w:val="005A5A2C"/>
    <w:rsid w:val="005A6362"/>
    <w:rsid w:val="005A665B"/>
    <w:rsid w:val="005A7E13"/>
    <w:rsid w:val="005A7EE4"/>
    <w:rsid w:val="005B0C8D"/>
    <w:rsid w:val="005B11A1"/>
    <w:rsid w:val="005B190B"/>
    <w:rsid w:val="005B1ADF"/>
    <w:rsid w:val="005B2235"/>
    <w:rsid w:val="005B24D4"/>
    <w:rsid w:val="005B5329"/>
    <w:rsid w:val="005B595E"/>
    <w:rsid w:val="005B5D1D"/>
    <w:rsid w:val="005B6CD6"/>
    <w:rsid w:val="005B7614"/>
    <w:rsid w:val="005B7E2A"/>
    <w:rsid w:val="005C0BA3"/>
    <w:rsid w:val="005C0CB7"/>
    <w:rsid w:val="005C2170"/>
    <w:rsid w:val="005C2CB7"/>
    <w:rsid w:val="005C3C16"/>
    <w:rsid w:val="005C4DF0"/>
    <w:rsid w:val="005C517E"/>
    <w:rsid w:val="005C5A1B"/>
    <w:rsid w:val="005C66C6"/>
    <w:rsid w:val="005C66F8"/>
    <w:rsid w:val="005D0CDC"/>
    <w:rsid w:val="005D168D"/>
    <w:rsid w:val="005D2DCD"/>
    <w:rsid w:val="005D336B"/>
    <w:rsid w:val="005D3674"/>
    <w:rsid w:val="005D3DEE"/>
    <w:rsid w:val="005D4D0A"/>
    <w:rsid w:val="005D5F4F"/>
    <w:rsid w:val="005D6277"/>
    <w:rsid w:val="005D6290"/>
    <w:rsid w:val="005D7E10"/>
    <w:rsid w:val="005E1E35"/>
    <w:rsid w:val="005E3762"/>
    <w:rsid w:val="005E4895"/>
    <w:rsid w:val="005E5446"/>
    <w:rsid w:val="005E577E"/>
    <w:rsid w:val="005E6C22"/>
    <w:rsid w:val="005F1AB7"/>
    <w:rsid w:val="005F2AF4"/>
    <w:rsid w:val="005F371A"/>
    <w:rsid w:val="005F404A"/>
    <w:rsid w:val="005F499F"/>
    <w:rsid w:val="005F5851"/>
    <w:rsid w:val="005F5D89"/>
    <w:rsid w:val="005F676B"/>
    <w:rsid w:val="005F6CD3"/>
    <w:rsid w:val="005F7F95"/>
    <w:rsid w:val="006015AA"/>
    <w:rsid w:val="006018A6"/>
    <w:rsid w:val="00602656"/>
    <w:rsid w:val="00603B17"/>
    <w:rsid w:val="00604081"/>
    <w:rsid w:val="006054B9"/>
    <w:rsid w:val="00607771"/>
    <w:rsid w:val="00607F9A"/>
    <w:rsid w:val="00607FE1"/>
    <w:rsid w:val="00612A59"/>
    <w:rsid w:val="00612CEE"/>
    <w:rsid w:val="00613708"/>
    <w:rsid w:val="00615EDC"/>
    <w:rsid w:val="00616284"/>
    <w:rsid w:val="0061691D"/>
    <w:rsid w:val="00616A22"/>
    <w:rsid w:val="00616BB9"/>
    <w:rsid w:val="0061708A"/>
    <w:rsid w:val="006173F3"/>
    <w:rsid w:val="00620F20"/>
    <w:rsid w:val="006237BE"/>
    <w:rsid w:val="00623E4A"/>
    <w:rsid w:val="00625BCF"/>
    <w:rsid w:val="006260B7"/>
    <w:rsid w:val="00626389"/>
    <w:rsid w:val="00626493"/>
    <w:rsid w:val="00627C2C"/>
    <w:rsid w:val="00630110"/>
    <w:rsid w:val="006304FF"/>
    <w:rsid w:val="00630BB6"/>
    <w:rsid w:val="006332B1"/>
    <w:rsid w:val="00634255"/>
    <w:rsid w:val="006352F6"/>
    <w:rsid w:val="00636AC3"/>
    <w:rsid w:val="00637406"/>
    <w:rsid w:val="006415A9"/>
    <w:rsid w:val="00641F6F"/>
    <w:rsid w:val="0064391F"/>
    <w:rsid w:val="006443DE"/>
    <w:rsid w:val="006472CA"/>
    <w:rsid w:val="0065016F"/>
    <w:rsid w:val="006505B6"/>
    <w:rsid w:val="00650886"/>
    <w:rsid w:val="006508D5"/>
    <w:rsid w:val="00650FC8"/>
    <w:rsid w:val="006578B5"/>
    <w:rsid w:val="00661A3D"/>
    <w:rsid w:val="006637F4"/>
    <w:rsid w:val="00664BCC"/>
    <w:rsid w:val="006651F7"/>
    <w:rsid w:val="0066576B"/>
    <w:rsid w:val="0066717A"/>
    <w:rsid w:val="00667A3B"/>
    <w:rsid w:val="00670C5D"/>
    <w:rsid w:val="006718EE"/>
    <w:rsid w:val="00672146"/>
    <w:rsid w:val="00673095"/>
    <w:rsid w:val="00673A29"/>
    <w:rsid w:val="00673DFA"/>
    <w:rsid w:val="00674290"/>
    <w:rsid w:val="00674D5E"/>
    <w:rsid w:val="0067574D"/>
    <w:rsid w:val="006766A8"/>
    <w:rsid w:val="00676C5A"/>
    <w:rsid w:val="0067757E"/>
    <w:rsid w:val="00677896"/>
    <w:rsid w:val="006812B5"/>
    <w:rsid w:val="006828B5"/>
    <w:rsid w:val="00682A32"/>
    <w:rsid w:val="00682F6E"/>
    <w:rsid w:val="006840EC"/>
    <w:rsid w:val="006844D3"/>
    <w:rsid w:val="006854C9"/>
    <w:rsid w:val="00686DF8"/>
    <w:rsid w:val="00687406"/>
    <w:rsid w:val="006878B0"/>
    <w:rsid w:val="00687A7B"/>
    <w:rsid w:val="00690632"/>
    <w:rsid w:val="00690839"/>
    <w:rsid w:val="00690B6D"/>
    <w:rsid w:val="006916E6"/>
    <w:rsid w:val="0069184F"/>
    <w:rsid w:val="0069297B"/>
    <w:rsid w:val="00692CBA"/>
    <w:rsid w:val="006936C6"/>
    <w:rsid w:val="00693727"/>
    <w:rsid w:val="00694C2D"/>
    <w:rsid w:val="00695EDE"/>
    <w:rsid w:val="006977C9"/>
    <w:rsid w:val="006A07C2"/>
    <w:rsid w:val="006A1B5B"/>
    <w:rsid w:val="006A304F"/>
    <w:rsid w:val="006A3393"/>
    <w:rsid w:val="006A6508"/>
    <w:rsid w:val="006A6672"/>
    <w:rsid w:val="006A6E81"/>
    <w:rsid w:val="006B03A8"/>
    <w:rsid w:val="006B0564"/>
    <w:rsid w:val="006B0594"/>
    <w:rsid w:val="006B062F"/>
    <w:rsid w:val="006B0B72"/>
    <w:rsid w:val="006B2FEA"/>
    <w:rsid w:val="006B36F0"/>
    <w:rsid w:val="006B431C"/>
    <w:rsid w:val="006B4A21"/>
    <w:rsid w:val="006B574C"/>
    <w:rsid w:val="006B69F0"/>
    <w:rsid w:val="006B7441"/>
    <w:rsid w:val="006B794E"/>
    <w:rsid w:val="006C0DD4"/>
    <w:rsid w:val="006C2EE9"/>
    <w:rsid w:val="006C2F31"/>
    <w:rsid w:val="006C3651"/>
    <w:rsid w:val="006C3A7F"/>
    <w:rsid w:val="006C3F7C"/>
    <w:rsid w:val="006C4E3F"/>
    <w:rsid w:val="006C4E6A"/>
    <w:rsid w:val="006C6042"/>
    <w:rsid w:val="006C6E50"/>
    <w:rsid w:val="006D095D"/>
    <w:rsid w:val="006D0FB0"/>
    <w:rsid w:val="006D2027"/>
    <w:rsid w:val="006D2859"/>
    <w:rsid w:val="006D289B"/>
    <w:rsid w:val="006D36F7"/>
    <w:rsid w:val="006D47A1"/>
    <w:rsid w:val="006D48B7"/>
    <w:rsid w:val="006D509D"/>
    <w:rsid w:val="006D528E"/>
    <w:rsid w:val="006D5F47"/>
    <w:rsid w:val="006D7529"/>
    <w:rsid w:val="006E1B2B"/>
    <w:rsid w:val="006E2DF3"/>
    <w:rsid w:val="006E51B8"/>
    <w:rsid w:val="006E54A9"/>
    <w:rsid w:val="006E59D3"/>
    <w:rsid w:val="006E5A08"/>
    <w:rsid w:val="006E71DC"/>
    <w:rsid w:val="006F01ED"/>
    <w:rsid w:val="006F0E1B"/>
    <w:rsid w:val="006F1497"/>
    <w:rsid w:val="006F26B7"/>
    <w:rsid w:val="006F2F14"/>
    <w:rsid w:val="006F30AD"/>
    <w:rsid w:val="006F3463"/>
    <w:rsid w:val="006F3C00"/>
    <w:rsid w:val="006F475E"/>
    <w:rsid w:val="006F6186"/>
    <w:rsid w:val="006F6789"/>
    <w:rsid w:val="006F6B09"/>
    <w:rsid w:val="0070088F"/>
    <w:rsid w:val="00701200"/>
    <w:rsid w:val="0070272B"/>
    <w:rsid w:val="00703ABD"/>
    <w:rsid w:val="007042A7"/>
    <w:rsid w:val="00705105"/>
    <w:rsid w:val="007053B7"/>
    <w:rsid w:val="00705465"/>
    <w:rsid w:val="0070677A"/>
    <w:rsid w:val="00706E82"/>
    <w:rsid w:val="00707535"/>
    <w:rsid w:val="00707625"/>
    <w:rsid w:val="00707EC8"/>
    <w:rsid w:val="007122A8"/>
    <w:rsid w:val="00712503"/>
    <w:rsid w:val="007134E0"/>
    <w:rsid w:val="00714664"/>
    <w:rsid w:val="00714EB4"/>
    <w:rsid w:val="00715BE5"/>
    <w:rsid w:val="00717639"/>
    <w:rsid w:val="00717682"/>
    <w:rsid w:val="00720F72"/>
    <w:rsid w:val="0072111C"/>
    <w:rsid w:val="00721526"/>
    <w:rsid w:val="007216B9"/>
    <w:rsid w:val="00721720"/>
    <w:rsid w:val="00721CE2"/>
    <w:rsid w:val="00721E27"/>
    <w:rsid w:val="007225C4"/>
    <w:rsid w:val="00723BBD"/>
    <w:rsid w:val="00724795"/>
    <w:rsid w:val="0072483A"/>
    <w:rsid w:val="00724EE7"/>
    <w:rsid w:val="00726468"/>
    <w:rsid w:val="0072683F"/>
    <w:rsid w:val="00727732"/>
    <w:rsid w:val="00727B0C"/>
    <w:rsid w:val="00727FC3"/>
    <w:rsid w:val="00730154"/>
    <w:rsid w:val="00731260"/>
    <w:rsid w:val="007330A0"/>
    <w:rsid w:val="00733117"/>
    <w:rsid w:val="007332CE"/>
    <w:rsid w:val="00733933"/>
    <w:rsid w:val="007339D2"/>
    <w:rsid w:val="007342A4"/>
    <w:rsid w:val="0073464C"/>
    <w:rsid w:val="007350EB"/>
    <w:rsid w:val="007352AB"/>
    <w:rsid w:val="0073580F"/>
    <w:rsid w:val="007361FB"/>
    <w:rsid w:val="00736ACE"/>
    <w:rsid w:val="00736D47"/>
    <w:rsid w:val="007375B4"/>
    <w:rsid w:val="0073794E"/>
    <w:rsid w:val="00737C78"/>
    <w:rsid w:val="00737DC1"/>
    <w:rsid w:val="007408C1"/>
    <w:rsid w:val="00740E97"/>
    <w:rsid w:val="00741C1C"/>
    <w:rsid w:val="00742388"/>
    <w:rsid w:val="00743707"/>
    <w:rsid w:val="00743C1C"/>
    <w:rsid w:val="007453CC"/>
    <w:rsid w:val="00745438"/>
    <w:rsid w:val="00746415"/>
    <w:rsid w:val="007471B5"/>
    <w:rsid w:val="007505B6"/>
    <w:rsid w:val="00752F6B"/>
    <w:rsid w:val="00754C41"/>
    <w:rsid w:val="00755420"/>
    <w:rsid w:val="00757B6A"/>
    <w:rsid w:val="007605F4"/>
    <w:rsid w:val="00760A24"/>
    <w:rsid w:val="0076113E"/>
    <w:rsid w:val="00761912"/>
    <w:rsid w:val="007636C3"/>
    <w:rsid w:val="0076407A"/>
    <w:rsid w:val="0076475A"/>
    <w:rsid w:val="007671CC"/>
    <w:rsid w:val="00771003"/>
    <w:rsid w:val="00771218"/>
    <w:rsid w:val="00771D34"/>
    <w:rsid w:val="00772138"/>
    <w:rsid w:val="00773DA6"/>
    <w:rsid w:val="007740F7"/>
    <w:rsid w:val="00777346"/>
    <w:rsid w:val="00777C89"/>
    <w:rsid w:val="0078039F"/>
    <w:rsid w:val="00780BB7"/>
    <w:rsid w:val="007817E7"/>
    <w:rsid w:val="007822D4"/>
    <w:rsid w:val="00785EF0"/>
    <w:rsid w:val="00786DA8"/>
    <w:rsid w:val="00786FC4"/>
    <w:rsid w:val="007879FF"/>
    <w:rsid w:val="00790603"/>
    <w:rsid w:val="007928E0"/>
    <w:rsid w:val="00793A6A"/>
    <w:rsid w:val="00793FC5"/>
    <w:rsid w:val="007940ED"/>
    <w:rsid w:val="00794557"/>
    <w:rsid w:val="007946EB"/>
    <w:rsid w:val="00795964"/>
    <w:rsid w:val="00795F65"/>
    <w:rsid w:val="00796214"/>
    <w:rsid w:val="00796F65"/>
    <w:rsid w:val="007972A2"/>
    <w:rsid w:val="007A0E35"/>
    <w:rsid w:val="007A0EB7"/>
    <w:rsid w:val="007A21BF"/>
    <w:rsid w:val="007A28A8"/>
    <w:rsid w:val="007A3264"/>
    <w:rsid w:val="007A3CAF"/>
    <w:rsid w:val="007A4294"/>
    <w:rsid w:val="007A4BD0"/>
    <w:rsid w:val="007A4BEF"/>
    <w:rsid w:val="007A5222"/>
    <w:rsid w:val="007A6672"/>
    <w:rsid w:val="007A6DBF"/>
    <w:rsid w:val="007A7850"/>
    <w:rsid w:val="007B0AF0"/>
    <w:rsid w:val="007B0DD4"/>
    <w:rsid w:val="007B137A"/>
    <w:rsid w:val="007B299A"/>
    <w:rsid w:val="007B31B2"/>
    <w:rsid w:val="007B3DE6"/>
    <w:rsid w:val="007B41EA"/>
    <w:rsid w:val="007B4C06"/>
    <w:rsid w:val="007B5189"/>
    <w:rsid w:val="007B5747"/>
    <w:rsid w:val="007B703A"/>
    <w:rsid w:val="007B737F"/>
    <w:rsid w:val="007B7EFF"/>
    <w:rsid w:val="007C0DA7"/>
    <w:rsid w:val="007C0F13"/>
    <w:rsid w:val="007C12EA"/>
    <w:rsid w:val="007C21C0"/>
    <w:rsid w:val="007C5404"/>
    <w:rsid w:val="007C6A1F"/>
    <w:rsid w:val="007C6FD2"/>
    <w:rsid w:val="007C734E"/>
    <w:rsid w:val="007C78BE"/>
    <w:rsid w:val="007C7B51"/>
    <w:rsid w:val="007D175B"/>
    <w:rsid w:val="007D1C74"/>
    <w:rsid w:val="007D1EB7"/>
    <w:rsid w:val="007D2ED9"/>
    <w:rsid w:val="007D3C49"/>
    <w:rsid w:val="007D4285"/>
    <w:rsid w:val="007D435B"/>
    <w:rsid w:val="007D4C4E"/>
    <w:rsid w:val="007D5F6D"/>
    <w:rsid w:val="007D6C56"/>
    <w:rsid w:val="007D72BA"/>
    <w:rsid w:val="007E152D"/>
    <w:rsid w:val="007E1821"/>
    <w:rsid w:val="007E2170"/>
    <w:rsid w:val="007E2556"/>
    <w:rsid w:val="007E38F6"/>
    <w:rsid w:val="007E4F71"/>
    <w:rsid w:val="007E51BD"/>
    <w:rsid w:val="007E5BA5"/>
    <w:rsid w:val="007E7E2D"/>
    <w:rsid w:val="007E7EBA"/>
    <w:rsid w:val="007F0643"/>
    <w:rsid w:val="007F29CA"/>
    <w:rsid w:val="007F331C"/>
    <w:rsid w:val="007F3D48"/>
    <w:rsid w:val="007F3D88"/>
    <w:rsid w:val="007F4FB1"/>
    <w:rsid w:val="007F52CD"/>
    <w:rsid w:val="007F7405"/>
    <w:rsid w:val="00800281"/>
    <w:rsid w:val="008027FB"/>
    <w:rsid w:val="00804080"/>
    <w:rsid w:val="00805155"/>
    <w:rsid w:val="00805970"/>
    <w:rsid w:val="00805A9E"/>
    <w:rsid w:val="00807E42"/>
    <w:rsid w:val="00810228"/>
    <w:rsid w:val="00810C7B"/>
    <w:rsid w:val="00811479"/>
    <w:rsid w:val="008119A8"/>
    <w:rsid w:val="008123BD"/>
    <w:rsid w:val="00813977"/>
    <w:rsid w:val="00815280"/>
    <w:rsid w:val="00815ED1"/>
    <w:rsid w:val="00816B2C"/>
    <w:rsid w:val="00817EA3"/>
    <w:rsid w:val="00822DE8"/>
    <w:rsid w:val="008243EF"/>
    <w:rsid w:val="0082495D"/>
    <w:rsid w:val="008251D8"/>
    <w:rsid w:val="00825AA6"/>
    <w:rsid w:val="00825CFB"/>
    <w:rsid w:val="00827799"/>
    <w:rsid w:val="008278CB"/>
    <w:rsid w:val="00827B68"/>
    <w:rsid w:val="00832046"/>
    <w:rsid w:val="008320CF"/>
    <w:rsid w:val="008337BF"/>
    <w:rsid w:val="008343E9"/>
    <w:rsid w:val="008345D8"/>
    <w:rsid w:val="0083491D"/>
    <w:rsid w:val="008350C9"/>
    <w:rsid w:val="0083575E"/>
    <w:rsid w:val="00835FDB"/>
    <w:rsid w:val="00841918"/>
    <w:rsid w:val="0084235A"/>
    <w:rsid w:val="00843835"/>
    <w:rsid w:val="00845FC9"/>
    <w:rsid w:val="008463E5"/>
    <w:rsid w:val="008463FC"/>
    <w:rsid w:val="00846993"/>
    <w:rsid w:val="00846A75"/>
    <w:rsid w:val="00846D50"/>
    <w:rsid w:val="00846E10"/>
    <w:rsid w:val="00847334"/>
    <w:rsid w:val="00847E3E"/>
    <w:rsid w:val="008509CC"/>
    <w:rsid w:val="00851381"/>
    <w:rsid w:val="00851DE6"/>
    <w:rsid w:val="00851ED2"/>
    <w:rsid w:val="00852777"/>
    <w:rsid w:val="00860669"/>
    <w:rsid w:val="00860775"/>
    <w:rsid w:val="00862BF7"/>
    <w:rsid w:val="00863C84"/>
    <w:rsid w:val="00863F0E"/>
    <w:rsid w:val="00863F4C"/>
    <w:rsid w:val="008703B2"/>
    <w:rsid w:val="00870BE2"/>
    <w:rsid w:val="0087168E"/>
    <w:rsid w:val="00871ACC"/>
    <w:rsid w:val="0087466E"/>
    <w:rsid w:val="008762B1"/>
    <w:rsid w:val="008769A6"/>
    <w:rsid w:val="00877743"/>
    <w:rsid w:val="008801D6"/>
    <w:rsid w:val="008804A7"/>
    <w:rsid w:val="00884488"/>
    <w:rsid w:val="008857B1"/>
    <w:rsid w:val="00885B6A"/>
    <w:rsid w:val="00887402"/>
    <w:rsid w:val="008912ED"/>
    <w:rsid w:val="00892775"/>
    <w:rsid w:val="0089473A"/>
    <w:rsid w:val="0089484B"/>
    <w:rsid w:val="0089503C"/>
    <w:rsid w:val="00897A47"/>
    <w:rsid w:val="008A0D50"/>
    <w:rsid w:val="008A1437"/>
    <w:rsid w:val="008A2863"/>
    <w:rsid w:val="008A3BCC"/>
    <w:rsid w:val="008A736E"/>
    <w:rsid w:val="008B08C7"/>
    <w:rsid w:val="008B189F"/>
    <w:rsid w:val="008B2059"/>
    <w:rsid w:val="008B33DB"/>
    <w:rsid w:val="008B3C1E"/>
    <w:rsid w:val="008B64EA"/>
    <w:rsid w:val="008B6589"/>
    <w:rsid w:val="008B77FF"/>
    <w:rsid w:val="008B7BB3"/>
    <w:rsid w:val="008C01FF"/>
    <w:rsid w:val="008C17E0"/>
    <w:rsid w:val="008C2056"/>
    <w:rsid w:val="008C43E4"/>
    <w:rsid w:val="008C5AB1"/>
    <w:rsid w:val="008C5AE4"/>
    <w:rsid w:val="008C5CBA"/>
    <w:rsid w:val="008C5CDA"/>
    <w:rsid w:val="008C7735"/>
    <w:rsid w:val="008D0558"/>
    <w:rsid w:val="008D17A7"/>
    <w:rsid w:val="008D28E6"/>
    <w:rsid w:val="008D3127"/>
    <w:rsid w:val="008D3140"/>
    <w:rsid w:val="008D3624"/>
    <w:rsid w:val="008D3A3A"/>
    <w:rsid w:val="008D3B58"/>
    <w:rsid w:val="008D3E3A"/>
    <w:rsid w:val="008D529D"/>
    <w:rsid w:val="008D695B"/>
    <w:rsid w:val="008D6BD7"/>
    <w:rsid w:val="008D7531"/>
    <w:rsid w:val="008D78FB"/>
    <w:rsid w:val="008D7F2B"/>
    <w:rsid w:val="008E2847"/>
    <w:rsid w:val="008E3584"/>
    <w:rsid w:val="008E3D08"/>
    <w:rsid w:val="008E4B8F"/>
    <w:rsid w:val="008E6A3F"/>
    <w:rsid w:val="008E6D74"/>
    <w:rsid w:val="008F010A"/>
    <w:rsid w:val="008F038A"/>
    <w:rsid w:val="008F07BF"/>
    <w:rsid w:val="008F07CA"/>
    <w:rsid w:val="008F08E0"/>
    <w:rsid w:val="008F0E2E"/>
    <w:rsid w:val="008F20D9"/>
    <w:rsid w:val="008F4487"/>
    <w:rsid w:val="008F5344"/>
    <w:rsid w:val="008F53AF"/>
    <w:rsid w:val="008F587E"/>
    <w:rsid w:val="008F5C8E"/>
    <w:rsid w:val="008F627D"/>
    <w:rsid w:val="008F759B"/>
    <w:rsid w:val="00901565"/>
    <w:rsid w:val="0090389C"/>
    <w:rsid w:val="00903ABB"/>
    <w:rsid w:val="00907DC8"/>
    <w:rsid w:val="00907FEF"/>
    <w:rsid w:val="009105F8"/>
    <w:rsid w:val="00910AEB"/>
    <w:rsid w:val="009112D0"/>
    <w:rsid w:val="009114AA"/>
    <w:rsid w:val="00913801"/>
    <w:rsid w:val="00913BB6"/>
    <w:rsid w:val="00913DF1"/>
    <w:rsid w:val="00916BE8"/>
    <w:rsid w:val="009173B2"/>
    <w:rsid w:val="00917595"/>
    <w:rsid w:val="00922535"/>
    <w:rsid w:val="009232DD"/>
    <w:rsid w:val="00923399"/>
    <w:rsid w:val="009235F0"/>
    <w:rsid w:val="00923785"/>
    <w:rsid w:val="00923C9C"/>
    <w:rsid w:val="00923DFD"/>
    <w:rsid w:val="009251D6"/>
    <w:rsid w:val="00925BA4"/>
    <w:rsid w:val="00926809"/>
    <w:rsid w:val="00927C04"/>
    <w:rsid w:val="00927D63"/>
    <w:rsid w:val="00927F87"/>
    <w:rsid w:val="00930CD0"/>
    <w:rsid w:val="00931060"/>
    <w:rsid w:val="00931254"/>
    <w:rsid w:val="00932E0C"/>
    <w:rsid w:val="0093393F"/>
    <w:rsid w:val="00934390"/>
    <w:rsid w:val="009344BB"/>
    <w:rsid w:val="00934E60"/>
    <w:rsid w:val="009356FC"/>
    <w:rsid w:val="00936B8D"/>
    <w:rsid w:val="0093780D"/>
    <w:rsid w:val="00941A19"/>
    <w:rsid w:val="009424FA"/>
    <w:rsid w:val="00942DDA"/>
    <w:rsid w:val="00943F04"/>
    <w:rsid w:val="009440BE"/>
    <w:rsid w:val="00944E02"/>
    <w:rsid w:val="009454E2"/>
    <w:rsid w:val="00946055"/>
    <w:rsid w:val="00951E13"/>
    <w:rsid w:val="00952310"/>
    <w:rsid w:val="009525B6"/>
    <w:rsid w:val="00952E4A"/>
    <w:rsid w:val="0095322A"/>
    <w:rsid w:val="00953D67"/>
    <w:rsid w:val="009542E8"/>
    <w:rsid w:val="00956BC4"/>
    <w:rsid w:val="00957A83"/>
    <w:rsid w:val="0096104F"/>
    <w:rsid w:val="00961355"/>
    <w:rsid w:val="00961643"/>
    <w:rsid w:val="00962114"/>
    <w:rsid w:val="00962E85"/>
    <w:rsid w:val="00964336"/>
    <w:rsid w:val="0096591D"/>
    <w:rsid w:val="00967226"/>
    <w:rsid w:val="009702DF"/>
    <w:rsid w:val="00972155"/>
    <w:rsid w:val="00972C60"/>
    <w:rsid w:val="009736E0"/>
    <w:rsid w:val="009749DE"/>
    <w:rsid w:val="009757F7"/>
    <w:rsid w:val="00980496"/>
    <w:rsid w:val="00980D4B"/>
    <w:rsid w:val="0098158B"/>
    <w:rsid w:val="00981E03"/>
    <w:rsid w:val="00981EDC"/>
    <w:rsid w:val="00982122"/>
    <w:rsid w:val="0098217D"/>
    <w:rsid w:val="00982B2A"/>
    <w:rsid w:val="00983C35"/>
    <w:rsid w:val="00983C91"/>
    <w:rsid w:val="00985CF6"/>
    <w:rsid w:val="00986AB3"/>
    <w:rsid w:val="0099328B"/>
    <w:rsid w:val="009935FC"/>
    <w:rsid w:val="00994D70"/>
    <w:rsid w:val="00994E74"/>
    <w:rsid w:val="00996E86"/>
    <w:rsid w:val="0099735C"/>
    <w:rsid w:val="00997AC6"/>
    <w:rsid w:val="009A0101"/>
    <w:rsid w:val="009A0154"/>
    <w:rsid w:val="009A03CF"/>
    <w:rsid w:val="009A0432"/>
    <w:rsid w:val="009A0B5D"/>
    <w:rsid w:val="009A100C"/>
    <w:rsid w:val="009A191C"/>
    <w:rsid w:val="009A2067"/>
    <w:rsid w:val="009A29BD"/>
    <w:rsid w:val="009A3586"/>
    <w:rsid w:val="009A3FB0"/>
    <w:rsid w:val="009A43BB"/>
    <w:rsid w:val="009A4411"/>
    <w:rsid w:val="009A4D7A"/>
    <w:rsid w:val="009A53B2"/>
    <w:rsid w:val="009A7B2C"/>
    <w:rsid w:val="009A7C79"/>
    <w:rsid w:val="009B014C"/>
    <w:rsid w:val="009B02EF"/>
    <w:rsid w:val="009B0570"/>
    <w:rsid w:val="009B08F2"/>
    <w:rsid w:val="009B2B7A"/>
    <w:rsid w:val="009B5141"/>
    <w:rsid w:val="009B5EFB"/>
    <w:rsid w:val="009B7103"/>
    <w:rsid w:val="009B71B2"/>
    <w:rsid w:val="009B7537"/>
    <w:rsid w:val="009B7E2D"/>
    <w:rsid w:val="009C0012"/>
    <w:rsid w:val="009C035A"/>
    <w:rsid w:val="009C3602"/>
    <w:rsid w:val="009C3674"/>
    <w:rsid w:val="009C4E21"/>
    <w:rsid w:val="009C5F59"/>
    <w:rsid w:val="009C6906"/>
    <w:rsid w:val="009C6973"/>
    <w:rsid w:val="009C6BDE"/>
    <w:rsid w:val="009C72FB"/>
    <w:rsid w:val="009D048C"/>
    <w:rsid w:val="009D06AC"/>
    <w:rsid w:val="009D095C"/>
    <w:rsid w:val="009D0B46"/>
    <w:rsid w:val="009D0DC2"/>
    <w:rsid w:val="009D1E29"/>
    <w:rsid w:val="009D5557"/>
    <w:rsid w:val="009D5711"/>
    <w:rsid w:val="009D5E7F"/>
    <w:rsid w:val="009D7C2E"/>
    <w:rsid w:val="009E1608"/>
    <w:rsid w:val="009E1CD7"/>
    <w:rsid w:val="009E234B"/>
    <w:rsid w:val="009E27F9"/>
    <w:rsid w:val="009E42C1"/>
    <w:rsid w:val="009E5341"/>
    <w:rsid w:val="009E538B"/>
    <w:rsid w:val="009E5D54"/>
    <w:rsid w:val="009E7288"/>
    <w:rsid w:val="009E7634"/>
    <w:rsid w:val="009F01D9"/>
    <w:rsid w:val="009F0BEB"/>
    <w:rsid w:val="009F164A"/>
    <w:rsid w:val="009F2FAA"/>
    <w:rsid w:val="009F5CDB"/>
    <w:rsid w:val="009F6262"/>
    <w:rsid w:val="009F7619"/>
    <w:rsid w:val="009F7D0F"/>
    <w:rsid w:val="00A0245E"/>
    <w:rsid w:val="00A03FEC"/>
    <w:rsid w:val="00A04814"/>
    <w:rsid w:val="00A06D38"/>
    <w:rsid w:val="00A07B88"/>
    <w:rsid w:val="00A10D37"/>
    <w:rsid w:val="00A115FB"/>
    <w:rsid w:val="00A11E86"/>
    <w:rsid w:val="00A1353C"/>
    <w:rsid w:val="00A14CE5"/>
    <w:rsid w:val="00A16000"/>
    <w:rsid w:val="00A17296"/>
    <w:rsid w:val="00A21F81"/>
    <w:rsid w:val="00A227D1"/>
    <w:rsid w:val="00A23337"/>
    <w:rsid w:val="00A24D10"/>
    <w:rsid w:val="00A25F42"/>
    <w:rsid w:val="00A272B8"/>
    <w:rsid w:val="00A30DF9"/>
    <w:rsid w:val="00A31E33"/>
    <w:rsid w:val="00A3388E"/>
    <w:rsid w:val="00A338E9"/>
    <w:rsid w:val="00A33D13"/>
    <w:rsid w:val="00A34137"/>
    <w:rsid w:val="00A343F2"/>
    <w:rsid w:val="00A34867"/>
    <w:rsid w:val="00A350C4"/>
    <w:rsid w:val="00A35731"/>
    <w:rsid w:val="00A359DC"/>
    <w:rsid w:val="00A35AB0"/>
    <w:rsid w:val="00A35E12"/>
    <w:rsid w:val="00A37F77"/>
    <w:rsid w:val="00A402CE"/>
    <w:rsid w:val="00A4035E"/>
    <w:rsid w:val="00A40898"/>
    <w:rsid w:val="00A4097B"/>
    <w:rsid w:val="00A417F8"/>
    <w:rsid w:val="00A41E2B"/>
    <w:rsid w:val="00A426E9"/>
    <w:rsid w:val="00A42C94"/>
    <w:rsid w:val="00A43258"/>
    <w:rsid w:val="00A43278"/>
    <w:rsid w:val="00A43383"/>
    <w:rsid w:val="00A43BC0"/>
    <w:rsid w:val="00A44974"/>
    <w:rsid w:val="00A4506E"/>
    <w:rsid w:val="00A45EB5"/>
    <w:rsid w:val="00A50B95"/>
    <w:rsid w:val="00A50D45"/>
    <w:rsid w:val="00A51C42"/>
    <w:rsid w:val="00A52339"/>
    <w:rsid w:val="00A54C60"/>
    <w:rsid w:val="00A55E1E"/>
    <w:rsid w:val="00A5646B"/>
    <w:rsid w:val="00A56C5D"/>
    <w:rsid w:val="00A57196"/>
    <w:rsid w:val="00A57B9C"/>
    <w:rsid w:val="00A57C5A"/>
    <w:rsid w:val="00A57F4A"/>
    <w:rsid w:val="00A60174"/>
    <w:rsid w:val="00A61D28"/>
    <w:rsid w:val="00A6344B"/>
    <w:rsid w:val="00A64105"/>
    <w:rsid w:val="00A6451B"/>
    <w:rsid w:val="00A64D23"/>
    <w:rsid w:val="00A66197"/>
    <w:rsid w:val="00A6636C"/>
    <w:rsid w:val="00A670C1"/>
    <w:rsid w:val="00A713B7"/>
    <w:rsid w:val="00A72EBE"/>
    <w:rsid w:val="00A74BA7"/>
    <w:rsid w:val="00A759C7"/>
    <w:rsid w:val="00A7707D"/>
    <w:rsid w:val="00A774DB"/>
    <w:rsid w:val="00A777D6"/>
    <w:rsid w:val="00A80066"/>
    <w:rsid w:val="00A80F4A"/>
    <w:rsid w:val="00A8153C"/>
    <w:rsid w:val="00A81C8F"/>
    <w:rsid w:val="00A82628"/>
    <w:rsid w:val="00A8281D"/>
    <w:rsid w:val="00A83346"/>
    <w:rsid w:val="00A8342B"/>
    <w:rsid w:val="00A84983"/>
    <w:rsid w:val="00A877DC"/>
    <w:rsid w:val="00A879DD"/>
    <w:rsid w:val="00A90A7D"/>
    <w:rsid w:val="00A920B6"/>
    <w:rsid w:val="00A9309D"/>
    <w:rsid w:val="00A9650C"/>
    <w:rsid w:val="00A97027"/>
    <w:rsid w:val="00A976EC"/>
    <w:rsid w:val="00AA101D"/>
    <w:rsid w:val="00AA1F28"/>
    <w:rsid w:val="00AA1FBF"/>
    <w:rsid w:val="00AA3A24"/>
    <w:rsid w:val="00AA511D"/>
    <w:rsid w:val="00AA6185"/>
    <w:rsid w:val="00AA6271"/>
    <w:rsid w:val="00AA658C"/>
    <w:rsid w:val="00AA664A"/>
    <w:rsid w:val="00AA6FC7"/>
    <w:rsid w:val="00AA75B3"/>
    <w:rsid w:val="00AB0046"/>
    <w:rsid w:val="00AB03FE"/>
    <w:rsid w:val="00AB09F5"/>
    <w:rsid w:val="00AB125C"/>
    <w:rsid w:val="00AB275C"/>
    <w:rsid w:val="00AB37B6"/>
    <w:rsid w:val="00AB3848"/>
    <w:rsid w:val="00AB4B72"/>
    <w:rsid w:val="00AB54E5"/>
    <w:rsid w:val="00AB6331"/>
    <w:rsid w:val="00AB6868"/>
    <w:rsid w:val="00AB7B97"/>
    <w:rsid w:val="00AC0430"/>
    <w:rsid w:val="00AC0C46"/>
    <w:rsid w:val="00AC1AAC"/>
    <w:rsid w:val="00AC2B02"/>
    <w:rsid w:val="00AC3CFD"/>
    <w:rsid w:val="00AC43CD"/>
    <w:rsid w:val="00AC4963"/>
    <w:rsid w:val="00AC63B7"/>
    <w:rsid w:val="00AC66D8"/>
    <w:rsid w:val="00AC6F92"/>
    <w:rsid w:val="00AC7225"/>
    <w:rsid w:val="00AD0BA4"/>
    <w:rsid w:val="00AD1110"/>
    <w:rsid w:val="00AD17EB"/>
    <w:rsid w:val="00AD1820"/>
    <w:rsid w:val="00AD2A58"/>
    <w:rsid w:val="00AD3E68"/>
    <w:rsid w:val="00AD40AC"/>
    <w:rsid w:val="00AD5F8B"/>
    <w:rsid w:val="00AD737C"/>
    <w:rsid w:val="00AD7C0B"/>
    <w:rsid w:val="00AE0112"/>
    <w:rsid w:val="00AE0A71"/>
    <w:rsid w:val="00AE1D44"/>
    <w:rsid w:val="00AE2063"/>
    <w:rsid w:val="00AE2E92"/>
    <w:rsid w:val="00AE3B51"/>
    <w:rsid w:val="00AE3D6B"/>
    <w:rsid w:val="00AE477A"/>
    <w:rsid w:val="00AE601C"/>
    <w:rsid w:val="00AE66E6"/>
    <w:rsid w:val="00AE6C48"/>
    <w:rsid w:val="00AE7A07"/>
    <w:rsid w:val="00AF0A07"/>
    <w:rsid w:val="00AF0D56"/>
    <w:rsid w:val="00AF158E"/>
    <w:rsid w:val="00AF5784"/>
    <w:rsid w:val="00AF582E"/>
    <w:rsid w:val="00AF5CE4"/>
    <w:rsid w:val="00AF5FFE"/>
    <w:rsid w:val="00AF6039"/>
    <w:rsid w:val="00AF67EA"/>
    <w:rsid w:val="00AF6A73"/>
    <w:rsid w:val="00AF6C09"/>
    <w:rsid w:val="00AF706E"/>
    <w:rsid w:val="00AF7132"/>
    <w:rsid w:val="00B01491"/>
    <w:rsid w:val="00B02597"/>
    <w:rsid w:val="00B03A49"/>
    <w:rsid w:val="00B03B08"/>
    <w:rsid w:val="00B041A7"/>
    <w:rsid w:val="00B04A91"/>
    <w:rsid w:val="00B04DF3"/>
    <w:rsid w:val="00B05592"/>
    <w:rsid w:val="00B06C79"/>
    <w:rsid w:val="00B06D41"/>
    <w:rsid w:val="00B0767C"/>
    <w:rsid w:val="00B101DE"/>
    <w:rsid w:val="00B10464"/>
    <w:rsid w:val="00B10CE5"/>
    <w:rsid w:val="00B11377"/>
    <w:rsid w:val="00B115F6"/>
    <w:rsid w:val="00B135C1"/>
    <w:rsid w:val="00B148A2"/>
    <w:rsid w:val="00B15E18"/>
    <w:rsid w:val="00B16C31"/>
    <w:rsid w:val="00B174FE"/>
    <w:rsid w:val="00B17512"/>
    <w:rsid w:val="00B216B2"/>
    <w:rsid w:val="00B222A4"/>
    <w:rsid w:val="00B2260D"/>
    <w:rsid w:val="00B23FC2"/>
    <w:rsid w:val="00B263A6"/>
    <w:rsid w:val="00B278AA"/>
    <w:rsid w:val="00B321CF"/>
    <w:rsid w:val="00B3229E"/>
    <w:rsid w:val="00B32CEC"/>
    <w:rsid w:val="00B32D75"/>
    <w:rsid w:val="00B32E67"/>
    <w:rsid w:val="00B32FF2"/>
    <w:rsid w:val="00B3497D"/>
    <w:rsid w:val="00B34987"/>
    <w:rsid w:val="00B35FA2"/>
    <w:rsid w:val="00B36425"/>
    <w:rsid w:val="00B37114"/>
    <w:rsid w:val="00B373DF"/>
    <w:rsid w:val="00B40275"/>
    <w:rsid w:val="00B41AA5"/>
    <w:rsid w:val="00B42910"/>
    <w:rsid w:val="00B42C8D"/>
    <w:rsid w:val="00B42E4C"/>
    <w:rsid w:val="00B430AA"/>
    <w:rsid w:val="00B43927"/>
    <w:rsid w:val="00B44B32"/>
    <w:rsid w:val="00B46AA6"/>
    <w:rsid w:val="00B505A0"/>
    <w:rsid w:val="00B50AC3"/>
    <w:rsid w:val="00B51442"/>
    <w:rsid w:val="00B517D5"/>
    <w:rsid w:val="00B530A1"/>
    <w:rsid w:val="00B53F70"/>
    <w:rsid w:val="00B54D7D"/>
    <w:rsid w:val="00B561B3"/>
    <w:rsid w:val="00B56D60"/>
    <w:rsid w:val="00B57690"/>
    <w:rsid w:val="00B577BB"/>
    <w:rsid w:val="00B60345"/>
    <w:rsid w:val="00B60EB2"/>
    <w:rsid w:val="00B64598"/>
    <w:rsid w:val="00B64702"/>
    <w:rsid w:val="00B64DBF"/>
    <w:rsid w:val="00B65E75"/>
    <w:rsid w:val="00B66E7B"/>
    <w:rsid w:val="00B67AB9"/>
    <w:rsid w:val="00B735CD"/>
    <w:rsid w:val="00B743EF"/>
    <w:rsid w:val="00B753A0"/>
    <w:rsid w:val="00B7594C"/>
    <w:rsid w:val="00B75C2F"/>
    <w:rsid w:val="00B7693D"/>
    <w:rsid w:val="00B77ED2"/>
    <w:rsid w:val="00B8000B"/>
    <w:rsid w:val="00B80F43"/>
    <w:rsid w:val="00B837E5"/>
    <w:rsid w:val="00B8434F"/>
    <w:rsid w:val="00B854AB"/>
    <w:rsid w:val="00B874B9"/>
    <w:rsid w:val="00B90D6D"/>
    <w:rsid w:val="00B91926"/>
    <w:rsid w:val="00B925CF"/>
    <w:rsid w:val="00B931B7"/>
    <w:rsid w:val="00B9370A"/>
    <w:rsid w:val="00B9390D"/>
    <w:rsid w:val="00B93A78"/>
    <w:rsid w:val="00B94F97"/>
    <w:rsid w:val="00B9576E"/>
    <w:rsid w:val="00BA01E9"/>
    <w:rsid w:val="00BA05CE"/>
    <w:rsid w:val="00BA0DEF"/>
    <w:rsid w:val="00BA0DF9"/>
    <w:rsid w:val="00BA1347"/>
    <w:rsid w:val="00BA293B"/>
    <w:rsid w:val="00BA35AC"/>
    <w:rsid w:val="00BA3A53"/>
    <w:rsid w:val="00BA3C4F"/>
    <w:rsid w:val="00BA40FD"/>
    <w:rsid w:val="00BA4242"/>
    <w:rsid w:val="00BA4CC5"/>
    <w:rsid w:val="00BA4E0A"/>
    <w:rsid w:val="00BA4E3A"/>
    <w:rsid w:val="00BA6B90"/>
    <w:rsid w:val="00BA7329"/>
    <w:rsid w:val="00BA76BD"/>
    <w:rsid w:val="00BA7D8C"/>
    <w:rsid w:val="00BA7E85"/>
    <w:rsid w:val="00BB0B71"/>
    <w:rsid w:val="00BB4984"/>
    <w:rsid w:val="00BB5053"/>
    <w:rsid w:val="00BB718E"/>
    <w:rsid w:val="00BB7BCA"/>
    <w:rsid w:val="00BB7BCD"/>
    <w:rsid w:val="00BC0531"/>
    <w:rsid w:val="00BC2FBC"/>
    <w:rsid w:val="00BC36EF"/>
    <w:rsid w:val="00BC5115"/>
    <w:rsid w:val="00BC5A3A"/>
    <w:rsid w:val="00BC6169"/>
    <w:rsid w:val="00BC7536"/>
    <w:rsid w:val="00BC7B04"/>
    <w:rsid w:val="00BC7BFD"/>
    <w:rsid w:val="00BD03EE"/>
    <w:rsid w:val="00BD0DE6"/>
    <w:rsid w:val="00BD0E00"/>
    <w:rsid w:val="00BD445E"/>
    <w:rsid w:val="00BD5AF5"/>
    <w:rsid w:val="00BD7820"/>
    <w:rsid w:val="00BE0570"/>
    <w:rsid w:val="00BE1620"/>
    <w:rsid w:val="00BE1829"/>
    <w:rsid w:val="00BE2028"/>
    <w:rsid w:val="00BE227B"/>
    <w:rsid w:val="00BE434A"/>
    <w:rsid w:val="00BE4A03"/>
    <w:rsid w:val="00BE758E"/>
    <w:rsid w:val="00BE7D6C"/>
    <w:rsid w:val="00BF0137"/>
    <w:rsid w:val="00BF0C50"/>
    <w:rsid w:val="00BF1559"/>
    <w:rsid w:val="00C00CE3"/>
    <w:rsid w:val="00C01653"/>
    <w:rsid w:val="00C0168D"/>
    <w:rsid w:val="00C01811"/>
    <w:rsid w:val="00C01902"/>
    <w:rsid w:val="00C0267B"/>
    <w:rsid w:val="00C027FC"/>
    <w:rsid w:val="00C032C0"/>
    <w:rsid w:val="00C0381A"/>
    <w:rsid w:val="00C038D4"/>
    <w:rsid w:val="00C03971"/>
    <w:rsid w:val="00C03D25"/>
    <w:rsid w:val="00C05172"/>
    <w:rsid w:val="00C05680"/>
    <w:rsid w:val="00C060BA"/>
    <w:rsid w:val="00C066F1"/>
    <w:rsid w:val="00C077A0"/>
    <w:rsid w:val="00C07D9E"/>
    <w:rsid w:val="00C10B39"/>
    <w:rsid w:val="00C115EC"/>
    <w:rsid w:val="00C118F2"/>
    <w:rsid w:val="00C121FB"/>
    <w:rsid w:val="00C12A3D"/>
    <w:rsid w:val="00C14920"/>
    <w:rsid w:val="00C15E80"/>
    <w:rsid w:val="00C172B3"/>
    <w:rsid w:val="00C17A6B"/>
    <w:rsid w:val="00C20234"/>
    <w:rsid w:val="00C20876"/>
    <w:rsid w:val="00C2150C"/>
    <w:rsid w:val="00C21E72"/>
    <w:rsid w:val="00C22D5D"/>
    <w:rsid w:val="00C24E89"/>
    <w:rsid w:val="00C2567B"/>
    <w:rsid w:val="00C25E42"/>
    <w:rsid w:val="00C278BB"/>
    <w:rsid w:val="00C33251"/>
    <w:rsid w:val="00C33CBC"/>
    <w:rsid w:val="00C36F0A"/>
    <w:rsid w:val="00C37452"/>
    <w:rsid w:val="00C40313"/>
    <w:rsid w:val="00C41A41"/>
    <w:rsid w:val="00C41D05"/>
    <w:rsid w:val="00C42BA2"/>
    <w:rsid w:val="00C430CF"/>
    <w:rsid w:val="00C43CA8"/>
    <w:rsid w:val="00C44820"/>
    <w:rsid w:val="00C44D83"/>
    <w:rsid w:val="00C458A7"/>
    <w:rsid w:val="00C45B2A"/>
    <w:rsid w:val="00C474CF"/>
    <w:rsid w:val="00C47F7A"/>
    <w:rsid w:val="00C50140"/>
    <w:rsid w:val="00C50928"/>
    <w:rsid w:val="00C514FC"/>
    <w:rsid w:val="00C520AC"/>
    <w:rsid w:val="00C5399E"/>
    <w:rsid w:val="00C54031"/>
    <w:rsid w:val="00C545F1"/>
    <w:rsid w:val="00C54C38"/>
    <w:rsid w:val="00C56E35"/>
    <w:rsid w:val="00C57391"/>
    <w:rsid w:val="00C579B6"/>
    <w:rsid w:val="00C60119"/>
    <w:rsid w:val="00C617C3"/>
    <w:rsid w:val="00C62837"/>
    <w:rsid w:val="00C65E4D"/>
    <w:rsid w:val="00C662FD"/>
    <w:rsid w:val="00C66EDE"/>
    <w:rsid w:val="00C67281"/>
    <w:rsid w:val="00C67875"/>
    <w:rsid w:val="00C67B7A"/>
    <w:rsid w:val="00C7039F"/>
    <w:rsid w:val="00C705B9"/>
    <w:rsid w:val="00C71BD6"/>
    <w:rsid w:val="00C71E25"/>
    <w:rsid w:val="00C72C14"/>
    <w:rsid w:val="00C74022"/>
    <w:rsid w:val="00C746D9"/>
    <w:rsid w:val="00C74CF0"/>
    <w:rsid w:val="00C7632D"/>
    <w:rsid w:val="00C77893"/>
    <w:rsid w:val="00C80F9C"/>
    <w:rsid w:val="00C81C8F"/>
    <w:rsid w:val="00C82558"/>
    <w:rsid w:val="00C825B6"/>
    <w:rsid w:val="00C82A20"/>
    <w:rsid w:val="00C82C58"/>
    <w:rsid w:val="00C85CC6"/>
    <w:rsid w:val="00C8629C"/>
    <w:rsid w:val="00C873CA"/>
    <w:rsid w:val="00C87981"/>
    <w:rsid w:val="00C87B2E"/>
    <w:rsid w:val="00C91373"/>
    <w:rsid w:val="00C924BA"/>
    <w:rsid w:val="00C93299"/>
    <w:rsid w:val="00C933D8"/>
    <w:rsid w:val="00C93483"/>
    <w:rsid w:val="00C93C94"/>
    <w:rsid w:val="00C94652"/>
    <w:rsid w:val="00C95037"/>
    <w:rsid w:val="00C95491"/>
    <w:rsid w:val="00C964F4"/>
    <w:rsid w:val="00C96729"/>
    <w:rsid w:val="00C97134"/>
    <w:rsid w:val="00C9755C"/>
    <w:rsid w:val="00C97579"/>
    <w:rsid w:val="00CA1E45"/>
    <w:rsid w:val="00CA216A"/>
    <w:rsid w:val="00CA34E6"/>
    <w:rsid w:val="00CA385A"/>
    <w:rsid w:val="00CA4572"/>
    <w:rsid w:val="00CA499C"/>
    <w:rsid w:val="00CA4C61"/>
    <w:rsid w:val="00CA4C93"/>
    <w:rsid w:val="00CA4EC1"/>
    <w:rsid w:val="00CA6263"/>
    <w:rsid w:val="00CA7118"/>
    <w:rsid w:val="00CA74D4"/>
    <w:rsid w:val="00CA7D66"/>
    <w:rsid w:val="00CB06EA"/>
    <w:rsid w:val="00CB0D14"/>
    <w:rsid w:val="00CB1327"/>
    <w:rsid w:val="00CB1ED2"/>
    <w:rsid w:val="00CB2AC3"/>
    <w:rsid w:val="00CB4B96"/>
    <w:rsid w:val="00CB5801"/>
    <w:rsid w:val="00CB676D"/>
    <w:rsid w:val="00CB6F0C"/>
    <w:rsid w:val="00CB7D9D"/>
    <w:rsid w:val="00CC0122"/>
    <w:rsid w:val="00CC12C5"/>
    <w:rsid w:val="00CC2093"/>
    <w:rsid w:val="00CC2247"/>
    <w:rsid w:val="00CC2327"/>
    <w:rsid w:val="00CC23F3"/>
    <w:rsid w:val="00CC23FE"/>
    <w:rsid w:val="00CC2A63"/>
    <w:rsid w:val="00CC4ADF"/>
    <w:rsid w:val="00CC509B"/>
    <w:rsid w:val="00CC6065"/>
    <w:rsid w:val="00CC7D4B"/>
    <w:rsid w:val="00CD040D"/>
    <w:rsid w:val="00CD0D50"/>
    <w:rsid w:val="00CD2557"/>
    <w:rsid w:val="00CD2DE9"/>
    <w:rsid w:val="00CD2FE2"/>
    <w:rsid w:val="00CD4089"/>
    <w:rsid w:val="00CD4236"/>
    <w:rsid w:val="00CD6F2B"/>
    <w:rsid w:val="00CD78C3"/>
    <w:rsid w:val="00CE06E7"/>
    <w:rsid w:val="00CE0C74"/>
    <w:rsid w:val="00CE1002"/>
    <w:rsid w:val="00CE19C4"/>
    <w:rsid w:val="00CE1A22"/>
    <w:rsid w:val="00CE1EBD"/>
    <w:rsid w:val="00CE3315"/>
    <w:rsid w:val="00CE3EC1"/>
    <w:rsid w:val="00CE487C"/>
    <w:rsid w:val="00CE4A9C"/>
    <w:rsid w:val="00CE4B48"/>
    <w:rsid w:val="00CE4D8B"/>
    <w:rsid w:val="00CF0B89"/>
    <w:rsid w:val="00CF16E4"/>
    <w:rsid w:val="00CF5CAF"/>
    <w:rsid w:val="00CF602F"/>
    <w:rsid w:val="00CF6425"/>
    <w:rsid w:val="00CF7493"/>
    <w:rsid w:val="00CF75AB"/>
    <w:rsid w:val="00CF7A19"/>
    <w:rsid w:val="00D0001E"/>
    <w:rsid w:val="00D01146"/>
    <w:rsid w:val="00D011C3"/>
    <w:rsid w:val="00D04289"/>
    <w:rsid w:val="00D04A45"/>
    <w:rsid w:val="00D04D71"/>
    <w:rsid w:val="00D064C6"/>
    <w:rsid w:val="00D06A13"/>
    <w:rsid w:val="00D06C3D"/>
    <w:rsid w:val="00D072E3"/>
    <w:rsid w:val="00D07635"/>
    <w:rsid w:val="00D078D3"/>
    <w:rsid w:val="00D11404"/>
    <w:rsid w:val="00D12406"/>
    <w:rsid w:val="00D1245B"/>
    <w:rsid w:val="00D12472"/>
    <w:rsid w:val="00D13E44"/>
    <w:rsid w:val="00D14B5A"/>
    <w:rsid w:val="00D1594F"/>
    <w:rsid w:val="00D159D6"/>
    <w:rsid w:val="00D15A18"/>
    <w:rsid w:val="00D205E4"/>
    <w:rsid w:val="00D20D16"/>
    <w:rsid w:val="00D239C0"/>
    <w:rsid w:val="00D25CA0"/>
    <w:rsid w:val="00D2725D"/>
    <w:rsid w:val="00D308C5"/>
    <w:rsid w:val="00D30C6C"/>
    <w:rsid w:val="00D31CE6"/>
    <w:rsid w:val="00D32054"/>
    <w:rsid w:val="00D32278"/>
    <w:rsid w:val="00D32F6C"/>
    <w:rsid w:val="00D330D3"/>
    <w:rsid w:val="00D34436"/>
    <w:rsid w:val="00D34DF0"/>
    <w:rsid w:val="00D34E95"/>
    <w:rsid w:val="00D35BB5"/>
    <w:rsid w:val="00D363D8"/>
    <w:rsid w:val="00D36FED"/>
    <w:rsid w:val="00D37F2C"/>
    <w:rsid w:val="00D40488"/>
    <w:rsid w:val="00D41B61"/>
    <w:rsid w:val="00D4268C"/>
    <w:rsid w:val="00D449C6"/>
    <w:rsid w:val="00D44C77"/>
    <w:rsid w:val="00D45B76"/>
    <w:rsid w:val="00D4610E"/>
    <w:rsid w:val="00D462A6"/>
    <w:rsid w:val="00D504AB"/>
    <w:rsid w:val="00D52187"/>
    <w:rsid w:val="00D5246B"/>
    <w:rsid w:val="00D52B6A"/>
    <w:rsid w:val="00D52B7C"/>
    <w:rsid w:val="00D52B81"/>
    <w:rsid w:val="00D53A60"/>
    <w:rsid w:val="00D53E61"/>
    <w:rsid w:val="00D55DB6"/>
    <w:rsid w:val="00D56B5B"/>
    <w:rsid w:val="00D60D92"/>
    <w:rsid w:val="00D62872"/>
    <w:rsid w:val="00D63782"/>
    <w:rsid w:val="00D66B10"/>
    <w:rsid w:val="00D674E7"/>
    <w:rsid w:val="00D67639"/>
    <w:rsid w:val="00D70722"/>
    <w:rsid w:val="00D7093A"/>
    <w:rsid w:val="00D70AD0"/>
    <w:rsid w:val="00D7162A"/>
    <w:rsid w:val="00D71820"/>
    <w:rsid w:val="00D75B88"/>
    <w:rsid w:val="00D760AD"/>
    <w:rsid w:val="00D761F8"/>
    <w:rsid w:val="00D77FC3"/>
    <w:rsid w:val="00D80AB2"/>
    <w:rsid w:val="00D81A28"/>
    <w:rsid w:val="00D82157"/>
    <w:rsid w:val="00D8238D"/>
    <w:rsid w:val="00D82EB5"/>
    <w:rsid w:val="00D836F4"/>
    <w:rsid w:val="00D83F84"/>
    <w:rsid w:val="00D842BC"/>
    <w:rsid w:val="00D8451F"/>
    <w:rsid w:val="00D8527D"/>
    <w:rsid w:val="00D86FF8"/>
    <w:rsid w:val="00D8740B"/>
    <w:rsid w:val="00D90C6A"/>
    <w:rsid w:val="00D90FDD"/>
    <w:rsid w:val="00D911AC"/>
    <w:rsid w:val="00D91C0F"/>
    <w:rsid w:val="00D935FA"/>
    <w:rsid w:val="00D948F1"/>
    <w:rsid w:val="00D96B58"/>
    <w:rsid w:val="00DA074C"/>
    <w:rsid w:val="00DA36C5"/>
    <w:rsid w:val="00DA4572"/>
    <w:rsid w:val="00DB1925"/>
    <w:rsid w:val="00DB1C14"/>
    <w:rsid w:val="00DB262F"/>
    <w:rsid w:val="00DB301B"/>
    <w:rsid w:val="00DB36C4"/>
    <w:rsid w:val="00DB3EC3"/>
    <w:rsid w:val="00DB49EC"/>
    <w:rsid w:val="00DB700B"/>
    <w:rsid w:val="00DC15AD"/>
    <w:rsid w:val="00DC22C1"/>
    <w:rsid w:val="00DC22CD"/>
    <w:rsid w:val="00DC33E0"/>
    <w:rsid w:val="00DC3E7F"/>
    <w:rsid w:val="00DC5FC4"/>
    <w:rsid w:val="00DC7575"/>
    <w:rsid w:val="00DD26D5"/>
    <w:rsid w:val="00DD44DE"/>
    <w:rsid w:val="00DD4784"/>
    <w:rsid w:val="00DD4E37"/>
    <w:rsid w:val="00DD5148"/>
    <w:rsid w:val="00DD51E4"/>
    <w:rsid w:val="00DD63F6"/>
    <w:rsid w:val="00DD732F"/>
    <w:rsid w:val="00DD7A57"/>
    <w:rsid w:val="00DE05E5"/>
    <w:rsid w:val="00DE2C0E"/>
    <w:rsid w:val="00DE2E8D"/>
    <w:rsid w:val="00DE53DA"/>
    <w:rsid w:val="00DE53F9"/>
    <w:rsid w:val="00DE5475"/>
    <w:rsid w:val="00DE5F05"/>
    <w:rsid w:val="00DE607C"/>
    <w:rsid w:val="00DE649C"/>
    <w:rsid w:val="00DF0010"/>
    <w:rsid w:val="00DF04C7"/>
    <w:rsid w:val="00DF0A54"/>
    <w:rsid w:val="00DF0EF1"/>
    <w:rsid w:val="00DF1C70"/>
    <w:rsid w:val="00DF28DE"/>
    <w:rsid w:val="00DF2CB9"/>
    <w:rsid w:val="00DF385B"/>
    <w:rsid w:val="00DF404C"/>
    <w:rsid w:val="00DF5F8A"/>
    <w:rsid w:val="00DF728F"/>
    <w:rsid w:val="00E0019B"/>
    <w:rsid w:val="00E006EB"/>
    <w:rsid w:val="00E01F2E"/>
    <w:rsid w:val="00E0490B"/>
    <w:rsid w:val="00E05332"/>
    <w:rsid w:val="00E05CF4"/>
    <w:rsid w:val="00E07326"/>
    <w:rsid w:val="00E07984"/>
    <w:rsid w:val="00E07E71"/>
    <w:rsid w:val="00E12C18"/>
    <w:rsid w:val="00E12D2D"/>
    <w:rsid w:val="00E146D1"/>
    <w:rsid w:val="00E15E06"/>
    <w:rsid w:val="00E15E3E"/>
    <w:rsid w:val="00E15FAD"/>
    <w:rsid w:val="00E163DC"/>
    <w:rsid w:val="00E16B0E"/>
    <w:rsid w:val="00E22441"/>
    <w:rsid w:val="00E22F55"/>
    <w:rsid w:val="00E22F61"/>
    <w:rsid w:val="00E25FFF"/>
    <w:rsid w:val="00E26812"/>
    <w:rsid w:val="00E27015"/>
    <w:rsid w:val="00E32595"/>
    <w:rsid w:val="00E32B8C"/>
    <w:rsid w:val="00E34927"/>
    <w:rsid w:val="00E354FA"/>
    <w:rsid w:val="00E35B40"/>
    <w:rsid w:val="00E35D1C"/>
    <w:rsid w:val="00E35F13"/>
    <w:rsid w:val="00E36CDC"/>
    <w:rsid w:val="00E37DB1"/>
    <w:rsid w:val="00E416CA"/>
    <w:rsid w:val="00E42D9C"/>
    <w:rsid w:val="00E4399D"/>
    <w:rsid w:val="00E43D9D"/>
    <w:rsid w:val="00E4473C"/>
    <w:rsid w:val="00E44E3D"/>
    <w:rsid w:val="00E469FE"/>
    <w:rsid w:val="00E50082"/>
    <w:rsid w:val="00E5125E"/>
    <w:rsid w:val="00E52BFE"/>
    <w:rsid w:val="00E5494B"/>
    <w:rsid w:val="00E55292"/>
    <w:rsid w:val="00E56965"/>
    <w:rsid w:val="00E56DDA"/>
    <w:rsid w:val="00E57AAB"/>
    <w:rsid w:val="00E6181C"/>
    <w:rsid w:val="00E61DF9"/>
    <w:rsid w:val="00E622C0"/>
    <w:rsid w:val="00E6714D"/>
    <w:rsid w:val="00E7051F"/>
    <w:rsid w:val="00E70D25"/>
    <w:rsid w:val="00E71F07"/>
    <w:rsid w:val="00E731DB"/>
    <w:rsid w:val="00E73286"/>
    <w:rsid w:val="00E7328F"/>
    <w:rsid w:val="00E7350B"/>
    <w:rsid w:val="00E74476"/>
    <w:rsid w:val="00E74EA7"/>
    <w:rsid w:val="00E77370"/>
    <w:rsid w:val="00E77434"/>
    <w:rsid w:val="00E8104D"/>
    <w:rsid w:val="00E82CD2"/>
    <w:rsid w:val="00E834E6"/>
    <w:rsid w:val="00E86F73"/>
    <w:rsid w:val="00E86FAF"/>
    <w:rsid w:val="00E8746B"/>
    <w:rsid w:val="00E903C3"/>
    <w:rsid w:val="00E90DC6"/>
    <w:rsid w:val="00E91489"/>
    <w:rsid w:val="00E91E80"/>
    <w:rsid w:val="00E92253"/>
    <w:rsid w:val="00E92631"/>
    <w:rsid w:val="00E93179"/>
    <w:rsid w:val="00E941CC"/>
    <w:rsid w:val="00E949E5"/>
    <w:rsid w:val="00E950C5"/>
    <w:rsid w:val="00E95A67"/>
    <w:rsid w:val="00E95FFF"/>
    <w:rsid w:val="00E9780F"/>
    <w:rsid w:val="00EA04D4"/>
    <w:rsid w:val="00EA0790"/>
    <w:rsid w:val="00EA0ECB"/>
    <w:rsid w:val="00EA125A"/>
    <w:rsid w:val="00EA1CD2"/>
    <w:rsid w:val="00EA2273"/>
    <w:rsid w:val="00EA3DE4"/>
    <w:rsid w:val="00EA3F03"/>
    <w:rsid w:val="00EA4C6B"/>
    <w:rsid w:val="00EA4E1A"/>
    <w:rsid w:val="00EA5C92"/>
    <w:rsid w:val="00EA5CAF"/>
    <w:rsid w:val="00EA7ADA"/>
    <w:rsid w:val="00EB0C52"/>
    <w:rsid w:val="00EB1739"/>
    <w:rsid w:val="00EB1CDA"/>
    <w:rsid w:val="00EB2346"/>
    <w:rsid w:val="00EB3F1D"/>
    <w:rsid w:val="00EB40FE"/>
    <w:rsid w:val="00EB41BC"/>
    <w:rsid w:val="00EB44E4"/>
    <w:rsid w:val="00EB52B9"/>
    <w:rsid w:val="00EB5B49"/>
    <w:rsid w:val="00EB5F2E"/>
    <w:rsid w:val="00EB61C1"/>
    <w:rsid w:val="00EB62CE"/>
    <w:rsid w:val="00EB6A89"/>
    <w:rsid w:val="00EB727B"/>
    <w:rsid w:val="00EB7D28"/>
    <w:rsid w:val="00EC00DF"/>
    <w:rsid w:val="00EC0D4A"/>
    <w:rsid w:val="00EC1D3F"/>
    <w:rsid w:val="00EC1E0C"/>
    <w:rsid w:val="00EC1F64"/>
    <w:rsid w:val="00EC44CE"/>
    <w:rsid w:val="00EC69AB"/>
    <w:rsid w:val="00EC6BE0"/>
    <w:rsid w:val="00EC6C52"/>
    <w:rsid w:val="00EC7E4C"/>
    <w:rsid w:val="00ED1B03"/>
    <w:rsid w:val="00ED21ED"/>
    <w:rsid w:val="00ED3F8F"/>
    <w:rsid w:val="00ED48DD"/>
    <w:rsid w:val="00ED48E5"/>
    <w:rsid w:val="00ED7741"/>
    <w:rsid w:val="00EE026A"/>
    <w:rsid w:val="00EE0284"/>
    <w:rsid w:val="00EE2C9A"/>
    <w:rsid w:val="00EE319E"/>
    <w:rsid w:val="00EE37DB"/>
    <w:rsid w:val="00EE3DF8"/>
    <w:rsid w:val="00EE449A"/>
    <w:rsid w:val="00EE45CA"/>
    <w:rsid w:val="00EE48C7"/>
    <w:rsid w:val="00EE4E07"/>
    <w:rsid w:val="00EE50D0"/>
    <w:rsid w:val="00EE59E9"/>
    <w:rsid w:val="00EE69D6"/>
    <w:rsid w:val="00EE7D26"/>
    <w:rsid w:val="00EE7ED3"/>
    <w:rsid w:val="00EF171C"/>
    <w:rsid w:val="00EF21D5"/>
    <w:rsid w:val="00EF29EB"/>
    <w:rsid w:val="00EF2FAF"/>
    <w:rsid w:val="00EF317B"/>
    <w:rsid w:val="00EF38D1"/>
    <w:rsid w:val="00EF3911"/>
    <w:rsid w:val="00EF3E3B"/>
    <w:rsid w:val="00EF489B"/>
    <w:rsid w:val="00EF5C6D"/>
    <w:rsid w:val="00F00EE1"/>
    <w:rsid w:val="00F013FC"/>
    <w:rsid w:val="00F01429"/>
    <w:rsid w:val="00F01765"/>
    <w:rsid w:val="00F02463"/>
    <w:rsid w:val="00F02948"/>
    <w:rsid w:val="00F04F84"/>
    <w:rsid w:val="00F0575A"/>
    <w:rsid w:val="00F07C6B"/>
    <w:rsid w:val="00F114E9"/>
    <w:rsid w:val="00F123C1"/>
    <w:rsid w:val="00F1261F"/>
    <w:rsid w:val="00F1450D"/>
    <w:rsid w:val="00F157DF"/>
    <w:rsid w:val="00F20D63"/>
    <w:rsid w:val="00F214AA"/>
    <w:rsid w:val="00F23F54"/>
    <w:rsid w:val="00F23F64"/>
    <w:rsid w:val="00F24411"/>
    <w:rsid w:val="00F27045"/>
    <w:rsid w:val="00F30C8D"/>
    <w:rsid w:val="00F31E1F"/>
    <w:rsid w:val="00F32416"/>
    <w:rsid w:val="00F325E4"/>
    <w:rsid w:val="00F3285F"/>
    <w:rsid w:val="00F32CD2"/>
    <w:rsid w:val="00F35061"/>
    <w:rsid w:val="00F36127"/>
    <w:rsid w:val="00F37E88"/>
    <w:rsid w:val="00F37FC3"/>
    <w:rsid w:val="00F40499"/>
    <w:rsid w:val="00F44AAF"/>
    <w:rsid w:val="00F45197"/>
    <w:rsid w:val="00F45271"/>
    <w:rsid w:val="00F45A77"/>
    <w:rsid w:val="00F45E52"/>
    <w:rsid w:val="00F47B7E"/>
    <w:rsid w:val="00F47DEA"/>
    <w:rsid w:val="00F50BEA"/>
    <w:rsid w:val="00F5104E"/>
    <w:rsid w:val="00F5241C"/>
    <w:rsid w:val="00F53C7C"/>
    <w:rsid w:val="00F5506C"/>
    <w:rsid w:val="00F55253"/>
    <w:rsid w:val="00F56C67"/>
    <w:rsid w:val="00F572F1"/>
    <w:rsid w:val="00F579A3"/>
    <w:rsid w:val="00F6127B"/>
    <w:rsid w:val="00F623F5"/>
    <w:rsid w:val="00F6256E"/>
    <w:rsid w:val="00F62F57"/>
    <w:rsid w:val="00F6306E"/>
    <w:rsid w:val="00F645B1"/>
    <w:rsid w:val="00F64895"/>
    <w:rsid w:val="00F64FDF"/>
    <w:rsid w:val="00F654F9"/>
    <w:rsid w:val="00F656DD"/>
    <w:rsid w:val="00F66D33"/>
    <w:rsid w:val="00F67797"/>
    <w:rsid w:val="00F70216"/>
    <w:rsid w:val="00F70877"/>
    <w:rsid w:val="00F70B45"/>
    <w:rsid w:val="00F71522"/>
    <w:rsid w:val="00F71C01"/>
    <w:rsid w:val="00F71E49"/>
    <w:rsid w:val="00F72AFB"/>
    <w:rsid w:val="00F736A6"/>
    <w:rsid w:val="00F73BDB"/>
    <w:rsid w:val="00F747B6"/>
    <w:rsid w:val="00F75C9E"/>
    <w:rsid w:val="00F76191"/>
    <w:rsid w:val="00F77039"/>
    <w:rsid w:val="00F77C19"/>
    <w:rsid w:val="00F8030F"/>
    <w:rsid w:val="00F807D6"/>
    <w:rsid w:val="00F80D31"/>
    <w:rsid w:val="00F81590"/>
    <w:rsid w:val="00F82223"/>
    <w:rsid w:val="00F839C1"/>
    <w:rsid w:val="00F84300"/>
    <w:rsid w:val="00F85445"/>
    <w:rsid w:val="00F85831"/>
    <w:rsid w:val="00F860D5"/>
    <w:rsid w:val="00F9017F"/>
    <w:rsid w:val="00F908BB"/>
    <w:rsid w:val="00F9140C"/>
    <w:rsid w:val="00F928FE"/>
    <w:rsid w:val="00F930B9"/>
    <w:rsid w:val="00F93192"/>
    <w:rsid w:val="00F93466"/>
    <w:rsid w:val="00F951F0"/>
    <w:rsid w:val="00F9725A"/>
    <w:rsid w:val="00FA0BA8"/>
    <w:rsid w:val="00FA0BF7"/>
    <w:rsid w:val="00FA158C"/>
    <w:rsid w:val="00FA19A8"/>
    <w:rsid w:val="00FA1F35"/>
    <w:rsid w:val="00FA397B"/>
    <w:rsid w:val="00FA3B2B"/>
    <w:rsid w:val="00FA4EB1"/>
    <w:rsid w:val="00FA5882"/>
    <w:rsid w:val="00FA5FAF"/>
    <w:rsid w:val="00FA7C54"/>
    <w:rsid w:val="00FB17D8"/>
    <w:rsid w:val="00FB2273"/>
    <w:rsid w:val="00FB342F"/>
    <w:rsid w:val="00FB3982"/>
    <w:rsid w:val="00FB4729"/>
    <w:rsid w:val="00FB5337"/>
    <w:rsid w:val="00FB5582"/>
    <w:rsid w:val="00FB5A7D"/>
    <w:rsid w:val="00FB5F29"/>
    <w:rsid w:val="00FB6141"/>
    <w:rsid w:val="00FB6E38"/>
    <w:rsid w:val="00FB7064"/>
    <w:rsid w:val="00FC017A"/>
    <w:rsid w:val="00FC04E7"/>
    <w:rsid w:val="00FC0DF2"/>
    <w:rsid w:val="00FC14F0"/>
    <w:rsid w:val="00FC19C4"/>
    <w:rsid w:val="00FC1C3F"/>
    <w:rsid w:val="00FC3D90"/>
    <w:rsid w:val="00FC4FE6"/>
    <w:rsid w:val="00FC5C5B"/>
    <w:rsid w:val="00FC5CD0"/>
    <w:rsid w:val="00FC6C23"/>
    <w:rsid w:val="00FC703C"/>
    <w:rsid w:val="00FD12DD"/>
    <w:rsid w:val="00FD15A9"/>
    <w:rsid w:val="00FD1AC6"/>
    <w:rsid w:val="00FD1C38"/>
    <w:rsid w:val="00FD26B5"/>
    <w:rsid w:val="00FD527E"/>
    <w:rsid w:val="00FD5D21"/>
    <w:rsid w:val="00FD6FD9"/>
    <w:rsid w:val="00FE2547"/>
    <w:rsid w:val="00FE392F"/>
    <w:rsid w:val="00FE393B"/>
    <w:rsid w:val="00FE3B53"/>
    <w:rsid w:val="00FE4FE7"/>
    <w:rsid w:val="00FE5114"/>
    <w:rsid w:val="00FE67A2"/>
    <w:rsid w:val="00FE7365"/>
    <w:rsid w:val="00FE7370"/>
    <w:rsid w:val="00FF0E0D"/>
    <w:rsid w:val="00FF1B10"/>
    <w:rsid w:val="00FF2788"/>
    <w:rsid w:val="00FF2B48"/>
    <w:rsid w:val="00FF3454"/>
    <w:rsid w:val="00FF39B1"/>
    <w:rsid w:val="00FF420D"/>
    <w:rsid w:val="00FF51FF"/>
    <w:rsid w:val="00FF6745"/>
    <w:rsid w:val="00FF6AB2"/>
    <w:rsid w:val="00FF71FB"/>
    <w:rsid w:val="00FF7335"/>
    <w:rsid w:val="00FF775C"/>
    <w:rsid w:val="00FF7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FC2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23FC2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C2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2985</Characters>
  <Application>Microsoft Office Word</Application>
  <DocSecurity>0</DocSecurity>
  <Lines>24</Lines>
  <Paragraphs>7</Paragraphs>
  <ScaleCrop>false</ScaleCrop>
  <Company>RePack by SPecialiST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2016-10-30T07:49:00Z</dcterms:created>
  <dcterms:modified xsi:type="dcterms:W3CDTF">2016-10-30T07:59:00Z</dcterms:modified>
</cp:coreProperties>
</file>