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5528"/>
      </w:tblGrid>
      <w:tr w:rsidR="0087642D" w:rsidTr="0087642D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7642D" w:rsidRDefault="008764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642D" w:rsidRDefault="0087642D">
            <w:pPr>
              <w:pStyle w:val="ConsPlusNormal"/>
              <w:widowControl/>
              <w:ind w:firstLine="0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2</w:t>
            </w:r>
          </w:p>
          <w:p w:rsidR="0087642D" w:rsidRDefault="0087642D">
            <w:pPr>
              <w:pStyle w:val="ConsPlusNormal"/>
              <w:widowControl/>
              <w:ind w:firstLine="0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Утверждено</w:t>
            </w:r>
          </w:p>
          <w:p w:rsidR="0087642D" w:rsidRDefault="0087642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Комитета местного самоуправления Абашевского сельсовета </w:t>
            </w:r>
          </w:p>
          <w:p w:rsidR="0087642D" w:rsidRDefault="0087642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Спасского района Пензенской области</w:t>
            </w:r>
          </w:p>
          <w:p w:rsidR="0087642D" w:rsidRDefault="0087642D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от 12.07.2011 № 176-43/5</w:t>
            </w:r>
          </w:p>
        </w:tc>
      </w:tr>
    </w:tbl>
    <w:p w:rsidR="0087642D" w:rsidRDefault="0087642D" w:rsidP="0087642D">
      <w:pPr>
        <w:shd w:val="clear" w:color="auto" w:fill="FFFFFF"/>
        <w:jc w:val="center"/>
        <w:rPr>
          <w:sz w:val="26"/>
          <w:szCs w:val="26"/>
        </w:rPr>
      </w:pPr>
      <w:r>
        <w:rPr>
          <w:bCs/>
          <w:sz w:val="26"/>
          <w:szCs w:val="26"/>
        </w:rPr>
        <w:t>Порядок</w:t>
      </w:r>
    </w:p>
    <w:p w:rsidR="0087642D" w:rsidRDefault="0087642D" w:rsidP="0087642D">
      <w:pPr>
        <w:shd w:val="clear" w:color="auto" w:fill="FFFFFF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учета предложений граждан по проекту </w:t>
      </w:r>
      <w:r>
        <w:rPr>
          <w:sz w:val="26"/>
          <w:szCs w:val="26"/>
        </w:rPr>
        <w:t>правил землепользования и застройки территории Абашевского сельсовета</w:t>
      </w:r>
    </w:p>
    <w:p w:rsidR="0087642D" w:rsidRDefault="0087642D" w:rsidP="0087642D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spacing w:val="-2"/>
          <w:sz w:val="26"/>
          <w:szCs w:val="26"/>
        </w:rPr>
      </w:pPr>
      <w:r>
        <w:rPr>
          <w:b/>
          <w:bCs/>
          <w:spacing w:val="-2"/>
          <w:sz w:val="26"/>
          <w:szCs w:val="26"/>
        </w:rPr>
        <w:t>Общие положения</w:t>
      </w:r>
    </w:p>
    <w:p w:rsidR="0087642D" w:rsidRDefault="0087642D" w:rsidP="0087642D">
      <w:pPr>
        <w:widowControl w:val="0"/>
        <w:numPr>
          <w:ilvl w:val="0"/>
          <w:numId w:val="5"/>
        </w:numPr>
        <w:shd w:val="clear" w:color="auto" w:fill="FFFFFF"/>
        <w:tabs>
          <w:tab w:val="left" w:pos="920"/>
        </w:tabs>
        <w:autoSpaceDE w:val="0"/>
        <w:autoSpaceDN w:val="0"/>
        <w:adjustRightInd w:val="0"/>
        <w:ind w:firstLine="493"/>
        <w:jc w:val="both"/>
        <w:rPr>
          <w:bCs/>
          <w:spacing w:val="-12"/>
          <w:sz w:val="26"/>
          <w:szCs w:val="26"/>
        </w:rPr>
      </w:pPr>
      <w:proofErr w:type="gramStart"/>
      <w:r>
        <w:rPr>
          <w:sz w:val="26"/>
          <w:szCs w:val="26"/>
        </w:rPr>
        <w:t xml:space="preserve">Настоящий порядок учёта предложений граждан по </w:t>
      </w:r>
      <w:r>
        <w:rPr>
          <w:bCs/>
          <w:sz w:val="26"/>
          <w:szCs w:val="26"/>
        </w:rPr>
        <w:t xml:space="preserve">проекту </w:t>
      </w:r>
      <w:r>
        <w:rPr>
          <w:sz w:val="26"/>
          <w:szCs w:val="26"/>
        </w:rPr>
        <w:t>правил землепользования и застройки территории Абашевского сельсовета</w:t>
      </w:r>
      <w:r>
        <w:rPr>
          <w:iCs/>
          <w:sz w:val="26"/>
          <w:szCs w:val="26"/>
        </w:rPr>
        <w:t xml:space="preserve"> (далее </w:t>
      </w:r>
      <w:r>
        <w:rPr>
          <w:sz w:val="26"/>
          <w:szCs w:val="26"/>
        </w:rPr>
        <w:t xml:space="preserve">— </w:t>
      </w:r>
      <w:r>
        <w:rPr>
          <w:iCs/>
          <w:sz w:val="26"/>
          <w:szCs w:val="26"/>
        </w:rPr>
        <w:t xml:space="preserve">порядок) </w:t>
      </w:r>
      <w:r>
        <w:rPr>
          <w:sz w:val="26"/>
          <w:szCs w:val="26"/>
        </w:rPr>
        <w:t>разработан в соответствии с Градостроительным кодексом РФ от 29.12.2004г. № 190-ФЗ (с последующими изменениями), Федеральным законом от 06.10.2003 № 131-ФЗ «Об общих принципах организации местного самоуправления в Российской Федерации» (с последующими изменениями), Уставом Абашевского сельсовета Спасского района Пензенской области в целях реализации гражданами поселения права</w:t>
      </w:r>
      <w:proofErr w:type="gramEnd"/>
      <w:r>
        <w:rPr>
          <w:sz w:val="26"/>
          <w:szCs w:val="26"/>
        </w:rPr>
        <w:t xml:space="preserve"> на участие в осуществлении местного самоуправ</w:t>
      </w:r>
      <w:r>
        <w:rPr>
          <w:sz w:val="26"/>
          <w:szCs w:val="26"/>
        </w:rPr>
        <w:softHyphen/>
        <w:t>ления.</w:t>
      </w:r>
    </w:p>
    <w:p w:rsidR="0087642D" w:rsidRDefault="0087642D" w:rsidP="0087642D">
      <w:pPr>
        <w:widowControl w:val="0"/>
        <w:numPr>
          <w:ilvl w:val="0"/>
          <w:numId w:val="5"/>
        </w:numPr>
        <w:shd w:val="clear" w:color="auto" w:fill="FFFFFF"/>
        <w:tabs>
          <w:tab w:val="left" w:pos="920"/>
        </w:tabs>
        <w:autoSpaceDE w:val="0"/>
        <w:autoSpaceDN w:val="0"/>
        <w:adjustRightInd w:val="0"/>
        <w:ind w:firstLine="493"/>
        <w:jc w:val="both"/>
        <w:rPr>
          <w:bCs/>
          <w:spacing w:val="-12"/>
          <w:sz w:val="26"/>
          <w:szCs w:val="26"/>
        </w:rPr>
      </w:pPr>
      <w:r>
        <w:rPr>
          <w:sz w:val="26"/>
          <w:szCs w:val="26"/>
        </w:rPr>
        <w:t>В соответствии с настоящим порядком также учитываются предложения граждан по проектам внесения изменений и дополнений в правила землепользования и застройки территории Абашевского сельсовета</w:t>
      </w:r>
      <w:r>
        <w:rPr>
          <w:bCs/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87642D" w:rsidRDefault="0087642D" w:rsidP="0087642D">
      <w:pPr>
        <w:widowControl w:val="0"/>
        <w:numPr>
          <w:ilvl w:val="0"/>
          <w:numId w:val="5"/>
        </w:numPr>
        <w:shd w:val="clear" w:color="auto" w:fill="FFFFFF"/>
        <w:tabs>
          <w:tab w:val="left" w:pos="920"/>
        </w:tabs>
        <w:autoSpaceDE w:val="0"/>
        <w:autoSpaceDN w:val="0"/>
        <w:adjustRightInd w:val="0"/>
        <w:ind w:firstLine="493"/>
        <w:jc w:val="both"/>
        <w:rPr>
          <w:spacing w:val="-14"/>
          <w:sz w:val="26"/>
          <w:szCs w:val="26"/>
        </w:rPr>
      </w:pPr>
      <w:r>
        <w:rPr>
          <w:sz w:val="26"/>
          <w:szCs w:val="26"/>
        </w:rPr>
        <w:t>Права участвовать в обсуждении проектов правил землепользования и застройки территории Абашевского сельсовета</w:t>
      </w:r>
      <w:r>
        <w:rPr>
          <w:spacing w:val="-2"/>
          <w:sz w:val="26"/>
          <w:szCs w:val="26"/>
        </w:rPr>
        <w:t xml:space="preserve">, </w:t>
      </w:r>
      <w:r>
        <w:rPr>
          <w:sz w:val="26"/>
          <w:szCs w:val="26"/>
        </w:rPr>
        <w:t xml:space="preserve">по проектам внесения изменений и дополнений в правила землепользования и застройки территории Абашевского сельсовета </w:t>
      </w:r>
      <w:r>
        <w:rPr>
          <w:spacing w:val="-2"/>
          <w:sz w:val="26"/>
          <w:szCs w:val="26"/>
        </w:rPr>
        <w:t>направлять предложения принадле</w:t>
      </w:r>
      <w:r>
        <w:rPr>
          <w:spacing w:val="-2"/>
          <w:sz w:val="26"/>
          <w:szCs w:val="26"/>
        </w:rPr>
        <w:softHyphen/>
      </w:r>
      <w:r>
        <w:rPr>
          <w:sz w:val="26"/>
          <w:szCs w:val="26"/>
        </w:rPr>
        <w:t>жит гражданам, достигшим 18-летнего возраста.</w:t>
      </w:r>
    </w:p>
    <w:p w:rsidR="0087642D" w:rsidRDefault="0087642D" w:rsidP="0087642D">
      <w:pPr>
        <w:ind w:firstLine="540"/>
        <w:jc w:val="center"/>
        <w:rPr>
          <w:b/>
          <w:bCs/>
          <w:sz w:val="26"/>
          <w:szCs w:val="26"/>
        </w:rPr>
      </w:pPr>
    </w:p>
    <w:p w:rsidR="0087642D" w:rsidRDefault="0087642D" w:rsidP="0087642D">
      <w:pPr>
        <w:ind w:firstLine="5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2. Порядок учёта предложений граждан по проекту </w:t>
      </w:r>
      <w:r>
        <w:rPr>
          <w:b/>
          <w:sz w:val="26"/>
          <w:szCs w:val="26"/>
        </w:rPr>
        <w:t>правил землепользования и застройки территории Абашевского сельсовета</w:t>
      </w:r>
    </w:p>
    <w:p w:rsidR="0087642D" w:rsidRDefault="0087642D" w:rsidP="0087642D">
      <w:pPr>
        <w:widowControl w:val="0"/>
        <w:numPr>
          <w:ilvl w:val="0"/>
          <w:numId w:val="6"/>
        </w:numPr>
        <w:shd w:val="clear" w:color="auto" w:fill="FFFFFF"/>
        <w:tabs>
          <w:tab w:val="left" w:pos="914"/>
        </w:tabs>
        <w:autoSpaceDE w:val="0"/>
        <w:autoSpaceDN w:val="0"/>
        <w:adjustRightInd w:val="0"/>
        <w:ind w:firstLine="449"/>
        <w:jc w:val="both"/>
        <w:rPr>
          <w:spacing w:val="-7"/>
          <w:sz w:val="26"/>
          <w:szCs w:val="26"/>
        </w:rPr>
      </w:pPr>
      <w:r>
        <w:rPr>
          <w:spacing w:val="-1"/>
          <w:sz w:val="26"/>
          <w:szCs w:val="26"/>
        </w:rPr>
        <w:t>Гражданин, желающий внести свои предложения по проекту</w:t>
      </w:r>
      <w:r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>правил землепользования и застройки территории Абашевского сельсовета</w:t>
      </w:r>
      <w:r>
        <w:rPr>
          <w:spacing w:val="-2"/>
          <w:sz w:val="26"/>
          <w:szCs w:val="26"/>
        </w:rPr>
        <w:t>, направляет их в письменной форме в комиссию по проведению публичных слушаний</w:t>
      </w:r>
      <w:r>
        <w:rPr>
          <w:sz w:val="26"/>
          <w:szCs w:val="26"/>
        </w:rPr>
        <w:t xml:space="preserve"> с указанием фамилии, имени, отчества и почтового адреса.</w:t>
      </w:r>
    </w:p>
    <w:p w:rsidR="0087642D" w:rsidRDefault="0087642D" w:rsidP="0087642D">
      <w:pPr>
        <w:widowControl w:val="0"/>
        <w:numPr>
          <w:ilvl w:val="0"/>
          <w:numId w:val="6"/>
        </w:numPr>
        <w:shd w:val="clear" w:color="auto" w:fill="FFFFFF"/>
        <w:tabs>
          <w:tab w:val="left" w:pos="892"/>
        </w:tabs>
        <w:autoSpaceDE w:val="0"/>
        <w:autoSpaceDN w:val="0"/>
        <w:adjustRightInd w:val="0"/>
        <w:ind w:firstLine="449"/>
        <w:jc w:val="both"/>
        <w:rPr>
          <w:spacing w:val="-10"/>
          <w:sz w:val="26"/>
          <w:szCs w:val="26"/>
        </w:rPr>
      </w:pPr>
      <w:r>
        <w:rPr>
          <w:sz w:val="26"/>
          <w:szCs w:val="26"/>
        </w:rPr>
        <w:t xml:space="preserve">Поступившие предложения подлежат регистрации и рассмотрению в порядке, </w:t>
      </w:r>
      <w:r>
        <w:rPr>
          <w:spacing w:val="-1"/>
          <w:sz w:val="26"/>
          <w:szCs w:val="26"/>
        </w:rPr>
        <w:t xml:space="preserve">установленном для рассмотрения обращения граждан. </w:t>
      </w:r>
    </w:p>
    <w:p w:rsidR="0087642D" w:rsidRDefault="0087642D" w:rsidP="0087642D">
      <w:pPr>
        <w:ind w:firstLine="540"/>
        <w:jc w:val="center"/>
        <w:rPr>
          <w:b/>
          <w:bCs/>
          <w:sz w:val="26"/>
          <w:szCs w:val="26"/>
        </w:rPr>
      </w:pPr>
    </w:p>
    <w:p w:rsidR="0087642D" w:rsidRDefault="0087642D" w:rsidP="0087642D">
      <w:pPr>
        <w:ind w:firstLine="5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3. Порядок участия граждан в обсуждении проекта </w:t>
      </w:r>
      <w:r>
        <w:rPr>
          <w:b/>
          <w:sz w:val="26"/>
          <w:szCs w:val="26"/>
        </w:rPr>
        <w:t>правил землепользования и застройки территории Абашевского сельсовета</w:t>
      </w:r>
    </w:p>
    <w:p w:rsidR="0087642D" w:rsidRDefault="0087642D" w:rsidP="0087642D">
      <w:pPr>
        <w:widowControl w:val="0"/>
        <w:numPr>
          <w:ilvl w:val="0"/>
          <w:numId w:val="7"/>
        </w:numPr>
        <w:shd w:val="clear" w:color="auto" w:fill="FFFFFF"/>
        <w:tabs>
          <w:tab w:val="left" w:pos="914"/>
        </w:tabs>
        <w:autoSpaceDE w:val="0"/>
        <w:autoSpaceDN w:val="0"/>
        <w:adjustRightInd w:val="0"/>
        <w:ind w:firstLine="449"/>
        <w:jc w:val="both"/>
        <w:rPr>
          <w:spacing w:val="-8"/>
          <w:sz w:val="26"/>
          <w:szCs w:val="26"/>
        </w:rPr>
      </w:pPr>
      <w:r>
        <w:rPr>
          <w:sz w:val="26"/>
          <w:szCs w:val="26"/>
        </w:rPr>
        <w:t xml:space="preserve">Обсуждение проекта правил землепользования и застройки территории Абашевского сельсовета может осуществляться на собраниях граждан по месту жительства, месту работы, на </w:t>
      </w:r>
      <w:r>
        <w:rPr>
          <w:spacing w:val="-2"/>
          <w:sz w:val="26"/>
          <w:szCs w:val="26"/>
        </w:rPr>
        <w:t>публичных слушаниях, а также посредством обращения граждан в органы местного са</w:t>
      </w:r>
      <w:r>
        <w:rPr>
          <w:spacing w:val="-2"/>
          <w:sz w:val="26"/>
          <w:szCs w:val="26"/>
        </w:rPr>
        <w:softHyphen/>
      </w:r>
      <w:r>
        <w:rPr>
          <w:sz w:val="26"/>
          <w:szCs w:val="26"/>
        </w:rPr>
        <w:t>моуправления в письменной форме.</w:t>
      </w:r>
    </w:p>
    <w:p w:rsidR="0087642D" w:rsidRDefault="0087642D" w:rsidP="0087642D">
      <w:pPr>
        <w:widowControl w:val="0"/>
        <w:numPr>
          <w:ilvl w:val="0"/>
          <w:numId w:val="7"/>
        </w:numPr>
        <w:shd w:val="clear" w:color="auto" w:fill="FFFFFF"/>
        <w:tabs>
          <w:tab w:val="left" w:pos="914"/>
        </w:tabs>
        <w:autoSpaceDE w:val="0"/>
        <w:autoSpaceDN w:val="0"/>
        <w:adjustRightInd w:val="0"/>
        <w:ind w:firstLine="449"/>
        <w:jc w:val="both"/>
        <w:rPr>
          <w:sz w:val="26"/>
          <w:szCs w:val="26"/>
        </w:rPr>
      </w:pPr>
      <w:r>
        <w:rPr>
          <w:sz w:val="26"/>
          <w:szCs w:val="26"/>
        </w:rPr>
        <w:t>Участие граждан в обсуждении проекта правил землепользования и застройки территории Абашевского сельсовета</w:t>
      </w:r>
      <w:r>
        <w:rPr>
          <w:spacing w:val="-1"/>
          <w:sz w:val="26"/>
          <w:szCs w:val="26"/>
        </w:rPr>
        <w:t xml:space="preserve"> на публичных слушаниях осуществляется в соответствии с По</w:t>
      </w:r>
      <w:r>
        <w:rPr>
          <w:spacing w:val="-1"/>
          <w:sz w:val="26"/>
          <w:szCs w:val="26"/>
        </w:rPr>
        <w:softHyphen/>
      </w:r>
      <w:r>
        <w:rPr>
          <w:spacing w:val="-3"/>
          <w:sz w:val="26"/>
          <w:szCs w:val="26"/>
        </w:rPr>
        <w:t xml:space="preserve">ложением о публичных слушаниях в муниципальном образовании, утвержденным </w:t>
      </w:r>
      <w:r>
        <w:rPr>
          <w:sz w:val="26"/>
          <w:szCs w:val="26"/>
        </w:rPr>
        <w:t>комитетом местного самоуправления Абашевского сельсовета.</w:t>
      </w:r>
    </w:p>
    <w:p w:rsidR="0087642D" w:rsidRDefault="0087642D" w:rsidP="0087642D"/>
    <w:p w:rsidR="00D67639" w:rsidRDefault="00D67639"/>
    <w:sectPr w:rsidR="00D67639" w:rsidSect="0087642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A189B"/>
    <w:multiLevelType w:val="multilevel"/>
    <w:tmpl w:val="2962DD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118E33DF"/>
    <w:multiLevelType w:val="singleLevel"/>
    <w:tmpl w:val="433009D6"/>
    <w:lvl w:ilvl="0">
      <w:start w:val="1"/>
      <w:numFmt w:val="decimal"/>
      <w:lvlText w:val="2.%1."/>
      <w:legacy w:legacy="1" w:legacySpace="0" w:legacyIndent="4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54D2A9F"/>
    <w:multiLevelType w:val="singleLevel"/>
    <w:tmpl w:val="8B246752"/>
    <w:lvl w:ilvl="0">
      <w:start w:val="1"/>
      <w:numFmt w:val="decimal"/>
      <w:lvlText w:val="3.%1."/>
      <w:legacy w:legacy="1" w:legacySpace="0" w:legacyIndent="4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2A570005"/>
    <w:multiLevelType w:val="multilevel"/>
    <w:tmpl w:val="66DC6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4">
    <w:nsid w:val="675D21E2"/>
    <w:multiLevelType w:val="hybridMultilevel"/>
    <w:tmpl w:val="2C0630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195548"/>
    <w:multiLevelType w:val="singleLevel"/>
    <w:tmpl w:val="EBB8A6D8"/>
    <w:lvl w:ilvl="0">
      <w:start w:val="1"/>
      <w:numFmt w:val="decimal"/>
      <w:lvlText w:val="1.%1."/>
      <w:legacy w:legacy="1" w:legacySpace="0" w:legacyIndent="4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768B0E96"/>
    <w:multiLevelType w:val="multilevel"/>
    <w:tmpl w:val="CBA8A8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7642D"/>
    <w:rsid w:val="00002CBE"/>
    <w:rsid w:val="00003669"/>
    <w:rsid w:val="000036B6"/>
    <w:rsid w:val="000071F4"/>
    <w:rsid w:val="000071FF"/>
    <w:rsid w:val="00011679"/>
    <w:rsid w:val="000116DE"/>
    <w:rsid w:val="000122FB"/>
    <w:rsid w:val="00012425"/>
    <w:rsid w:val="00012572"/>
    <w:rsid w:val="0001279D"/>
    <w:rsid w:val="00014077"/>
    <w:rsid w:val="00015B1B"/>
    <w:rsid w:val="00016147"/>
    <w:rsid w:val="00017030"/>
    <w:rsid w:val="00017101"/>
    <w:rsid w:val="0002159A"/>
    <w:rsid w:val="00022715"/>
    <w:rsid w:val="00022717"/>
    <w:rsid w:val="000228D9"/>
    <w:rsid w:val="00023273"/>
    <w:rsid w:val="00023987"/>
    <w:rsid w:val="00024B68"/>
    <w:rsid w:val="00024CEC"/>
    <w:rsid w:val="00025609"/>
    <w:rsid w:val="000268C7"/>
    <w:rsid w:val="000278DD"/>
    <w:rsid w:val="00027AC4"/>
    <w:rsid w:val="00030206"/>
    <w:rsid w:val="00031104"/>
    <w:rsid w:val="000324E4"/>
    <w:rsid w:val="00032813"/>
    <w:rsid w:val="00032A21"/>
    <w:rsid w:val="00033136"/>
    <w:rsid w:val="00034BC7"/>
    <w:rsid w:val="00034BFD"/>
    <w:rsid w:val="00034D54"/>
    <w:rsid w:val="00034E40"/>
    <w:rsid w:val="00037472"/>
    <w:rsid w:val="00037D10"/>
    <w:rsid w:val="00041074"/>
    <w:rsid w:val="000418CC"/>
    <w:rsid w:val="00042117"/>
    <w:rsid w:val="000446D1"/>
    <w:rsid w:val="00044D89"/>
    <w:rsid w:val="00044E0C"/>
    <w:rsid w:val="0004660C"/>
    <w:rsid w:val="00050FEB"/>
    <w:rsid w:val="00051916"/>
    <w:rsid w:val="000521B8"/>
    <w:rsid w:val="0005267C"/>
    <w:rsid w:val="000527AD"/>
    <w:rsid w:val="00052A78"/>
    <w:rsid w:val="00052CB8"/>
    <w:rsid w:val="00052F1A"/>
    <w:rsid w:val="00052FC7"/>
    <w:rsid w:val="000610E6"/>
    <w:rsid w:val="00061774"/>
    <w:rsid w:val="00061C55"/>
    <w:rsid w:val="00061CE9"/>
    <w:rsid w:val="0006272F"/>
    <w:rsid w:val="00064190"/>
    <w:rsid w:val="00064240"/>
    <w:rsid w:val="00064E30"/>
    <w:rsid w:val="0006593A"/>
    <w:rsid w:val="00066CE0"/>
    <w:rsid w:val="00066E8E"/>
    <w:rsid w:val="00066FA7"/>
    <w:rsid w:val="00067194"/>
    <w:rsid w:val="0006773E"/>
    <w:rsid w:val="000727FF"/>
    <w:rsid w:val="00072ACE"/>
    <w:rsid w:val="000731F8"/>
    <w:rsid w:val="00074EE6"/>
    <w:rsid w:val="00075185"/>
    <w:rsid w:val="00075E15"/>
    <w:rsid w:val="0007671B"/>
    <w:rsid w:val="00076799"/>
    <w:rsid w:val="00077415"/>
    <w:rsid w:val="000805A7"/>
    <w:rsid w:val="00081B99"/>
    <w:rsid w:val="00081D6E"/>
    <w:rsid w:val="00082D98"/>
    <w:rsid w:val="000858C5"/>
    <w:rsid w:val="00085A68"/>
    <w:rsid w:val="00085AC1"/>
    <w:rsid w:val="00085EAF"/>
    <w:rsid w:val="00086180"/>
    <w:rsid w:val="00086711"/>
    <w:rsid w:val="00086828"/>
    <w:rsid w:val="00086A9B"/>
    <w:rsid w:val="00086C42"/>
    <w:rsid w:val="000874F1"/>
    <w:rsid w:val="0009008F"/>
    <w:rsid w:val="00091A31"/>
    <w:rsid w:val="000922E3"/>
    <w:rsid w:val="00093CA5"/>
    <w:rsid w:val="00096A88"/>
    <w:rsid w:val="000A01E8"/>
    <w:rsid w:val="000A0CB7"/>
    <w:rsid w:val="000A1120"/>
    <w:rsid w:val="000A2E11"/>
    <w:rsid w:val="000A2ED8"/>
    <w:rsid w:val="000A4386"/>
    <w:rsid w:val="000A65BA"/>
    <w:rsid w:val="000A66E9"/>
    <w:rsid w:val="000A6773"/>
    <w:rsid w:val="000A71BB"/>
    <w:rsid w:val="000A752E"/>
    <w:rsid w:val="000B3038"/>
    <w:rsid w:val="000B3B5D"/>
    <w:rsid w:val="000B3EF0"/>
    <w:rsid w:val="000B45AF"/>
    <w:rsid w:val="000B475A"/>
    <w:rsid w:val="000B65CC"/>
    <w:rsid w:val="000B7D94"/>
    <w:rsid w:val="000B7FD2"/>
    <w:rsid w:val="000C2403"/>
    <w:rsid w:val="000C3FB6"/>
    <w:rsid w:val="000C5FCA"/>
    <w:rsid w:val="000C694E"/>
    <w:rsid w:val="000C727F"/>
    <w:rsid w:val="000C7368"/>
    <w:rsid w:val="000C783D"/>
    <w:rsid w:val="000C7DE1"/>
    <w:rsid w:val="000D2E2A"/>
    <w:rsid w:val="000D336F"/>
    <w:rsid w:val="000D34F9"/>
    <w:rsid w:val="000D3D5F"/>
    <w:rsid w:val="000D3E6D"/>
    <w:rsid w:val="000D41B1"/>
    <w:rsid w:val="000D421A"/>
    <w:rsid w:val="000D531C"/>
    <w:rsid w:val="000D5C41"/>
    <w:rsid w:val="000D6222"/>
    <w:rsid w:val="000E01DE"/>
    <w:rsid w:val="000E0787"/>
    <w:rsid w:val="000E07BB"/>
    <w:rsid w:val="000E0C79"/>
    <w:rsid w:val="000E0F9C"/>
    <w:rsid w:val="000E141D"/>
    <w:rsid w:val="000E14DD"/>
    <w:rsid w:val="000E1BBC"/>
    <w:rsid w:val="000E1E99"/>
    <w:rsid w:val="000E308F"/>
    <w:rsid w:val="000E32FF"/>
    <w:rsid w:val="000E3586"/>
    <w:rsid w:val="000E3A3C"/>
    <w:rsid w:val="000E4986"/>
    <w:rsid w:val="000E57DC"/>
    <w:rsid w:val="000E7099"/>
    <w:rsid w:val="000E77A6"/>
    <w:rsid w:val="000E7DB1"/>
    <w:rsid w:val="000E7EA6"/>
    <w:rsid w:val="000F0E9F"/>
    <w:rsid w:val="000F186E"/>
    <w:rsid w:val="000F18ED"/>
    <w:rsid w:val="000F1E9D"/>
    <w:rsid w:val="000F2245"/>
    <w:rsid w:val="000F3114"/>
    <w:rsid w:val="000F3168"/>
    <w:rsid w:val="000F3EDB"/>
    <w:rsid w:val="000F5C36"/>
    <w:rsid w:val="000F5E19"/>
    <w:rsid w:val="000F7301"/>
    <w:rsid w:val="000F78C9"/>
    <w:rsid w:val="000F7E1F"/>
    <w:rsid w:val="0010145E"/>
    <w:rsid w:val="0010247F"/>
    <w:rsid w:val="00102F13"/>
    <w:rsid w:val="00103558"/>
    <w:rsid w:val="001039DB"/>
    <w:rsid w:val="0010417B"/>
    <w:rsid w:val="0010554E"/>
    <w:rsid w:val="0010666A"/>
    <w:rsid w:val="00106F30"/>
    <w:rsid w:val="00107417"/>
    <w:rsid w:val="0010776B"/>
    <w:rsid w:val="00107CF9"/>
    <w:rsid w:val="00111680"/>
    <w:rsid w:val="00111C73"/>
    <w:rsid w:val="00112461"/>
    <w:rsid w:val="00112A4A"/>
    <w:rsid w:val="00112BC6"/>
    <w:rsid w:val="00113671"/>
    <w:rsid w:val="00115162"/>
    <w:rsid w:val="001159F0"/>
    <w:rsid w:val="00117261"/>
    <w:rsid w:val="00117357"/>
    <w:rsid w:val="0012083F"/>
    <w:rsid w:val="00120CFD"/>
    <w:rsid w:val="00120EA8"/>
    <w:rsid w:val="00121472"/>
    <w:rsid w:val="00123A9E"/>
    <w:rsid w:val="001259A9"/>
    <w:rsid w:val="00126466"/>
    <w:rsid w:val="00126B9E"/>
    <w:rsid w:val="00126C46"/>
    <w:rsid w:val="00126D0B"/>
    <w:rsid w:val="00127040"/>
    <w:rsid w:val="00130F4E"/>
    <w:rsid w:val="00131215"/>
    <w:rsid w:val="001327BF"/>
    <w:rsid w:val="00133C55"/>
    <w:rsid w:val="0013535F"/>
    <w:rsid w:val="0013547E"/>
    <w:rsid w:val="00135524"/>
    <w:rsid w:val="00135C6E"/>
    <w:rsid w:val="00135FD5"/>
    <w:rsid w:val="0013650F"/>
    <w:rsid w:val="00136FCB"/>
    <w:rsid w:val="00137030"/>
    <w:rsid w:val="00137132"/>
    <w:rsid w:val="00141595"/>
    <w:rsid w:val="00141807"/>
    <w:rsid w:val="00142111"/>
    <w:rsid w:val="001421DD"/>
    <w:rsid w:val="0014232D"/>
    <w:rsid w:val="0014359D"/>
    <w:rsid w:val="00143D74"/>
    <w:rsid w:val="00143ECD"/>
    <w:rsid w:val="0014478B"/>
    <w:rsid w:val="0014499E"/>
    <w:rsid w:val="00144F75"/>
    <w:rsid w:val="001464C0"/>
    <w:rsid w:val="00146FF8"/>
    <w:rsid w:val="001500D3"/>
    <w:rsid w:val="00151ED7"/>
    <w:rsid w:val="00152216"/>
    <w:rsid w:val="0015295C"/>
    <w:rsid w:val="00153287"/>
    <w:rsid w:val="001537BA"/>
    <w:rsid w:val="00154379"/>
    <w:rsid w:val="00154927"/>
    <w:rsid w:val="00154A84"/>
    <w:rsid w:val="00155002"/>
    <w:rsid w:val="00155565"/>
    <w:rsid w:val="001572E1"/>
    <w:rsid w:val="001610A6"/>
    <w:rsid w:val="001614CB"/>
    <w:rsid w:val="00161BC5"/>
    <w:rsid w:val="00162DAA"/>
    <w:rsid w:val="001638A8"/>
    <w:rsid w:val="0016480F"/>
    <w:rsid w:val="00164931"/>
    <w:rsid w:val="0016493F"/>
    <w:rsid w:val="00164FA2"/>
    <w:rsid w:val="00165E08"/>
    <w:rsid w:val="00166274"/>
    <w:rsid w:val="00166DB0"/>
    <w:rsid w:val="001678FF"/>
    <w:rsid w:val="00167C14"/>
    <w:rsid w:val="0017041D"/>
    <w:rsid w:val="00170CF6"/>
    <w:rsid w:val="001736BC"/>
    <w:rsid w:val="00175556"/>
    <w:rsid w:val="00176412"/>
    <w:rsid w:val="00177B51"/>
    <w:rsid w:val="001803F1"/>
    <w:rsid w:val="00181977"/>
    <w:rsid w:val="00181CEA"/>
    <w:rsid w:val="00181D7E"/>
    <w:rsid w:val="00182CCD"/>
    <w:rsid w:val="001832A9"/>
    <w:rsid w:val="00183CBC"/>
    <w:rsid w:val="001858A1"/>
    <w:rsid w:val="00187AE4"/>
    <w:rsid w:val="001903FA"/>
    <w:rsid w:val="00190C2F"/>
    <w:rsid w:val="00191CA1"/>
    <w:rsid w:val="001928CA"/>
    <w:rsid w:val="00193744"/>
    <w:rsid w:val="00193E5E"/>
    <w:rsid w:val="00194D4C"/>
    <w:rsid w:val="00194F03"/>
    <w:rsid w:val="00194F4B"/>
    <w:rsid w:val="00195277"/>
    <w:rsid w:val="00195710"/>
    <w:rsid w:val="001957AB"/>
    <w:rsid w:val="0019683D"/>
    <w:rsid w:val="001969E3"/>
    <w:rsid w:val="00196FAB"/>
    <w:rsid w:val="00196FD1"/>
    <w:rsid w:val="0019758D"/>
    <w:rsid w:val="001A0098"/>
    <w:rsid w:val="001A021D"/>
    <w:rsid w:val="001A03E9"/>
    <w:rsid w:val="001A2D74"/>
    <w:rsid w:val="001A4479"/>
    <w:rsid w:val="001A4930"/>
    <w:rsid w:val="001A5112"/>
    <w:rsid w:val="001A5155"/>
    <w:rsid w:val="001A5C6C"/>
    <w:rsid w:val="001A6C83"/>
    <w:rsid w:val="001A6E09"/>
    <w:rsid w:val="001A7882"/>
    <w:rsid w:val="001B07F6"/>
    <w:rsid w:val="001B3523"/>
    <w:rsid w:val="001B3662"/>
    <w:rsid w:val="001B3E5D"/>
    <w:rsid w:val="001B490F"/>
    <w:rsid w:val="001B4A06"/>
    <w:rsid w:val="001B4B85"/>
    <w:rsid w:val="001B6827"/>
    <w:rsid w:val="001B72AA"/>
    <w:rsid w:val="001B7C70"/>
    <w:rsid w:val="001B7FB9"/>
    <w:rsid w:val="001C1672"/>
    <w:rsid w:val="001C2C96"/>
    <w:rsid w:val="001C62D8"/>
    <w:rsid w:val="001C6419"/>
    <w:rsid w:val="001D0040"/>
    <w:rsid w:val="001D1373"/>
    <w:rsid w:val="001D4513"/>
    <w:rsid w:val="001D4593"/>
    <w:rsid w:val="001D5DF3"/>
    <w:rsid w:val="001D64B9"/>
    <w:rsid w:val="001E082B"/>
    <w:rsid w:val="001E09D6"/>
    <w:rsid w:val="001E21D9"/>
    <w:rsid w:val="001E3B2D"/>
    <w:rsid w:val="001E3B91"/>
    <w:rsid w:val="001E3DD9"/>
    <w:rsid w:val="001E524C"/>
    <w:rsid w:val="001E68C0"/>
    <w:rsid w:val="001E6AC5"/>
    <w:rsid w:val="001F0268"/>
    <w:rsid w:val="001F02F3"/>
    <w:rsid w:val="001F0AB5"/>
    <w:rsid w:val="001F0E9A"/>
    <w:rsid w:val="001F160B"/>
    <w:rsid w:val="001F2759"/>
    <w:rsid w:val="001F2FB1"/>
    <w:rsid w:val="001F44CF"/>
    <w:rsid w:val="001F47EB"/>
    <w:rsid w:val="001F4A59"/>
    <w:rsid w:val="001F5153"/>
    <w:rsid w:val="001F774F"/>
    <w:rsid w:val="002011A7"/>
    <w:rsid w:val="00201BED"/>
    <w:rsid w:val="00203C61"/>
    <w:rsid w:val="00203C7C"/>
    <w:rsid w:val="0020405F"/>
    <w:rsid w:val="00204BED"/>
    <w:rsid w:val="00204D51"/>
    <w:rsid w:val="002074A4"/>
    <w:rsid w:val="002077AB"/>
    <w:rsid w:val="00207DD4"/>
    <w:rsid w:val="002105E4"/>
    <w:rsid w:val="00210B83"/>
    <w:rsid w:val="00210D3E"/>
    <w:rsid w:val="00211515"/>
    <w:rsid w:val="002154F0"/>
    <w:rsid w:val="00215F4D"/>
    <w:rsid w:val="00216E93"/>
    <w:rsid w:val="002176DD"/>
    <w:rsid w:val="00217EE9"/>
    <w:rsid w:val="002204F8"/>
    <w:rsid w:val="00221297"/>
    <w:rsid w:val="00221651"/>
    <w:rsid w:val="00221E79"/>
    <w:rsid w:val="002239F1"/>
    <w:rsid w:val="002241DE"/>
    <w:rsid w:val="002247D7"/>
    <w:rsid w:val="00225F1A"/>
    <w:rsid w:val="002268F8"/>
    <w:rsid w:val="00226943"/>
    <w:rsid w:val="00227A94"/>
    <w:rsid w:val="0023018C"/>
    <w:rsid w:val="002308D2"/>
    <w:rsid w:val="0023354D"/>
    <w:rsid w:val="002345C7"/>
    <w:rsid w:val="00234B2B"/>
    <w:rsid w:val="0023542E"/>
    <w:rsid w:val="00236636"/>
    <w:rsid w:val="002375CC"/>
    <w:rsid w:val="00241353"/>
    <w:rsid w:val="0024480B"/>
    <w:rsid w:val="00244C0C"/>
    <w:rsid w:val="002467CC"/>
    <w:rsid w:val="00247573"/>
    <w:rsid w:val="00247724"/>
    <w:rsid w:val="00247BE3"/>
    <w:rsid w:val="00247EB4"/>
    <w:rsid w:val="00250C36"/>
    <w:rsid w:val="002512BC"/>
    <w:rsid w:val="0025138F"/>
    <w:rsid w:val="002519D0"/>
    <w:rsid w:val="00251F08"/>
    <w:rsid w:val="00253AF0"/>
    <w:rsid w:val="00253FD4"/>
    <w:rsid w:val="00254707"/>
    <w:rsid w:val="00254F16"/>
    <w:rsid w:val="0025525C"/>
    <w:rsid w:val="002560E9"/>
    <w:rsid w:val="00256B3D"/>
    <w:rsid w:val="00260A83"/>
    <w:rsid w:val="00260D0A"/>
    <w:rsid w:val="002627D5"/>
    <w:rsid w:val="00262DE3"/>
    <w:rsid w:val="00266232"/>
    <w:rsid w:val="00266512"/>
    <w:rsid w:val="0027146A"/>
    <w:rsid w:val="00271A5C"/>
    <w:rsid w:val="00271ADF"/>
    <w:rsid w:val="00272824"/>
    <w:rsid w:val="00273F7E"/>
    <w:rsid w:val="00274E97"/>
    <w:rsid w:val="002762C2"/>
    <w:rsid w:val="00277FE4"/>
    <w:rsid w:val="00280121"/>
    <w:rsid w:val="00280214"/>
    <w:rsid w:val="002805C4"/>
    <w:rsid w:val="002812FD"/>
    <w:rsid w:val="002816FB"/>
    <w:rsid w:val="0028195B"/>
    <w:rsid w:val="00281F33"/>
    <w:rsid w:val="00282C3F"/>
    <w:rsid w:val="00284BDD"/>
    <w:rsid w:val="00285512"/>
    <w:rsid w:val="00285594"/>
    <w:rsid w:val="00285714"/>
    <w:rsid w:val="00286148"/>
    <w:rsid w:val="00286FB5"/>
    <w:rsid w:val="0029009E"/>
    <w:rsid w:val="00291B8B"/>
    <w:rsid w:val="00295104"/>
    <w:rsid w:val="00296A4E"/>
    <w:rsid w:val="00296F60"/>
    <w:rsid w:val="002A144F"/>
    <w:rsid w:val="002A1E16"/>
    <w:rsid w:val="002A203F"/>
    <w:rsid w:val="002A2AC2"/>
    <w:rsid w:val="002A3415"/>
    <w:rsid w:val="002A35B7"/>
    <w:rsid w:val="002A5AD5"/>
    <w:rsid w:val="002A6673"/>
    <w:rsid w:val="002A69DA"/>
    <w:rsid w:val="002B111A"/>
    <w:rsid w:val="002B17C1"/>
    <w:rsid w:val="002B1AB0"/>
    <w:rsid w:val="002B21AD"/>
    <w:rsid w:val="002B3379"/>
    <w:rsid w:val="002B3C1B"/>
    <w:rsid w:val="002B429F"/>
    <w:rsid w:val="002B499B"/>
    <w:rsid w:val="002B4BE2"/>
    <w:rsid w:val="002B53B5"/>
    <w:rsid w:val="002B5D66"/>
    <w:rsid w:val="002B6625"/>
    <w:rsid w:val="002B66B8"/>
    <w:rsid w:val="002B69AE"/>
    <w:rsid w:val="002B6EEE"/>
    <w:rsid w:val="002B778C"/>
    <w:rsid w:val="002C1CCF"/>
    <w:rsid w:val="002C1F07"/>
    <w:rsid w:val="002C2559"/>
    <w:rsid w:val="002C3561"/>
    <w:rsid w:val="002C3A93"/>
    <w:rsid w:val="002C587E"/>
    <w:rsid w:val="002C6691"/>
    <w:rsid w:val="002C7AE7"/>
    <w:rsid w:val="002C7DEE"/>
    <w:rsid w:val="002D0834"/>
    <w:rsid w:val="002D1590"/>
    <w:rsid w:val="002D2C64"/>
    <w:rsid w:val="002D37A4"/>
    <w:rsid w:val="002D3BFD"/>
    <w:rsid w:val="002D4234"/>
    <w:rsid w:val="002D4F7D"/>
    <w:rsid w:val="002D50C8"/>
    <w:rsid w:val="002D50F6"/>
    <w:rsid w:val="002D58CB"/>
    <w:rsid w:val="002D5BD4"/>
    <w:rsid w:val="002E01EE"/>
    <w:rsid w:val="002E0698"/>
    <w:rsid w:val="002E197F"/>
    <w:rsid w:val="002E1E30"/>
    <w:rsid w:val="002E2379"/>
    <w:rsid w:val="002E5093"/>
    <w:rsid w:val="002F2347"/>
    <w:rsid w:val="002F369C"/>
    <w:rsid w:val="002F52A7"/>
    <w:rsid w:val="002F668E"/>
    <w:rsid w:val="002F6D99"/>
    <w:rsid w:val="002F7FCC"/>
    <w:rsid w:val="003009B8"/>
    <w:rsid w:val="00300BC4"/>
    <w:rsid w:val="00300DF4"/>
    <w:rsid w:val="003024C6"/>
    <w:rsid w:val="00304AB5"/>
    <w:rsid w:val="00306068"/>
    <w:rsid w:val="0030623C"/>
    <w:rsid w:val="00306F61"/>
    <w:rsid w:val="003079F5"/>
    <w:rsid w:val="00310F55"/>
    <w:rsid w:val="00311001"/>
    <w:rsid w:val="003128ED"/>
    <w:rsid w:val="00312D0C"/>
    <w:rsid w:val="00313328"/>
    <w:rsid w:val="00313C8C"/>
    <w:rsid w:val="00313F99"/>
    <w:rsid w:val="003149B4"/>
    <w:rsid w:val="00314E72"/>
    <w:rsid w:val="003168D7"/>
    <w:rsid w:val="00317E90"/>
    <w:rsid w:val="003208DC"/>
    <w:rsid w:val="003213BB"/>
    <w:rsid w:val="003228B0"/>
    <w:rsid w:val="00322B26"/>
    <w:rsid w:val="00323E5E"/>
    <w:rsid w:val="003243C5"/>
    <w:rsid w:val="00326126"/>
    <w:rsid w:val="0032669F"/>
    <w:rsid w:val="00327959"/>
    <w:rsid w:val="00327999"/>
    <w:rsid w:val="0033003C"/>
    <w:rsid w:val="00330188"/>
    <w:rsid w:val="0033027E"/>
    <w:rsid w:val="003306DB"/>
    <w:rsid w:val="003309D4"/>
    <w:rsid w:val="00330D0E"/>
    <w:rsid w:val="00332055"/>
    <w:rsid w:val="00332A7A"/>
    <w:rsid w:val="003336F3"/>
    <w:rsid w:val="00333735"/>
    <w:rsid w:val="00334167"/>
    <w:rsid w:val="00335A21"/>
    <w:rsid w:val="0034056C"/>
    <w:rsid w:val="00341D8E"/>
    <w:rsid w:val="00342259"/>
    <w:rsid w:val="0034313C"/>
    <w:rsid w:val="00343413"/>
    <w:rsid w:val="00343856"/>
    <w:rsid w:val="003445F0"/>
    <w:rsid w:val="003455DF"/>
    <w:rsid w:val="00346711"/>
    <w:rsid w:val="00346E17"/>
    <w:rsid w:val="00347E56"/>
    <w:rsid w:val="00347EBB"/>
    <w:rsid w:val="00352197"/>
    <w:rsid w:val="0035228C"/>
    <w:rsid w:val="003525F1"/>
    <w:rsid w:val="00352A9C"/>
    <w:rsid w:val="00352D02"/>
    <w:rsid w:val="00355569"/>
    <w:rsid w:val="0035575C"/>
    <w:rsid w:val="00355835"/>
    <w:rsid w:val="00356A6E"/>
    <w:rsid w:val="00356A7E"/>
    <w:rsid w:val="00357763"/>
    <w:rsid w:val="00357FBE"/>
    <w:rsid w:val="00363A3E"/>
    <w:rsid w:val="00364750"/>
    <w:rsid w:val="00366102"/>
    <w:rsid w:val="0036757F"/>
    <w:rsid w:val="003701D2"/>
    <w:rsid w:val="0037081E"/>
    <w:rsid w:val="00370A96"/>
    <w:rsid w:val="0037250C"/>
    <w:rsid w:val="00372EE8"/>
    <w:rsid w:val="00373364"/>
    <w:rsid w:val="0037343E"/>
    <w:rsid w:val="00373E23"/>
    <w:rsid w:val="00373E5A"/>
    <w:rsid w:val="003754EC"/>
    <w:rsid w:val="003768AB"/>
    <w:rsid w:val="003816F4"/>
    <w:rsid w:val="00382309"/>
    <w:rsid w:val="00382AF7"/>
    <w:rsid w:val="00385854"/>
    <w:rsid w:val="003911FE"/>
    <w:rsid w:val="00392AD7"/>
    <w:rsid w:val="00394A47"/>
    <w:rsid w:val="00394DA7"/>
    <w:rsid w:val="00394EE8"/>
    <w:rsid w:val="0039508F"/>
    <w:rsid w:val="00395527"/>
    <w:rsid w:val="00397026"/>
    <w:rsid w:val="003A00AB"/>
    <w:rsid w:val="003A08DC"/>
    <w:rsid w:val="003A1574"/>
    <w:rsid w:val="003A16DA"/>
    <w:rsid w:val="003A1DB7"/>
    <w:rsid w:val="003A4A9B"/>
    <w:rsid w:val="003B03FA"/>
    <w:rsid w:val="003B4421"/>
    <w:rsid w:val="003B4BCD"/>
    <w:rsid w:val="003B61B6"/>
    <w:rsid w:val="003B661B"/>
    <w:rsid w:val="003B6C0C"/>
    <w:rsid w:val="003B7D06"/>
    <w:rsid w:val="003C04C2"/>
    <w:rsid w:val="003C0C6D"/>
    <w:rsid w:val="003C365E"/>
    <w:rsid w:val="003C4BA1"/>
    <w:rsid w:val="003C4E43"/>
    <w:rsid w:val="003C5273"/>
    <w:rsid w:val="003C5A30"/>
    <w:rsid w:val="003C5F2C"/>
    <w:rsid w:val="003C62AC"/>
    <w:rsid w:val="003C760A"/>
    <w:rsid w:val="003D0002"/>
    <w:rsid w:val="003D16C2"/>
    <w:rsid w:val="003D199A"/>
    <w:rsid w:val="003D280E"/>
    <w:rsid w:val="003D2C97"/>
    <w:rsid w:val="003D4056"/>
    <w:rsid w:val="003D416C"/>
    <w:rsid w:val="003D4374"/>
    <w:rsid w:val="003D56D5"/>
    <w:rsid w:val="003D5906"/>
    <w:rsid w:val="003D5E0A"/>
    <w:rsid w:val="003D6A64"/>
    <w:rsid w:val="003D6F96"/>
    <w:rsid w:val="003E146B"/>
    <w:rsid w:val="003E15E7"/>
    <w:rsid w:val="003E1878"/>
    <w:rsid w:val="003E22E9"/>
    <w:rsid w:val="003E30F6"/>
    <w:rsid w:val="003E3906"/>
    <w:rsid w:val="003E3A7F"/>
    <w:rsid w:val="003E4475"/>
    <w:rsid w:val="003E470C"/>
    <w:rsid w:val="003E4D71"/>
    <w:rsid w:val="003E542D"/>
    <w:rsid w:val="003E75C1"/>
    <w:rsid w:val="003F171E"/>
    <w:rsid w:val="003F17F2"/>
    <w:rsid w:val="003F1AB2"/>
    <w:rsid w:val="003F2482"/>
    <w:rsid w:val="003F2919"/>
    <w:rsid w:val="003F2EBF"/>
    <w:rsid w:val="003F2FAD"/>
    <w:rsid w:val="003F52C1"/>
    <w:rsid w:val="003F55B1"/>
    <w:rsid w:val="003F6568"/>
    <w:rsid w:val="003F7A95"/>
    <w:rsid w:val="00401FFB"/>
    <w:rsid w:val="004024E9"/>
    <w:rsid w:val="004030B8"/>
    <w:rsid w:val="00404812"/>
    <w:rsid w:val="004048E6"/>
    <w:rsid w:val="00405DBD"/>
    <w:rsid w:val="00406355"/>
    <w:rsid w:val="00406F96"/>
    <w:rsid w:val="00407501"/>
    <w:rsid w:val="0041159F"/>
    <w:rsid w:val="00412178"/>
    <w:rsid w:val="0041226D"/>
    <w:rsid w:val="00412C73"/>
    <w:rsid w:val="004164EE"/>
    <w:rsid w:val="00416D64"/>
    <w:rsid w:val="00417C1D"/>
    <w:rsid w:val="00420669"/>
    <w:rsid w:val="0042070E"/>
    <w:rsid w:val="00420910"/>
    <w:rsid w:val="00422682"/>
    <w:rsid w:val="00423FF8"/>
    <w:rsid w:val="00424CC7"/>
    <w:rsid w:val="00425966"/>
    <w:rsid w:val="00426AA2"/>
    <w:rsid w:val="00426CE6"/>
    <w:rsid w:val="004278B0"/>
    <w:rsid w:val="00427DB8"/>
    <w:rsid w:val="00430B8D"/>
    <w:rsid w:val="00430D5C"/>
    <w:rsid w:val="00430F2B"/>
    <w:rsid w:val="00430FD7"/>
    <w:rsid w:val="0043101A"/>
    <w:rsid w:val="00431042"/>
    <w:rsid w:val="00431BF1"/>
    <w:rsid w:val="0043203A"/>
    <w:rsid w:val="00432572"/>
    <w:rsid w:val="00434034"/>
    <w:rsid w:val="00434B72"/>
    <w:rsid w:val="00435FED"/>
    <w:rsid w:val="004363D7"/>
    <w:rsid w:val="004363E1"/>
    <w:rsid w:val="00440963"/>
    <w:rsid w:val="004411DE"/>
    <w:rsid w:val="004419F9"/>
    <w:rsid w:val="004427C7"/>
    <w:rsid w:val="00442812"/>
    <w:rsid w:val="0044413C"/>
    <w:rsid w:val="0044440C"/>
    <w:rsid w:val="0044483F"/>
    <w:rsid w:val="00444EA5"/>
    <w:rsid w:val="00445764"/>
    <w:rsid w:val="004467A6"/>
    <w:rsid w:val="00450552"/>
    <w:rsid w:val="00450ED1"/>
    <w:rsid w:val="00451317"/>
    <w:rsid w:val="00452C79"/>
    <w:rsid w:val="00455102"/>
    <w:rsid w:val="00455FAF"/>
    <w:rsid w:val="00456CBD"/>
    <w:rsid w:val="004577B5"/>
    <w:rsid w:val="00457DD2"/>
    <w:rsid w:val="004600F1"/>
    <w:rsid w:val="0046065E"/>
    <w:rsid w:val="00461B8E"/>
    <w:rsid w:val="00461CD2"/>
    <w:rsid w:val="00463330"/>
    <w:rsid w:val="00465B2C"/>
    <w:rsid w:val="004663DA"/>
    <w:rsid w:val="00466966"/>
    <w:rsid w:val="0046728D"/>
    <w:rsid w:val="00467984"/>
    <w:rsid w:val="00470118"/>
    <w:rsid w:val="00472127"/>
    <w:rsid w:val="00473B7A"/>
    <w:rsid w:val="00474180"/>
    <w:rsid w:val="00475751"/>
    <w:rsid w:val="00477CC2"/>
    <w:rsid w:val="00477E52"/>
    <w:rsid w:val="00480226"/>
    <w:rsid w:val="004810E5"/>
    <w:rsid w:val="004825B9"/>
    <w:rsid w:val="0048287D"/>
    <w:rsid w:val="00482F12"/>
    <w:rsid w:val="004849D0"/>
    <w:rsid w:val="00484C85"/>
    <w:rsid w:val="00484ED1"/>
    <w:rsid w:val="004863FB"/>
    <w:rsid w:val="00487A13"/>
    <w:rsid w:val="00487B58"/>
    <w:rsid w:val="00490034"/>
    <w:rsid w:val="00490EFD"/>
    <w:rsid w:val="0049106A"/>
    <w:rsid w:val="004920DF"/>
    <w:rsid w:val="004928D5"/>
    <w:rsid w:val="00492B61"/>
    <w:rsid w:val="00494ED0"/>
    <w:rsid w:val="0049517E"/>
    <w:rsid w:val="00495898"/>
    <w:rsid w:val="00495A0A"/>
    <w:rsid w:val="00496385"/>
    <w:rsid w:val="00496687"/>
    <w:rsid w:val="00497237"/>
    <w:rsid w:val="00497F7F"/>
    <w:rsid w:val="004A047A"/>
    <w:rsid w:val="004A04BB"/>
    <w:rsid w:val="004A0762"/>
    <w:rsid w:val="004A176E"/>
    <w:rsid w:val="004A237F"/>
    <w:rsid w:val="004A240B"/>
    <w:rsid w:val="004A2BDC"/>
    <w:rsid w:val="004A30F5"/>
    <w:rsid w:val="004A45A9"/>
    <w:rsid w:val="004A532F"/>
    <w:rsid w:val="004A653C"/>
    <w:rsid w:val="004A7589"/>
    <w:rsid w:val="004B052B"/>
    <w:rsid w:val="004B055B"/>
    <w:rsid w:val="004B1AC4"/>
    <w:rsid w:val="004B2423"/>
    <w:rsid w:val="004B32B7"/>
    <w:rsid w:val="004B351E"/>
    <w:rsid w:val="004B3B6A"/>
    <w:rsid w:val="004B40D5"/>
    <w:rsid w:val="004B49F1"/>
    <w:rsid w:val="004B7E55"/>
    <w:rsid w:val="004C036C"/>
    <w:rsid w:val="004C04AB"/>
    <w:rsid w:val="004C2159"/>
    <w:rsid w:val="004C39D3"/>
    <w:rsid w:val="004C4B0B"/>
    <w:rsid w:val="004C5947"/>
    <w:rsid w:val="004C59B4"/>
    <w:rsid w:val="004C6DCF"/>
    <w:rsid w:val="004C7EBA"/>
    <w:rsid w:val="004D0AE7"/>
    <w:rsid w:val="004D25C6"/>
    <w:rsid w:val="004D4234"/>
    <w:rsid w:val="004D4D84"/>
    <w:rsid w:val="004D5E83"/>
    <w:rsid w:val="004D6B12"/>
    <w:rsid w:val="004E0A8B"/>
    <w:rsid w:val="004E16E8"/>
    <w:rsid w:val="004E1A9D"/>
    <w:rsid w:val="004E1F49"/>
    <w:rsid w:val="004E2B23"/>
    <w:rsid w:val="004E40ED"/>
    <w:rsid w:val="004E518B"/>
    <w:rsid w:val="004E70EA"/>
    <w:rsid w:val="004E745E"/>
    <w:rsid w:val="004F07A4"/>
    <w:rsid w:val="004F1197"/>
    <w:rsid w:val="004F28D4"/>
    <w:rsid w:val="004F2D18"/>
    <w:rsid w:val="004F446A"/>
    <w:rsid w:val="004F447D"/>
    <w:rsid w:val="004F5596"/>
    <w:rsid w:val="004F6244"/>
    <w:rsid w:val="004F6873"/>
    <w:rsid w:val="004F714B"/>
    <w:rsid w:val="005003C1"/>
    <w:rsid w:val="005013AE"/>
    <w:rsid w:val="00501DAD"/>
    <w:rsid w:val="00502E21"/>
    <w:rsid w:val="00503B5B"/>
    <w:rsid w:val="005045C8"/>
    <w:rsid w:val="0050536D"/>
    <w:rsid w:val="005066EE"/>
    <w:rsid w:val="00506B04"/>
    <w:rsid w:val="00506E2F"/>
    <w:rsid w:val="005147C2"/>
    <w:rsid w:val="00514DA7"/>
    <w:rsid w:val="00520277"/>
    <w:rsid w:val="00521BE2"/>
    <w:rsid w:val="00521DBC"/>
    <w:rsid w:val="00522A9B"/>
    <w:rsid w:val="00523F49"/>
    <w:rsid w:val="00524E71"/>
    <w:rsid w:val="00526D3E"/>
    <w:rsid w:val="005274ED"/>
    <w:rsid w:val="00530737"/>
    <w:rsid w:val="00530DD8"/>
    <w:rsid w:val="00531663"/>
    <w:rsid w:val="00531F93"/>
    <w:rsid w:val="00532FA8"/>
    <w:rsid w:val="0053324F"/>
    <w:rsid w:val="00533332"/>
    <w:rsid w:val="005333CF"/>
    <w:rsid w:val="00533748"/>
    <w:rsid w:val="00534A9A"/>
    <w:rsid w:val="00536D00"/>
    <w:rsid w:val="00540DDE"/>
    <w:rsid w:val="0054314B"/>
    <w:rsid w:val="00543A22"/>
    <w:rsid w:val="0054406D"/>
    <w:rsid w:val="005446FC"/>
    <w:rsid w:val="005453A1"/>
    <w:rsid w:val="00547D1B"/>
    <w:rsid w:val="00547EEF"/>
    <w:rsid w:val="00550042"/>
    <w:rsid w:val="00551590"/>
    <w:rsid w:val="00551663"/>
    <w:rsid w:val="00551FB1"/>
    <w:rsid w:val="00552EE6"/>
    <w:rsid w:val="0055385D"/>
    <w:rsid w:val="005538B6"/>
    <w:rsid w:val="00554F42"/>
    <w:rsid w:val="00560324"/>
    <w:rsid w:val="00560EC3"/>
    <w:rsid w:val="0056379B"/>
    <w:rsid w:val="00566EC5"/>
    <w:rsid w:val="00567BE3"/>
    <w:rsid w:val="00567FE0"/>
    <w:rsid w:val="005701ED"/>
    <w:rsid w:val="005707D2"/>
    <w:rsid w:val="00574EB7"/>
    <w:rsid w:val="0057557E"/>
    <w:rsid w:val="005755C9"/>
    <w:rsid w:val="00575B38"/>
    <w:rsid w:val="00575E7E"/>
    <w:rsid w:val="00576368"/>
    <w:rsid w:val="005764DD"/>
    <w:rsid w:val="00576547"/>
    <w:rsid w:val="00577D77"/>
    <w:rsid w:val="00580542"/>
    <w:rsid w:val="0058082D"/>
    <w:rsid w:val="00581379"/>
    <w:rsid w:val="00581CF5"/>
    <w:rsid w:val="00582095"/>
    <w:rsid w:val="00582344"/>
    <w:rsid w:val="005836DD"/>
    <w:rsid w:val="005841D1"/>
    <w:rsid w:val="00584454"/>
    <w:rsid w:val="00584F83"/>
    <w:rsid w:val="005859A4"/>
    <w:rsid w:val="0058626D"/>
    <w:rsid w:val="00586FB4"/>
    <w:rsid w:val="005900C9"/>
    <w:rsid w:val="0059254C"/>
    <w:rsid w:val="0059329C"/>
    <w:rsid w:val="00597CDB"/>
    <w:rsid w:val="00597EA9"/>
    <w:rsid w:val="00597EC5"/>
    <w:rsid w:val="005A0328"/>
    <w:rsid w:val="005A5A2C"/>
    <w:rsid w:val="005A6362"/>
    <w:rsid w:val="005A665B"/>
    <w:rsid w:val="005A7E13"/>
    <w:rsid w:val="005A7EE4"/>
    <w:rsid w:val="005B0C8D"/>
    <w:rsid w:val="005B11A1"/>
    <w:rsid w:val="005B190B"/>
    <w:rsid w:val="005B1ADF"/>
    <w:rsid w:val="005B2235"/>
    <w:rsid w:val="005B24D4"/>
    <w:rsid w:val="005B5329"/>
    <w:rsid w:val="005B595E"/>
    <w:rsid w:val="005B5D1D"/>
    <w:rsid w:val="005B6CD6"/>
    <w:rsid w:val="005B7614"/>
    <w:rsid w:val="005B7E2A"/>
    <w:rsid w:val="005C0BA3"/>
    <w:rsid w:val="005C0CB7"/>
    <w:rsid w:val="005C2170"/>
    <w:rsid w:val="005C2CB7"/>
    <w:rsid w:val="005C3C16"/>
    <w:rsid w:val="005C4DF0"/>
    <w:rsid w:val="005C517E"/>
    <w:rsid w:val="005C5A1B"/>
    <w:rsid w:val="005C66C6"/>
    <w:rsid w:val="005C66F8"/>
    <w:rsid w:val="005D0CDC"/>
    <w:rsid w:val="005D168D"/>
    <w:rsid w:val="005D2DCD"/>
    <w:rsid w:val="005D336B"/>
    <w:rsid w:val="005D3674"/>
    <w:rsid w:val="005D3DEE"/>
    <w:rsid w:val="005D4D0A"/>
    <w:rsid w:val="005D5F4F"/>
    <w:rsid w:val="005D6277"/>
    <w:rsid w:val="005D6290"/>
    <w:rsid w:val="005D7E10"/>
    <w:rsid w:val="005E1E35"/>
    <w:rsid w:val="005E3762"/>
    <w:rsid w:val="005E4895"/>
    <w:rsid w:val="005E5446"/>
    <w:rsid w:val="005E577E"/>
    <w:rsid w:val="005E6C22"/>
    <w:rsid w:val="005F1AB7"/>
    <w:rsid w:val="005F2AF4"/>
    <w:rsid w:val="005F371A"/>
    <w:rsid w:val="005F404A"/>
    <w:rsid w:val="005F499F"/>
    <w:rsid w:val="005F5851"/>
    <w:rsid w:val="005F5D89"/>
    <w:rsid w:val="005F676B"/>
    <w:rsid w:val="005F6CD3"/>
    <w:rsid w:val="005F7F95"/>
    <w:rsid w:val="006015AA"/>
    <w:rsid w:val="006018A6"/>
    <w:rsid w:val="00602656"/>
    <w:rsid w:val="00603B17"/>
    <w:rsid w:val="00604081"/>
    <w:rsid w:val="006054B9"/>
    <w:rsid w:val="00607771"/>
    <w:rsid w:val="00607F9A"/>
    <w:rsid w:val="00607FE1"/>
    <w:rsid w:val="00612A59"/>
    <w:rsid w:val="00612CEE"/>
    <w:rsid w:val="00613708"/>
    <w:rsid w:val="00615EDC"/>
    <w:rsid w:val="00616284"/>
    <w:rsid w:val="0061691D"/>
    <w:rsid w:val="00616A22"/>
    <w:rsid w:val="00616BB9"/>
    <w:rsid w:val="0061708A"/>
    <w:rsid w:val="006173F3"/>
    <w:rsid w:val="00620F20"/>
    <w:rsid w:val="006237BE"/>
    <w:rsid w:val="00623E4A"/>
    <w:rsid w:val="00625BCF"/>
    <w:rsid w:val="006260B7"/>
    <w:rsid w:val="00626389"/>
    <w:rsid w:val="00626493"/>
    <w:rsid w:val="00627C2C"/>
    <w:rsid w:val="00630110"/>
    <w:rsid w:val="006304FF"/>
    <w:rsid w:val="00630BB6"/>
    <w:rsid w:val="006332B1"/>
    <w:rsid w:val="00634255"/>
    <w:rsid w:val="006352F6"/>
    <w:rsid w:val="00636AC3"/>
    <w:rsid w:val="00637406"/>
    <w:rsid w:val="006415A9"/>
    <w:rsid w:val="00641F6F"/>
    <w:rsid w:val="0064391F"/>
    <w:rsid w:val="006443DE"/>
    <w:rsid w:val="006472CA"/>
    <w:rsid w:val="0065016F"/>
    <w:rsid w:val="006505B6"/>
    <w:rsid w:val="00650886"/>
    <w:rsid w:val="006508D5"/>
    <w:rsid w:val="00650FC8"/>
    <w:rsid w:val="006578B5"/>
    <w:rsid w:val="00661A3D"/>
    <w:rsid w:val="006637F4"/>
    <w:rsid w:val="00664BCC"/>
    <w:rsid w:val="006651F7"/>
    <w:rsid w:val="0066576B"/>
    <w:rsid w:val="0066717A"/>
    <w:rsid w:val="00667A3B"/>
    <w:rsid w:val="00670C5D"/>
    <w:rsid w:val="006718EE"/>
    <w:rsid w:val="00672146"/>
    <w:rsid w:val="00673095"/>
    <w:rsid w:val="00673A29"/>
    <w:rsid w:val="00673DFA"/>
    <w:rsid w:val="00674290"/>
    <w:rsid w:val="00674D5E"/>
    <w:rsid w:val="0067574D"/>
    <w:rsid w:val="006766A8"/>
    <w:rsid w:val="00676C5A"/>
    <w:rsid w:val="0067757E"/>
    <w:rsid w:val="00677896"/>
    <w:rsid w:val="006812B5"/>
    <w:rsid w:val="006828B5"/>
    <w:rsid w:val="00682A32"/>
    <w:rsid w:val="00682F6E"/>
    <w:rsid w:val="006840EC"/>
    <w:rsid w:val="006844D3"/>
    <w:rsid w:val="006854C9"/>
    <w:rsid w:val="00686DF8"/>
    <w:rsid w:val="00687406"/>
    <w:rsid w:val="006878B0"/>
    <w:rsid w:val="00687A7B"/>
    <w:rsid w:val="00690632"/>
    <w:rsid w:val="00690839"/>
    <w:rsid w:val="00690B6D"/>
    <w:rsid w:val="006916E6"/>
    <w:rsid w:val="0069184F"/>
    <w:rsid w:val="0069297B"/>
    <w:rsid w:val="00692CBA"/>
    <w:rsid w:val="006936C6"/>
    <w:rsid w:val="00693727"/>
    <w:rsid w:val="00694C2D"/>
    <w:rsid w:val="00695EDE"/>
    <w:rsid w:val="006977C9"/>
    <w:rsid w:val="006A07C2"/>
    <w:rsid w:val="006A1B5B"/>
    <w:rsid w:val="006A304F"/>
    <w:rsid w:val="006A3393"/>
    <w:rsid w:val="006A6508"/>
    <w:rsid w:val="006A6672"/>
    <w:rsid w:val="006A6E81"/>
    <w:rsid w:val="006B03A8"/>
    <w:rsid w:val="006B0564"/>
    <w:rsid w:val="006B0594"/>
    <w:rsid w:val="006B062F"/>
    <w:rsid w:val="006B0B72"/>
    <w:rsid w:val="006B2FEA"/>
    <w:rsid w:val="006B36F0"/>
    <w:rsid w:val="006B431C"/>
    <w:rsid w:val="006B4A21"/>
    <w:rsid w:val="006B574C"/>
    <w:rsid w:val="006B69F0"/>
    <w:rsid w:val="006B7441"/>
    <w:rsid w:val="006B794E"/>
    <w:rsid w:val="006C0DD4"/>
    <w:rsid w:val="006C2EE9"/>
    <w:rsid w:val="006C2F31"/>
    <w:rsid w:val="006C3651"/>
    <w:rsid w:val="006C3A7F"/>
    <w:rsid w:val="006C3F7C"/>
    <w:rsid w:val="006C4E3F"/>
    <w:rsid w:val="006C4E6A"/>
    <w:rsid w:val="006C6042"/>
    <w:rsid w:val="006C6E50"/>
    <w:rsid w:val="006D095D"/>
    <w:rsid w:val="006D0FB0"/>
    <w:rsid w:val="006D2027"/>
    <w:rsid w:val="006D2859"/>
    <w:rsid w:val="006D289B"/>
    <w:rsid w:val="006D36F7"/>
    <w:rsid w:val="006D47A1"/>
    <w:rsid w:val="006D48B7"/>
    <w:rsid w:val="006D509D"/>
    <w:rsid w:val="006D528E"/>
    <w:rsid w:val="006D5F47"/>
    <w:rsid w:val="006D7529"/>
    <w:rsid w:val="006E1B2B"/>
    <w:rsid w:val="006E2DF3"/>
    <w:rsid w:val="006E51B8"/>
    <w:rsid w:val="006E54A9"/>
    <w:rsid w:val="006E59D3"/>
    <w:rsid w:val="006E5A08"/>
    <w:rsid w:val="006E71DC"/>
    <w:rsid w:val="006F01ED"/>
    <w:rsid w:val="006F0E1B"/>
    <w:rsid w:val="006F1497"/>
    <w:rsid w:val="006F26B7"/>
    <w:rsid w:val="006F2F14"/>
    <w:rsid w:val="006F30AD"/>
    <w:rsid w:val="006F3463"/>
    <w:rsid w:val="006F3C00"/>
    <w:rsid w:val="006F475E"/>
    <w:rsid w:val="006F6186"/>
    <w:rsid w:val="006F6789"/>
    <w:rsid w:val="006F6B09"/>
    <w:rsid w:val="0070088F"/>
    <w:rsid w:val="00701200"/>
    <w:rsid w:val="0070272B"/>
    <w:rsid w:val="00703ABD"/>
    <w:rsid w:val="007042A7"/>
    <w:rsid w:val="00705105"/>
    <w:rsid w:val="007053B7"/>
    <w:rsid w:val="00705465"/>
    <w:rsid w:val="0070677A"/>
    <w:rsid w:val="00706E82"/>
    <w:rsid w:val="00707535"/>
    <w:rsid w:val="00707625"/>
    <w:rsid w:val="00707EC8"/>
    <w:rsid w:val="007122A8"/>
    <w:rsid w:val="00712503"/>
    <w:rsid w:val="007134E0"/>
    <w:rsid w:val="00714664"/>
    <w:rsid w:val="00714EB4"/>
    <w:rsid w:val="00715BE5"/>
    <w:rsid w:val="00717639"/>
    <w:rsid w:val="00717682"/>
    <w:rsid w:val="00720F72"/>
    <w:rsid w:val="0072111C"/>
    <w:rsid w:val="00721526"/>
    <w:rsid w:val="007216B9"/>
    <w:rsid w:val="00721720"/>
    <w:rsid w:val="00721CE2"/>
    <w:rsid w:val="00721E27"/>
    <w:rsid w:val="007225C4"/>
    <w:rsid w:val="00723BBD"/>
    <w:rsid w:val="00724795"/>
    <w:rsid w:val="0072483A"/>
    <w:rsid w:val="00724EE7"/>
    <w:rsid w:val="00726468"/>
    <w:rsid w:val="0072683F"/>
    <w:rsid w:val="00727732"/>
    <w:rsid w:val="00727B0C"/>
    <w:rsid w:val="00727FC3"/>
    <w:rsid w:val="00730154"/>
    <w:rsid w:val="00731260"/>
    <w:rsid w:val="007330A0"/>
    <w:rsid w:val="00733117"/>
    <w:rsid w:val="007332CE"/>
    <w:rsid w:val="00733933"/>
    <w:rsid w:val="007339D2"/>
    <w:rsid w:val="007342A4"/>
    <w:rsid w:val="0073464C"/>
    <w:rsid w:val="007350EB"/>
    <w:rsid w:val="007352AB"/>
    <w:rsid w:val="0073580F"/>
    <w:rsid w:val="007361FB"/>
    <w:rsid w:val="00736ACE"/>
    <w:rsid w:val="00736D47"/>
    <w:rsid w:val="007375B4"/>
    <w:rsid w:val="0073794E"/>
    <w:rsid w:val="00737C78"/>
    <w:rsid w:val="00737DC1"/>
    <w:rsid w:val="007408C1"/>
    <w:rsid w:val="00740E97"/>
    <w:rsid w:val="00741C1C"/>
    <w:rsid w:val="00742388"/>
    <w:rsid w:val="00743707"/>
    <w:rsid w:val="00743C1C"/>
    <w:rsid w:val="007453CC"/>
    <w:rsid w:val="00745438"/>
    <w:rsid w:val="00746415"/>
    <w:rsid w:val="007471B5"/>
    <w:rsid w:val="007505B6"/>
    <w:rsid w:val="00752F6B"/>
    <w:rsid w:val="00754C41"/>
    <w:rsid w:val="00755420"/>
    <w:rsid w:val="00757B6A"/>
    <w:rsid w:val="007605F4"/>
    <w:rsid w:val="00760A24"/>
    <w:rsid w:val="0076113E"/>
    <w:rsid w:val="00761912"/>
    <w:rsid w:val="007636C3"/>
    <w:rsid w:val="0076407A"/>
    <w:rsid w:val="0076475A"/>
    <w:rsid w:val="007671CC"/>
    <w:rsid w:val="00771003"/>
    <w:rsid w:val="00771218"/>
    <w:rsid w:val="00771D34"/>
    <w:rsid w:val="00772138"/>
    <w:rsid w:val="00773DA6"/>
    <w:rsid w:val="007740F7"/>
    <w:rsid w:val="00777346"/>
    <w:rsid w:val="00777C89"/>
    <w:rsid w:val="0078039F"/>
    <w:rsid w:val="00780BB7"/>
    <w:rsid w:val="007817E7"/>
    <w:rsid w:val="007822D4"/>
    <w:rsid w:val="00785EF0"/>
    <w:rsid w:val="00786DA8"/>
    <w:rsid w:val="00786FC4"/>
    <w:rsid w:val="007879FF"/>
    <w:rsid w:val="00790603"/>
    <w:rsid w:val="007928E0"/>
    <w:rsid w:val="00793A6A"/>
    <w:rsid w:val="00793FC5"/>
    <w:rsid w:val="007940ED"/>
    <w:rsid w:val="00794557"/>
    <w:rsid w:val="007946EB"/>
    <w:rsid w:val="00795964"/>
    <w:rsid w:val="00795F65"/>
    <w:rsid w:val="00796214"/>
    <w:rsid w:val="00796F65"/>
    <w:rsid w:val="007972A2"/>
    <w:rsid w:val="007A0E35"/>
    <w:rsid w:val="007A0EB7"/>
    <w:rsid w:val="007A21BF"/>
    <w:rsid w:val="007A28A8"/>
    <w:rsid w:val="007A3264"/>
    <w:rsid w:val="007A3CAF"/>
    <w:rsid w:val="007A4294"/>
    <w:rsid w:val="007A4BD0"/>
    <w:rsid w:val="007A4BEF"/>
    <w:rsid w:val="007A5222"/>
    <w:rsid w:val="007A6672"/>
    <w:rsid w:val="007A6DBF"/>
    <w:rsid w:val="007A7850"/>
    <w:rsid w:val="007B0AF0"/>
    <w:rsid w:val="007B0DD4"/>
    <w:rsid w:val="007B137A"/>
    <w:rsid w:val="007B299A"/>
    <w:rsid w:val="007B31B2"/>
    <w:rsid w:val="007B3DE6"/>
    <w:rsid w:val="007B41EA"/>
    <w:rsid w:val="007B4C06"/>
    <w:rsid w:val="007B5189"/>
    <w:rsid w:val="007B5747"/>
    <w:rsid w:val="007B703A"/>
    <w:rsid w:val="007B737F"/>
    <w:rsid w:val="007B7EFF"/>
    <w:rsid w:val="007C0DA7"/>
    <w:rsid w:val="007C0F13"/>
    <w:rsid w:val="007C12EA"/>
    <w:rsid w:val="007C21C0"/>
    <w:rsid w:val="007C5404"/>
    <w:rsid w:val="007C6A1F"/>
    <w:rsid w:val="007C6FD2"/>
    <w:rsid w:val="007C734E"/>
    <w:rsid w:val="007C78BE"/>
    <w:rsid w:val="007C7B51"/>
    <w:rsid w:val="007D175B"/>
    <w:rsid w:val="007D1C74"/>
    <w:rsid w:val="007D1EB7"/>
    <w:rsid w:val="007D2ED9"/>
    <w:rsid w:val="007D3C49"/>
    <w:rsid w:val="007D4285"/>
    <w:rsid w:val="007D435B"/>
    <w:rsid w:val="007D4C4E"/>
    <w:rsid w:val="007D5F6D"/>
    <w:rsid w:val="007D6C56"/>
    <w:rsid w:val="007D72BA"/>
    <w:rsid w:val="007E152D"/>
    <w:rsid w:val="007E1821"/>
    <w:rsid w:val="007E2170"/>
    <w:rsid w:val="007E2556"/>
    <w:rsid w:val="007E38F6"/>
    <w:rsid w:val="007E4F71"/>
    <w:rsid w:val="007E51BD"/>
    <w:rsid w:val="007E5BA5"/>
    <w:rsid w:val="007E7E2D"/>
    <w:rsid w:val="007E7EBA"/>
    <w:rsid w:val="007F0643"/>
    <w:rsid w:val="007F29CA"/>
    <w:rsid w:val="007F331C"/>
    <w:rsid w:val="007F3D48"/>
    <w:rsid w:val="007F3D88"/>
    <w:rsid w:val="007F4FB1"/>
    <w:rsid w:val="007F52CD"/>
    <w:rsid w:val="007F7405"/>
    <w:rsid w:val="00800281"/>
    <w:rsid w:val="008027FB"/>
    <w:rsid w:val="00804080"/>
    <w:rsid w:val="00805155"/>
    <w:rsid w:val="00805970"/>
    <w:rsid w:val="00805A9E"/>
    <w:rsid w:val="00807E42"/>
    <w:rsid w:val="00810228"/>
    <w:rsid w:val="00810C7B"/>
    <w:rsid w:val="00811479"/>
    <w:rsid w:val="008119A8"/>
    <w:rsid w:val="008123BD"/>
    <w:rsid w:val="00813977"/>
    <w:rsid w:val="00815280"/>
    <w:rsid w:val="00815ED1"/>
    <w:rsid w:val="00816B2C"/>
    <w:rsid w:val="00817EA3"/>
    <w:rsid w:val="00822DE8"/>
    <w:rsid w:val="008243EF"/>
    <w:rsid w:val="0082495D"/>
    <w:rsid w:val="008251D8"/>
    <w:rsid w:val="00825AA6"/>
    <w:rsid w:val="00825CFB"/>
    <w:rsid w:val="00827799"/>
    <w:rsid w:val="008278CB"/>
    <w:rsid w:val="00827B68"/>
    <w:rsid w:val="00832046"/>
    <w:rsid w:val="008320CF"/>
    <w:rsid w:val="008337BF"/>
    <w:rsid w:val="008343E9"/>
    <w:rsid w:val="008345D8"/>
    <w:rsid w:val="0083491D"/>
    <w:rsid w:val="008350C9"/>
    <w:rsid w:val="0083575E"/>
    <w:rsid w:val="00835FDB"/>
    <w:rsid w:val="00841918"/>
    <w:rsid w:val="0084235A"/>
    <w:rsid w:val="00843835"/>
    <w:rsid w:val="00845FC9"/>
    <w:rsid w:val="008463E5"/>
    <w:rsid w:val="008463FC"/>
    <w:rsid w:val="00846993"/>
    <w:rsid w:val="00846A75"/>
    <w:rsid w:val="00846D50"/>
    <w:rsid w:val="00846E10"/>
    <w:rsid w:val="00847334"/>
    <w:rsid w:val="00847E3E"/>
    <w:rsid w:val="008509CC"/>
    <w:rsid w:val="00851381"/>
    <w:rsid w:val="00851DE6"/>
    <w:rsid w:val="00851ED2"/>
    <w:rsid w:val="00852777"/>
    <w:rsid w:val="00860669"/>
    <w:rsid w:val="00860775"/>
    <w:rsid w:val="00862BF7"/>
    <w:rsid w:val="00863C84"/>
    <w:rsid w:val="00863F0E"/>
    <w:rsid w:val="00863F4C"/>
    <w:rsid w:val="008703B2"/>
    <w:rsid w:val="00870BE2"/>
    <w:rsid w:val="0087168E"/>
    <w:rsid w:val="00871ACC"/>
    <w:rsid w:val="0087466E"/>
    <w:rsid w:val="008762B1"/>
    <w:rsid w:val="0087642D"/>
    <w:rsid w:val="008769A6"/>
    <w:rsid w:val="00877743"/>
    <w:rsid w:val="008801D6"/>
    <w:rsid w:val="008804A7"/>
    <w:rsid w:val="00884488"/>
    <w:rsid w:val="008857B1"/>
    <w:rsid w:val="00885B6A"/>
    <w:rsid w:val="00887402"/>
    <w:rsid w:val="008912ED"/>
    <w:rsid w:val="00892775"/>
    <w:rsid w:val="0089473A"/>
    <w:rsid w:val="0089484B"/>
    <w:rsid w:val="0089503C"/>
    <w:rsid w:val="00897A47"/>
    <w:rsid w:val="008A0D50"/>
    <w:rsid w:val="008A1437"/>
    <w:rsid w:val="008A2863"/>
    <w:rsid w:val="008A3BCC"/>
    <w:rsid w:val="008A736E"/>
    <w:rsid w:val="008B08C7"/>
    <w:rsid w:val="008B189F"/>
    <w:rsid w:val="008B2059"/>
    <w:rsid w:val="008B33DB"/>
    <w:rsid w:val="008B3C1E"/>
    <w:rsid w:val="008B64EA"/>
    <w:rsid w:val="008B6589"/>
    <w:rsid w:val="008B77FF"/>
    <w:rsid w:val="008B7BB3"/>
    <w:rsid w:val="008C01FF"/>
    <w:rsid w:val="008C17E0"/>
    <w:rsid w:val="008C2056"/>
    <w:rsid w:val="008C43E4"/>
    <w:rsid w:val="008C5AB1"/>
    <w:rsid w:val="008C5AE4"/>
    <w:rsid w:val="008C5CBA"/>
    <w:rsid w:val="008C5CDA"/>
    <w:rsid w:val="008C7735"/>
    <w:rsid w:val="008D0558"/>
    <w:rsid w:val="008D17A7"/>
    <w:rsid w:val="008D28E6"/>
    <w:rsid w:val="008D3127"/>
    <w:rsid w:val="008D3140"/>
    <w:rsid w:val="008D3624"/>
    <w:rsid w:val="008D3A3A"/>
    <w:rsid w:val="008D3B58"/>
    <w:rsid w:val="008D3E3A"/>
    <w:rsid w:val="008D529D"/>
    <w:rsid w:val="008D695B"/>
    <w:rsid w:val="008D6BD7"/>
    <w:rsid w:val="008D7531"/>
    <w:rsid w:val="008D78FB"/>
    <w:rsid w:val="008D7F2B"/>
    <w:rsid w:val="008E2847"/>
    <w:rsid w:val="008E3584"/>
    <w:rsid w:val="008E3D08"/>
    <w:rsid w:val="008E4B8F"/>
    <w:rsid w:val="008E6A3F"/>
    <w:rsid w:val="008E6D74"/>
    <w:rsid w:val="008F010A"/>
    <w:rsid w:val="008F038A"/>
    <w:rsid w:val="008F07BF"/>
    <w:rsid w:val="008F07CA"/>
    <w:rsid w:val="008F08E0"/>
    <w:rsid w:val="008F0E2E"/>
    <w:rsid w:val="008F20D9"/>
    <w:rsid w:val="008F4487"/>
    <w:rsid w:val="008F5344"/>
    <w:rsid w:val="008F53AF"/>
    <w:rsid w:val="008F587E"/>
    <w:rsid w:val="008F5C8E"/>
    <w:rsid w:val="008F627D"/>
    <w:rsid w:val="008F759B"/>
    <w:rsid w:val="00901565"/>
    <w:rsid w:val="0090389C"/>
    <w:rsid w:val="00903ABB"/>
    <w:rsid w:val="00907DC8"/>
    <w:rsid w:val="00907FEF"/>
    <w:rsid w:val="009105F8"/>
    <w:rsid w:val="00910AEB"/>
    <w:rsid w:val="009112D0"/>
    <w:rsid w:val="009114AA"/>
    <w:rsid w:val="00913801"/>
    <w:rsid w:val="00913BB6"/>
    <w:rsid w:val="00913DF1"/>
    <w:rsid w:val="00916BE8"/>
    <w:rsid w:val="009173B2"/>
    <w:rsid w:val="00917595"/>
    <w:rsid w:val="00922535"/>
    <w:rsid w:val="009232DD"/>
    <w:rsid w:val="00923399"/>
    <w:rsid w:val="009235F0"/>
    <w:rsid w:val="00923785"/>
    <w:rsid w:val="00923C9C"/>
    <w:rsid w:val="00923DFD"/>
    <w:rsid w:val="009251D6"/>
    <w:rsid w:val="00925BA4"/>
    <w:rsid w:val="00926809"/>
    <w:rsid w:val="00927C04"/>
    <w:rsid w:val="00927D63"/>
    <w:rsid w:val="00927F87"/>
    <w:rsid w:val="00930CD0"/>
    <w:rsid w:val="00931060"/>
    <w:rsid w:val="00931254"/>
    <w:rsid w:val="00932E0C"/>
    <w:rsid w:val="0093393F"/>
    <w:rsid w:val="00934390"/>
    <w:rsid w:val="009344BB"/>
    <w:rsid w:val="00934E60"/>
    <w:rsid w:val="009356FC"/>
    <w:rsid w:val="00936B8D"/>
    <w:rsid w:val="0093780D"/>
    <w:rsid w:val="00941A19"/>
    <w:rsid w:val="009424FA"/>
    <w:rsid w:val="00942DDA"/>
    <w:rsid w:val="00943F04"/>
    <w:rsid w:val="009440BE"/>
    <w:rsid w:val="00944E02"/>
    <w:rsid w:val="009454E2"/>
    <w:rsid w:val="00946055"/>
    <w:rsid w:val="00951E13"/>
    <w:rsid w:val="00952310"/>
    <w:rsid w:val="009525B6"/>
    <w:rsid w:val="00952E4A"/>
    <w:rsid w:val="0095322A"/>
    <w:rsid w:val="00953D67"/>
    <w:rsid w:val="009542E8"/>
    <w:rsid w:val="00956BC4"/>
    <w:rsid w:val="00957A83"/>
    <w:rsid w:val="0096104F"/>
    <w:rsid w:val="00961355"/>
    <w:rsid w:val="00961643"/>
    <w:rsid w:val="00962114"/>
    <w:rsid w:val="00962E85"/>
    <w:rsid w:val="00964336"/>
    <w:rsid w:val="0096591D"/>
    <w:rsid w:val="00967226"/>
    <w:rsid w:val="009702DF"/>
    <w:rsid w:val="00972155"/>
    <w:rsid w:val="00972C60"/>
    <w:rsid w:val="009736E0"/>
    <w:rsid w:val="009749DE"/>
    <w:rsid w:val="009757F7"/>
    <w:rsid w:val="00980496"/>
    <w:rsid w:val="00980D4B"/>
    <w:rsid w:val="0098158B"/>
    <w:rsid w:val="00981E03"/>
    <w:rsid w:val="00981EDC"/>
    <w:rsid w:val="00982122"/>
    <w:rsid w:val="0098217D"/>
    <w:rsid w:val="00982B2A"/>
    <w:rsid w:val="00983C35"/>
    <w:rsid w:val="00983C91"/>
    <w:rsid w:val="00985CF6"/>
    <w:rsid w:val="00986AB3"/>
    <w:rsid w:val="0099328B"/>
    <w:rsid w:val="009935FC"/>
    <w:rsid w:val="00994D70"/>
    <w:rsid w:val="00994E74"/>
    <w:rsid w:val="00996E86"/>
    <w:rsid w:val="0099735C"/>
    <w:rsid w:val="00997AC6"/>
    <w:rsid w:val="009A0101"/>
    <w:rsid w:val="009A0154"/>
    <w:rsid w:val="009A03CF"/>
    <w:rsid w:val="009A0432"/>
    <w:rsid w:val="009A0B5D"/>
    <w:rsid w:val="009A100C"/>
    <w:rsid w:val="009A191C"/>
    <w:rsid w:val="009A2067"/>
    <w:rsid w:val="009A29BD"/>
    <w:rsid w:val="009A3586"/>
    <w:rsid w:val="009A3FB0"/>
    <w:rsid w:val="009A43BB"/>
    <w:rsid w:val="009A4411"/>
    <w:rsid w:val="009A4D7A"/>
    <w:rsid w:val="009A53B2"/>
    <w:rsid w:val="009A7B2C"/>
    <w:rsid w:val="009A7C79"/>
    <w:rsid w:val="009B014C"/>
    <w:rsid w:val="009B02EF"/>
    <w:rsid w:val="009B0570"/>
    <w:rsid w:val="009B08F2"/>
    <w:rsid w:val="009B2B7A"/>
    <w:rsid w:val="009B5141"/>
    <w:rsid w:val="009B5EFB"/>
    <w:rsid w:val="009B7103"/>
    <w:rsid w:val="009B71B2"/>
    <w:rsid w:val="009B7537"/>
    <w:rsid w:val="009B7E2D"/>
    <w:rsid w:val="009C0012"/>
    <w:rsid w:val="009C035A"/>
    <w:rsid w:val="009C3602"/>
    <w:rsid w:val="009C3674"/>
    <w:rsid w:val="009C4E21"/>
    <w:rsid w:val="009C5F59"/>
    <w:rsid w:val="009C6906"/>
    <w:rsid w:val="009C6973"/>
    <w:rsid w:val="009C6BDE"/>
    <w:rsid w:val="009C72FB"/>
    <w:rsid w:val="009D048C"/>
    <w:rsid w:val="009D06AC"/>
    <w:rsid w:val="009D095C"/>
    <w:rsid w:val="009D0B46"/>
    <w:rsid w:val="009D0DC2"/>
    <w:rsid w:val="009D1E29"/>
    <w:rsid w:val="009D5557"/>
    <w:rsid w:val="009D5711"/>
    <w:rsid w:val="009D5E7F"/>
    <w:rsid w:val="009D7C2E"/>
    <w:rsid w:val="009E1608"/>
    <w:rsid w:val="009E1CD7"/>
    <w:rsid w:val="009E234B"/>
    <w:rsid w:val="009E27F9"/>
    <w:rsid w:val="009E42C1"/>
    <w:rsid w:val="009E5341"/>
    <w:rsid w:val="009E538B"/>
    <w:rsid w:val="009E5D54"/>
    <w:rsid w:val="009E7288"/>
    <w:rsid w:val="009E7634"/>
    <w:rsid w:val="009F01D9"/>
    <w:rsid w:val="009F0BEB"/>
    <w:rsid w:val="009F164A"/>
    <w:rsid w:val="009F2FAA"/>
    <w:rsid w:val="009F5CDB"/>
    <w:rsid w:val="009F6262"/>
    <w:rsid w:val="009F7619"/>
    <w:rsid w:val="009F7D0F"/>
    <w:rsid w:val="00A0245E"/>
    <w:rsid w:val="00A03FEC"/>
    <w:rsid w:val="00A04814"/>
    <w:rsid w:val="00A06D38"/>
    <w:rsid w:val="00A07B88"/>
    <w:rsid w:val="00A10D37"/>
    <w:rsid w:val="00A115FB"/>
    <w:rsid w:val="00A11E86"/>
    <w:rsid w:val="00A1353C"/>
    <w:rsid w:val="00A14CE5"/>
    <w:rsid w:val="00A15B9C"/>
    <w:rsid w:val="00A16000"/>
    <w:rsid w:val="00A17296"/>
    <w:rsid w:val="00A21F81"/>
    <w:rsid w:val="00A227D1"/>
    <w:rsid w:val="00A23337"/>
    <w:rsid w:val="00A24D10"/>
    <w:rsid w:val="00A25F42"/>
    <w:rsid w:val="00A272B8"/>
    <w:rsid w:val="00A30DF9"/>
    <w:rsid w:val="00A31E33"/>
    <w:rsid w:val="00A3388E"/>
    <w:rsid w:val="00A338E9"/>
    <w:rsid w:val="00A33D13"/>
    <w:rsid w:val="00A34137"/>
    <w:rsid w:val="00A343F2"/>
    <w:rsid w:val="00A34867"/>
    <w:rsid w:val="00A350C4"/>
    <w:rsid w:val="00A35731"/>
    <w:rsid w:val="00A359DC"/>
    <w:rsid w:val="00A35AB0"/>
    <w:rsid w:val="00A35E12"/>
    <w:rsid w:val="00A37F77"/>
    <w:rsid w:val="00A402CE"/>
    <w:rsid w:val="00A4035E"/>
    <w:rsid w:val="00A40898"/>
    <w:rsid w:val="00A4097B"/>
    <w:rsid w:val="00A417F8"/>
    <w:rsid w:val="00A41E2B"/>
    <w:rsid w:val="00A426E9"/>
    <w:rsid w:val="00A42C94"/>
    <w:rsid w:val="00A43258"/>
    <w:rsid w:val="00A43278"/>
    <w:rsid w:val="00A43383"/>
    <w:rsid w:val="00A43BC0"/>
    <w:rsid w:val="00A44974"/>
    <w:rsid w:val="00A4506E"/>
    <w:rsid w:val="00A45EB5"/>
    <w:rsid w:val="00A50B95"/>
    <w:rsid w:val="00A50D45"/>
    <w:rsid w:val="00A51C42"/>
    <w:rsid w:val="00A52339"/>
    <w:rsid w:val="00A54C60"/>
    <w:rsid w:val="00A55E1E"/>
    <w:rsid w:val="00A5646B"/>
    <w:rsid w:val="00A56C5D"/>
    <w:rsid w:val="00A57196"/>
    <w:rsid w:val="00A57B9C"/>
    <w:rsid w:val="00A57C5A"/>
    <w:rsid w:val="00A57F4A"/>
    <w:rsid w:val="00A60174"/>
    <w:rsid w:val="00A61D28"/>
    <w:rsid w:val="00A6344B"/>
    <w:rsid w:val="00A64105"/>
    <w:rsid w:val="00A6451B"/>
    <w:rsid w:val="00A64D23"/>
    <w:rsid w:val="00A66197"/>
    <w:rsid w:val="00A6636C"/>
    <w:rsid w:val="00A670C1"/>
    <w:rsid w:val="00A713B7"/>
    <w:rsid w:val="00A72EBE"/>
    <w:rsid w:val="00A74BA7"/>
    <w:rsid w:val="00A759C7"/>
    <w:rsid w:val="00A7707D"/>
    <w:rsid w:val="00A774DB"/>
    <w:rsid w:val="00A777D6"/>
    <w:rsid w:val="00A80066"/>
    <w:rsid w:val="00A80F4A"/>
    <w:rsid w:val="00A8153C"/>
    <w:rsid w:val="00A81C8F"/>
    <w:rsid w:val="00A82628"/>
    <w:rsid w:val="00A8281D"/>
    <w:rsid w:val="00A83346"/>
    <w:rsid w:val="00A8342B"/>
    <w:rsid w:val="00A84983"/>
    <w:rsid w:val="00A877DC"/>
    <w:rsid w:val="00A879DD"/>
    <w:rsid w:val="00A90A7D"/>
    <w:rsid w:val="00A920B6"/>
    <w:rsid w:val="00A9309D"/>
    <w:rsid w:val="00A9650C"/>
    <w:rsid w:val="00A97027"/>
    <w:rsid w:val="00A976EC"/>
    <w:rsid w:val="00AA101D"/>
    <w:rsid w:val="00AA1F28"/>
    <w:rsid w:val="00AA1FBF"/>
    <w:rsid w:val="00AA3A24"/>
    <w:rsid w:val="00AA511D"/>
    <w:rsid w:val="00AA6185"/>
    <w:rsid w:val="00AA6271"/>
    <w:rsid w:val="00AA658C"/>
    <w:rsid w:val="00AA664A"/>
    <w:rsid w:val="00AA6FC7"/>
    <w:rsid w:val="00AA75B3"/>
    <w:rsid w:val="00AB0046"/>
    <w:rsid w:val="00AB03FE"/>
    <w:rsid w:val="00AB09F5"/>
    <w:rsid w:val="00AB125C"/>
    <w:rsid w:val="00AB275C"/>
    <w:rsid w:val="00AB37B6"/>
    <w:rsid w:val="00AB3848"/>
    <w:rsid w:val="00AB4B72"/>
    <w:rsid w:val="00AB54E5"/>
    <w:rsid w:val="00AB6331"/>
    <w:rsid w:val="00AB6868"/>
    <w:rsid w:val="00AB7B97"/>
    <w:rsid w:val="00AC0430"/>
    <w:rsid w:val="00AC0C46"/>
    <w:rsid w:val="00AC1AAC"/>
    <w:rsid w:val="00AC2B02"/>
    <w:rsid w:val="00AC3CFD"/>
    <w:rsid w:val="00AC43CD"/>
    <w:rsid w:val="00AC4963"/>
    <w:rsid w:val="00AC63B7"/>
    <w:rsid w:val="00AC66D8"/>
    <w:rsid w:val="00AC6F92"/>
    <w:rsid w:val="00AC7225"/>
    <w:rsid w:val="00AD0BA4"/>
    <w:rsid w:val="00AD1110"/>
    <w:rsid w:val="00AD17EB"/>
    <w:rsid w:val="00AD1820"/>
    <w:rsid w:val="00AD2A58"/>
    <w:rsid w:val="00AD3E68"/>
    <w:rsid w:val="00AD40AC"/>
    <w:rsid w:val="00AD5F8B"/>
    <w:rsid w:val="00AD737C"/>
    <w:rsid w:val="00AD7C0B"/>
    <w:rsid w:val="00AE0112"/>
    <w:rsid w:val="00AE0A71"/>
    <w:rsid w:val="00AE1D44"/>
    <w:rsid w:val="00AE2063"/>
    <w:rsid w:val="00AE2E92"/>
    <w:rsid w:val="00AE3B51"/>
    <w:rsid w:val="00AE3D6B"/>
    <w:rsid w:val="00AE477A"/>
    <w:rsid w:val="00AE601C"/>
    <w:rsid w:val="00AE66E6"/>
    <w:rsid w:val="00AE6C48"/>
    <w:rsid w:val="00AE7A07"/>
    <w:rsid w:val="00AF0A07"/>
    <w:rsid w:val="00AF0D56"/>
    <w:rsid w:val="00AF158E"/>
    <w:rsid w:val="00AF5784"/>
    <w:rsid w:val="00AF582E"/>
    <w:rsid w:val="00AF5CE4"/>
    <w:rsid w:val="00AF5FFE"/>
    <w:rsid w:val="00AF6039"/>
    <w:rsid w:val="00AF67EA"/>
    <w:rsid w:val="00AF6A73"/>
    <w:rsid w:val="00AF6C09"/>
    <w:rsid w:val="00AF706E"/>
    <w:rsid w:val="00AF7132"/>
    <w:rsid w:val="00B01491"/>
    <w:rsid w:val="00B02597"/>
    <w:rsid w:val="00B03A49"/>
    <w:rsid w:val="00B03B08"/>
    <w:rsid w:val="00B041A7"/>
    <w:rsid w:val="00B04A91"/>
    <w:rsid w:val="00B04DF3"/>
    <w:rsid w:val="00B05592"/>
    <w:rsid w:val="00B06C79"/>
    <w:rsid w:val="00B06D41"/>
    <w:rsid w:val="00B0767C"/>
    <w:rsid w:val="00B101DE"/>
    <w:rsid w:val="00B10464"/>
    <w:rsid w:val="00B10CE5"/>
    <w:rsid w:val="00B11377"/>
    <w:rsid w:val="00B115F6"/>
    <w:rsid w:val="00B135C1"/>
    <w:rsid w:val="00B148A2"/>
    <w:rsid w:val="00B15E18"/>
    <w:rsid w:val="00B16C31"/>
    <w:rsid w:val="00B174FE"/>
    <w:rsid w:val="00B17512"/>
    <w:rsid w:val="00B216B2"/>
    <w:rsid w:val="00B222A4"/>
    <w:rsid w:val="00B2260D"/>
    <w:rsid w:val="00B263A6"/>
    <w:rsid w:val="00B278AA"/>
    <w:rsid w:val="00B321CF"/>
    <w:rsid w:val="00B3229E"/>
    <w:rsid w:val="00B32CEC"/>
    <w:rsid w:val="00B32D75"/>
    <w:rsid w:val="00B32E67"/>
    <w:rsid w:val="00B32FF2"/>
    <w:rsid w:val="00B3497D"/>
    <w:rsid w:val="00B34987"/>
    <w:rsid w:val="00B35FA2"/>
    <w:rsid w:val="00B36425"/>
    <w:rsid w:val="00B37114"/>
    <w:rsid w:val="00B373DF"/>
    <w:rsid w:val="00B40275"/>
    <w:rsid w:val="00B41AA5"/>
    <w:rsid w:val="00B42910"/>
    <w:rsid w:val="00B42C8D"/>
    <w:rsid w:val="00B42E4C"/>
    <w:rsid w:val="00B430AA"/>
    <w:rsid w:val="00B43927"/>
    <w:rsid w:val="00B44B32"/>
    <w:rsid w:val="00B46AA6"/>
    <w:rsid w:val="00B505A0"/>
    <w:rsid w:val="00B50AC3"/>
    <w:rsid w:val="00B51442"/>
    <w:rsid w:val="00B517D5"/>
    <w:rsid w:val="00B530A1"/>
    <w:rsid w:val="00B53F70"/>
    <w:rsid w:val="00B54D7D"/>
    <w:rsid w:val="00B561B3"/>
    <w:rsid w:val="00B56D60"/>
    <w:rsid w:val="00B57690"/>
    <w:rsid w:val="00B577BB"/>
    <w:rsid w:val="00B60345"/>
    <w:rsid w:val="00B60EB2"/>
    <w:rsid w:val="00B64598"/>
    <w:rsid w:val="00B64702"/>
    <w:rsid w:val="00B64DBF"/>
    <w:rsid w:val="00B65E75"/>
    <w:rsid w:val="00B66E7B"/>
    <w:rsid w:val="00B67AB9"/>
    <w:rsid w:val="00B735CD"/>
    <w:rsid w:val="00B743EF"/>
    <w:rsid w:val="00B753A0"/>
    <w:rsid w:val="00B7594C"/>
    <w:rsid w:val="00B75C2F"/>
    <w:rsid w:val="00B7693D"/>
    <w:rsid w:val="00B77ED2"/>
    <w:rsid w:val="00B8000B"/>
    <w:rsid w:val="00B80F43"/>
    <w:rsid w:val="00B837E5"/>
    <w:rsid w:val="00B8434F"/>
    <w:rsid w:val="00B854AB"/>
    <w:rsid w:val="00B874B9"/>
    <w:rsid w:val="00B90D6D"/>
    <w:rsid w:val="00B91926"/>
    <w:rsid w:val="00B925CF"/>
    <w:rsid w:val="00B931B7"/>
    <w:rsid w:val="00B9370A"/>
    <w:rsid w:val="00B9390D"/>
    <w:rsid w:val="00B93A78"/>
    <w:rsid w:val="00B94F97"/>
    <w:rsid w:val="00B9576E"/>
    <w:rsid w:val="00BA01E9"/>
    <w:rsid w:val="00BA05CE"/>
    <w:rsid w:val="00BA0DEF"/>
    <w:rsid w:val="00BA0DF9"/>
    <w:rsid w:val="00BA1347"/>
    <w:rsid w:val="00BA293B"/>
    <w:rsid w:val="00BA35AC"/>
    <w:rsid w:val="00BA3A53"/>
    <w:rsid w:val="00BA3C4F"/>
    <w:rsid w:val="00BA40FD"/>
    <w:rsid w:val="00BA4242"/>
    <w:rsid w:val="00BA4CC5"/>
    <w:rsid w:val="00BA4E0A"/>
    <w:rsid w:val="00BA4E3A"/>
    <w:rsid w:val="00BA6B90"/>
    <w:rsid w:val="00BA7329"/>
    <w:rsid w:val="00BA76BD"/>
    <w:rsid w:val="00BA7D8C"/>
    <w:rsid w:val="00BA7E85"/>
    <w:rsid w:val="00BB0B71"/>
    <w:rsid w:val="00BB4984"/>
    <w:rsid w:val="00BB5053"/>
    <w:rsid w:val="00BB718E"/>
    <w:rsid w:val="00BB7BCA"/>
    <w:rsid w:val="00BB7BCD"/>
    <w:rsid w:val="00BC0531"/>
    <w:rsid w:val="00BC2FBC"/>
    <w:rsid w:val="00BC36EF"/>
    <w:rsid w:val="00BC5115"/>
    <w:rsid w:val="00BC5A3A"/>
    <w:rsid w:val="00BC6169"/>
    <w:rsid w:val="00BC7536"/>
    <w:rsid w:val="00BC7B04"/>
    <w:rsid w:val="00BC7BFD"/>
    <w:rsid w:val="00BD03EE"/>
    <w:rsid w:val="00BD0DE6"/>
    <w:rsid w:val="00BD0E00"/>
    <w:rsid w:val="00BD445E"/>
    <w:rsid w:val="00BD5AF5"/>
    <w:rsid w:val="00BD7820"/>
    <w:rsid w:val="00BE0570"/>
    <w:rsid w:val="00BE1620"/>
    <w:rsid w:val="00BE1829"/>
    <w:rsid w:val="00BE2028"/>
    <w:rsid w:val="00BE227B"/>
    <w:rsid w:val="00BE434A"/>
    <w:rsid w:val="00BE4A03"/>
    <w:rsid w:val="00BE758E"/>
    <w:rsid w:val="00BE7D6C"/>
    <w:rsid w:val="00BF0137"/>
    <w:rsid w:val="00BF0C50"/>
    <w:rsid w:val="00BF1559"/>
    <w:rsid w:val="00C00CE3"/>
    <w:rsid w:val="00C01653"/>
    <w:rsid w:val="00C0168D"/>
    <w:rsid w:val="00C01811"/>
    <w:rsid w:val="00C01902"/>
    <w:rsid w:val="00C0267B"/>
    <w:rsid w:val="00C027FC"/>
    <w:rsid w:val="00C032C0"/>
    <w:rsid w:val="00C0381A"/>
    <w:rsid w:val="00C038D4"/>
    <w:rsid w:val="00C03971"/>
    <w:rsid w:val="00C03D25"/>
    <w:rsid w:val="00C05172"/>
    <w:rsid w:val="00C05680"/>
    <w:rsid w:val="00C060BA"/>
    <w:rsid w:val="00C066F1"/>
    <w:rsid w:val="00C077A0"/>
    <w:rsid w:val="00C07D9E"/>
    <w:rsid w:val="00C10B39"/>
    <w:rsid w:val="00C115EC"/>
    <w:rsid w:val="00C118F2"/>
    <w:rsid w:val="00C121FB"/>
    <w:rsid w:val="00C12A3D"/>
    <w:rsid w:val="00C14920"/>
    <w:rsid w:val="00C15E80"/>
    <w:rsid w:val="00C172B3"/>
    <w:rsid w:val="00C17A6B"/>
    <w:rsid w:val="00C20234"/>
    <w:rsid w:val="00C20876"/>
    <w:rsid w:val="00C2150C"/>
    <w:rsid w:val="00C21E72"/>
    <w:rsid w:val="00C22D5D"/>
    <w:rsid w:val="00C24E89"/>
    <w:rsid w:val="00C2567B"/>
    <w:rsid w:val="00C25E42"/>
    <w:rsid w:val="00C278BB"/>
    <w:rsid w:val="00C33251"/>
    <w:rsid w:val="00C33CBC"/>
    <w:rsid w:val="00C36F0A"/>
    <w:rsid w:val="00C37452"/>
    <w:rsid w:val="00C40313"/>
    <w:rsid w:val="00C41A41"/>
    <w:rsid w:val="00C41D05"/>
    <w:rsid w:val="00C42BA2"/>
    <w:rsid w:val="00C430CF"/>
    <w:rsid w:val="00C43CA8"/>
    <w:rsid w:val="00C44820"/>
    <w:rsid w:val="00C44D83"/>
    <w:rsid w:val="00C458A7"/>
    <w:rsid w:val="00C45B2A"/>
    <w:rsid w:val="00C474CF"/>
    <w:rsid w:val="00C47F7A"/>
    <w:rsid w:val="00C50140"/>
    <w:rsid w:val="00C50928"/>
    <w:rsid w:val="00C514FC"/>
    <w:rsid w:val="00C520AC"/>
    <w:rsid w:val="00C5399E"/>
    <w:rsid w:val="00C54031"/>
    <w:rsid w:val="00C545F1"/>
    <w:rsid w:val="00C54C38"/>
    <w:rsid w:val="00C56E35"/>
    <w:rsid w:val="00C57391"/>
    <w:rsid w:val="00C579B6"/>
    <w:rsid w:val="00C60119"/>
    <w:rsid w:val="00C617C3"/>
    <w:rsid w:val="00C62837"/>
    <w:rsid w:val="00C65E4D"/>
    <w:rsid w:val="00C662FD"/>
    <w:rsid w:val="00C66EDE"/>
    <w:rsid w:val="00C67281"/>
    <w:rsid w:val="00C67875"/>
    <w:rsid w:val="00C67B7A"/>
    <w:rsid w:val="00C7039F"/>
    <w:rsid w:val="00C705B9"/>
    <w:rsid w:val="00C71BD6"/>
    <w:rsid w:val="00C71E25"/>
    <w:rsid w:val="00C72C14"/>
    <w:rsid w:val="00C74022"/>
    <w:rsid w:val="00C746D9"/>
    <w:rsid w:val="00C74CF0"/>
    <w:rsid w:val="00C7632D"/>
    <w:rsid w:val="00C77893"/>
    <w:rsid w:val="00C80F9C"/>
    <w:rsid w:val="00C81C8F"/>
    <w:rsid w:val="00C82558"/>
    <w:rsid w:val="00C825B6"/>
    <w:rsid w:val="00C82A20"/>
    <w:rsid w:val="00C82C58"/>
    <w:rsid w:val="00C85CC6"/>
    <w:rsid w:val="00C8629C"/>
    <w:rsid w:val="00C873CA"/>
    <w:rsid w:val="00C87981"/>
    <w:rsid w:val="00C87B2E"/>
    <w:rsid w:val="00C91373"/>
    <w:rsid w:val="00C924BA"/>
    <w:rsid w:val="00C93299"/>
    <w:rsid w:val="00C933D8"/>
    <w:rsid w:val="00C93483"/>
    <w:rsid w:val="00C94652"/>
    <w:rsid w:val="00C95037"/>
    <w:rsid w:val="00C95491"/>
    <w:rsid w:val="00C964F4"/>
    <w:rsid w:val="00C96729"/>
    <w:rsid w:val="00C97134"/>
    <w:rsid w:val="00C9755C"/>
    <w:rsid w:val="00C97579"/>
    <w:rsid w:val="00CA1E45"/>
    <w:rsid w:val="00CA216A"/>
    <w:rsid w:val="00CA34E6"/>
    <w:rsid w:val="00CA385A"/>
    <w:rsid w:val="00CA4572"/>
    <w:rsid w:val="00CA499C"/>
    <w:rsid w:val="00CA4C61"/>
    <w:rsid w:val="00CA4C93"/>
    <w:rsid w:val="00CA4EC1"/>
    <w:rsid w:val="00CA6263"/>
    <w:rsid w:val="00CA7118"/>
    <w:rsid w:val="00CA74D4"/>
    <w:rsid w:val="00CA7D66"/>
    <w:rsid w:val="00CB06EA"/>
    <w:rsid w:val="00CB0D14"/>
    <w:rsid w:val="00CB1327"/>
    <w:rsid w:val="00CB1ED2"/>
    <w:rsid w:val="00CB2AC3"/>
    <w:rsid w:val="00CB4B96"/>
    <w:rsid w:val="00CB5801"/>
    <w:rsid w:val="00CB676D"/>
    <w:rsid w:val="00CB6F0C"/>
    <w:rsid w:val="00CB7D9D"/>
    <w:rsid w:val="00CC0122"/>
    <w:rsid w:val="00CC12C5"/>
    <w:rsid w:val="00CC2093"/>
    <w:rsid w:val="00CC2247"/>
    <w:rsid w:val="00CC2327"/>
    <w:rsid w:val="00CC23F3"/>
    <w:rsid w:val="00CC23FE"/>
    <w:rsid w:val="00CC2A63"/>
    <w:rsid w:val="00CC4ADF"/>
    <w:rsid w:val="00CC509B"/>
    <w:rsid w:val="00CC6065"/>
    <w:rsid w:val="00CC7D4B"/>
    <w:rsid w:val="00CD040D"/>
    <w:rsid w:val="00CD0D50"/>
    <w:rsid w:val="00CD2557"/>
    <w:rsid w:val="00CD2DE9"/>
    <w:rsid w:val="00CD2FE2"/>
    <w:rsid w:val="00CD4089"/>
    <w:rsid w:val="00CD4236"/>
    <w:rsid w:val="00CD6F2B"/>
    <w:rsid w:val="00CD78C3"/>
    <w:rsid w:val="00CE06E7"/>
    <w:rsid w:val="00CE0C74"/>
    <w:rsid w:val="00CE1002"/>
    <w:rsid w:val="00CE19C4"/>
    <w:rsid w:val="00CE1A22"/>
    <w:rsid w:val="00CE1EBD"/>
    <w:rsid w:val="00CE3315"/>
    <w:rsid w:val="00CE3EC1"/>
    <w:rsid w:val="00CE3F21"/>
    <w:rsid w:val="00CE487C"/>
    <w:rsid w:val="00CE4A9C"/>
    <w:rsid w:val="00CE4B48"/>
    <w:rsid w:val="00CE4D8B"/>
    <w:rsid w:val="00CF0B89"/>
    <w:rsid w:val="00CF16E4"/>
    <w:rsid w:val="00CF5CAF"/>
    <w:rsid w:val="00CF602F"/>
    <w:rsid w:val="00CF6425"/>
    <w:rsid w:val="00CF7493"/>
    <w:rsid w:val="00CF75AB"/>
    <w:rsid w:val="00CF7A19"/>
    <w:rsid w:val="00D0001E"/>
    <w:rsid w:val="00D01146"/>
    <w:rsid w:val="00D011C3"/>
    <w:rsid w:val="00D04289"/>
    <w:rsid w:val="00D04A45"/>
    <w:rsid w:val="00D04D71"/>
    <w:rsid w:val="00D064C6"/>
    <w:rsid w:val="00D06A13"/>
    <w:rsid w:val="00D06C3D"/>
    <w:rsid w:val="00D072E3"/>
    <w:rsid w:val="00D07635"/>
    <w:rsid w:val="00D078D3"/>
    <w:rsid w:val="00D11404"/>
    <w:rsid w:val="00D12406"/>
    <w:rsid w:val="00D1245B"/>
    <w:rsid w:val="00D12472"/>
    <w:rsid w:val="00D13E44"/>
    <w:rsid w:val="00D14B5A"/>
    <w:rsid w:val="00D1594F"/>
    <w:rsid w:val="00D159D6"/>
    <w:rsid w:val="00D15A18"/>
    <w:rsid w:val="00D205E4"/>
    <w:rsid w:val="00D20D16"/>
    <w:rsid w:val="00D239C0"/>
    <w:rsid w:val="00D25CA0"/>
    <w:rsid w:val="00D2725D"/>
    <w:rsid w:val="00D308C5"/>
    <w:rsid w:val="00D30C6C"/>
    <w:rsid w:val="00D31CE6"/>
    <w:rsid w:val="00D32054"/>
    <w:rsid w:val="00D32278"/>
    <w:rsid w:val="00D32F6C"/>
    <w:rsid w:val="00D330D3"/>
    <w:rsid w:val="00D34436"/>
    <w:rsid w:val="00D34DF0"/>
    <w:rsid w:val="00D34E95"/>
    <w:rsid w:val="00D350F4"/>
    <w:rsid w:val="00D35BB5"/>
    <w:rsid w:val="00D363D8"/>
    <w:rsid w:val="00D36FED"/>
    <w:rsid w:val="00D37F2C"/>
    <w:rsid w:val="00D40488"/>
    <w:rsid w:val="00D41B61"/>
    <w:rsid w:val="00D4268C"/>
    <w:rsid w:val="00D449C6"/>
    <w:rsid w:val="00D44C77"/>
    <w:rsid w:val="00D45B76"/>
    <w:rsid w:val="00D4610E"/>
    <w:rsid w:val="00D462A6"/>
    <w:rsid w:val="00D504AB"/>
    <w:rsid w:val="00D52187"/>
    <w:rsid w:val="00D5246B"/>
    <w:rsid w:val="00D52B6A"/>
    <w:rsid w:val="00D52B7C"/>
    <w:rsid w:val="00D52B81"/>
    <w:rsid w:val="00D53A60"/>
    <w:rsid w:val="00D53E61"/>
    <w:rsid w:val="00D55DB6"/>
    <w:rsid w:val="00D56B5B"/>
    <w:rsid w:val="00D60D92"/>
    <w:rsid w:val="00D62872"/>
    <w:rsid w:val="00D63782"/>
    <w:rsid w:val="00D66B10"/>
    <w:rsid w:val="00D674E7"/>
    <w:rsid w:val="00D67639"/>
    <w:rsid w:val="00D70722"/>
    <w:rsid w:val="00D7093A"/>
    <w:rsid w:val="00D70AD0"/>
    <w:rsid w:val="00D7162A"/>
    <w:rsid w:val="00D71820"/>
    <w:rsid w:val="00D75B88"/>
    <w:rsid w:val="00D760AD"/>
    <w:rsid w:val="00D761F8"/>
    <w:rsid w:val="00D77FC3"/>
    <w:rsid w:val="00D80AB2"/>
    <w:rsid w:val="00D81A28"/>
    <w:rsid w:val="00D82157"/>
    <w:rsid w:val="00D8238D"/>
    <w:rsid w:val="00D82EB5"/>
    <w:rsid w:val="00D836F4"/>
    <w:rsid w:val="00D83F84"/>
    <w:rsid w:val="00D842BC"/>
    <w:rsid w:val="00D8451F"/>
    <w:rsid w:val="00D8527D"/>
    <w:rsid w:val="00D86FF8"/>
    <w:rsid w:val="00D8740B"/>
    <w:rsid w:val="00D90C6A"/>
    <w:rsid w:val="00D90FDD"/>
    <w:rsid w:val="00D911AC"/>
    <w:rsid w:val="00D91C0F"/>
    <w:rsid w:val="00D935FA"/>
    <w:rsid w:val="00D948F1"/>
    <w:rsid w:val="00D96B58"/>
    <w:rsid w:val="00DA074C"/>
    <w:rsid w:val="00DA36C5"/>
    <w:rsid w:val="00DA4572"/>
    <w:rsid w:val="00DB1925"/>
    <w:rsid w:val="00DB1C14"/>
    <w:rsid w:val="00DB262F"/>
    <w:rsid w:val="00DB301B"/>
    <w:rsid w:val="00DB36C4"/>
    <w:rsid w:val="00DB3EC3"/>
    <w:rsid w:val="00DB49EC"/>
    <w:rsid w:val="00DB700B"/>
    <w:rsid w:val="00DC15AD"/>
    <w:rsid w:val="00DC22C1"/>
    <w:rsid w:val="00DC22CD"/>
    <w:rsid w:val="00DC33E0"/>
    <w:rsid w:val="00DC3E7F"/>
    <w:rsid w:val="00DC5FC4"/>
    <w:rsid w:val="00DC7575"/>
    <w:rsid w:val="00DD26D5"/>
    <w:rsid w:val="00DD44DE"/>
    <w:rsid w:val="00DD4784"/>
    <w:rsid w:val="00DD4E37"/>
    <w:rsid w:val="00DD5148"/>
    <w:rsid w:val="00DD51E4"/>
    <w:rsid w:val="00DD63F6"/>
    <w:rsid w:val="00DD732F"/>
    <w:rsid w:val="00DD7A57"/>
    <w:rsid w:val="00DE05E5"/>
    <w:rsid w:val="00DE2C0E"/>
    <w:rsid w:val="00DE2E8D"/>
    <w:rsid w:val="00DE53DA"/>
    <w:rsid w:val="00DE53F9"/>
    <w:rsid w:val="00DE5475"/>
    <w:rsid w:val="00DE5F05"/>
    <w:rsid w:val="00DE607C"/>
    <w:rsid w:val="00DE649C"/>
    <w:rsid w:val="00DF0010"/>
    <w:rsid w:val="00DF04C7"/>
    <w:rsid w:val="00DF0A54"/>
    <w:rsid w:val="00DF0EF1"/>
    <w:rsid w:val="00DF1C70"/>
    <w:rsid w:val="00DF28DE"/>
    <w:rsid w:val="00DF2CB9"/>
    <w:rsid w:val="00DF385B"/>
    <w:rsid w:val="00DF404C"/>
    <w:rsid w:val="00DF5F8A"/>
    <w:rsid w:val="00DF728F"/>
    <w:rsid w:val="00E0019B"/>
    <w:rsid w:val="00E006EB"/>
    <w:rsid w:val="00E01F2E"/>
    <w:rsid w:val="00E0490B"/>
    <w:rsid w:val="00E05332"/>
    <w:rsid w:val="00E05CF4"/>
    <w:rsid w:val="00E07326"/>
    <w:rsid w:val="00E07984"/>
    <w:rsid w:val="00E07E71"/>
    <w:rsid w:val="00E12C18"/>
    <w:rsid w:val="00E12D2D"/>
    <w:rsid w:val="00E146D1"/>
    <w:rsid w:val="00E15E06"/>
    <w:rsid w:val="00E15E3E"/>
    <w:rsid w:val="00E15FAD"/>
    <w:rsid w:val="00E163DC"/>
    <w:rsid w:val="00E16B0E"/>
    <w:rsid w:val="00E22441"/>
    <w:rsid w:val="00E22F55"/>
    <w:rsid w:val="00E22F61"/>
    <w:rsid w:val="00E25FFF"/>
    <w:rsid w:val="00E26812"/>
    <w:rsid w:val="00E27015"/>
    <w:rsid w:val="00E32595"/>
    <w:rsid w:val="00E32B8C"/>
    <w:rsid w:val="00E34927"/>
    <w:rsid w:val="00E354FA"/>
    <w:rsid w:val="00E35B40"/>
    <w:rsid w:val="00E35D1C"/>
    <w:rsid w:val="00E35F13"/>
    <w:rsid w:val="00E36CDC"/>
    <w:rsid w:val="00E37DB1"/>
    <w:rsid w:val="00E416CA"/>
    <w:rsid w:val="00E42D9C"/>
    <w:rsid w:val="00E4399D"/>
    <w:rsid w:val="00E43D9D"/>
    <w:rsid w:val="00E4473C"/>
    <w:rsid w:val="00E44E3D"/>
    <w:rsid w:val="00E469FE"/>
    <w:rsid w:val="00E50082"/>
    <w:rsid w:val="00E5125E"/>
    <w:rsid w:val="00E52BFE"/>
    <w:rsid w:val="00E5494B"/>
    <w:rsid w:val="00E55292"/>
    <w:rsid w:val="00E56965"/>
    <w:rsid w:val="00E56DDA"/>
    <w:rsid w:val="00E57AAB"/>
    <w:rsid w:val="00E6181C"/>
    <w:rsid w:val="00E61DF9"/>
    <w:rsid w:val="00E622C0"/>
    <w:rsid w:val="00E6714D"/>
    <w:rsid w:val="00E7051F"/>
    <w:rsid w:val="00E70D25"/>
    <w:rsid w:val="00E71F07"/>
    <w:rsid w:val="00E731DB"/>
    <w:rsid w:val="00E73286"/>
    <w:rsid w:val="00E7328F"/>
    <w:rsid w:val="00E7350B"/>
    <w:rsid w:val="00E74476"/>
    <w:rsid w:val="00E74EA7"/>
    <w:rsid w:val="00E77370"/>
    <w:rsid w:val="00E77434"/>
    <w:rsid w:val="00E8104D"/>
    <w:rsid w:val="00E82CD2"/>
    <w:rsid w:val="00E834E6"/>
    <w:rsid w:val="00E86F73"/>
    <w:rsid w:val="00E86FAF"/>
    <w:rsid w:val="00E8746B"/>
    <w:rsid w:val="00E903C3"/>
    <w:rsid w:val="00E90DC6"/>
    <w:rsid w:val="00E91489"/>
    <w:rsid w:val="00E91E80"/>
    <w:rsid w:val="00E92253"/>
    <w:rsid w:val="00E92631"/>
    <w:rsid w:val="00E93179"/>
    <w:rsid w:val="00E941CC"/>
    <w:rsid w:val="00E949E5"/>
    <w:rsid w:val="00E950C5"/>
    <w:rsid w:val="00E95A67"/>
    <w:rsid w:val="00E95FFF"/>
    <w:rsid w:val="00E9780F"/>
    <w:rsid w:val="00EA04D4"/>
    <w:rsid w:val="00EA0790"/>
    <w:rsid w:val="00EA0ECB"/>
    <w:rsid w:val="00EA125A"/>
    <w:rsid w:val="00EA1CD2"/>
    <w:rsid w:val="00EA2273"/>
    <w:rsid w:val="00EA3DE4"/>
    <w:rsid w:val="00EA3F03"/>
    <w:rsid w:val="00EA4C6B"/>
    <w:rsid w:val="00EA4E1A"/>
    <w:rsid w:val="00EA5C92"/>
    <w:rsid w:val="00EA5CAF"/>
    <w:rsid w:val="00EA7ADA"/>
    <w:rsid w:val="00EB0C52"/>
    <w:rsid w:val="00EB1739"/>
    <w:rsid w:val="00EB1CDA"/>
    <w:rsid w:val="00EB2346"/>
    <w:rsid w:val="00EB3F1D"/>
    <w:rsid w:val="00EB40FE"/>
    <w:rsid w:val="00EB41BC"/>
    <w:rsid w:val="00EB44E4"/>
    <w:rsid w:val="00EB52B9"/>
    <w:rsid w:val="00EB5B49"/>
    <w:rsid w:val="00EB5F2E"/>
    <w:rsid w:val="00EB61C1"/>
    <w:rsid w:val="00EB62CE"/>
    <w:rsid w:val="00EB6A89"/>
    <w:rsid w:val="00EB727B"/>
    <w:rsid w:val="00EB7D28"/>
    <w:rsid w:val="00EC00DF"/>
    <w:rsid w:val="00EC0D4A"/>
    <w:rsid w:val="00EC1D3F"/>
    <w:rsid w:val="00EC1E0C"/>
    <w:rsid w:val="00EC1F64"/>
    <w:rsid w:val="00EC44CE"/>
    <w:rsid w:val="00EC69AB"/>
    <w:rsid w:val="00EC6BE0"/>
    <w:rsid w:val="00EC6C52"/>
    <w:rsid w:val="00EC7E4C"/>
    <w:rsid w:val="00ED1B03"/>
    <w:rsid w:val="00ED21ED"/>
    <w:rsid w:val="00ED3F8F"/>
    <w:rsid w:val="00ED48DD"/>
    <w:rsid w:val="00ED48E5"/>
    <w:rsid w:val="00ED7741"/>
    <w:rsid w:val="00EE026A"/>
    <w:rsid w:val="00EE0284"/>
    <w:rsid w:val="00EE2C9A"/>
    <w:rsid w:val="00EE319E"/>
    <w:rsid w:val="00EE37DB"/>
    <w:rsid w:val="00EE3DF8"/>
    <w:rsid w:val="00EE449A"/>
    <w:rsid w:val="00EE45CA"/>
    <w:rsid w:val="00EE48C7"/>
    <w:rsid w:val="00EE4E07"/>
    <w:rsid w:val="00EE50D0"/>
    <w:rsid w:val="00EE59E9"/>
    <w:rsid w:val="00EE69D6"/>
    <w:rsid w:val="00EE7D26"/>
    <w:rsid w:val="00EE7ED3"/>
    <w:rsid w:val="00EF171C"/>
    <w:rsid w:val="00EF21D5"/>
    <w:rsid w:val="00EF29EB"/>
    <w:rsid w:val="00EF2FAF"/>
    <w:rsid w:val="00EF317B"/>
    <w:rsid w:val="00EF38D1"/>
    <w:rsid w:val="00EF3911"/>
    <w:rsid w:val="00EF3E3B"/>
    <w:rsid w:val="00EF489B"/>
    <w:rsid w:val="00EF5C6D"/>
    <w:rsid w:val="00F00EE1"/>
    <w:rsid w:val="00F013FC"/>
    <w:rsid w:val="00F01429"/>
    <w:rsid w:val="00F01765"/>
    <w:rsid w:val="00F02463"/>
    <w:rsid w:val="00F02948"/>
    <w:rsid w:val="00F04F84"/>
    <w:rsid w:val="00F0575A"/>
    <w:rsid w:val="00F07C6B"/>
    <w:rsid w:val="00F114E9"/>
    <w:rsid w:val="00F123C1"/>
    <w:rsid w:val="00F1261F"/>
    <w:rsid w:val="00F1450D"/>
    <w:rsid w:val="00F157DF"/>
    <w:rsid w:val="00F20D63"/>
    <w:rsid w:val="00F214AA"/>
    <w:rsid w:val="00F23F54"/>
    <w:rsid w:val="00F23F64"/>
    <w:rsid w:val="00F24411"/>
    <w:rsid w:val="00F27045"/>
    <w:rsid w:val="00F30C8D"/>
    <w:rsid w:val="00F31E1F"/>
    <w:rsid w:val="00F32416"/>
    <w:rsid w:val="00F325E4"/>
    <w:rsid w:val="00F3285F"/>
    <w:rsid w:val="00F32CD2"/>
    <w:rsid w:val="00F35061"/>
    <w:rsid w:val="00F36127"/>
    <w:rsid w:val="00F37E88"/>
    <w:rsid w:val="00F37FC3"/>
    <w:rsid w:val="00F40499"/>
    <w:rsid w:val="00F44AAF"/>
    <w:rsid w:val="00F45197"/>
    <w:rsid w:val="00F45271"/>
    <w:rsid w:val="00F45A77"/>
    <w:rsid w:val="00F45E52"/>
    <w:rsid w:val="00F47B7E"/>
    <w:rsid w:val="00F47DEA"/>
    <w:rsid w:val="00F50BEA"/>
    <w:rsid w:val="00F5104E"/>
    <w:rsid w:val="00F5241C"/>
    <w:rsid w:val="00F53C7C"/>
    <w:rsid w:val="00F5506C"/>
    <w:rsid w:val="00F55253"/>
    <w:rsid w:val="00F56C67"/>
    <w:rsid w:val="00F572F1"/>
    <w:rsid w:val="00F579A3"/>
    <w:rsid w:val="00F6127B"/>
    <w:rsid w:val="00F623F5"/>
    <w:rsid w:val="00F6256E"/>
    <w:rsid w:val="00F62F57"/>
    <w:rsid w:val="00F6306E"/>
    <w:rsid w:val="00F645B1"/>
    <w:rsid w:val="00F64895"/>
    <w:rsid w:val="00F64FDF"/>
    <w:rsid w:val="00F654F9"/>
    <w:rsid w:val="00F656DD"/>
    <w:rsid w:val="00F66D33"/>
    <w:rsid w:val="00F67797"/>
    <w:rsid w:val="00F70216"/>
    <w:rsid w:val="00F70877"/>
    <w:rsid w:val="00F70B45"/>
    <w:rsid w:val="00F71522"/>
    <w:rsid w:val="00F71C01"/>
    <w:rsid w:val="00F71E49"/>
    <w:rsid w:val="00F72AFB"/>
    <w:rsid w:val="00F736A6"/>
    <w:rsid w:val="00F73BDB"/>
    <w:rsid w:val="00F747B6"/>
    <w:rsid w:val="00F75C9E"/>
    <w:rsid w:val="00F76191"/>
    <w:rsid w:val="00F77039"/>
    <w:rsid w:val="00F77C19"/>
    <w:rsid w:val="00F8030F"/>
    <w:rsid w:val="00F807D6"/>
    <w:rsid w:val="00F80D31"/>
    <w:rsid w:val="00F81590"/>
    <w:rsid w:val="00F82223"/>
    <w:rsid w:val="00F839C1"/>
    <w:rsid w:val="00F84300"/>
    <w:rsid w:val="00F85445"/>
    <w:rsid w:val="00F85831"/>
    <w:rsid w:val="00F860D5"/>
    <w:rsid w:val="00F9017F"/>
    <w:rsid w:val="00F908BB"/>
    <w:rsid w:val="00F9140C"/>
    <w:rsid w:val="00F928FE"/>
    <w:rsid w:val="00F930B9"/>
    <w:rsid w:val="00F93192"/>
    <w:rsid w:val="00F93466"/>
    <w:rsid w:val="00F951F0"/>
    <w:rsid w:val="00F9725A"/>
    <w:rsid w:val="00FA0BA8"/>
    <w:rsid w:val="00FA0BF7"/>
    <w:rsid w:val="00FA158C"/>
    <w:rsid w:val="00FA19A8"/>
    <w:rsid w:val="00FA1F35"/>
    <w:rsid w:val="00FA397B"/>
    <w:rsid w:val="00FA3B2B"/>
    <w:rsid w:val="00FA4EB1"/>
    <w:rsid w:val="00FA5882"/>
    <w:rsid w:val="00FA5FAF"/>
    <w:rsid w:val="00FA7C54"/>
    <w:rsid w:val="00FB17D8"/>
    <w:rsid w:val="00FB2273"/>
    <w:rsid w:val="00FB342F"/>
    <w:rsid w:val="00FB3982"/>
    <w:rsid w:val="00FB4729"/>
    <w:rsid w:val="00FB5250"/>
    <w:rsid w:val="00FB5337"/>
    <w:rsid w:val="00FB5582"/>
    <w:rsid w:val="00FB5A7D"/>
    <w:rsid w:val="00FB5F29"/>
    <w:rsid w:val="00FB6141"/>
    <w:rsid w:val="00FB6E38"/>
    <w:rsid w:val="00FB7064"/>
    <w:rsid w:val="00FC017A"/>
    <w:rsid w:val="00FC04E7"/>
    <w:rsid w:val="00FC0DF2"/>
    <w:rsid w:val="00FC14F0"/>
    <w:rsid w:val="00FC19C4"/>
    <w:rsid w:val="00FC1C3F"/>
    <w:rsid w:val="00FC3D90"/>
    <w:rsid w:val="00FC4FE6"/>
    <w:rsid w:val="00FC5C5B"/>
    <w:rsid w:val="00FC5CD0"/>
    <w:rsid w:val="00FC6C23"/>
    <w:rsid w:val="00FC703C"/>
    <w:rsid w:val="00FD12DD"/>
    <w:rsid w:val="00FD15A9"/>
    <w:rsid w:val="00FD1AC6"/>
    <w:rsid w:val="00FD1C38"/>
    <w:rsid w:val="00FD26B5"/>
    <w:rsid w:val="00FD37FF"/>
    <w:rsid w:val="00FD527E"/>
    <w:rsid w:val="00FD5D21"/>
    <w:rsid w:val="00FD6FD9"/>
    <w:rsid w:val="00FE2547"/>
    <w:rsid w:val="00FE392F"/>
    <w:rsid w:val="00FE393B"/>
    <w:rsid w:val="00FE3B53"/>
    <w:rsid w:val="00FE4FE7"/>
    <w:rsid w:val="00FE5114"/>
    <w:rsid w:val="00FE67A2"/>
    <w:rsid w:val="00FE7365"/>
    <w:rsid w:val="00FE7370"/>
    <w:rsid w:val="00FF0E0D"/>
    <w:rsid w:val="00FF1B10"/>
    <w:rsid w:val="00FF2788"/>
    <w:rsid w:val="00FF2B48"/>
    <w:rsid w:val="00FF3454"/>
    <w:rsid w:val="00FF39B1"/>
    <w:rsid w:val="00FF420D"/>
    <w:rsid w:val="00FF51FF"/>
    <w:rsid w:val="00FF6745"/>
    <w:rsid w:val="00FF6AB2"/>
    <w:rsid w:val="00FF71FB"/>
    <w:rsid w:val="00FF7335"/>
    <w:rsid w:val="00FF775C"/>
    <w:rsid w:val="00FF7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42D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7642D"/>
    <w:pPr>
      <w:ind w:left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8764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87642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7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2177</Characters>
  <Application>Microsoft Office Word</Application>
  <DocSecurity>0</DocSecurity>
  <Lines>18</Lines>
  <Paragraphs>5</Paragraphs>
  <ScaleCrop>false</ScaleCrop>
  <Company>RePack by SPecialiST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2016-10-30T08:21:00Z</dcterms:created>
  <dcterms:modified xsi:type="dcterms:W3CDTF">2016-10-30T08:22:00Z</dcterms:modified>
</cp:coreProperties>
</file>