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7C" w:rsidRDefault="00EF2F7C" w:rsidP="00EF2F7C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5  от  31 января  2020 г.                    Абашево                           «Бесплатно»</w:t>
      </w:r>
    </w:p>
    <w:p w:rsidR="00EF2F7C" w:rsidRDefault="00EF2F7C" w:rsidP="00EF2F7C">
      <w:pPr>
        <w:rPr>
          <w:b/>
          <w:sz w:val="28"/>
          <w:szCs w:val="28"/>
        </w:rPr>
      </w:pPr>
    </w:p>
    <w:p w:rsidR="00EF2F7C" w:rsidRDefault="00EF2F7C" w:rsidP="00EF2F7C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EF2F7C" w:rsidRDefault="00EF2F7C" w:rsidP="00EF2F7C">
      <w:pPr>
        <w:jc w:val="center"/>
      </w:pPr>
      <w:r>
        <w:t>Информационный бюллетень Комитета местного  самоуправления</w:t>
      </w:r>
    </w:p>
    <w:p w:rsidR="00EF2F7C" w:rsidRDefault="00EF2F7C" w:rsidP="00EF2F7C">
      <w:pPr>
        <w:jc w:val="center"/>
      </w:pPr>
      <w:r>
        <w:t xml:space="preserve"> Абашевского сельсовета Спасского района Пензенской области.</w:t>
      </w:r>
    </w:p>
    <w:p w:rsidR="00EF2F7C" w:rsidRDefault="00EF2F7C" w:rsidP="00EF2F7C">
      <w:pPr>
        <w:jc w:val="center"/>
      </w:pPr>
      <w:r>
        <w:t>Издание официальных  документов.</w:t>
      </w:r>
    </w:p>
    <w:p w:rsidR="00EF2F7C" w:rsidRDefault="00EF2F7C" w:rsidP="00EF2F7C">
      <w:pPr>
        <w:jc w:val="center"/>
      </w:pPr>
    </w:p>
    <w:p w:rsidR="00EF2F7C" w:rsidRPr="00EF2F7C" w:rsidRDefault="00EF2F7C" w:rsidP="00EF2F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Постановление администрации Абашевского сельсовета от 31.01.2020 № 5</w:t>
      </w:r>
    </w:p>
    <w:p w:rsidR="00EF2F7C" w:rsidRDefault="00EF2F7C" w:rsidP="00EF2F7C">
      <w:pPr>
        <w:jc w:val="center"/>
      </w:pPr>
    </w:p>
    <w:p w:rsidR="00EF2F7C" w:rsidRPr="00EF2F7C" w:rsidRDefault="00EF2F7C" w:rsidP="00EF2F7C">
      <w:pPr>
        <w:shd w:val="clear" w:color="auto" w:fill="FFFFFF"/>
        <w:ind w:firstLine="540"/>
        <w:jc w:val="both"/>
        <w:rPr>
          <w:b/>
          <w:sz w:val="20"/>
        </w:rPr>
      </w:pPr>
      <w:r w:rsidRPr="00EF2F7C">
        <w:rPr>
          <w:b/>
          <w:sz w:val="20"/>
        </w:rPr>
        <w:t>Об утверждении Перечня муниципального имущества Абашевского сельсовета Спасского района Пензенской области, 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EF2F7C" w:rsidRPr="00EF2F7C" w:rsidRDefault="00EF2F7C" w:rsidP="00EF2F7C">
      <w:pPr>
        <w:jc w:val="both"/>
        <w:rPr>
          <w:b/>
          <w:sz w:val="20"/>
        </w:rPr>
      </w:pPr>
    </w:p>
    <w:p w:rsidR="00EF2F7C" w:rsidRDefault="00EF2F7C" w:rsidP="00EF2F7C">
      <w:pPr>
        <w:ind w:firstLine="540"/>
        <w:jc w:val="both"/>
        <w:rPr>
          <w:sz w:val="20"/>
        </w:rPr>
      </w:pPr>
      <w:proofErr w:type="gramStart"/>
      <w:r w:rsidRPr="00EF2F7C">
        <w:rPr>
          <w:sz w:val="20"/>
        </w:rPr>
        <w:t>В соответствии с Федеральными законами от 24.07.2007 № 209-ФЗ «О развитии малого и среднего предпринимательства в Российской Федерации»   (с последующими изменениями),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(с последующими изменениями), от</w:t>
      </w:r>
      <w:proofErr w:type="gramEnd"/>
      <w:r w:rsidRPr="00EF2F7C">
        <w:rPr>
          <w:sz w:val="20"/>
        </w:rPr>
        <w:t xml:space="preserve"> </w:t>
      </w:r>
      <w:proofErr w:type="gramStart"/>
      <w:r w:rsidRPr="00EF2F7C">
        <w:rPr>
          <w:sz w:val="20"/>
        </w:rPr>
        <w:t>06.10.2003 № 131-ФЗ «Об общих принципах   организации    местного   самоуправления   в   Российской   Федерации»    (с последующими изменениями), решением Комитета местного самоуправления Абашевского сельсовета Спасского района Пензенской области от 30.01.2020  № 65-9/7 «Об утверждении порядка формирования, ведения, ежегодного дополнения и опубликования Перечня муниципального имущества Абашевского сельсовета Спасского района Пензенской области, предназначенного для предоставления во владение и (или) в пользование субъектам малого и среднего предпринимательства</w:t>
      </w:r>
      <w:proofErr w:type="gramEnd"/>
      <w:r w:rsidRPr="00EF2F7C">
        <w:rPr>
          <w:sz w:val="20"/>
        </w:rPr>
        <w:t xml:space="preserve"> и организациям, образующим инфраструктуру поддержки субъектов малого и среднего предпринимательства», руководствуясь Уставом Абашевского сельсовета Спасского района Пензенской области (с последующими изменениями), Администрация Абашевского сельсовета Спасского района Пензенской области</w:t>
      </w:r>
    </w:p>
    <w:p w:rsidR="00EF2F7C" w:rsidRPr="00EF2F7C" w:rsidRDefault="00EF2F7C" w:rsidP="00EF2F7C">
      <w:pPr>
        <w:ind w:firstLine="540"/>
        <w:jc w:val="both"/>
        <w:rPr>
          <w:sz w:val="20"/>
        </w:rPr>
      </w:pPr>
    </w:p>
    <w:p w:rsidR="00EF2F7C" w:rsidRDefault="00EF2F7C" w:rsidP="00EF2F7C">
      <w:pPr>
        <w:jc w:val="center"/>
        <w:rPr>
          <w:b/>
          <w:sz w:val="20"/>
        </w:rPr>
      </w:pPr>
      <w:r w:rsidRPr="00EF2F7C">
        <w:rPr>
          <w:b/>
          <w:sz w:val="20"/>
        </w:rPr>
        <w:t>ПОСТАНОВЛЯЕТ:</w:t>
      </w:r>
    </w:p>
    <w:p w:rsidR="00EF2F7C" w:rsidRPr="00EF2F7C" w:rsidRDefault="00EF2F7C" w:rsidP="00EF2F7C">
      <w:pPr>
        <w:jc w:val="center"/>
        <w:rPr>
          <w:b/>
          <w:sz w:val="20"/>
        </w:rPr>
      </w:pPr>
    </w:p>
    <w:p w:rsidR="00EF2F7C" w:rsidRPr="00EF2F7C" w:rsidRDefault="00EF2F7C" w:rsidP="00EF2F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EF2F7C">
        <w:rPr>
          <w:rFonts w:ascii="Times New Roman" w:hAnsi="Times New Roman" w:cs="Times New Roman"/>
          <w:b w:val="0"/>
        </w:rPr>
        <w:t>1. Утвердить Перечень муниципального имущества Абашевского сельсовета Спасского района Пензенской области, 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 согласно приложению.</w:t>
      </w:r>
    </w:p>
    <w:p w:rsidR="00EF2F7C" w:rsidRPr="00EF2F7C" w:rsidRDefault="00EF2F7C" w:rsidP="00EF2F7C">
      <w:pPr>
        <w:ind w:firstLine="540"/>
        <w:jc w:val="both"/>
        <w:rPr>
          <w:sz w:val="20"/>
        </w:rPr>
      </w:pPr>
      <w:r w:rsidRPr="00EF2F7C">
        <w:rPr>
          <w:sz w:val="20"/>
        </w:rPr>
        <w:t xml:space="preserve">2. </w:t>
      </w:r>
      <w:proofErr w:type="gramStart"/>
      <w:r w:rsidRPr="00EF2F7C">
        <w:rPr>
          <w:sz w:val="20"/>
        </w:rPr>
        <w:t>Постановление Администрации Абашевского сельсовета Спасского района Пензенской области от 22.02.2017 № 10 «Об утверждении Перечня муниципального имущества, находящегося в собственности Абашевского сельсовета Спасского района Пензенской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Pr="00EF2F7C">
        <w:rPr>
          <w:sz w:val="20"/>
        </w:rPr>
        <w:t xml:space="preserve"> среднего предпринимательства» признать утратившим силу.</w:t>
      </w:r>
    </w:p>
    <w:p w:rsidR="00EF2F7C" w:rsidRPr="00EF2F7C" w:rsidRDefault="00EF2F7C" w:rsidP="00EF2F7C">
      <w:pPr>
        <w:ind w:firstLine="540"/>
        <w:jc w:val="both"/>
        <w:rPr>
          <w:sz w:val="20"/>
        </w:rPr>
      </w:pPr>
      <w:r w:rsidRPr="00EF2F7C">
        <w:rPr>
          <w:sz w:val="20"/>
        </w:rPr>
        <w:t>3. Настоящее постановление опубликовать в информационном бюллетене «</w:t>
      </w:r>
      <w:proofErr w:type="spellStart"/>
      <w:r w:rsidRPr="00EF2F7C">
        <w:rPr>
          <w:sz w:val="20"/>
        </w:rPr>
        <w:t>Абашевские</w:t>
      </w:r>
      <w:proofErr w:type="spellEnd"/>
      <w:r w:rsidRPr="00EF2F7C">
        <w:rPr>
          <w:sz w:val="20"/>
        </w:rPr>
        <w:t xml:space="preserve"> ведомости» в течение 10 рабочих дней со дня его утверждения и разместить на официальном сайте Администрации Абашевского сельсовета Спасского района Пензенской области в информационно-телекоммуникационной сети «Интернет» (в том числе в форме открытых данных) в течение 3 рабочих дней со дня утверждения Перечня.</w:t>
      </w:r>
    </w:p>
    <w:p w:rsidR="00EF2F7C" w:rsidRPr="00EF2F7C" w:rsidRDefault="00EF2F7C" w:rsidP="00EF2F7C">
      <w:pPr>
        <w:ind w:firstLine="540"/>
        <w:jc w:val="both"/>
        <w:rPr>
          <w:sz w:val="20"/>
        </w:rPr>
      </w:pPr>
      <w:r w:rsidRPr="00EF2F7C">
        <w:rPr>
          <w:sz w:val="20"/>
        </w:rPr>
        <w:t>4. Настоящее постановление вступает в силу на следующий день после дня его официального опубликования.</w:t>
      </w:r>
    </w:p>
    <w:p w:rsidR="00EF2F7C" w:rsidRPr="00EF2F7C" w:rsidRDefault="00EF2F7C" w:rsidP="00EF2F7C">
      <w:pPr>
        <w:ind w:firstLine="540"/>
        <w:jc w:val="both"/>
        <w:rPr>
          <w:sz w:val="20"/>
        </w:rPr>
      </w:pPr>
      <w:r w:rsidRPr="00EF2F7C">
        <w:rPr>
          <w:sz w:val="20"/>
        </w:rPr>
        <w:t xml:space="preserve">5. </w:t>
      </w:r>
      <w:proofErr w:type="gramStart"/>
      <w:r w:rsidRPr="00EF2F7C">
        <w:rPr>
          <w:sz w:val="20"/>
        </w:rPr>
        <w:t>Контроль за</w:t>
      </w:r>
      <w:proofErr w:type="gramEnd"/>
      <w:r w:rsidRPr="00EF2F7C">
        <w:rPr>
          <w:sz w:val="20"/>
        </w:rPr>
        <w:t xml:space="preserve"> исполнением настоящего постановления возложить на Главу  Администрации Абашевского сельсовета Спасского района Пензенской области.</w:t>
      </w:r>
    </w:p>
    <w:p w:rsidR="00EF2F7C" w:rsidRDefault="00EF2F7C" w:rsidP="00EF2F7C">
      <w:pPr>
        <w:rPr>
          <w:sz w:val="20"/>
        </w:rPr>
      </w:pPr>
    </w:p>
    <w:p w:rsidR="00EF2F7C" w:rsidRDefault="00EF2F7C" w:rsidP="00EF2F7C">
      <w:pPr>
        <w:rPr>
          <w:sz w:val="20"/>
        </w:rPr>
      </w:pPr>
    </w:p>
    <w:p w:rsidR="00EF2F7C" w:rsidRPr="00EF2F7C" w:rsidRDefault="00EF2F7C" w:rsidP="00EF2F7C">
      <w:pPr>
        <w:rPr>
          <w:sz w:val="20"/>
        </w:rPr>
        <w:sectPr w:rsidR="00EF2F7C" w:rsidRPr="00EF2F7C" w:rsidSect="001B02A4">
          <w:pgSz w:w="11909" w:h="16834"/>
          <w:pgMar w:top="1134" w:right="567" w:bottom="1134" w:left="1134" w:header="720" w:footer="720" w:gutter="0"/>
          <w:cols w:space="60"/>
          <w:noEndnote/>
        </w:sectPr>
      </w:pPr>
      <w:r w:rsidRPr="00EF2F7C">
        <w:rPr>
          <w:sz w:val="20"/>
        </w:rPr>
        <w:t>И.о. Главы администрации</w:t>
      </w:r>
      <w:r>
        <w:rPr>
          <w:sz w:val="20"/>
        </w:rPr>
        <w:t xml:space="preserve"> </w:t>
      </w:r>
      <w:r w:rsidRPr="00EF2F7C">
        <w:rPr>
          <w:sz w:val="20"/>
        </w:rPr>
        <w:t xml:space="preserve">Абашевского сельсовета                           Л.И. </w:t>
      </w:r>
      <w:proofErr w:type="spellStart"/>
      <w:r w:rsidRPr="00EF2F7C">
        <w:rPr>
          <w:sz w:val="20"/>
        </w:rPr>
        <w:t>Афонина</w:t>
      </w:r>
      <w:proofErr w:type="spellEnd"/>
    </w:p>
    <w:tbl>
      <w:tblPr>
        <w:tblW w:w="5138" w:type="dxa"/>
        <w:jc w:val="right"/>
        <w:tblInd w:w="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38"/>
      </w:tblGrid>
      <w:tr w:rsidR="00EF2F7C" w:rsidRPr="00EF2F7C" w:rsidTr="00FB2860">
        <w:tblPrEx>
          <w:tblCellMar>
            <w:top w:w="0" w:type="dxa"/>
            <w:bottom w:w="0" w:type="dxa"/>
          </w:tblCellMar>
        </w:tblPrEx>
        <w:trPr>
          <w:trHeight w:val="1080"/>
          <w:jc w:val="right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F7C" w:rsidRPr="00EF2F7C" w:rsidRDefault="00EF2F7C" w:rsidP="00FB2860">
            <w:pPr>
              <w:tabs>
                <w:tab w:val="left" w:pos="0"/>
              </w:tabs>
              <w:rPr>
                <w:sz w:val="20"/>
              </w:rPr>
            </w:pPr>
            <w:r w:rsidRPr="00EF2F7C">
              <w:rPr>
                <w:sz w:val="20"/>
              </w:rPr>
              <w:lastRenderedPageBreak/>
              <w:t xml:space="preserve">Приложение </w:t>
            </w:r>
          </w:p>
          <w:p w:rsidR="00EF2F7C" w:rsidRPr="00EF2F7C" w:rsidRDefault="00EF2F7C" w:rsidP="00FB2860">
            <w:pPr>
              <w:tabs>
                <w:tab w:val="left" w:pos="0"/>
              </w:tabs>
              <w:rPr>
                <w:sz w:val="20"/>
              </w:rPr>
            </w:pPr>
            <w:r w:rsidRPr="00EF2F7C">
              <w:rPr>
                <w:sz w:val="20"/>
              </w:rPr>
              <w:t>УТВЕЖДЁН</w:t>
            </w:r>
          </w:p>
          <w:p w:rsidR="00EF2F7C" w:rsidRPr="00EF2F7C" w:rsidRDefault="00EF2F7C" w:rsidP="00FB2860">
            <w:pPr>
              <w:tabs>
                <w:tab w:val="left" w:pos="0"/>
              </w:tabs>
              <w:rPr>
                <w:sz w:val="20"/>
              </w:rPr>
            </w:pPr>
            <w:r w:rsidRPr="00EF2F7C">
              <w:rPr>
                <w:sz w:val="20"/>
              </w:rPr>
              <w:t>Постановлением администрации</w:t>
            </w:r>
          </w:p>
          <w:p w:rsidR="00EF2F7C" w:rsidRPr="00EF2F7C" w:rsidRDefault="00EF2F7C" w:rsidP="00FB2860">
            <w:pPr>
              <w:tabs>
                <w:tab w:val="left" w:pos="0"/>
              </w:tabs>
              <w:rPr>
                <w:sz w:val="20"/>
              </w:rPr>
            </w:pPr>
            <w:r w:rsidRPr="00EF2F7C">
              <w:rPr>
                <w:sz w:val="20"/>
              </w:rPr>
              <w:t xml:space="preserve">Абашевского сельсовета </w:t>
            </w:r>
          </w:p>
          <w:p w:rsidR="00EF2F7C" w:rsidRPr="00EF2F7C" w:rsidRDefault="00EF2F7C" w:rsidP="00FB2860">
            <w:pPr>
              <w:tabs>
                <w:tab w:val="left" w:pos="0"/>
              </w:tabs>
              <w:rPr>
                <w:sz w:val="20"/>
              </w:rPr>
            </w:pPr>
            <w:r w:rsidRPr="00EF2F7C">
              <w:rPr>
                <w:sz w:val="20"/>
              </w:rPr>
              <w:t>Спасского района Пензенской области</w:t>
            </w:r>
          </w:p>
          <w:p w:rsidR="00EF2F7C" w:rsidRPr="00EF2F7C" w:rsidRDefault="00EF2F7C" w:rsidP="00FB2860">
            <w:pPr>
              <w:rPr>
                <w:sz w:val="20"/>
              </w:rPr>
            </w:pPr>
            <w:r w:rsidRPr="00EF2F7C">
              <w:rPr>
                <w:sz w:val="20"/>
              </w:rPr>
              <w:t>от 31.01.2020  № 5</w:t>
            </w:r>
          </w:p>
        </w:tc>
      </w:tr>
    </w:tbl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  <w:r w:rsidRPr="00EF2F7C">
        <w:rPr>
          <w:b/>
          <w:sz w:val="20"/>
        </w:rPr>
        <w:t>Перечень муниципального имущества Абашевского сельсовета Спасского района Пензенской области, 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1778"/>
        <w:gridCol w:w="2112"/>
        <w:gridCol w:w="2112"/>
        <w:gridCol w:w="3160"/>
        <w:gridCol w:w="2520"/>
        <w:gridCol w:w="2520"/>
      </w:tblGrid>
      <w:tr w:rsidR="00EF2F7C" w:rsidRPr="00EF2F7C" w:rsidTr="00FB2860">
        <w:tc>
          <w:tcPr>
            <w:tcW w:w="486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 xml:space="preserve">№ </w:t>
            </w:r>
            <w:proofErr w:type="spellStart"/>
            <w:proofErr w:type="gramStart"/>
            <w:r w:rsidRPr="00EF2F7C">
              <w:rPr>
                <w:sz w:val="20"/>
              </w:rPr>
              <w:t>п</w:t>
            </w:r>
            <w:proofErr w:type="spellEnd"/>
            <w:proofErr w:type="gramEnd"/>
            <w:r w:rsidRPr="00EF2F7C">
              <w:rPr>
                <w:sz w:val="20"/>
              </w:rPr>
              <w:t>/</w:t>
            </w:r>
            <w:proofErr w:type="spellStart"/>
            <w:r w:rsidRPr="00EF2F7C">
              <w:rPr>
                <w:sz w:val="20"/>
              </w:rPr>
              <w:t>п</w:t>
            </w:r>
            <w:proofErr w:type="spellEnd"/>
          </w:p>
        </w:tc>
        <w:tc>
          <w:tcPr>
            <w:tcW w:w="1778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 xml:space="preserve">Адрес (местоположение) объекта </w:t>
            </w:r>
            <w:hyperlink r:id="rId4" w:history="1">
              <w:r w:rsidRPr="00EF2F7C">
                <w:rPr>
                  <w:sz w:val="20"/>
                </w:rPr>
                <w:t xml:space="preserve">&lt;1&gt; </w:t>
              </w:r>
            </w:hyperlink>
          </w:p>
        </w:tc>
        <w:tc>
          <w:tcPr>
            <w:tcW w:w="2112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Вид объекта недвижимости;</w:t>
            </w:r>
          </w:p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 xml:space="preserve">тип движимого имущества </w:t>
            </w:r>
            <w:hyperlink r:id="rId5" w:history="1">
              <w:r w:rsidRPr="00EF2F7C">
                <w:rPr>
                  <w:sz w:val="20"/>
                </w:rPr>
                <w:t xml:space="preserve">&lt;2&gt; </w:t>
              </w:r>
            </w:hyperlink>
          </w:p>
        </w:tc>
        <w:tc>
          <w:tcPr>
            <w:tcW w:w="2112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 xml:space="preserve">Наименование объекта учета </w:t>
            </w:r>
            <w:hyperlink r:id="rId6" w:history="1">
              <w:r w:rsidRPr="00EF2F7C">
                <w:rPr>
                  <w:sz w:val="20"/>
                </w:rPr>
                <w:t xml:space="preserve">&lt;3&gt; </w:t>
              </w:r>
            </w:hyperlink>
          </w:p>
        </w:tc>
        <w:tc>
          <w:tcPr>
            <w:tcW w:w="8200" w:type="dxa"/>
            <w:gridSpan w:val="3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 xml:space="preserve">Сведения о </w:t>
            </w:r>
            <w:proofErr w:type="gramStart"/>
            <w:r w:rsidRPr="00EF2F7C">
              <w:rPr>
                <w:sz w:val="20"/>
              </w:rPr>
              <w:t>недвижимом</w:t>
            </w:r>
            <w:proofErr w:type="gramEnd"/>
            <w:r w:rsidRPr="00EF2F7C">
              <w:rPr>
                <w:sz w:val="20"/>
              </w:rPr>
              <w:t xml:space="preserve"> имущества </w:t>
            </w:r>
          </w:p>
        </w:tc>
      </w:tr>
      <w:tr w:rsidR="00EF2F7C" w:rsidRPr="00EF2F7C" w:rsidTr="00FB2860">
        <w:tc>
          <w:tcPr>
            <w:tcW w:w="486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1778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8200" w:type="dxa"/>
            <w:gridSpan w:val="3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 xml:space="preserve">Основная характеристика объекта недвижимости </w:t>
            </w:r>
            <w:hyperlink r:id="rId7" w:history="1">
              <w:r w:rsidRPr="00EF2F7C">
                <w:rPr>
                  <w:sz w:val="20"/>
                </w:rPr>
                <w:t xml:space="preserve">&lt;4&gt; </w:t>
              </w:r>
            </w:hyperlink>
          </w:p>
        </w:tc>
      </w:tr>
      <w:tr w:rsidR="00EF2F7C" w:rsidRPr="00EF2F7C" w:rsidTr="00FB2860">
        <w:tc>
          <w:tcPr>
            <w:tcW w:w="486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1778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3160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proofErr w:type="gramStart"/>
            <w:r w:rsidRPr="00EF2F7C">
              <w:rPr>
                <w:sz w:val="20"/>
              </w:rPr>
              <w:t>Тип (площадь – для земельных участков, зданий, помещений; протяженность, объем, площадь, глубина залегания – для сооружений;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  <w:proofErr w:type="gramEnd"/>
          </w:p>
        </w:tc>
        <w:tc>
          <w:tcPr>
            <w:tcW w:w="2520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 xml:space="preserve">Фактическое </w:t>
            </w:r>
            <w:proofErr w:type="gramStart"/>
            <w:r w:rsidRPr="00EF2F7C">
              <w:rPr>
                <w:sz w:val="20"/>
              </w:rPr>
              <w:t>значение</w:t>
            </w:r>
            <w:proofErr w:type="gramEnd"/>
            <w:r w:rsidRPr="00EF2F7C">
              <w:rPr>
                <w:sz w:val="20"/>
              </w:rPr>
              <w:t xml:space="preserve"> / Проектируемое значение (для объектов незавершенного строительства)</w:t>
            </w:r>
          </w:p>
        </w:tc>
        <w:tc>
          <w:tcPr>
            <w:tcW w:w="2520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Единица измерения (для площади – кв</w:t>
            </w:r>
            <w:proofErr w:type="gramStart"/>
            <w:r w:rsidRPr="00EF2F7C">
              <w:rPr>
                <w:sz w:val="20"/>
              </w:rPr>
              <w:t>.м</w:t>
            </w:r>
            <w:proofErr w:type="gramEnd"/>
            <w:r w:rsidRPr="00EF2F7C">
              <w:rPr>
                <w:sz w:val="20"/>
              </w:rPr>
              <w:t>; для протяженности – м; для глубины залегания – м; для объема – куб.м)</w:t>
            </w:r>
          </w:p>
        </w:tc>
      </w:tr>
      <w:tr w:rsidR="00EF2F7C" w:rsidRPr="00EF2F7C" w:rsidTr="00FB2860">
        <w:tc>
          <w:tcPr>
            <w:tcW w:w="486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</w:t>
            </w:r>
          </w:p>
        </w:tc>
        <w:tc>
          <w:tcPr>
            <w:tcW w:w="1778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2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3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4</w:t>
            </w:r>
          </w:p>
        </w:tc>
        <w:tc>
          <w:tcPr>
            <w:tcW w:w="3160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5</w:t>
            </w:r>
          </w:p>
        </w:tc>
        <w:tc>
          <w:tcPr>
            <w:tcW w:w="2520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6</w:t>
            </w:r>
          </w:p>
        </w:tc>
        <w:tc>
          <w:tcPr>
            <w:tcW w:w="2520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7</w:t>
            </w:r>
          </w:p>
        </w:tc>
      </w:tr>
      <w:tr w:rsidR="00EF2F7C" w:rsidRPr="00EF2F7C" w:rsidTr="00FB2860">
        <w:tc>
          <w:tcPr>
            <w:tcW w:w="486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1.</w:t>
            </w:r>
          </w:p>
        </w:tc>
        <w:tc>
          <w:tcPr>
            <w:tcW w:w="1778" w:type="dxa"/>
          </w:tcPr>
          <w:p w:rsidR="00EF2F7C" w:rsidRPr="00EF2F7C" w:rsidRDefault="00EF2F7C" w:rsidP="00FB2860">
            <w:pPr>
              <w:jc w:val="center"/>
              <w:rPr>
                <w:sz w:val="20"/>
              </w:rPr>
            </w:pPr>
            <w:r w:rsidRPr="00EF2F7C">
              <w:rPr>
                <w:sz w:val="20"/>
              </w:rPr>
              <w:t>Пензенская область, Спасский район, с. Абашево ул. Центральная</w:t>
            </w:r>
            <w:proofErr w:type="gramStart"/>
            <w:r w:rsidRPr="00EF2F7C">
              <w:rPr>
                <w:sz w:val="20"/>
              </w:rPr>
              <w:t>,д</w:t>
            </w:r>
            <w:proofErr w:type="gramEnd"/>
            <w:r w:rsidRPr="00EF2F7C">
              <w:rPr>
                <w:sz w:val="20"/>
              </w:rPr>
              <w:t>.2Д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jc w:val="center"/>
              <w:rPr>
                <w:sz w:val="20"/>
              </w:rPr>
            </w:pPr>
            <w:r w:rsidRPr="00EF2F7C">
              <w:rPr>
                <w:sz w:val="20"/>
              </w:rPr>
              <w:t>Часть административного здания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jc w:val="center"/>
              <w:rPr>
                <w:sz w:val="20"/>
              </w:rPr>
            </w:pPr>
            <w:r w:rsidRPr="00EF2F7C">
              <w:rPr>
                <w:sz w:val="20"/>
              </w:rPr>
              <w:t>Административное здание</w:t>
            </w:r>
          </w:p>
        </w:tc>
        <w:tc>
          <w:tcPr>
            <w:tcW w:w="3160" w:type="dxa"/>
          </w:tcPr>
          <w:p w:rsidR="00EF2F7C" w:rsidRPr="00EF2F7C" w:rsidRDefault="00EF2F7C" w:rsidP="00FB2860">
            <w:pPr>
              <w:jc w:val="center"/>
              <w:rPr>
                <w:sz w:val="20"/>
              </w:rPr>
            </w:pPr>
            <w:r w:rsidRPr="00EF2F7C">
              <w:rPr>
                <w:sz w:val="20"/>
              </w:rPr>
              <w:t>площадь</w:t>
            </w:r>
          </w:p>
        </w:tc>
        <w:tc>
          <w:tcPr>
            <w:tcW w:w="2520" w:type="dxa"/>
          </w:tcPr>
          <w:p w:rsidR="00EF2F7C" w:rsidRPr="00EF2F7C" w:rsidRDefault="00EF2F7C" w:rsidP="00FB2860">
            <w:pPr>
              <w:jc w:val="center"/>
              <w:rPr>
                <w:sz w:val="20"/>
              </w:rPr>
            </w:pPr>
            <w:r w:rsidRPr="00EF2F7C">
              <w:rPr>
                <w:sz w:val="20"/>
              </w:rPr>
              <w:t>170,0</w:t>
            </w:r>
          </w:p>
        </w:tc>
        <w:tc>
          <w:tcPr>
            <w:tcW w:w="2520" w:type="dxa"/>
          </w:tcPr>
          <w:p w:rsidR="00EF2F7C" w:rsidRPr="00EF2F7C" w:rsidRDefault="00EF2F7C" w:rsidP="00FB2860">
            <w:pPr>
              <w:jc w:val="center"/>
              <w:rPr>
                <w:sz w:val="20"/>
              </w:rPr>
            </w:pPr>
            <w:r w:rsidRPr="00EF2F7C">
              <w:rPr>
                <w:sz w:val="20"/>
              </w:rPr>
              <w:t>кв.м.</w:t>
            </w:r>
          </w:p>
        </w:tc>
      </w:tr>
    </w:tbl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tbl>
      <w:tblPr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3"/>
        <w:gridCol w:w="1422"/>
        <w:gridCol w:w="1471"/>
        <w:gridCol w:w="2204"/>
        <w:gridCol w:w="2204"/>
        <w:gridCol w:w="1729"/>
        <w:gridCol w:w="825"/>
        <w:gridCol w:w="927"/>
        <w:gridCol w:w="1778"/>
      </w:tblGrid>
      <w:tr w:rsidR="00EF2F7C" w:rsidRPr="00EF2F7C" w:rsidTr="00FB2860">
        <w:tc>
          <w:tcPr>
            <w:tcW w:w="9784" w:type="dxa"/>
            <w:gridSpan w:val="5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Сведения о недвижимом имуществе</w:t>
            </w:r>
          </w:p>
        </w:tc>
        <w:tc>
          <w:tcPr>
            <w:tcW w:w="5259" w:type="dxa"/>
            <w:gridSpan w:val="4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 xml:space="preserve">Сведения о движимом имуществе </w:t>
            </w:r>
          </w:p>
        </w:tc>
      </w:tr>
      <w:tr w:rsidR="00EF2F7C" w:rsidRPr="00EF2F7C" w:rsidTr="00FB2860">
        <w:tc>
          <w:tcPr>
            <w:tcW w:w="3905" w:type="dxa"/>
            <w:gridSpan w:val="2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Кадастровый номер &lt;5&gt;</w:t>
            </w:r>
          </w:p>
        </w:tc>
        <w:tc>
          <w:tcPr>
            <w:tcW w:w="1471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Техническое состояние объекта недвижимости &lt;6&gt;</w:t>
            </w:r>
          </w:p>
        </w:tc>
        <w:tc>
          <w:tcPr>
            <w:tcW w:w="2204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Категория земель &lt;7&gt;</w:t>
            </w:r>
          </w:p>
        </w:tc>
        <w:tc>
          <w:tcPr>
            <w:tcW w:w="2204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Вид разрешенного использования &lt;8&gt;</w:t>
            </w:r>
          </w:p>
        </w:tc>
        <w:tc>
          <w:tcPr>
            <w:tcW w:w="5259" w:type="dxa"/>
            <w:gridSpan w:val="4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</w:tr>
      <w:tr w:rsidR="00EF2F7C" w:rsidRPr="00EF2F7C" w:rsidTr="00FB2860">
        <w:tc>
          <w:tcPr>
            <w:tcW w:w="2483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Номер</w:t>
            </w:r>
          </w:p>
        </w:tc>
        <w:tc>
          <w:tcPr>
            <w:tcW w:w="142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Тип (кадастровый, условный, устаревший)</w:t>
            </w:r>
          </w:p>
        </w:tc>
        <w:tc>
          <w:tcPr>
            <w:tcW w:w="1471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204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204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1729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Государственный регистрационный знак (при наличии)</w:t>
            </w:r>
          </w:p>
        </w:tc>
        <w:tc>
          <w:tcPr>
            <w:tcW w:w="825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Марка, модель</w:t>
            </w:r>
          </w:p>
        </w:tc>
        <w:tc>
          <w:tcPr>
            <w:tcW w:w="927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Год выпуска</w:t>
            </w:r>
          </w:p>
        </w:tc>
        <w:tc>
          <w:tcPr>
            <w:tcW w:w="1778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Состав (принадлежности) имущества &lt;9&gt;</w:t>
            </w:r>
          </w:p>
        </w:tc>
      </w:tr>
      <w:tr w:rsidR="00EF2F7C" w:rsidRPr="00EF2F7C" w:rsidTr="00FB2860">
        <w:tc>
          <w:tcPr>
            <w:tcW w:w="2483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8</w:t>
            </w:r>
          </w:p>
        </w:tc>
        <w:tc>
          <w:tcPr>
            <w:tcW w:w="142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9</w:t>
            </w:r>
          </w:p>
        </w:tc>
        <w:tc>
          <w:tcPr>
            <w:tcW w:w="147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10</w:t>
            </w:r>
          </w:p>
        </w:tc>
        <w:tc>
          <w:tcPr>
            <w:tcW w:w="2204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11</w:t>
            </w:r>
          </w:p>
        </w:tc>
        <w:tc>
          <w:tcPr>
            <w:tcW w:w="2204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12</w:t>
            </w:r>
          </w:p>
        </w:tc>
        <w:tc>
          <w:tcPr>
            <w:tcW w:w="1729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13</w:t>
            </w:r>
          </w:p>
        </w:tc>
        <w:tc>
          <w:tcPr>
            <w:tcW w:w="825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14</w:t>
            </w:r>
          </w:p>
        </w:tc>
        <w:tc>
          <w:tcPr>
            <w:tcW w:w="927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15</w:t>
            </w:r>
          </w:p>
        </w:tc>
        <w:tc>
          <w:tcPr>
            <w:tcW w:w="1778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16</w:t>
            </w:r>
          </w:p>
        </w:tc>
      </w:tr>
      <w:tr w:rsidR="00EF2F7C" w:rsidRPr="00EF2F7C" w:rsidTr="00FB2860">
        <w:tc>
          <w:tcPr>
            <w:tcW w:w="2483" w:type="dxa"/>
          </w:tcPr>
          <w:p w:rsidR="00EF2F7C" w:rsidRPr="00EF2F7C" w:rsidRDefault="00EF2F7C" w:rsidP="00FB2860">
            <w:pPr>
              <w:jc w:val="center"/>
              <w:rPr>
                <w:sz w:val="20"/>
              </w:rPr>
            </w:pPr>
            <w:r w:rsidRPr="00EF2F7C">
              <w:rPr>
                <w:sz w:val="20"/>
              </w:rPr>
              <w:t>58:02:220101:128</w:t>
            </w:r>
          </w:p>
        </w:tc>
        <w:tc>
          <w:tcPr>
            <w:tcW w:w="1422" w:type="dxa"/>
          </w:tcPr>
          <w:p w:rsidR="00EF2F7C" w:rsidRPr="00EF2F7C" w:rsidRDefault="00EF2F7C" w:rsidP="00FB2860">
            <w:pPr>
              <w:jc w:val="center"/>
              <w:rPr>
                <w:sz w:val="20"/>
              </w:rPr>
            </w:pPr>
            <w:r w:rsidRPr="00EF2F7C">
              <w:rPr>
                <w:sz w:val="20"/>
              </w:rPr>
              <w:t>кадастровый</w:t>
            </w:r>
          </w:p>
        </w:tc>
        <w:tc>
          <w:tcPr>
            <w:tcW w:w="147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Пригодно к эксплуатации</w:t>
            </w:r>
          </w:p>
        </w:tc>
        <w:tc>
          <w:tcPr>
            <w:tcW w:w="2204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земли населенных пунктов</w:t>
            </w:r>
          </w:p>
        </w:tc>
        <w:tc>
          <w:tcPr>
            <w:tcW w:w="2204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для размещения административных зданий</w:t>
            </w:r>
          </w:p>
        </w:tc>
        <w:tc>
          <w:tcPr>
            <w:tcW w:w="1729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-</w:t>
            </w:r>
          </w:p>
        </w:tc>
        <w:tc>
          <w:tcPr>
            <w:tcW w:w="825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-</w:t>
            </w:r>
          </w:p>
        </w:tc>
        <w:tc>
          <w:tcPr>
            <w:tcW w:w="927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-</w:t>
            </w:r>
          </w:p>
        </w:tc>
        <w:tc>
          <w:tcPr>
            <w:tcW w:w="1778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-</w:t>
            </w:r>
          </w:p>
        </w:tc>
      </w:tr>
    </w:tbl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1"/>
        <w:gridCol w:w="2111"/>
        <w:gridCol w:w="2112"/>
        <w:gridCol w:w="2111"/>
        <w:gridCol w:w="2112"/>
        <w:gridCol w:w="2112"/>
        <w:gridCol w:w="2113"/>
      </w:tblGrid>
      <w:tr w:rsidR="00EF2F7C" w:rsidRPr="00EF2F7C" w:rsidTr="00FB2860">
        <w:tc>
          <w:tcPr>
            <w:tcW w:w="14782" w:type="dxa"/>
            <w:gridSpan w:val="7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Сведения о правообладателях и о правах третьих лиц на имущество</w:t>
            </w:r>
          </w:p>
        </w:tc>
      </w:tr>
      <w:tr w:rsidR="00EF2F7C" w:rsidRPr="00EF2F7C" w:rsidTr="00FB2860">
        <w:tc>
          <w:tcPr>
            <w:tcW w:w="4222" w:type="dxa"/>
            <w:gridSpan w:val="2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Для договоров аренды и безвозмездного пользования</w:t>
            </w:r>
          </w:p>
        </w:tc>
        <w:tc>
          <w:tcPr>
            <w:tcW w:w="2112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Наименование правообладателя &lt;11&gt;</w:t>
            </w:r>
          </w:p>
        </w:tc>
        <w:tc>
          <w:tcPr>
            <w:tcW w:w="2111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Наличие ограниченного вещного права на имущество &lt;12&gt;</w:t>
            </w:r>
          </w:p>
        </w:tc>
        <w:tc>
          <w:tcPr>
            <w:tcW w:w="2112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ИНН правообладателя &lt;13&gt;</w:t>
            </w:r>
          </w:p>
        </w:tc>
        <w:tc>
          <w:tcPr>
            <w:tcW w:w="2112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Контактный номер телефона &lt;14&gt;</w:t>
            </w:r>
          </w:p>
        </w:tc>
        <w:tc>
          <w:tcPr>
            <w:tcW w:w="2113" w:type="dxa"/>
            <w:vMerge w:val="restart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Адрес электронной почты &lt;15&gt;</w:t>
            </w:r>
          </w:p>
        </w:tc>
      </w:tr>
      <w:tr w:rsidR="00EF2F7C" w:rsidRPr="00EF2F7C" w:rsidTr="00FB2860">
        <w:tc>
          <w:tcPr>
            <w:tcW w:w="211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11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Дата окончания срока действия договора (при наличии)</w:t>
            </w:r>
          </w:p>
        </w:tc>
        <w:tc>
          <w:tcPr>
            <w:tcW w:w="2112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1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3" w:type="dxa"/>
            <w:vMerge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</w:tr>
      <w:tr w:rsidR="00EF2F7C" w:rsidRPr="00EF2F7C" w:rsidTr="00FB2860">
        <w:tc>
          <w:tcPr>
            <w:tcW w:w="211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17</w:t>
            </w:r>
          </w:p>
        </w:tc>
        <w:tc>
          <w:tcPr>
            <w:tcW w:w="211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18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19</w:t>
            </w:r>
          </w:p>
        </w:tc>
        <w:tc>
          <w:tcPr>
            <w:tcW w:w="211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20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21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22</w:t>
            </w:r>
          </w:p>
        </w:tc>
        <w:tc>
          <w:tcPr>
            <w:tcW w:w="2113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23</w:t>
            </w:r>
          </w:p>
        </w:tc>
      </w:tr>
      <w:tr w:rsidR="00EF2F7C" w:rsidRPr="00EF2F7C" w:rsidTr="00FB2860">
        <w:tc>
          <w:tcPr>
            <w:tcW w:w="211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-</w:t>
            </w:r>
          </w:p>
        </w:tc>
        <w:tc>
          <w:tcPr>
            <w:tcW w:w="211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-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111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нет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rStyle w:val="copytarget"/>
                <w:sz w:val="20"/>
              </w:rPr>
            </w:pPr>
            <w:r w:rsidRPr="00EF2F7C">
              <w:rPr>
                <w:rStyle w:val="copytarget"/>
                <w:sz w:val="20"/>
              </w:rPr>
              <w:t>5807001890</w:t>
            </w:r>
          </w:p>
        </w:tc>
        <w:tc>
          <w:tcPr>
            <w:tcW w:w="2112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>88415175246</w:t>
            </w:r>
          </w:p>
        </w:tc>
        <w:tc>
          <w:tcPr>
            <w:tcW w:w="2113" w:type="dxa"/>
          </w:tcPr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EF2F7C">
              <w:rPr>
                <w:sz w:val="20"/>
              </w:rPr>
              <w:t xml:space="preserve">adm_abash@sura.ru </w:t>
            </w:r>
          </w:p>
          <w:p w:rsidR="00EF2F7C" w:rsidRPr="00EF2F7C" w:rsidRDefault="00EF2F7C" w:rsidP="00FB2860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</w:tr>
    </w:tbl>
    <w:p w:rsidR="00EF2F7C" w:rsidRPr="00EF2F7C" w:rsidRDefault="00EF2F7C" w:rsidP="00EF2F7C">
      <w:pPr>
        <w:tabs>
          <w:tab w:val="left" w:pos="4532"/>
        </w:tabs>
        <w:jc w:val="center"/>
        <w:rPr>
          <w:b/>
          <w:sz w:val="20"/>
        </w:rPr>
      </w:pPr>
    </w:p>
    <w:p w:rsidR="00EF2F7C" w:rsidRPr="00FF70E5" w:rsidRDefault="00EF2F7C" w:rsidP="00EF2F7C">
      <w:pPr>
        <w:shd w:val="clear" w:color="auto" w:fill="FFFFFF"/>
        <w:jc w:val="both"/>
        <w:rPr>
          <w:b/>
          <w:sz w:val="28"/>
          <w:szCs w:val="28"/>
        </w:rPr>
      </w:pPr>
    </w:p>
    <w:p w:rsidR="00EF2F7C" w:rsidRPr="00FF70E5" w:rsidRDefault="00EF2F7C" w:rsidP="00EF2F7C">
      <w:pPr>
        <w:rPr>
          <w:sz w:val="28"/>
          <w:szCs w:val="28"/>
        </w:rPr>
      </w:pPr>
    </w:p>
    <w:p w:rsidR="00EF2F7C" w:rsidRPr="00FF70E5" w:rsidRDefault="00EF2F7C" w:rsidP="00EF2F7C">
      <w:pPr>
        <w:rPr>
          <w:sz w:val="28"/>
          <w:szCs w:val="28"/>
        </w:rPr>
      </w:pPr>
    </w:p>
    <w:p w:rsidR="00EF2F7C" w:rsidRPr="00FF70E5" w:rsidRDefault="00EF2F7C" w:rsidP="00EF2F7C">
      <w:pPr>
        <w:rPr>
          <w:sz w:val="28"/>
          <w:szCs w:val="28"/>
        </w:rPr>
      </w:pPr>
    </w:p>
    <w:p w:rsidR="00EF2F7C" w:rsidRPr="00FF70E5" w:rsidRDefault="00EF2F7C" w:rsidP="00EF2F7C">
      <w:pPr>
        <w:rPr>
          <w:sz w:val="28"/>
          <w:szCs w:val="28"/>
        </w:rPr>
      </w:pPr>
    </w:p>
    <w:p w:rsidR="00EF2F7C" w:rsidRDefault="00EF2F7C" w:rsidP="00EF2F7C">
      <w:pPr>
        <w:jc w:val="center"/>
      </w:pPr>
    </w:p>
    <w:p w:rsidR="00EF2F7C" w:rsidRDefault="00EF2F7C" w:rsidP="00EF2F7C">
      <w:pPr>
        <w:jc w:val="both"/>
      </w:pPr>
      <w:r>
        <w:t>______________________________________________________________________________________________________________________</w:t>
      </w:r>
    </w:p>
    <w:p w:rsidR="00EF2F7C" w:rsidRDefault="00EF2F7C" w:rsidP="00EF2F7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EF2F7C" w:rsidRDefault="00EF2F7C" w:rsidP="00EF2F7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EF2F7C" w:rsidRDefault="00EF2F7C" w:rsidP="00EF2F7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EF2F7C" w:rsidRDefault="00EF2F7C" w:rsidP="00EF2F7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EF2F7C" w:rsidRDefault="00EF2F7C" w:rsidP="00EF2F7C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D1438F" w:rsidRDefault="00D1438F"/>
    <w:sectPr w:rsidR="00D1438F" w:rsidSect="00EF2F7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F7C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CA6"/>
    <w:rsid w:val="00002DDB"/>
    <w:rsid w:val="00002EA8"/>
    <w:rsid w:val="00002F3F"/>
    <w:rsid w:val="000032A7"/>
    <w:rsid w:val="000036F3"/>
    <w:rsid w:val="0000450B"/>
    <w:rsid w:val="000047B6"/>
    <w:rsid w:val="00004873"/>
    <w:rsid w:val="0000494C"/>
    <w:rsid w:val="00004E77"/>
    <w:rsid w:val="0000504A"/>
    <w:rsid w:val="000054AF"/>
    <w:rsid w:val="0000550A"/>
    <w:rsid w:val="000056F7"/>
    <w:rsid w:val="00005F17"/>
    <w:rsid w:val="00006251"/>
    <w:rsid w:val="000065AC"/>
    <w:rsid w:val="0000666A"/>
    <w:rsid w:val="00006A67"/>
    <w:rsid w:val="000071E0"/>
    <w:rsid w:val="0000769B"/>
    <w:rsid w:val="00007D06"/>
    <w:rsid w:val="00007E7A"/>
    <w:rsid w:val="000103B6"/>
    <w:rsid w:val="000103C9"/>
    <w:rsid w:val="000108E7"/>
    <w:rsid w:val="00011645"/>
    <w:rsid w:val="00011711"/>
    <w:rsid w:val="00011808"/>
    <w:rsid w:val="00012059"/>
    <w:rsid w:val="000124E8"/>
    <w:rsid w:val="00012C86"/>
    <w:rsid w:val="00012CF4"/>
    <w:rsid w:val="00012D04"/>
    <w:rsid w:val="00012F5A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5661"/>
    <w:rsid w:val="00035DEB"/>
    <w:rsid w:val="00037067"/>
    <w:rsid w:val="0003721B"/>
    <w:rsid w:val="00037F03"/>
    <w:rsid w:val="00040F6C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672"/>
    <w:rsid w:val="00050EAC"/>
    <w:rsid w:val="000517E0"/>
    <w:rsid w:val="00051A57"/>
    <w:rsid w:val="000522CD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DEF"/>
    <w:rsid w:val="000563E1"/>
    <w:rsid w:val="000567E8"/>
    <w:rsid w:val="00056944"/>
    <w:rsid w:val="00056B82"/>
    <w:rsid w:val="00056B83"/>
    <w:rsid w:val="00056BA6"/>
    <w:rsid w:val="00056BDB"/>
    <w:rsid w:val="00056E80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D2A"/>
    <w:rsid w:val="00061E95"/>
    <w:rsid w:val="000621D6"/>
    <w:rsid w:val="0006279E"/>
    <w:rsid w:val="000628E4"/>
    <w:rsid w:val="000636F7"/>
    <w:rsid w:val="00063D8E"/>
    <w:rsid w:val="0006443E"/>
    <w:rsid w:val="00064857"/>
    <w:rsid w:val="00064ABF"/>
    <w:rsid w:val="00064AFF"/>
    <w:rsid w:val="00064D6C"/>
    <w:rsid w:val="0006525B"/>
    <w:rsid w:val="0006567F"/>
    <w:rsid w:val="00065E04"/>
    <w:rsid w:val="000660F5"/>
    <w:rsid w:val="00066981"/>
    <w:rsid w:val="00067419"/>
    <w:rsid w:val="0006745B"/>
    <w:rsid w:val="00067678"/>
    <w:rsid w:val="00067AA3"/>
    <w:rsid w:val="00067E7C"/>
    <w:rsid w:val="00070075"/>
    <w:rsid w:val="00070BD3"/>
    <w:rsid w:val="00070C08"/>
    <w:rsid w:val="00070F9F"/>
    <w:rsid w:val="00071940"/>
    <w:rsid w:val="00071B1D"/>
    <w:rsid w:val="00071B35"/>
    <w:rsid w:val="00071EFA"/>
    <w:rsid w:val="00072256"/>
    <w:rsid w:val="00072CCE"/>
    <w:rsid w:val="00072E4F"/>
    <w:rsid w:val="000731F0"/>
    <w:rsid w:val="00073514"/>
    <w:rsid w:val="00073C2E"/>
    <w:rsid w:val="00073D4B"/>
    <w:rsid w:val="00073F9F"/>
    <w:rsid w:val="000744EF"/>
    <w:rsid w:val="00074911"/>
    <w:rsid w:val="00074AAE"/>
    <w:rsid w:val="00074DAE"/>
    <w:rsid w:val="00075914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DEA"/>
    <w:rsid w:val="00080F22"/>
    <w:rsid w:val="00081E12"/>
    <w:rsid w:val="00081E27"/>
    <w:rsid w:val="000822D1"/>
    <w:rsid w:val="0008242D"/>
    <w:rsid w:val="00082881"/>
    <w:rsid w:val="00082A8A"/>
    <w:rsid w:val="00082E09"/>
    <w:rsid w:val="00082E1E"/>
    <w:rsid w:val="000836E9"/>
    <w:rsid w:val="000837C7"/>
    <w:rsid w:val="0008403B"/>
    <w:rsid w:val="0008440D"/>
    <w:rsid w:val="0008448C"/>
    <w:rsid w:val="00084828"/>
    <w:rsid w:val="00084F0C"/>
    <w:rsid w:val="0008543D"/>
    <w:rsid w:val="0008565C"/>
    <w:rsid w:val="000856E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85"/>
    <w:rsid w:val="00095471"/>
    <w:rsid w:val="00095481"/>
    <w:rsid w:val="00095517"/>
    <w:rsid w:val="00095823"/>
    <w:rsid w:val="000962A5"/>
    <w:rsid w:val="0009676A"/>
    <w:rsid w:val="00096D5D"/>
    <w:rsid w:val="00096F4E"/>
    <w:rsid w:val="000977B1"/>
    <w:rsid w:val="0009783B"/>
    <w:rsid w:val="00097B70"/>
    <w:rsid w:val="00097CEE"/>
    <w:rsid w:val="00097F72"/>
    <w:rsid w:val="000A0394"/>
    <w:rsid w:val="000A05D8"/>
    <w:rsid w:val="000A0DDD"/>
    <w:rsid w:val="000A150A"/>
    <w:rsid w:val="000A1770"/>
    <w:rsid w:val="000A1844"/>
    <w:rsid w:val="000A2274"/>
    <w:rsid w:val="000A22DB"/>
    <w:rsid w:val="000A2D52"/>
    <w:rsid w:val="000A2E93"/>
    <w:rsid w:val="000A3604"/>
    <w:rsid w:val="000A362C"/>
    <w:rsid w:val="000A3A76"/>
    <w:rsid w:val="000A407B"/>
    <w:rsid w:val="000A451C"/>
    <w:rsid w:val="000A45B6"/>
    <w:rsid w:val="000A476E"/>
    <w:rsid w:val="000A494E"/>
    <w:rsid w:val="000A4E57"/>
    <w:rsid w:val="000A5CEB"/>
    <w:rsid w:val="000A5D46"/>
    <w:rsid w:val="000A5FAC"/>
    <w:rsid w:val="000A65AE"/>
    <w:rsid w:val="000A67D2"/>
    <w:rsid w:val="000A6A44"/>
    <w:rsid w:val="000A72D4"/>
    <w:rsid w:val="000A730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A"/>
    <w:rsid w:val="000B4624"/>
    <w:rsid w:val="000B46EE"/>
    <w:rsid w:val="000B4717"/>
    <w:rsid w:val="000B55A8"/>
    <w:rsid w:val="000B5699"/>
    <w:rsid w:val="000B57B8"/>
    <w:rsid w:val="000B66DA"/>
    <w:rsid w:val="000B69BD"/>
    <w:rsid w:val="000B6B84"/>
    <w:rsid w:val="000B6DB3"/>
    <w:rsid w:val="000C007A"/>
    <w:rsid w:val="000C0465"/>
    <w:rsid w:val="000C0672"/>
    <w:rsid w:val="000C1410"/>
    <w:rsid w:val="000C18E5"/>
    <w:rsid w:val="000C1B5B"/>
    <w:rsid w:val="000C2060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DD3"/>
    <w:rsid w:val="000C70E1"/>
    <w:rsid w:val="000D0679"/>
    <w:rsid w:val="000D0A11"/>
    <w:rsid w:val="000D0B2E"/>
    <w:rsid w:val="000D1030"/>
    <w:rsid w:val="000D15EF"/>
    <w:rsid w:val="000D1D91"/>
    <w:rsid w:val="000D1D9B"/>
    <w:rsid w:val="000D1DC8"/>
    <w:rsid w:val="000D1F69"/>
    <w:rsid w:val="000D23C8"/>
    <w:rsid w:val="000D31A3"/>
    <w:rsid w:val="000D3425"/>
    <w:rsid w:val="000D398F"/>
    <w:rsid w:val="000D3C5D"/>
    <w:rsid w:val="000D3FA6"/>
    <w:rsid w:val="000D4017"/>
    <w:rsid w:val="000D4471"/>
    <w:rsid w:val="000D451A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B39"/>
    <w:rsid w:val="000E1D2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52BC"/>
    <w:rsid w:val="000E5CD8"/>
    <w:rsid w:val="000E62C4"/>
    <w:rsid w:val="000E6721"/>
    <w:rsid w:val="000E6D37"/>
    <w:rsid w:val="000E6EB7"/>
    <w:rsid w:val="000E7222"/>
    <w:rsid w:val="000E79AF"/>
    <w:rsid w:val="000E7C46"/>
    <w:rsid w:val="000F0602"/>
    <w:rsid w:val="000F06B5"/>
    <w:rsid w:val="000F0994"/>
    <w:rsid w:val="000F0995"/>
    <w:rsid w:val="000F11FE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98"/>
    <w:rsid w:val="000F7B4D"/>
    <w:rsid w:val="000F7B64"/>
    <w:rsid w:val="000F7C62"/>
    <w:rsid w:val="000F7DF5"/>
    <w:rsid w:val="00100198"/>
    <w:rsid w:val="00100951"/>
    <w:rsid w:val="00100F5E"/>
    <w:rsid w:val="001018CF"/>
    <w:rsid w:val="0010284E"/>
    <w:rsid w:val="00102D1F"/>
    <w:rsid w:val="001038EC"/>
    <w:rsid w:val="00103C76"/>
    <w:rsid w:val="0010423A"/>
    <w:rsid w:val="00104BAB"/>
    <w:rsid w:val="001053E5"/>
    <w:rsid w:val="00105CF7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2243"/>
    <w:rsid w:val="001122FC"/>
    <w:rsid w:val="001123EA"/>
    <w:rsid w:val="001127B1"/>
    <w:rsid w:val="00112A7B"/>
    <w:rsid w:val="00113034"/>
    <w:rsid w:val="001131CE"/>
    <w:rsid w:val="00113F8F"/>
    <w:rsid w:val="0011414D"/>
    <w:rsid w:val="001141F3"/>
    <w:rsid w:val="00114983"/>
    <w:rsid w:val="0011535C"/>
    <w:rsid w:val="0011539F"/>
    <w:rsid w:val="001155FD"/>
    <w:rsid w:val="00115DD8"/>
    <w:rsid w:val="00116603"/>
    <w:rsid w:val="00116639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5816"/>
    <w:rsid w:val="0012583E"/>
    <w:rsid w:val="00125C81"/>
    <w:rsid w:val="001266E1"/>
    <w:rsid w:val="00126B95"/>
    <w:rsid w:val="00126C10"/>
    <w:rsid w:val="00127CE6"/>
    <w:rsid w:val="00127E8D"/>
    <w:rsid w:val="0013007C"/>
    <w:rsid w:val="00130F14"/>
    <w:rsid w:val="001311FA"/>
    <w:rsid w:val="00131313"/>
    <w:rsid w:val="001315B7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A13"/>
    <w:rsid w:val="001362DC"/>
    <w:rsid w:val="00136548"/>
    <w:rsid w:val="00136935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275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D06"/>
    <w:rsid w:val="001455AF"/>
    <w:rsid w:val="0014561E"/>
    <w:rsid w:val="0014591C"/>
    <w:rsid w:val="001461D6"/>
    <w:rsid w:val="00146C52"/>
    <w:rsid w:val="00146E2C"/>
    <w:rsid w:val="001471EF"/>
    <w:rsid w:val="001477BB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1105"/>
    <w:rsid w:val="0016197A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6B3"/>
    <w:rsid w:val="00167B29"/>
    <w:rsid w:val="00167C32"/>
    <w:rsid w:val="00167E2D"/>
    <w:rsid w:val="001708F4"/>
    <w:rsid w:val="00170A27"/>
    <w:rsid w:val="00170EAF"/>
    <w:rsid w:val="001721E1"/>
    <w:rsid w:val="001727B7"/>
    <w:rsid w:val="00172890"/>
    <w:rsid w:val="00172EB3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4E0"/>
    <w:rsid w:val="00187843"/>
    <w:rsid w:val="00187944"/>
    <w:rsid w:val="00187A85"/>
    <w:rsid w:val="0019003D"/>
    <w:rsid w:val="00190739"/>
    <w:rsid w:val="00190A2B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F0F"/>
    <w:rsid w:val="001B4FBF"/>
    <w:rsid w:val="001B501F"/>
    <w:rsid w:val="001B5653"/>
    <w:rsid w:val="001B6273"/>
    <w:rsid w:val="001B63BB"/>
    <w:rsid w:val="001B676F"/>
    <w:rsid w:val="001B6B7B"/>
    <w:rsid w:val="001B6C80"/>
    <w:rsid w:val="001B6CC6"/>
    <w:rsid w:val="001B71CE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2274"/>
    <w:rsid w:val="001C234A"/>
    <w:rsid w:val="001C2360"/>
    <w:rsid w:val="001C2691"/>
    <w:rsid w:val="001C2B99"/>
    <w:rsid w:val="001C2FAA"/>
    <w:rsid w:val="001C2FEB"/>
    <w:rsid w:val="001C30A7"/>
    <w:rsid w:val="001C325F"/>
    <w:rsid w:val="001C3A16"/>
    <w:rsid w:val="001C4A11"/>
    <w:rsid w:val="001C5063"/>
    <w:rsid w:val="001C5127"/>
    <w:rsid w:val="001C5148"/>
    <w:rsid w:val="001C539D"/>
    <w:rsid w:val="001C56C8"/>
    <w:rsid w:val="001C5B10"/>
    <w:rsid w:val="001C5E7D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D33"/>
    <w:rsid w:val="001D2FBB"/>
    <w:rsid w:val="001D305E"/>
    <w:rsid w:val="001D3D75"/>
    <w:rsid w:val="001D3E05"/>
    <w:rsid w:val="001D3EBF"/>
    <w:rsid w:val="001D3F5D"/>
    <w:rsid w:val="001D48BC"/>
    <w:rsid w:val="001D4A1E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CA0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E9"/>
    <w:rsid w:val="001F0909"/>
    <w:rsid w:val="001F0B18"/>
    <w:rsid w:val="001F1461"/>
    <w:rsid w:val="001F1A3B"/>
    <w:rsid w:val="001F1A43"/>
    <w:rsid w:val="001F20A3"/>
    <w:rsid w:val="001F23A0"/>
    <w:rsid w:val="001F2D00"/>
    <w:rsid w:val="001F2E38"/>
    <w:rsid w:val="001F2E59"/>
    <w:rsid w:val="001F2F88"/>
    <w:rsid w:val="001F32E4"/>
    <w:rsid w:val="001F383D"/>
    <w:rsid w:val="001F39C4"/>
    <w:rsid w:val="001F4386"/>
    <w:rsid w:val="001F47B9"/>
    <w:rsid w:val="001F4876"/>
    <w:rsid w:val="001F4AA3"/>
    <w:rsid w:val="001F4DFC"/>
    <w:rsid w:val="001F4E12"/>
    <w:rsid w:val="001F5506"/>
    <w:rsid w:val="001F58F4"/>
    <w:rsid w:val="001F5CD1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A1E"/>
    <w:rsid w:val="00201AE8"/>
    <w:rsid w:val="00201F51"/>
    <w:rsid w:val="002022F3"/>
    <w:rsid w:val="002025A9"/>
    <w:rsid w:val="0020263D"/>
    <w:rsid w:val="00202861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4C4"/>
    <w:rsid w:val="002066D4"/>
    <w:rsid w:val="00206AEC"/>
    <w:rsid w:val="00206BE6"/>
    <w:rsid w:val="00206D3F"/>
    <w:rsid w:val="00207165"/>
    <w:rsid w:val="0021079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65"/>
    <w:rsid w:val="0021332C"/>
    <w:rsid w:val="0021387C"/>
    <w:rsid w:val="00213A0B"/>
    <w:rsid w:val="00213D3C"/>
    <w:rsid w:val="00214111"/>
    <w:rsid w:val="0021427B"/>
    <w:rsid w:val="00214933"/>
    <w:rsid w:val="00214991"/>
    <w:rsid w:val="00214E53"/>
    <w:rsid w:val="00214F8D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1C40"/>
    <w:rsid w:val="00221F62"/>
    <w:rsid w:val="00221FB0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3032D"/>
    <w:rsid w:val="002303AC"/>
    <w:rsid w:val="0023049A"/>
    <w:rsid w:val="00230890"/>
    <w:rsid w:val="002308E7"/>
    <w:rsid w:val="00230AA1"/>
    <w:rsid w:val="00230D45"/>
    <w:rsid w:val="00231CD8"/>
    <w:rsid w:val="002331EA"/>
    <w:rsid w:val="00233A86"/>
    <w:rsid w:val="00233AFB"/>
    <w:rsid w:val="00233C4D"/>
    <w:rsid w:val="002340D9"/>
    <w:rsid w:val="0023411D"/>
    <w:rsid w:val="0023461F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F7"/>
    <w:rsid w:val="00236926"/>
    <w:rsid w:val="002372D1"/>
    <w:rsid w:val="002373CF"/>
    <w:rsid w:val="00237529"/>
    <w:rsid w:val="002377D6"/>
    <w:rsid w:val="00237961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7BA"/>
    <w:rsid w:val="00242316"/>
    <w:rsid w:val="002423F7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BF4"/>
    <w:rsid w:val="00244CC0"/>
    <w:rsid w:val="002457BA"/>
    <w:rsid w:val="002458E9"/>
    <w:rsid w:val="00246069"/>
    <w:rsid w:val="00246487"/>
    <w:rsid w:val="002464A7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312"/>
    <w:rsid w:val="00256C0A"/>
    <w:rsid w:val="00256F64"/>
    <w:rsid w:val="00257117"/>
    <w:rsid w:val="0025734E"/>
    <w:rsid w:val="0025737F"/>
    <w:rsid w:val="00260294"/>
    <w:rsid w:val="002604DB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E96"/>
    <w:rsid w:val="00262EB5"/>
    <w:rsid w:val="00263BAE"/>
    <w:rsid w:val="00263BFE"/>
    <w:rsid w:val="0026406E"/>
    <w:rsid w:val="002646BA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548A"/>
    <w:rsid w:val="002760EE"/>
    <w:rsid w:val="0027667E"/>
    <w:rsid w:val="002768AC"/>
    <w:rsid w:val="002774EC"/>
    <w:rsid w:val="00277501"/>
    <w:rsid w:val="0027760B"/>
    <w:rsid w:val="00277CBA"/>
    <w:rsid w:val="00277F5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40CE"/>
    <w:rsid w:val="002849EC"/>
    <w:rsid w:val="00284A2D"/>
    <w:rsid w:val="00284AB2"/>
    <w:rsid w:val="00284E25"/>
    <w:rsid w:val="002854D1"/>
    <w:rsid w:val="002857EF"/>
    <w:rsid w:val="00285B12"/>
    <w:rsid w:val="00285FFC"/>
    <w:rsid w:val="002863D1"/>
    <w:rsid w:val="00286C66"/>
    <w:rsid w:val="00287374"/>
    <w:rsid w:val="00287A1D"/>
    <w:rsid w:val="00287B27"/>
    <w:rsid w:val="00287CC0"/>
    <w:rsid w:val="00287F43"/>
    <w:rsid w:val="00290833"/>
    <w:rsid w:val="00290A7D"/>
    <w:rsid w:val="00290D37"/>
    <w:rsid w:val="00290F90"/>
    <w:rsid w:val="002913C5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311"/>
    <w:rsid w:val="002A4818"/>
    <w:rsid w:val="002A4EE6"/>
    <w:rsid w:val="002A556E"/>
    <w:rsid w:val="002A5C12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52A"/>
    <w:rsid w:val="002B06B0"/>
    <w:rsid w:val="002B07BE"/>
    <w:rsid w:val="002B1821"/>
    <w:rsid w:val="002B2A90"/>
    <w:rsid w:val="002B2FEF"/>
    <w:rsid w:val="002B338F"/>
    <w:rsid w:val="002B3B2E"/>
    <w:rsid w:val="002B3CC4"/>
    <w:rsid w:val="002B3DB2"/>
    <w:rsid w:val="002B40DD"/>
    <w:rsid w:val="002B45AD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7042"/>
    <w:rsid w:val="002B722A"/>
    <w:rsid w:val="002B7307"/>
    <w:rsid w:val="002B7420"/>
    <w:rsid w:val="002B7D8C"/>
    <w:rsid w:val="002C01FF"/>
    <w:rsid w:val="002C0201"/>
    <w:rsid w:val="002C02CB"/>
    <w:rsid w:val="002C0A19"/>
    <w:rsid w:val="002C0A9B"/>
    <w:rsid w:val="002C0D82"/>
    <w:rsid w:val="002C1011"/>
    <w:rsid w:val="002C101E"/>
    <w:rsid w:val="002C19C3"/>
    <w:rsid w:val="002C1CEC"/>
    <w:rsid w:val="002C1FB8"/>
    <w:rsid w:val="002C2BBB"/>
    <w:rsid w:val="002C30B8"/>
    <w:rsid w:val="002C33A1"/>
    <w:rsid w:val="002C36E1"/>
    <w:rsid w:val="002C370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540B"/>
    <w:rsid w:val="002C5564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37F"/>
    <w:rsid w:val="002D0418"/>
    <w:rsid w:val="002D1394"/>
    <w:rsid w:val="002D13DC"/>
    <w:rsid w:val="002D1468"/>
    <w:rsid w:val="002D18C0"/>
    <w:rsid w:val="002D199D"/>
    <w:rsid w:val="002D2012"/>
    <w:rsid w:val="002D2448"/>
    <w:rsid w:val="002D2481"/>
    <w:rsid w:val="002D2725"/>
    <w:rsid w:val="002D28F3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82"/>
    <w:rsid w:val="002D3F62"/>
    <w:rsid w:val="002D41F5"/>
    <w:rsid w:val="002D4E1B"/>
    <w:rsid w:val="002D4EA8"/>
    <w:rsid w:val="002D5A3E"/>
    <w:rsid w:val="002D5DF0"/>
    <w:rsid w:val="002D5E68"/>
    <w:rsid w:val="002D6229"/>
    <w:rsid w:val="002D6808"/>
    <w:rsid w:val="002D6998"/>
    <w:rsid w:val="002D6CDB"/>
    <w:rsid w:val="002D6CF0"/>
    <w:rsid w:val="002D6D26"/>
    <w:rsid w:val="002D6FDC"/>
    <w:rsid w:val="002D7055"/>
    <w:rsid w:val="002D742B"/>
    <w:rsid w:val="002D7A8E"/>
    <w:rsid w:val="002E0110"/>
    <w:rsid w:val="002E1048"/>
    <w:rsid w:val="002E15B6"/>
    <w:rsid w:val="002E1BB5"/>
    <w:rsid w:val="002E2069"/>
    <w:rsid w:val="002E2592"/>
    <w:rsid w:val="002E266D"/>
    <w:rsid w:val="002E27C1"/>
    <w:rsid w:val="002E2EA1"/>
    <w:rsid w:val="002E2F66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721F"/>
    <w:rsid w:val="002E740A"/>
    <w:rsid w:val="002E755D"/>
    <w:rsid w:val="002E7592"/>
    <w:rsid w:val="002E75D1"/>
    <w:rsid w:val="002E7846"/>
    <w:rsid w:val="002E794A"/>
    <w:rsid w:val="002F0361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A6D"/>
    <w:rsid w:val="002F7470"/>
    <w:rsid w:val="002F7565"/>
    <w:rsid w:val="002F7781"/>
    <w:rsid w:val="002F799E"/>
    <w:rsid w:val="002F7C69"/>
    <w:rsid w:val="002F7DD8"/>
    <w:rsid w:val="00300CE1"/>
    <w:rsid w:val="00300D4F"/>
    <w:rsid w:val="0030132C"/>
    <w:rsid w:val="0030133B"/>
    <w:rsid w:val="003015E3"/>
    <w:rsid w:val="00301862"/>
    <w:rsid w:val="00301A81"/>
    <w:rsid w:val="00301D10"/>
    <w:rsid w:val="0030211D"/>
    <w:rsid w:val="00302444"/>
    <w:rsid w:val="0030252A"/>
    <w:rsid w:val="0030306C"/>
    <w:rsid w:val="003032C5"/>
    <w:rsid w:val="00303334"/>
    <w:rsid w:val="0030335F"/>
    <w:rsid w:val="003035F7"/>
    <w:rsid w:val="00303A2B"/>
    <w:rsid w:val="00303C03"/>
    <w:rsid w:val="00304D6E"/>
    <w:rsid w:val="0030504B"/>
    <w:rsid w:val="00305051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C6E"/>
    <w:rsid w:val="003165BC"/>
    <w:rsid w:val="003168E0"/>
    <w:rsid w:val="00317352"/>
    <w:rsid w:val="00317564"/>
    <w:rsid w:val="003176E6"/>
    <w:rsid w:val="00317BFB"/>
    <w:rsid w:val="003206C5"/>
    <w:rsid w:val="003211ED"/>
    <w:rsid w:val="003215CF"/>
    <w:rsid w:val="00321781"/>
    <w:rsid w:val="00321B07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873"/>
    <w:rsid w:val="00334C23"/>
    <w:rsid w:val="0033514A"/>
    <w:rsid w:val="0033521C"/>
    <w:rsid w:val="003352BD"/>
    <w:rsid w:val="0033538D"/>
    <w:rsid w:val="00335B52"/>
    <w:rsid w:val="00335ECE"/>
    <w:rsid w:val="00335F71"/>
    <w:rsid w:val="00336309"/>
    <w:rsid w:val="003364A1"/>
    <w:rsid w:val="00336B1E"/>
    <w:rsid w:val="00336F89"/>
    <w:rsid w:val="00337618"/>
    <w:rsid w:val="003376F0"/>
    <w:rsid w:val="00337C31"/>
    <w:rsid w:val="00337EDB"/>
    <w:rsid w:val="0034036D"/>
    <w:rsid w:val="003406DD"/>
    <w:rsid w:val="00340AF3"/>
    <w:rsid w:val="00340CCD"/>
    <w:rsid w:val="00340D71"/>
    <w:rsid w:val="00340F22"/>
    <w:rsid w:val="00341447"/>
    <w:rsid w:val="003417FC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4503"/>
    <w:rsid w:val="00354544"/>
    <w:rsid w:val="00354C9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ECF"/>
    <w:rsid w:val="00362FB0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7E2"/>
    <w:rsid w:val="00376A72"/>
    <w:rsid w:val="00376C92"/>
    <w:rsid w:val="00376E37"/>
    <w:rsid w:val="0037707B"/>
    <w:rsid w:val="003774D3"/>
    <w:rsid w:val="003778AD"/>
    <w:rsid w:val="00377F06"/>
    <w:rsid w:val="00380091"/>
    <w:rsid w:val="003800E5"/>
    <w:rsid w:val="003803F5"/>
    <w:rsid w:val="00380461"/>
    <w:rsid w:val="00380B3E"/>
    <w:rsid w:val="003816D0"/>
    <w:rsid w:val="00381745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B10"/>
    <w:rsid w:val="00385E0D"/>
    <w:rsid w:val="003864FF"/>
    <w:rsid w:val="003866E3"/>
    <w:rsid w:val="003867C8"/>
    <w:rsid w:val="00386DA1"/>
    <w:rsid w:val="00386F00"/>
    <w:rsid w:val="00387326"/>
    <w:rsid w:val="00387430"/>
    <w:rsid w:val="0038751F"/>
    <w:rsid w:val="00387759"/>
    <w:rsid w:val="00387A03"/>
    <w:rsid w:val="00390EA8"/>
    <w:rsid w:val="00391163"/>
    <w:rsid w:val="003911C3"/>
    <w:rsid w:val="0039130E"/>
    <w:rsid w:val="00392125"/>
    <w:rsid w:val="003925A9"/>
    <w:rsid w:val="00392DEB"/>
    <w:rsid w:val="00392E47"/>
    <w:rsid w:val="00392EE6"/>
    <w:rsid w:val="00393427"/>
    <w:rsid w:val="003934D7"/>
    <w:rsid w:val="00393BA9"/>
    <w:rsid w:val="003945CB"/>
    <w:rsid w:val="003948AD"/>
    <w:rsid w:val="003948BD"/>
    <w:rsid w:val="00394E25"/>
    <w:rsid w:val="003955F4"/>
    <w:rsid w:val="003956EF"/>
    <w:rsid w:val="00395CE8"/>
    <w:rsid w:val="003969B8"/>
    <w:rsid w:val="003970B3"/>
    <w:rsid w:val="0039769C"/>
    <w:rsid w:val="003A0554"/>
    <w:rsid w:val="003A114A"/>
    <w:rsid w:val="003A184F"/>
    <w:rsid w:val="003A19F1"/>
    <w:rsid w:val="003A20E3"/>
    <w:rsid w:val="003A2A3E"/>
    <w:rsid w:val="003A2AEC"/>
    <w:rsid w:val="003A2B8D"/>
    <w:rsid w:val="003A2DE9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921"/>
    <w:rsid w:val="003A6D83"/>
    <w:rsid w:val="003A7BF5"/>
    <w:rsid w:val="003A7D0A"/>
    <w:rsid w:val="003B0268"/>
    <w:rsid w:val="003B0465"/>
    <w:rsid w:val="003B0562"/>
    <w:rsid w:val="003B0ABE"/>
    <w:rsid w:val="003B0B0D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256B"/>
    <w:rsid w:val="003C276D"/>
    <w:rsid w:val="003C3533"/>
    <w:rsid w:val="003C3685"/>
    <w:rsid w:val="003C36A4"/>
    <w:rsid w:val="003C402D"/>
    <w:rsid w:val="003C4204"/>
    <w:rsid w:val="003C56E9"/>
    <w:rsid w:val="003C5732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6B9"/>
    <w:rsid w:val="003D1721"/>
    <w:rsid w:val="003D2105"/>
    <w:rsid w:val="003D2273"/>
    <w:rsid w:val="003D2889"/>
    <w:rsid w:val="003D2DDE"/>
    <w:rsid w:val="003D31DF"/>
    <w:rsid w:val="003D32A4"/>
    <w:rsid w:val="003D340A"/>
    <w:rsid w:val="003D379F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39"/>
    <w:rsid w:val="003D65A8"/>
    <w:rsid w:val="003D69A0"/>
    <w:rsid w:val="003D6D78"/>
    <w:rsid w:val="003D6E43"/>
    <w:rsid w:val="003D76F9"/>
    <w:rsid w:val="003E0034"/>
    <w:rsid w:val="003E0854"/>
    <w:rsid w:val="003E08D5"/>
    <w:rsid w:val="003E0B82"/>
    <w:rsid w:val="003E0CEE"/>
    <w:rsid w:val="003E114E"/>
    <w:rsid w:val="003E188D"/>
    <w:rsid w:val="003E2760"/>
    <w:rsid w:val="003E343B"/>
    <w:rsid w:val="003E357C"/>
    <w:rsid w:val="003E39B8"/>
    <w:rsid w:val="003E3ECB"/>
    <w:rsid w:val="003E3F33"/>
    <w:rsid w:val="003E3FF1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25"/>
    <w:rsid w:val="004158E8"/>
    <w:rsid w:val="004159FD"/>
    <w:rsid w:val="00415A2E"/>
    <w:rsid w:val="00415E33"/>
    <w:rsid w:val="00415F54"/>
    <w:rsid w:val="00416050"/>
    <w:rsid w:val="00416266"/>
    <w:rsid w:val="004165B0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DF1"/>
    <w:rsid w:val="00422272"/>
    <w:rsid w:val="00422453"/>
    <w:rsid w:val="00422C27"/>
    <w:rsid w:val="00422DA3"/>
    <w:rsid w:val="004231D5"/>
    <w:rsid w:val="004236CE"/>
    <w:rsid w:val="004239FC"/>
    <w:rsid w:val="00423D25"/>
    <w:rsid w:val="00423EB4"/>
    <w:rsid w:val="00423F6E"/>
    <w:rsid w:val="0042428E"/>
    <w:rsid w:val="004245BF"/>
    <w:rsid w:val="00424789"/>
    <w:rsid w:val="00424823"/>
    <w:rsid w:val="00424A38"/>
    <w:rsid w:val="00425274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F80"/>
    <w:rsid w:val="00437132"/>
    <w:rsid w:val="004372CC"/>
    <w:rsid w:val="00437899"/>
    <w:rsid w:val="00437AC6"/>
    <w:rsid w:val="004403F8"/>
    <w:rsid w:val="004405EC"/>
    <w:rsid w:val="0044107E"/>
    <w:rsid w:val="0044142B"/>
    <w:rsid w:val="00441603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4A3"/>
    <w:rsid w:val="00451753"/>
    <w:rsid w:val="0045239A"/>
    <w:rsid w:val="00452B26"/>
    <w:rsid w:val="00452B7E"/>
    <w:rsid w:val="0045303E"/>
    <w:rsid w:val="004530A7"/>
    <w:rsid w:val="004538DC"/>
    <w:rsid w:val="004541BD"/>
    <w:rsid w:val="0045466E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E3B"/>
    <w:rsid w:val="00457EAA"/>
    <w:rsid w:val="00460216"/>
    <w:rsid w:val="00460541"/>
    <w:rsid w:val="004605DE"/>
    <w:rsid w:val="00460A9A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525"/>
    <w:rsid w:val="004664D6"/>
    <w:rsid w:val="004666C3"/>
    <w:rsid w:val="004668E6"/>
    <w:rsid w:val="00466AEE"/>
    <w:rsid w:val="00466B78"/>
    <w:rsid w:val="00466DEF"/>
    <w:rsid w:val="00466F6A"/>
    <w:rsid w:val="00467646"/>
    <w:rsid w:val="004676C2"/>
    <w:rsid w:val="00467819"/>
    <w:rsid w:val="00467BA4"/>
    <w:rsid w:val="00470047"/>
    <w:rsid w:val="00471CEE"/>
    <w:rsid w:val="00471EF3"/>
    <w:rsid w:val="00472031"/>
    <w:rsid w:val="0047222E"/>
    <w:rsid w:val="00472266"/>
    <w:rsid w:val="004724A5"/>
    <w:rsid w:val="00472510"/>
    <w:rsid w:val="00472EE8"/>
    <w:rsid w:val="004731E4"/>
    <w:rsid w:val="004735CE"/>
    <w:rsid w:val="00473C29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4377"/>
    <w:rsid w:val="00484493"/>
    <w:rsid w:val="00484577"/>
    <w:rsid w:val="004847A5"/>
    <w:rsid w:val="0048497B"/>
    <w:rsid w:val="00484CF5"/>
    <w:rsid w:val="00484D04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A95"/>
    <w:rsid w:val="0049026A"/>
    <w:rsid w:val="00490409"/>
    <w:rsid w:val="00490B02"/>
    <w:rsid w:val="00491896"/>
    <w:rsid w:val="00492224"/>
    <w:rsid w:val="0049246A"/>
    <w:rsid w:val="00492508"/>
    <w:rsid w:val="00492BE6"/>
    <w:rsid w:val="00493091"/>
    <w:rsid w:val="004930EC"/>
    <w:rsid w:val="004932B8"/>
    <w:rsid w:val="00493793"/>
    <w:rsid w:val="00494084"/>
    <w:rsid w:val="0049467F"/>
    <w:rsid w:val="00494897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975"/>
    <w:rsid w:val="004A35B4"/>
    <w:rsid w:val="004A3B56"/>
    <w:rsid w:val="004A4A4C"/>
    <w:rsid w:val="004A4E6C"/>
    <w:rsid w:val="004A4EC2"/>
    <w:rsid w:val="004A5043"/>
    <w:rsid w:val="004A5465"/>
    <w:rsid w:val="004A5632"/>
    <w:rsid w:val="004A5732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4316"/>
    <w:rsid w:val="004B4500"/>
    <w:rsid w:val="004B4610"/>
    <w:rsid w:val="004B47B2"/>
    <w:rsid w:val="004B4ACA"/>
    <w:rsid w:val="004B4AF6"/>
    <w:rsid w:val="004B4F8D"/>
    <w:rsid w:val="004B4FD9"/>
    <w:rsid w:val="004B52C5"/>
    <w:rsid w:val="004B6184"/>
    <w:rsid w:val="004B6AF8"/>
    <w:rsid w:val="004B6E29"/>
    <w:rsid w:val="004B6F56"/>
    <w:rsid w:val="004B713E"/>
    <w:rsid w:val="004B7952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21C"/>
    <w:rsid w:val="004C26FC"/>
    <w:rsid w:val="004C28E1"/>
    <w:rsid w:val="004C293C"/>
    <w:rsid w:val="004C2C1A"/>
    <w:rsid w:val="004C3134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427"/>
    <w:rsid w:val="004D1695"/>
    <w:rsid w:val="004D1724"/>
    <w:rsid w:val="004D1827"/>
    <w:rsid w:val="004D1BA0"/>
    <w:rsid w:val="004D1D4B"/>
    <w:rsid w:val="004D1E81"/>
    <w:rsid w:val="004D2589"/>
    <w:rsid w:val="004D26D3"/>
    <w:rsid w:val="004D3096"/>
    <w:rsid w:val="004D3120"/>
    <w:rsid w:val="004D3740"/>
    <w:rsid w:val="004D491B"/>
    <w:rsid w:val="004D4C00"/>
    <w:rsid w:val="004D4EB8"/>
    <w:rsid w:val="004D512C"/>
    <w:rsid w:val="004D5C71"/>
    <w:rsid w:val="004D5E64"/>
    <w:rsid w:val="004D6440"/>
    <w:rsid w:val="004D6F72"/>
    <w:rsid w:val="004D73E3"/>
    <w:rsid w:val="004D7546"/>
    <w:rsid w:val="004D7745"/>
    <w:rsid w:val="004D7FD9"/>
    <w:rsid w:val="004E007D"/>
    <w:rsid w:val="004E05DE"/>
    <w:rsid w:val="004E06E4"/>
    <w:rsid w:val="004E0736"/>
    <w:rsid w:val="004E093A"/>
    <w:rsid w:val="004E0E76"/>
    <w:rsid w:val="004E1495"/>
    <w:rsid w:val="004E14AB"/>
    <w:rsid w:val="004E1510"/>
    <w:rsid w:val="004E2223"/>
    <w:rsid w:val="004E24A8"/>
    <w:rsid w:val="004E29C4"/>
    <w:rsid w:val="004E2A3C"/>
    <w:rsid w:val="004E2D67"/>
    <w:rsid w:val="004E3E78"/>
    <w:rsid w:val="004E3F62"/>
    <w:rsid w:val="004E422B"/>
    <w:rsid w:val="004E4F0E"/>
    <w:rsid w:val="004E52D7"/>
    <w:rsid w:val="004E52DC"/>
    <w:rsid w:val="004E570A"/>
    <w:rsid w:val="004E57A7"/>
    <w:rsid w:val="004E58D2"/>
    <w:rsid w:val="004E5D66"/>
    <w:rsid w:val="004E63DE"/>
    <w:rsid w:val="004E647A"/>
    <w:rsid w:val="004E64B9"/>
    <w:rsid w:val="004E677B"/>
    <w:rsid w:val="004E685C"/>
    <w:rsid w:val="004E6AA3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E9"/>
    <w:rsid w:val="00501023"/>
    <w:rsid w:val="0050108F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3F9"/>
    <w:rsid w:val="0050650C"/>
    <w:rsid w:val="00506794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A0E"/>
    <w:rsid w:val="00516A6D"/>
    <w:rsid w:val="005171A0"/>
    <w:rsid w:val="00520A11"/>
    <w:rsid w:val="00520BA1"/>
    <w:rsid w:val="00520BEA"/>
    <w:rsid w:val="00521163"/>
    <w:rsid w:val="00521856"/>
    <w:rsid w:val="00521DC4"/>
    <w:rsid w:val="005223BA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F35"/>
    <w:rsid w:val="0053022A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663"/>
    <w:rsid w:val="005408F3"/>
    <w:rsid w:val="00541012"/>
    <w:rsid w:val="0054193D"/>
    <w:rsid w:val="005419F2"/>
    <w:rsid w:val="00541F2C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BD3"/>
    <w:rsid w:val="00550CDE"/>
    <w:rsid w:val="0055107F"/>
    <w:rsid w:val="00551084"/>
    <w:rsid w:val="00552594"/>
    <w:rsid w:val="00552762"/>
    <w:rsid w:val="005529F9"/>
    <w:rsid w:val="00553540"/>
    <w:rsid w:val="00553573"/>
    <w:rsid w:val="00553AA2"/>
    <w:rsid w:val="00553FB5"/>
    <w:rsid w:val="005541B7"/>
    <w:rsid w:val="005546AA"/>
    <w:rsid w:val="00554B42"/>
    <w:rsid w:val="00554CD8"/>
    <w:rsid w:val="00555138"/>
    <w:rsid w:val="005556EB"/>
    <w:rsid w:val="00555924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70D"/>
    <w:rsid w:val="005618FD"/>
    <w:rsid w:val="00561978"/>
    <w:rsid w:val="00561B74"/>
    <w:rsid w:val="00561D2D"/>
    <w:rsid w:val="00561E25"/>
    <w:rsid w:val="00561EEB"/>
    <w:rsid w:val="005625E0"/>
    <w:rsid w:val="00562CEC"/>
    <w:rsid w:val="0056300D"/>
    <w:rsid w:val="005630BC"/>
    <w:rsid w:val="00563658"/>
    <w:rsid w:val="005649EF"/>
    <w:rsid w:val="00564BB6"/>
    <w:rsid w:val="00564BD9"/>
    <w:rsid w:val="00564BE6"/>
    <w:rsid w:val="00565108"/>
    <w:rsid w:val="005659AD"/>
    <w:rsid w:val="00565BB3"/>
    <w:rsid w:val="005664CD"/>
    <w:rsid w:val="00566AB1"/>
    <w:rsid w:val="005706AD"/>
    <w:rsid w:val="00570956"/>
    <w:rsid w:val="00570AC1"/>
    <w:rsid w:val="00571181"/>
    <w:rsid w:val="005715F6"/>
    <w:rsid w:val="00571C3F"/>
    <w:rsid w:val="00571DB8"/>
    <w:rsid w:val="00571EA0"/>
    <w:rsid w:val="00572184"/>
    <w:rsid w:val="005727DC"/>
    <w:rsid w:val="0057335D"/>
    <w:rsid w:val="0057346E"/>
    <w:rsid w:val="005735EC"/>
    <w:rsid w:val="005736F6"/>
    <w:rsid w:val="00573AD3"/>
    <w:rsid w:val="00574229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B9E"/>
    <w:rsid w:val="00590C10"/>
    <w:rsid w:val="00591C88"/>
    <w:rsid w:val="00591F9B"/>
    <w:rsid w:val="00592339"/>
    <w:rsid w:val="005928AE"/>
    <w:rsid w:val="00592AAE"/>
    <w:rsid w:val="00592B37"/>
    <w:rsid w:val="00592E49"/>
    <w:rsid w:val="005933EC"/>
    <w:rsid w:val="00593CE2"/>
    <w:rsid w:val="00593E1C"/>
    <w:rsid w:val="00593ED2"/>
    <w:rsid w:val="00594C1E"/>
    <w:rsid w:val="00594F16"/>
    <w:rsid w:val="005950E6"/>
    <w:rsid w:val="005951CC"/>
    <w:rsid w:val="0059544B"/>
    <w:rsid w:val="00595945"/>
    <w:rsid w:val="0059663D"/>
    <w:rsid w:val="005968CB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6E"/>
    <w:rsid w:val="005A2F2A"/>
    <w:rsid w:val="005A2F91"/>
    <w:rsid w:val="005A3073"/>
    <w:rsid w:val="005A3570"/>
    <w:rsid w:val="005A368B"/>
    <w:rsid w:val="005A4B52"/>
    <w:rsid w:val="005A4D67"/>
    <w:rsid w:val="005A5BD3"/>
    <w:rsid w:val="005A5D4B"/>
    <w:rsid w:val="005A60E1"/>
    <w:rsid w:val="005A6151"/>
    <w:rsid w:val="005A653F"/>
    <w:rsid w:val="005A654F"/>
    <w:rsid w:val="005A67FA"/>
    <w:rsid w:val="005A6808"/>
    <w:rsid w:val="005A6A12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F4B"/>
    <w:rsid w:val="005B1FCD"/>
    <w:rsid w:val="005B20C0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443"/>
    <w:rsid w:val="005C178B"/>
    <w:rsid w:val="005C1A6E"/>
    <w:rsid w:val="005C2358"/>
    <w:rsid w:val="005C255E"/>
    <w:rsid w:val="005C2750"/>
    <w:rsid w:val="005C27C6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218E"/>
    <w:rsid w:val="005D231C"/>
    <w:rsid w:val="005D2728"/>
    <w:rsid w:val="005D3540"/>
    <w:rsid w:val="005D3733"/>
    <w:rsid w:val="005D3CC0"/>
    <w:rsid w:val="005D4089"/>
    <w:rsid w:val="005D4525"/>
    <w:rsid w:val="005D4736"/>
    <w:rsid w:val="005D4E28"/>
    <w:rsid w:val="005D4EDC"/>
    <w:rsid w:val="005D50FE"/>
    <w:rsid w:val="005D54B6"/>
    <w:rsid w:val="005D55AD"/>
    <w:rsid w:val="005D5882"/>
    <w:rsid w:val="005D6FCA"/>
    <w:rsid w:val="005D6FD3"/>
    <w:rsid w:val="005D729B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626"/>
    <w:rsid w:val="005E2970"/>
    <w:rsid w:val="005E2A42"/>
    <w:rsid w:val="005E2B7E"/>
    <w:rsid w:val="005E2CE6"/>
    <w:rsid w:val="005E30D5"/>
    <w:rsid w:val="005E32AA"/>
    <w:rsid w:val="005E378D"/>
    <w:rsid w:val="005E3E3E"/>
    <w:rsid w:val="005E487B"/>
    <w:rsid w:val="005E4B42"/>
    <w:rsid w:val="005E4D69"/>
    <w:rsid w:val="005E4F6A"/>
    <w:rsid w:val="005E55E1"/>
    <w:rsid w:val="005E582B"/>
    <w:rsid w:val="005E6F04"/>
    <w:rsid w:val="005E6F8E"/>
    <w:rsid w:val="005E7003"/>
    <w:rsid w:val="005E7587"/>
    <w:rsid w:val="005E79EF"/>
    <w:rsid w:val="005E7F6B"/>
    <w:rsid w:val="005F0053"/>
    <w:rsid w:val="005F0F98"/>
    <w:rsid w:val="005F1940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D4"/>
    <w:rsid w:val="006052FB"/>
    <w:rsid w:val="00605D61"/>
    <w:rsid w:val="006062FB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7C8"/>
    <w:rsid w:val="0061689C"/>
    <w:rsid w:val="006172DD"/>
    <w:rsid w:val="0061750F"/>
    <w:rsid w:val="0061792F"/>
    <w:rsid w:val="0061799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95B"/>
    <w:rsid w:val="00622073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5EB"/>
    <w:rsid w:val="006359F3"/>
    <w:rsid w:val="00635C9E"/>
    <w:rsid w:val="00636101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E36"/>
    <w:rsid w:val="00640959"/>
    <w:rsid w:val="00640CA0"/>
    <w:rsid w:val="00640CD7"/>
    <w:rsid w:val="0064179A"/>
    <w:rsid w:val="006418FC"/>
    <w:rsid w:val="006419AB"/>
    <w:rsid w:val="00641A9C"/>
    <w:rsid w:val="00641B5C"/>
    <w:rsid w:val="00642388"/>
    <w:rsid w:val="006424F2"/>
    <w:rsid w:val="006425E5"/>
    <w:rsid w:val="00642DF3"/>
    <w:rsid w:val="006433E7"/>
    <w:rsid w:val="00643441"/>
    <w:rsid w:val="0064364A"/>
    <w:rsid w:val="00643A7C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FF3"/>
    <w:rsid w:val="006560A4"/>
    <w:rsid w:val="0065637D"/>
    <w:rsid w:val="006574A5"/>
    <w:rsid w:val="00657D23"/>
    <w:rsid w:val="00657E96"/>
    <w:rsid w:val="006600AC"/>
    <w:rsid w:val="0066182D"/>
    <w:rsid w:val="00661E43"/>
    <w:rsid w:val="00661E55"/>
    <w:rsid w:val="006620B3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F20"/>
    <w:rsid w:val="006715ED"/>
    <w:rsid w:val="00671C06"/>
    <w:rsid w:val="00671D87"/>
    <w:rsid w:val="00672386"/>
    <w:rsid w:val="00672BE0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5002"/>
    <w:rsid w:val="00685270"/>
    <w:rsid w:val="00685D7A"/>
    <w:rsid w:val="0068617D"/>
    <w:rsid w:val="006866AE"/>
    <w:rsid w:val="00686A0A"/>
    <w:rsid w:val="00687299"/>
    <w:rsid w:val="00687525"/>
    <w:rsid w:val="00687F91"/>
    <w:rsid w:val="006904A6"/>
    <w:rsid w:val="0069058B"/>
    <w:rsid w:val="006906A6"/>
    <w:rsid w:val="00690DC9"/>
    <w:rsid w:val="00690E62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A39"/>
    <w:rsid w:val="006A1CFD"/>
    <w:rsid w:val="006A2509"/>
    <w:rsid w:val="006A299E"/>
    <w:rsid w:val="006A2BFC"/>
    <w:rsid w:val="006A2D1F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584C"/>
    <w:rsid w:val="006B59E2"/>
    <w:rsid w:val="006B62AE"/>
    <w:rsid w:val="006B67BB"/>
    <w:rsid w:val="006B6835"/>
    <w:rsid w:val="006B7301"/>
    <w:rsid w:val="006B7532"/>
    <w:rsid w:val="006B7A09"/>
    <w:rsid w:val="006B7B10"/>
    <w:rsid w:val="006B7B80"/>
    <w:rsid w:val="006C0130"/>
    <w:rsid w:val="006C01B9"/>
    <w:rsid w:val="006C1246"/>
    <w:rsid w:val="006C146B"/>
    <w:rsid w:val="006C16E7"/>
    <w:rsid w:val="006C1BAE"/>
    <w:rsid w:val="006C1E5E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55"/>
    <w:rsid w:val="006C4C9A"/>
    <w:rsid w:val="006C58DB"/>
    <w:rsid w:val="006C5D06"/>
    <w:rsid w:val="006C642A"/>
    <w:rsid w:val="006C6EC5"/>
    <w:rsid w:val="006C7319"/>
    <w:rsid w:val="006C77C3"/>
    <w:rsid w:val="006C7AD0"/>
    <w:rsid w:val="006C7E79"/>
    <w:rsid w:val="006D079C"/>
    <w:rsid w:val="006D0A86"/>
    <w:rsid w:val="006D11D6"/>
    <w:rsid w:val="006D14E6"/>
    <w:rsid w:val="006D190A"/>
    <w:rsid w:val="006D1F58"/>
    <w:rsid w:val="006D2415"/>
    <w:rsid w:val="006D2755"/>
    <w:rsid w:val="006D2842"/>
    <w:rsid w:val="006D299D"/>
    <w:rsid w:val="006D29A2"/>
    <w:rsid w:val="006D2D77"/>
    <w:rsid w:val="006D2EE6"/>
    <w:rsid w:val="006D3B80"/>
    <w:rsid w:val="006D3EB9"/>
    <w:rsid w:val="006D3F99"/>
    <w:rsid w:val="006D4431"/>
    <w:rsid w:val="006D45E4"/>
    <w:rsid w:val="006D532B"/>
    <w:rsid w:val="006D5B7D"/>
    <w:rsid w:val="006D5C4C"/>
    <w:rsid w:val="006D615C"/>
    <w:rsid w:val="006D664C"/>
    <w:rsid w:val="006D676D"/>
    <w:rsid w:val="006D6FE8"/>
    <w:rsid w:val="006D7116"/>
    <w:rsid w:val="006D751E"/>
    <w:rsid w:val="006D7686"/>
    <w:rsid w:val="006D7AED"/>
    <w:rsid w:val="006E05F5"/>
    <w:rsid w:val="006E07A2"/>
    <w:rsid w:val="006E07E8"/>
    <w:rsid w:val="006E0BDD"/>
    <w:rsid w:val="006E11EB"/>
    <w:rsid w:val="006E1A3B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F05BB"/>
    <w:rsid w:val="006F0ABC"/>
    <w:rsid w:val="006F0BC8"/>
    <w:rsid w:val="006F1334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AFB"/>
    <w:rsid w:val="0070016A"/>
    <w:rsid w:val="007004A8"/>
    <w:rsid w:val="00700D9C"/>
    <w:rsid w:val="007011F7"/>
    <w:rsid w:val="007019A9"/>
    <w:rsid w:val="00701F45"/>
    <w:rsid w:val="00702221"/>
    <w:rsid w:val="007028CF"/>
    <w:rsid w:val="00702BE0"/>
    <w:rsid w:val="00702C62"/>
    <w:rsid w:val="00702C80"/>
    <w:rsid w:val="00702CDB"/>
    <w:rsid w:val="007034F5"/>
    <w:rsid w:val="00703E6C"/>
    <w:rsid w:val="0070426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102D5"/>
    <w:rsid w:val="00710F3B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DCA"/>
    <w:rsid w:val="0071501A"/>
    <w:rsid w:val="0071540A"/>
    <w:rsid w:val="007156C9"/>
    <w:rsid w:val="00715AE3"/>
    <w:rsid w:val="00715CF4"/>
    <w:rsid w:val="00715F9A"/>
    <w:rsid w:val="007202F5"/>
    <w:rsid w:val="00720B2E"/>
    <w:rsid w:val="00721145"/>
    <w:rsid w:val="007216EB"/>
    <w:rsid w:val="00721B67"/>
    <w:rsid w:val="00721FC9"/>
    <w:rsid w:val="007220FD"/>
    <w:rsid w:val="007221BA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D48"/>
    <w:rsid w:val="00724D9E"/>
    <w:rsid w:val="007251CA"/>
    <w:rsid w:val="00725688"/>
    <w:rsid w:val="00725E9C"/>
    <w:rsid w:val="00725FD6"/>
    <w:rsid w:val="00725FF2"/>
    <w:rsid w:val="00726458"/>
    <w:rsid w:val="0072677A"/>
    <w:rsid w:val="00727052"/>
    <w:rsid w:val="007274D4"/>
    <w:rsid w:val="007276FA"/>
    <w:rsid w:val="00727AC6"/>
    <w:rsid w:val="00727F9B"/>
    <w:rsid w:val="00730260"/>
    <w:rsid w:val="007304A6"/>
    <w:rsid w:val="00730AD1"/>
    <w:rsid w:val="00731027"/>
    <w:rsid w:val="00731432"/>
    <w:rsid w:val="00731C48"/>
    <w:rsid w:val="00731E2E"/>
    <w:rsid w:val="0073208C"/>
    <w:rsid w:val="0073365D"/>
    <w:rsid w:val="00733BC1"/>
    <w:rsid w:val="00734091"/>
    <w:rsid w:val="00734387"/>
    <w:rsid w:val="007343AC"/>
    <w:rsid w:val="007348AC"/>
    <w:rsid w:val="007348D7"/>
    <w:rsid w:val="007349EC"/>
    <w:rsid w:val="00734BD5"/>
    <w:rsid w:val="00734D1D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961"/>
    <w:rsid w:val="007379BA"/>
    <w:rsid w:val="00740119"/>
    <w:rsid w:val="007414B7"/>
    <w:rsid w:val="00741C35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76CE"/>
    <w:rsid w:val="00747717"/>
    <w:rsid w:val="00747A4F"/>
    <w:rsid w:val="00747CC6"/>
    <w:rsid w:val="007504B3"/>
    <w:rsid w:val="00751C9E"/>
    <w:rsid w:val="00751E23"/>
    <w:rsid w:val="00752A4D"/>
    <w:rsid w:val="00752BA2"/>
    <w:rsid w:val="007537FE"/>
    <w:rsid w:val="007541B0"/>
    <w:rsid w:val="00754429"/>
    <w:rsid w:val="007544F1"/>
    <w:rsid w:val="00754B27"/>
    <w:rsid w:val="00754B4E"/>
    <w:rsid w:val="00754DA6"/>
    <w:rsid w:val="00754FBA"/>
    <w:rsid w:val="00755312"/>
    <w:rsid w:val="007556CB"/>
    <w:rsid w:val="007559AD"/>
    <w:rsid w:val="007564F1"/>
    <w:rsid w:val="0075651E"/>
    <w:rsid w:val="00757BB6"/>
    <w:rsid w:val="00757C68"/>
    <w:rsid w:val="0076006A"/>
    <w:rsid w:val="007601CD"/>
    <w:rsid w:val="007605D4"/>
    <w:rsid w:val="00760FD7"/>
    <w:rsid w:val="00761024"/>
    <w:rsid w:val="007612AA"/>
    <w:rsid w:val="00761518"/>
    <w:rsid w:val="007621D7"/>
    <w:rsid w:val="00762550"/>
    <w:rsid w:val="007632B9"/>
    <w:rsid w:val="0076378B"/>
    <w:rsid w:val="00764174"/>
    <w:rsid w:val="00765081"/>
    <w:rsid w:val="0076520B"/>
    <w:rsid w:val="007654C4"/>
    <w:rsid w:val="00765B8D"/>
    <w:rsid w:val="007663E0"/>
    <w:rsid w:val="007664F7"/>
    <w:rsid w:val="007670AD"/>
    <w:rsid w:val="00767147"/>
    <w:rsid w:val="0076776A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804"/>
    <w:rsid w:val="007758A4"/>
    <w:rsid w:val="007759DC"/>
    <w:rsid w:val="00776281"/>
    <w:rsid w:val="007768D8"/>
    <w:rsid w:val="00777025"/>
    <w:rsid w:val="00777142"/>
    <w:rsid w:val="007771CB"/>
    <w:rsid w:val="00777568"/>
    <w:rsid w:val="007778B1"/>
    <w:rsid w:val="00777F8E"/>
    <w:rsid w:val="007800E8"/>
    <w:rsid w:val="007806CB"/>
    <w:rsid w:val="007806D6"/>
    <w:rsid w:val="00780D39"/>
    <w:rsid w:val="007812B2"/>
    <w:rsid w:val="007813B6"/>
    <w:rsid w:val="007815D5"/>
    <w:rsid w:val="00781EAC"/>
    <w:rsid w:val="00781FFD"/>
    <w:rsid w:val="0078218F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55AB"/>
    <w:rsid w:val="00785D83"/>
    <w:rsid w:val="007865DD"/>
    <w:rsid w:val="00786F39"/>
    <w:rsid w:val="00787153"/>
    <w:rsid w:val="007873CB"/>
    <w:rsid w:val="00787C85"/>
    <w:rsid w:val="00787FA7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B09"/>
    <w:rsid w:val="00793106"/>
    <w:rsid w:val="007932FA"/>
    <w:rsid w:val="007935F8"/>
    <w:rsid w:val="00793B3C"/>
    <w:rsid w:val="00794BD1"/>
    <w:rsid w:val="00794CBC"/>
    <w:rsid w:val="007953D2"/>
    <w:rsid w:val="00795401"/>
    <w:rsid w:val="00795A8D"/>
    <w:rsid w:val="00795D40"/>
    <w:rsid w:val="00795E59"/>
    <w:rsid w:val="007960B4"/>
    <w:rsid w:val="0079664B"/>
    <w:rsid w:val="007969D6"/>
    <w:rsid w:val="00796BEC"/>
    <w:rsid w:val="00797675"/>
    <w:rsid w:val="00797B95"/>
    <w:rsid w:val="007A00A4"/>
    <w:rsid w:val="007A0401"/>
    <w:rsid w:val="007A0694"/>
    <w:rsid w:val="007A0797"/>
    <w:rsid w:val="007A108B"/>
    <w:rsid w:val="007A142A"/>
    <w:rsid w:val="007A1C49"/>
    <w:rsid w:val="007A1E77"/>
    <w:rsid w:val="007A2050"/>
    <w:rsid w:val="007A2106"/>
    <w:rsid w:val="007A21A0"/>
    <w:rsid w:val="007A24C1"/>
    <w:rsid w:val="007A3283"/>
    <w:rsid w:val="007A37BD"/>
    <w:rsid w:val="007A3876"/>
    <w:rsid w:val="007A3D26"/>
    <w:rsid w:val="007A3E39"/>
    <w:rsid w:val="007A4CE6"/>
    <w:rsid w:val="007A4E62"/>
    <w:rsid w:val="007A4E68"/>
    <w:rsid w:val="007A4F8B"/>
    <w:rsid w:val="007A5AB8"/>
    <w:rsid w:val="007A5B80"/>
    <w:rsid w:val="007A5C67"/>
    <w:rsid w:val="007A5E38"/>
    <w:rsid w:val="007A5EA1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69C"/>
    <w:rsid w:val="007B7877"/>
    <w:rsid w:val="007B7A8F"/>
    <w:rsid w:val="007C04D6"/>
    <w:rsid w:val="007C0571"/>
    <w:rsid w:val="007C11FF"/>
    <w:rsid w:val="007C1257"/>
    <w:rsid w:val="007C180E"/>
    <w:rsid w:val="007C1B34"/>
    <w:rsid w:val="007C1B80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B0A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B7F"/>
    <w:rsid w:val="007E2600"/>
    <w:rsid w:val="007E2894"/>
    <w:rsid w:val="007E30D3"/>
    <w:rsid w:val="007E40D3"/>
    <w:rsid w:val="007E44D1"/>
    <w:rsid w:val="007E4506"/>
    <w:rsid w:val="007E4953"/>
    <w:rsid w:val="007E4C81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35"/>
    <w:rsid w:val="007F6CA7"/>
    <w:rsid w:val="007F6DD0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80095F"/>
    <w:rsid w:val="00801A21"/>
    <w:rsid w:val="00801C03"/>
    <w:rsid w:val="00801C1A"/>
    <w:rsid w:val="00802373"/>
    <w:rsid w:val="00802A77"/>
    <w:rsid w:val="00802D9F"/>
    <w:rsid w:val="00802FD1"/>
    <w:rsid w:val="00803032"/>
    <w:rsid w:val="00803918"/>
    <w:rsid w:val="008044AA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D50"/>
    <w:rsid w:val="008120A1"/>
    <w:rsid w:val="0081285E"/>
    <w:rsid w:val="00812888"/>
    <w:rsid w:val="00812BCE"/>
    <w:rsid w:val="00812C73"/>
    <w:rsid w:val="00812F6C"/>
    <w:rsid w:val="00813713"/>
    <w:rsid w:val="00813BB8"/>
    <w:rsid w:val="00813F8D"/>
    <w:rsid w:val="00814AC4"/>
    <w:rsid w:val="00815334"/>
    <w:rsid w:val="0081556B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610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86"/>
    <w:rsid w:val="008279CD"/>
    <w:rsid w:val="00827C05"/>
    <w:rsid w:val="00830363"/>
    <w:rsid w:val="0083040F"/>
    <w:rsid w:val="0083063E"/>
    <w:rsid w:val="008309BB"/>
    <w:rsid w:val="00831879"/>
    <w:rsid w:val="00831D6A"/>
    <w:rsid w:val="008324C7"/>
    <w:rsid w:val="00832A26"/>
    <w:rsid w:val="00832F8E"/>
    <w:rsid w:val="0083329E"/>
    <w:rsid w:val="008342EC"/>
    <w:rsid w:val="0083433E"/>
    <w:rsid w:val="00834809"/>
    <w:rsid w:val="00834DAF"/>
    <w:rsid w:val="00834F5B"/>
    <w:rsid w:val="008354FC"/>
    <w:rsid w:val="00835E89"/>
    <w:rsid w:val="00836773"/>
    <w:rsid w:val="00836AEE"/>
    <w:rsid w:val="0083706E"/>
    <w:rsid w:val="008371DA"/>
    <w:rsid w:val="00837708"/>
    <w:rsid w:val="00837DC6"/>
    <w:rsid w:val="00840246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BD"/>
    <w:rsid w:val="008516F4"/>
    <w:rsid w:val="00851E5F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96A"/>
    <w:rsid w:val="00855B09"/>
    <w:rsid w:val="00855B54"/>
    <w:rsid w:val="00856103"/>
    <w:rsid w:val="00856183"/>
    <w:rsid w:val="00856521"/>
    <w:rsid w:val="00856C1B"/>
    <w:rsid w:val="00856C8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8DF"/>
    <w:rsid w:val="00861BA4"/>
    <w:rsid w:val="00861D97"/>
    <w:rsid w:val="00861E06"/>
    <w:rsid w:val="008624DB"/>
    <w:rsid w:val="00863099"/>
    <w:rsid w:val="00863266"/>
    <w:rsid w:val="00863689"/>
    <w:rsid w:val="00863777"/>
    <w:rsid w:val="00863A41"/>
    <w:rsid w:val="00863E71"/>
    <w:rsid w:val="00864692"/>
    <w:rsid w:val="00864B91"/>
    <w:rsid w:val="00865D9B"/>
    <w:rsid w:val="00866A86"/>
    <w:rsid w:val="00866E98"/>
    <w:rsid w:val="0086701F"/>
    <w:rsid w:val="00867090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9D7"/>
    <w:rsid w:val="00876F83"/>
    <w:rsid w:val="0087728C"/>
    <w:rsid w:val="00877333"/>
    <w:rsid w:val="00877588"/>
    <w:rsid w:val="00880185"/>
    <w:rsid w:val="008802EA"/>
    <w:rsid w:val="00880466"/>
    <w:rsid w:val="008811AB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E6E"/>
    <w:rsid w:val="00884044"/>
    <w:rsid w:val="00884247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87B"/>
    <w:rsid w:val="0088791B"/>
    <w:rsid w:val="00887957"/>
    <w:rsid w:val="00890037"/>
    <w:rsid w:val="008908F3"/>
    <w:rsid w:val="00890F56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A08"/>
    <w:rsid w:val="00895B61"/>
    <w:rsid w:val="008967A2"/>
    <w:rsid w:val="008977A8"/>
    <w:rsid w:val="00897A46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4B4"/>
    <w:rsid w:val="008A3850"/>
    <w:rsid w:val="008A388A"/>
    <w:rsid w:val="008A3B51"/>
    <w:rsid w:val="008A3F4F"/>
    <w:rsid w:val="008A40E6"/>
    <w:rsid w:val="008A4311"/>
    <w:rsid w:val="008A4702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83B"/>
    <w:rsid w:val="008B4245"/>
    <w:rsid w:val="008B4719"/>
    <w:rsid w:val="008B4DE0"/>
    <w:rsid w:val="008B50E6"/>
    <w:rsid w:val="008B5262"/>
    <w:rsid w:val="008B52B3"/>
    <w:rsid w:val="008B5517"/>
    <w:rsid w:val="008B5DAF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ADB"/>
    <w:rsid w:val="008D7B7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B53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7B"/>
    <w:rsid w:val="008E66DF"/>
    <w:rsid w:val="008E70A5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B47"/>
    <w:rsid w:val="00902EF6"/>
    <w:rsid w:val="00903211"/>
    <w:rsid w:val="0090382E"/>
    <w:rsid w:val="00903C17"/>
    <w:rsid w:val="00903C61"/>
    <w:rsid w:val="00904438"/>
    <w:rsid w:val="0090452F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452A"/>
    <w:rsid w:val="009146B7"/>
    <w:rsid w:val="00915807"/>
    <w:rsid w:val="00915E18"/>
    <w:rsid w:val="009162D7"/>
    <w:rsid w:val="00916532"/>
    <w:rsid w:val="00916F6A"/>
    <w:rsid w:val="00916FA9"/>
    <w:rsid w:val="00917580"/>
    <w:rsid w:val="009176A0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A39"/>
    <w:rsid w:val="00922B97"/>
    <w:rsid w:val="00922D01"/>
    <w:rsid w:val="00922DB8"/>
    <w:rsid w:val="00923DC7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B5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62D"/>
    <w:rsid w:val="00933E3D"/>
    <w:rsid w:val="009343A6"/>
    <w:rsid w:val="00934415"/>
    <w:rsid w:val="009346E0"/>
    <w:rsid w:val="0093496B"/>
    <w:rsid w:val="009349C0"/>
    <w:rsid w:val="00934CF2"/>
    <w:rsid w:val="00934D66"/>
    <w:rsid w:val="00934DF4"/>
    <w:rsid w:val="009351E5"/>
    <w:rsid w:val="009356C8"/>
    <w:rsid w:val="00935985"/>
    <w:rsid w:val="009359B9"/>
    <w:rsid w:val="00935D0B"/>
    <w:rsid w:val="009371E4"/>
    <w:rsid w:val="009372B3"/>
    <w:rsid w:val="00940052"/>
    <w:rsid w:val="009400F0"/>
    <w:rsid w:val="00940122"/>
    <w:rsid w:val="0094031F"/>
    <w:rsid w:val="00940614"/>
    <w:rsid w:val="00940BF9"/>
    <w:rsid w:val="00941342"/>
    <w:rsid w:val="00941754"/>
    <w:rsid w:val="00941C66"/>
    <w:rsid w:val="00941D65"/>
    <w:rsid w:val="00941F00"/>
    <w:rsid w:val="009420C1"/>
    <w:rsid w:val="00942869"/>
    <w:rsid w:val="0094287A"/>
    <w:rsid w:val="009428FC"/>
    <w:rsid w:val="00942C78"/>
    <w:rsid w:val="00943DFC"/>
    <w:rsid w:val="00943FD9"/>
    <w:rsid w:val="00944A82"/>
    <w:rsid w:val="00944D41"/>
    <w:rsid w:val="00944F34"/>
    <w:rsid w:val="00945401"/>
    <w:rsid w:val="00945481"/>
    <w:rsid w:val="00945888"/>
    <w:rsid w:val="009459F4"/>
    <w:rsid w:val="0094687E"/>
    <w:rsid w:val="00946C6D"/>
    <w:rsid w:val="0094712D"/>
    <w:rsid w:val="009474CB"/>
    <w:rsid w:val="00947603"/>
    <w:rsid w:val="00947941"/>
    <w:rsid w:val="00947979"/>
    <w:rsid w:val="00947BEC"/>
    <w:rsid w:val="00947D31"/>
    <w:rsid w:val="00947FEB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76D"/>
    <w:rsid w:val="00954D85"/>
    <w:rsid w:val="00954FA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604F4"/>
    <w:rsid w:val="00960A30"/>
    <w:rsid w:val="009613DA"/>
    <w:rsid w:val="00961545"/>
    <w:rsid w:val="0096238E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44B2"/>
    <w:rsid w:val="00964551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B82"/>
    <w:rsid w:val="009700D4"/>
    <w:rsid w:val="0097061F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C93"/>
    <w:rsid w:val="00973F3F"/>
    <w:rsid w:val="00974435"/>
    <w:rsid w:val="00974679"/>
    <w:rsid w:val="00974C81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6ECD"/>
    <w:rsid w:val="009770A9"/>
    <w:rsid w:val="009771FC"/>
    <w:rsid w:val="00977461"/>
    <w:rsid w:val="00977BFC"/>
    <w:rsid w:val="00980006"/>
    <w:rsid w:val="009801B1"/>
    <w:rsid w:val="00980531"/>
    <w:rsid w:val="00980B12"/>
    <w:rsid w:val="009811C1"/>
    <w:rsid w:val="0098126F"/>
    <w:rsid w:val="0098178F"/>
    <w:rsid w:val="0098188E"/>
    <w:rsid w:val="009828F5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D7A"/>
    <w:rsid w:val="00991E5F"/>
    <w:rsid w:val="00992341"/>
    <w:rsid w:val="00992460"/>
    <w:rsid w:val="00992757"/>
    <w:rsid w:val="00992E51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FB7"/>
    <w:rsid w:val="009A220D"/>
    <w:rsid w:val="009A2451"/>
    <w:rsid w:val="009A25A4"/>
    <w:rsid w:val="009A2EB9"/>
    <w:rsid w:val="009A3109"/>
    <w:rsid w:val="009A34BA"/>
    <w:rsid w:val="009A34FA"/>
    <w:rsid w:val="009A3AD1"/>
    <w:rsid w:val="009A3D86"/>
    <w:rsid w:val="009A3DBB"/>
    <w:rsid w:val="009A5196"/>
    <w:rsid w:val="009A51A2"/>
    <w:rsid w:val="009A52BA"/>
    <w:rsid w:val="009A5B22"/>
    <w:rsid w:val="009A60F6"/>
    <w:rsid w:val="009A6286"/>
    <w:rsid w:val="009A6935"/>
    <w:rsid w:val="009A6B67"/>
    <w:rsid w:val="009A7742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33B"/>
    <w:rsid w:val="009B3495"/>
    <w:rsid w:val="009B3686"/>
    <w:rsid w:val="009B3776"/>
    <w:rsid w:val="009B40CD"/>
    <w:rsid w:val="009B47C6"/>
    <w:rsid w:val="009B4A03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AA4"/>
    <w:rsid w:val="009C53A2"/>
    <w:rsid w:val="009C54EC"/>
    <w:rsid w:val="009C5939"/>
    <w:rsid w:val="009C5B9D"/>
    <w:rsid w:val="009C638F"/>
    <w:rsid w:val="009C68BE"/>
    <w:rsid w:val="009C7A76"/>
    <w:rsid w:val="009C7C1C"/>
    <w:rsid w:val="009C7E44"/>
    <w:rsid w:val="009D0944"/>
    <w:rsid w:val="009D0F25"/>
    <w:rsid w:val="009D133A"/>
    <w:rsid w:val="009D178C"/>
    <w:rsid w:val="009D1A3A"/>
    <w:rsid w:val="009D1B4C"/>
    <w:rsid w:val="009D1EB0"/>
    <w:rsid w:val="009D2220"/>
    <w:rsid w:val="009D2226"/>
    <w:rsid w:val="009D2B7D"/>
    <w:rsid w:val="009D3135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142F"/>
    <w:rsid w:val="009E18C4"/>
    <w:rsid w:val="009E1BCB"/>
    <w:rsid w:val="009E1CEC"/>
    <w:rsid w:val="009E23DA"/>
    <w:rsid w:val="009E2521"/>
    <w:rsid w:val="009E2B73"/>
    <w:rsid w:val="009E2DCE"/>
    <w:rsid w:val="009E31C9"/>
    <w:rsid w:val="009E339B"/>
    <w:rsid w:val="009E39DC"/>
    <w:rsid w:val="009E4388"/>
    <w:rsid w:val="009E4748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73D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6A5"/>
    <w:rsid w:val="009F6766"/>
    <w:rsid w:val="009F7659"/>
    <w:rsid w:val="009F7839"/>
    <w:rsid w:val="009F7D0F"/>
    <w:rsid w:val="009F7F9E"/>
    <w:rsid w:val="009F7FAC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C2D"/>
    <w:rsid w:val="00A07CA3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6E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6004"/>
    <w:rsid w:val="00A1610F"/>
    <w:rsid w:val="00A161F2"/>
    <w:rsid w:val="00A162F2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FAF"/>
    <w:rsid w:val="00A323B2"/>
    <w:rsid w:val="00A3255E"/>
    <w:rsid w:val="00A32916"/>
    <w:rsid w:val="00A32AD8"/>
    <w:rsid w:val="00A33226"/>
    <w:rsid w:val="00A339D6"/>
    <w:rsid w:val="00A33BAB"/>
    <w:rsid w:val="00A348D7"/>
    <w:rsid w:val="00A34E4E"/>
    <w:rsid w:val="00A357CC"/>
    <w:rsid w:val="00A35C99"/>
    <w:rsid w:val="00A35FD2"/>
    <w:rsid w:val="00A3624D"/>
    <w:rsid w:val="00A367FB"/>
    <w:rsid w:val="00A370A9"/>
    <w:rsid w:val="00A370EF"/>
    <w:rsid w:val="00A377C1"/>
    <w:rsid w:val="00A37D55"/>
    <w:rsid w:val="00A41393"/>
    <w:rsid w:val="00A4163B"/>
    <w:rsid w:val="00A416FA"/>
    <w:rsid w:val="00A41716"/>
    <w:rsid w:val="00A4184B"/>
    <w:rsid w:val="00A41EB8"/>
    <w:rsid w:val="00A42545"/>
    <w:rsid w:val="00A4275B"/>
    <w:rsid w:val="00A4321F"/>
    <w:rsid w:val="00A4368F"/>
    <w:rsid w:val="00A4404C"/>
    <w:rsid w:val="00A444EC"/>
    <w:rsid w:val="00A4485C"/>
    <w:rsid w:val="00A44E0B"/>
    <w:rsid w:val="00A45CE6"/>
    <w:rsid w:val="00A46389"/>
    <w:rsid w:val="00A46416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60FF"/>
    <w:rsid w:val="00A56A1F"/>
    <w:rsid w:val="00A56DC3"/>
    <w:rsid w:val="00A56EC1"/>
    <w:rsid w:val="00A5796A"/>
    <w:rsid w:val="00A579FB"/>
    <w:rsid w:val="00A57D79"/>
    <w:rsid w:val="00A60801"/>
    <w:rsid w:val="00A60E70"/>
    <w:rsid w:val="00A61362"/>
    <w:rsid w:val="00A6136A"/>
    <w:rsid w:val="00A6170C"/>
    <w:rsid w:val="00A61AE2"/>
    <w:rsid w:val="00A621E8"/>
    <w:rsid w:val="00A62285"/>
    <w:rsid w:val="00A6385C"/>
    <w:rsid w:val="00A63D57"/>
    <w:rsid w:val="00A63F67"/>
    <w:rsid w:val="00A6525A"/>
    <w:rsid w:val="00A654DF"/>
    <w:rsid w:val="00A65FC7"/>
    <w:rsid w:val="00A66702"/>
    <w:rsid w:val="00A6672A"/>
    <w:rsid w:val="00A6693A"/>
    <w:rsid w:val="00A66B4C"/>
    <w:rsid w:val="00A66DCF"/>
    <w:rsid w:val="00A671FE"/>
    <w:rsid w:val="00A6760A"/>
    <w:rsid w:val="00A67AAA"/>
    <w:rsid w:val="00A67AF5"/>
    <w:rsid w:val="00A67ED0"/>
    <w:rsid w:val="00A701A7"/>
    <w:rsid w:val="00A70358"/>
    <w:rsid w:val="00A704AB"/>
    <w:rsid w:val="00A70B94"/>
    <w:rsid w:val="00A70FEC"/>
    <w:rsid w:val="00A71532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D16"/>
    <w:rsid w:val="00A76E2F"/>
    <w:rsid w:val="00A7715C"/>
    <w:rsid w:val="00A77738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2253"/>
    <w:rsid w:val="00A822F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5DB"/>
    <w:rsid w:val="00A857FA"/>
    <w:rsid w:val="00A8602D"/>
    <w:rsid w:val="00A86254"/>
    <w:rsid w:val="00A863B4"/>
    <w:rsid w:val="00A874AB"/>
    <w:rsid w:val="00A8790D"/>
    <w:rsid w:val="00A87A89"/>
    <w:rsid w:val="00A87D97"/>
    <w:rsid w:val="00A90001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636D"/>
    <w:rsid w:val="00A964DB"/>
    <w:rsid w:val="00A96772"/>
    <w:rsid w:val="00A96CAF"/>
    <w:rsid w:val="00A96F3E"/>
    <w:rsid w:val="00A97164"/>
    <w:rsid w:val="00A97205"/>
    <w:rsid w:val="00A97409"/>
    <w:rsid w:val="00A9751D"/>
    <w:rsid w:val="00A977D1"/>
    <w:rsid w:val="00A9795D"/>
    <w:rsid w:val="00A97D4A"/>
    <w:rsid w:val="00A97E38"/>
    <w:rsid w:val="00AA0303"/>
    <w:rsid w:val="00AA0C64"/>
    <w:rsid w:val="00AA0DAA"/>
    <w:rsid w:val="00AA1697"/>
    <w:rsid w:val="00AA1C01"/>
    <w:rsid w:val="00AA1FC9"/>
    <w:rsid w:val="00AA20C2"/>
    <w:rsid w:val="00AA2746"/>
    <w:rsid w:val="00AA30BD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42B"/>
    <w:rsid w:val="00AA5B7A"/>
    <w:rsid w:val="00AA5DB0"/>
    <w:rsid w:val="00AA6969"/>
    <w:rsid w:val="00AA712D"/>
    <w:rsid w:val="00AA7213"/>
    <w:rsid w:val="00AA74E4"/>
    <w:rsid w:val="00AB0495"/>
    <w:rsid w:val="00AB08B3"/>
    <w:rsid w:val="00AB0912"/>
    <w:rsid w:val="00AB19C2"/>
    <w:rsid w:val="00AB214F"/>
    <w:rsid w:val="00AB2627"/>
    <w:rsid w:val="00AB27DE"/>
    <w:rsid w:val="00AB28BA"/>
    <w:rsid w:val="00AB2AFD"/>
    <w:rsid w:val="00AB2B31"/>
    <w:rsid w:val="00AB2E5D"/>
    <w:rsid w:val="00AB3778"/>
    <w:rsid w:val="00AB405C"/>
    <w:rsid w:val="00AB4258"/>
    <w:rsid w:val="00AB4338"/>
    <w:rsid w:val="00AB4740"/>
    <w:rsid w:val="00AB487A"/>
    <w:rsid w:val="00AB4A91"/>
    <w:rsid w:val="00AB4C97"/>
    <w:rsid w:val="00AB53E8"/>
    <w:rsid w:val="00AB5408"/>
    <w:rsid w:val="00AB5DEB"/>
    <w:rsid w:val="00AB63E5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E8"/>
    <w:rsid w:val="00AC14E9"/>
    <w:rsid w:val="00AC236F"/>
    <w:rsid w:val="00AC3117"/>
    <w:rsid w:val="00AC31B2"/>
    <w:rsid w:val="00AC3E7B"/>
    <w:rsid w:val="00AC4AF2"/>
    <w:rsid w:val="00AC4BD2"/>
    <w:rsid w:val="00AC4CA0"/>
    <w:rsid w:val="00AC4CEC"/>
    <w:rsid w:val="00AC4EA0"/>
    <w:rsid w:val="00AC50C1"/>
    <w:rsid w:val="00AC5144"/>
    <w:rsid w:val="00AC5203"/>
    <w:rsid w:val="00AC53A1"/>
    <w:rsid w:val="00AC56CD"/>
    <w:rsid w:val="00AC56F6"/>
    <w:rsid w:val="00AC571C"/>
    <w:rsid w:val="00AC5909"/>
    <w:rsid w:val="00AC6050"/>
    <w:rsid w:val="00AC64D0"/>
    <w:rsid w:val="00AC688C"/>
    <w:rsid w:val="00AC6D81"/>
    <w:rsid w:val="00AC6E1F"/>
    <w:rsid w:val="00AC6F9F"/>
    <w:rsid w:val="00AC72C2"/>
    <w:rsid w:val="00AC751F"/>
    <w:rsid w:val="00AC75EF"/>
    <w:rsid w:val="00AC774C"/>
    <w:rsid w:val="00AC7954"/>
    <w:rsid w:val="00AC7960"/>
    <w:rsid w:val="00AC7A70"/>
    <w:rsid w:val="00AC7F0A"/>
    <w:rsid w:val="00AD0191"/>
    <w:rsid w:val="00AD0205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E1"/>
    <w:rsid w:val="00AD4CC9"/>
    <w:rsid w:val="00AD5270"/>
    <w:rsid w:val="00AD5603"/>
    <w:rsid w:val="00AD5E96"/>
    <w:rsid w:val="00AD5F1B"/>
    <w:rsid w:val="00AD6356"/>
    <w:rsid w:val="00AD6395"/>
    <w:rsid w:val="00AD63AD"/>
    <w:rsid w:val="00AD6669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B4F"/>
    <w:rsid w:val="00AE7CFD"/>
    <w:rsid w:val="00AF0992"/>
    <w:rsid w:val="00AF0999"/>
    <w:rsid w:val="00AF0D9D"/>
    <w:rsid w:val="00AF0E08"/>
    <w:rsid w:val="00AF12FB"/>
    <w:rsid w:val="00AF13AF"/>
    <w:rsid w:val="00AF15B9"/>
    <w:rsid w:val="00AF18D8"/>
    <w:rsid w:val="00AF2213"/>
    <w:rsid w:val="00AF22CD"/>
    <w:rsid w:val="00AF2320"/>
    <w:rsid w:val="00AF29F4"/>
    <w:rsid w:val="00AF2B17"/>
    <w:rsid w:val="00AF3D6B"/>
    <w:rsid w:val="00AF5105"/>
    <w:rsid w:val="00AF6489"/>
    <w:rsid w:val="00AF65C9"/>
    <w:rsid w:val="00AF676B"/>
    <w:rsid w:val="00AF6F63"/>
    <w:rsid w:val="00AF6FA7"/>
    <w:rsid w:val="00AF704D"/>
    <w:rsid w:val="00AF739C"/>
    <w:rsid w:val="00AF742A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1301"/>
    <w:rsid w:val="00B113CD"/>
    <w:rsid w:val="00B11B69"/>
    <w:rsid w:val="00B120B2"/>
    <w:rsid w:val="00B1231A"/>
    <w:rsid w:val="00B129BF"/>
    <w:rsid w:val="00B13044"/>
    <w:rsid w:val="00B13583"/>
    <w:rsid w:val="00B13CAF"/>
    <w:rsid w:val="00B13CD3"/>
    <w:rsid w:val="00B140A9"/>
    <w:rsid w:val="00B14419"/>
    <w:rsid w:val="00B14A60"/>
    <w:rsid w:val="00B14D4E"/>
    <w:rsid w:val="00B153E9"/>
    <w:rsid w:val="00B1551B"/>
    <w:rsid w:val="00B155FB"/>
    <w:rsid w:val="00B15B9A"/>
    <w:rsid w:val="00B16635"/>
    <w:rsid w:val="00B1707A"/>
    <w:rsid w:val="00B17248"/>
    <w:rsid w:val="00B172BA"/>
    <w:rsid w:val="00B17C85"/>
    <w:rsid w:val="00B17D72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303"/>
    <w:rsid w:val="00B25ABA"/>
    <w:rsid w:val="00B25C65"/>
    <w:rsid w:val="00B25FDF"/>
    <w:rsid w:val="00B262F1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D0"/>
    <w:rsid w:val="00B459D3"/>
    <w:rsid w:val="00B462B6"/>
    <w:rsid w:val="00B464FC"/>
    <w:rsid w:val="00B468FE"/>
    <w:rsid w:val="00B473FF"/>
    <w:rsid w:val="00B474AA"/>
    <w:rsid w:val="00B508A7"/>
    <w:rsid w:val="00B50A20"/>
    <w:rsid w:val="00B50B43"/>
    <w:rsid w:val="00B51F48"/>
    <w:rsid w:val="00B5256F"/>
    <w:rsid w:val="00B52CF2"/>
    <w:rsid w:val="00B52E5B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ED3"/>
    <w:rsid w:val="00B56FAC"/>
    <w:rsid w:val="00B574C6"/>
    <w:rsid w:val="00B57835"/>
    <w:rsid w:val="00B6006F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5118"/>
    <w:rsid w:val="00B6538B"/>
    <w:rsid w:val="00B655C7"/>
    <w:rsid w:val="00B655DE"/>
    <w:rsid w:val="00B65927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2D9"/>
    <w:rsid w:val="00B7284B"/>
    <w:rsid w:val="00B7296A"/>
    <w:rsid w:val="00B734F6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80788"/>
    <w:rsid w:val="00B80BB8"/>
    <w:rsid w:val="00B80C4A"/>
    <w:rsid w:val="00B80C63"/>
    <w:rsid w:val="00B80E3E"/>
    <w:rsid w:val="00B8122E"/>
    <w:rsid w:val="00B81BEE"/>
    <w:rsid w:val="00B81C70"/>
    <w:rsid w:val="00B81C80"/>
    <w:rsid w:val="00B81F3F"/>
    <w:rsid w:val="00B8208A"/>
    <w:rsid w:val="00B82192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F26"/>
    <w:rsid w:val="00B8604A"/>
    <w:rsid w:val="00B86668"/>
    <w:rsid w:val="00B86AA1"/>
    <w:rsid w:val="00B86C4A"/>
    <w:rsid w:val="00B87085"/>
    <w:rsid w:val="00B8746D"/>
    <w:rsid w:val="00B874C7"/>
    <w:rsid w:val="00B876AB"/>
    <w:rsid w:val="00B87939"/>
    <w:rsid w:val="00B90101"/>
    <w:rsid w:val="00B90212"/>
    <w:rsid w:val="00B9195F"/>
    <w:rsid w:val="00B91D5D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4098"/>
    <w:rsid w:val="00B94EBF"/>
    <w:rsid w:val="00B953DC"/>
    <w:rsid w:val="00B955E0"/>
    <w:rsid w:val="00B95719"/>
    <w:rsid w:val="00B95855"/>
    <w:rsid w:val="00B967A0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98"/>
    <w:rsid w:val="00BA1C57"/>
    <w:rsid w:val="00BA1CAA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B0C77"/>
    <w:rsid w:val="00BB0EFB"/>
    <w:rsid w:val="00BB0F5A"/>
    <w:rsid w:val="00BB155A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F8F"/>
    <w:rsid w:val="00BB739D"/>
    <w:rsid w:val="00BB75C3"/>
    <w:rsid w:val="00BB7839"/>
    <w:rsid w:val="00BB7957"/>
    <w:rsid w:val="00BB7A55"/>
    <w:rsid w:val="00BB7D97"/>
    <w:rsid w:val="00BB7F27"/>
    <w:rsid w:val="00BB7F76"/>
    <w:rsid w:val="00BC09C8"/>
    <w:rsid w:val="00BC133E"/>
    <w:rsid w:val="00BC15CA"/>
    <w:rsid w:val="00BC247C"/>
    <w:rsid w:val="00BC2A78"/>
    <w:rsid w:val="00BC2FCE"/>
    <w:rsid w:val="00BC36E8"/>
    <w:rsid w:val="00BC3BA7"/>
    <w:rsid w:val="00BC3E2F"/>
    <w:rsid w:val="00BC3E55"/>
    <w:rsid w:val="00BC3EFF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46A"/>
    <w:rsid w:val="00BC76FC"/>
    <w:rsid w:val="00BC79DC"/>
    <w:rsid w:val="00BC7B9A"/>
    <w:rsid w:val="00BC7C17"/>
    <w:rsid w:val="00BD067B"/>
    <w:rsid w:val="00BD07A1"/>
    <w:rsid w:val="00BD0AA1"/>
    <w:rsid w:val="00BD1150"/>
    <w:rsid w:val="00BD1AA7"/>
    <w:rsid w:val="00BD1B63"/>
    <w:rsid w:val="00BD2111"/>
    <w:rsid w:val="00BD2374"/>
    <w:rsid w:val="00BD3799"/>
    <w:rsid w:val="00BD3C28"/>
    <w:rsid w:val="00BD3C3E"/>
    <w:rsid w:val="00BD3E5B"/>
    <w:rsid w:val="00BD4166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45"/>
    <w:rsid w:val="00BE22E6"/>
    <w:rsid w:val="00BE25BF"/>
    <w:rsid w:val="00BE2A01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BEA"/>
    <w:rsid w:val="00C04828"/>
    <w:rsid w:val="00C0498E"/>
    <w:rsid w:val="00C04AE7"/>
    <w:rsid w:val="00C04B22"/>
    <w:rsid w:val="00C04EAE"/>
    <w:rsid w:val="00C05641"/>
    <w:rsid w:val="00C0687A"/>
    <w:rsid w:val="00C068CA"/>
    <w:rsid w:val="00C0693A"/>
    <w:rsid w:val="00C07021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343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7AE"/>
    <w:rsid w:val="00C2781E"/>
    <w:rsid w:val="00C279FA"/>
    <w:rsid w:val="00C27E9B"/>
    <w:rsid w:val="00C30653"/>
    <w:rsid w:val="00C307C8"/>
    <w:rsid w:val="00C3114F"/>
    <w:rsid w:val="00C3174C"/>
    <w:rsid w:val="00C31B9A"/>
    <w:rsid w:val="00C31EE4"/>
    <w:rsid w:val="00C320B6"/>
    <w:rsid w:val="00C3235E"/>
    <w:rsid w:val="00C323CC"/>
    <w:rsid w:val="00C32AD4"/>
    <w:rsid w:val="00C32BE9"/>
    <w:rsid w:val="00C333B1"/>
    <w:rsid w:val="00C33544"/>
    <w:rsid w:val="00C3388B"/>
    <w:rsid w:val="00C33C89"/>
    <w:rsid w:val="00C34AE1"/>
    <w:rsid w:val="00C35148"/>
    <w:rsid w:val="00C35A38"/>
    <w:rsid w:val="00C3602A"/>
    <w:rsid w:val="00C36931"/>
    <w:rsid w:val="00C36E81"/>
    <w:rsid w:val="00C36F8E"/>
    <w:rsid w:val="00C375A5"/>
    <w:rsid w:val="00C37A40"/>
    <w:rsid w:val="00C40526"/>
    <w:rsid w:val="00C4079E"/>
    <w:rsid w:val="00C410F9"/>
    <w:rsid w:val="00C414E9"/>
    <w:rsid w:val="00C41FE1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61D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FE2"/>
    <w:rsid w:val="00C5773F"/>
    <w:rsid w:val="00C57CA6"/>
    <w:rsid w:val="00C57DCB"/>
    <w:rsid w:val="00C600F1"/>
    <w:rsid w:val="00C6033D"/>
    <w:rsid w:val="00C60611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CA"/>
    <w:rsid w:val="00C6326D"/>
    <w:rsid w:val="00C635F1"/>
    <w:rsid w:val="00C63785"/>
    <w:rsid w:val="00C63821"/>
    <w:rsid w:val="00C63B4A"/>
    <w:rsid w:val="00C64424"/>
    <w:rsid w:val="00C64D37"/>
    <w:rsid w:val="00C64EEE"/>
    <w:rsid w:val="00C65065"/>
    <w:rsid w:val="00C654B4"/>
    <w:rsid w:val="00C65603"/>
    <w:rsid w:val="00C65CFE"/>
    <w:rsid w:val="00C65ED2"/>
    <w:rsid w:val="00C66056"/>
    <w:rsid w:val="00C66216"/>
    <w:rsid w:val="00C66251"/>
    <w:rsid w:val="00C66362"/>
    <w:rsid w:val="00C6653A"/>
    <w:rsid w:val="00C66933"/>
    <w:rsid w:val="00C700F4"/>
    <w:rsid w:val="00C70168"/>
    <w:rsid w:val="00C70363"/>
    <w:rsid w:val="00C7052A"/>
    <w:rsid w:val="00C70D0C"/>
    <w:rsid w:val="00C70EF6"/>
    <w:rsid w:val="00C710D5"/>
    <w:rsid w:val="00C713A8"/>
    <w:rsid w:val="00C724CF"/>
    <w:rsid w:val="00C7280E"/>
    <w:rsid w:val="00C72D06"/>
    <w:rsid w:val="00C733BC"/>
    <w:rsid w:val="00C7360F"/>
    <w:rsid w:val="00C7435C"/>
    <w:rsid w:val="00C74F27"/>
    <w:rsid w:val="00C752C4"/>
    <w:rsid w:val="00C758A7"/>
    <w:rsid w:val="00C7598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DF"/>
    <w:rsid w:val="00C81E0A"/>
    <w:rsid w:val="00C81FD7"/>
    <w:rsid w:val="00C82B07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D3"/>
    <w:rsid w:val="00C91D05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F34"/>
    <w:rsid w:val="00C955EC"/>
    <w:rsid w:val="00C95D99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3560"/>
    <w:rsid w:val="00CA363F"/>
    <w:rsid w:val="00CA3F9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A05"/>
    <w:rsid w:val="00CA7B53"/>
    <w:rsid w:val="00CB0062"/>
    <w:rsid w:val="00CB02AF"/>
    <w:rsid w:val="00CB02E5"/>
    <w:rsid w:val="00CB091B"/>
    <w:rsid w:val="00CB0961"/>
    <w:rsid w:val="00CB0A25"/>
    <w:rsid w:val="00CB1432"/>
    <w:rsid w:val="00CB1BD1"/>
    <w:rsid w:val="00CB203C"/>
    <w:rsid w:val="00CB2080"/>
    <w:rsid w:val="00CB2365"/>
    <w:rsid w:val="00CB2C4B"/>
    <w:rsid w:val="00CB2D65"/>
    <w:rsid w:val="00CB2EA6"/>
    <w:rsid w:val="00CB3154"/>
    <w:rsid w:val="00CB31A0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421E"/>
    <w:rsid w:val="00CC4C31"/>
    <w:rsid w:val="00CC5757"/>
    <w:rsid w:val="00CC5A1B"/>
    <w:rsid w:val="00CC5AD8"/>
    <w:rsid w:val="00CC6035"/>
    <w:rsid w:val="00CC63FC"/>
    <w:rsid w:val="00CC7265"/>
    <w:rsid w:val="00CC7739"/>
    <w:rsid w:val="00CC796C"/>
    <w:rsid w:val="00CD1002"/>
    <w:rsid w:val="00CD161A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40C5"/>
    <w:rsid w:val="00CD433D"/>
    <w:rsid w:val="00CD43E2"/>
    <w:rsid w:val="00CD4AA6"/>
    <w:rsid w:val="00CD4C66"/>
    <w:rsid w:val="00CD4F6D"/>
    <w:rsid w:val="00CD59A5"/>
    <w:rsid w:val="00CD64E7"/>
    <w:rsid w:val="00CD654F"/>
    <w:rsid w:val="00CD68C5"/>
    <w:rsid w:val="00CD70B6"/>
    <w:rsid w:val="00CD72DB"/>
    <w:rsid w:val="00CD73AC"/>
    <w:rsid w:val="00CD7996"/>
    <w:rsid w:val="00CE039E"/>
    <w:rsid w:val="00CE09DE"/>
    <w:rsid w:val="00CE0CD9"/>
    <w:rsid w:val="00CE11DD"/>
    <w:rsid w:val="00CE2AD2"/>
    <w:rsid w:val="00CE2D89"/>
    <w:rsid w:val="00CE318A"/>
    <w:rsid w:val="00CE324B"/>
    <w:rsid w:val="00CE37F6"/>
    <w:rsid w:val="00CE3AE1"/>
    <w:rsid w:val="00CE3DD1"/>
    <w:rsid w:val="00CE3F9F"/>
    <w:rsid w:val="00CE49D4"/>
    <w:rsid w:val="00CE4EC8"/>
    <w:rsid w:val="00CE5067"/>
    <w:rsid w:val="00CE50F8"/>
    <w:rsid w:val="00CE5391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776"/>
    <w:rsid w:val="00CF08F4"/>
    <w:rsid w:val="00CF0991"/>
    <w:rsid w:val="00CF10D1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9FB"/>
    <w:rsid w:val="00CF4ED8"/>
    <w:rsid w:val="00CF4F5B"/>
    <w:rsid w:val="00CF4FF7"/>
    <w:rsid w:val="00CF507E"/>
    <w:rsid w:val="00CF5321"/>
    <w:rsid w:val="00CF541D"/>
    <w:rsid w:val="00CF569E"/>
    <w:rsid w:val="00CF5EB3"/>
    <w:rsid w:val="00CF5F12"/>
    <w:rsid w:val="00CF60B3"/>
    <w:rsid w:val="00CF64C5"/>
    <w:rsid w:val="00CF669A"/>
    <w:rsid w:val="00CF6BA1"/>
    <w:rsid w:val="00CF70C0"/>
    <w:rsid w:val="00CF7551"/>
    <w:rsid w:val="00CF7B0A"/>
    <w:rsid w:val="00D0025C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D00"/>
    <w:rsid w:val="00D061FD"/>
    <w:rsid w:val="00D06322"/>
    <w:rsid w:val="00D06386"/>
    <w:rsid w:val="00D064EF"/>
    <w:rsid w:val="00D066D5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DEB"/>
    <w:rsid w:val="00D13262"/>
    <w:rsid w:val="00D13552"/>
    <w:rsid w:val="00D13B78"/>
    <w:rsid w:val="00D13BD3"/>
    <w:rsid w:val="00D13CD8"/>
    <w:rsid w:val="00D14302"/>
    <w:rsid w:val="00D1438F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40FE"/>
    <w:rsid w:val="00D24D41"/>
    <w:rsid w:val="00D24F0A"/>
    <w:rsid w:val="00D24FA2"/>
    <w:rsid w:val="00D257E1"/>
    <w:rsid w:val="00D25BD5"/>
    <w:rsid w:val="00D26675"/>
    <w:rsid w:val="00D268A7"/>
    <w:rsid w:val="00D26FFC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80E"/>
    <w:rsid w:val="00D309CF"/>
    <w:rsid w:val="00D30A7E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52C"/>
    <w:rsid w:val="00D3595F"/>
    <w:rsid w:val="00D35CF8"/>
    <w:rsid w:val="00D35F0C"/>
    <w:rsid w:val="00D361CC"/>
    <w:rsid w:val="00D36609"/>
    <w:rsid w:val="00D36712"/>
    <w:rsid w:val="00D369F7"/>
    <w:rsid w:val="00D36CB2"/>
    <w:rsid w:val="00D36DCE"/>
    <w:rsid w:val="00D37875"/>
    <w:rsid w:val="00D40601"/>
    <w:rsid w:val="00D409E0"/>
    <w:rsid w:val="00D41590"/>
    <w:rsid w:val="00D4164A"/>
    <w:rsid w:val="00D41CE3"/>
    <w:rsid w:val="00D41F5B"/>
    <w:rsid w:val="00D4310B"/>
    <w:rsid w:val="00D431AA"/>
    <w:rsid w:val="00D43465"/>
    <w:rsid w:val="00D43831"/>
    <w:rsid w:val="00D43CC3"/>
    <w:rsid w:val="00D44146"/>
    <w:rsid w:val="00D4417B"/>
    <w:rsid w:val="00D446CA"/>
    <w:rsid w:val="00D44C95"/>
    <w:rsid w:val="00D451A0"/>
    <w:rsid w:val="00D451B7"/>
    <w:rsid w:val="00D4523D"/>
    <w:rsid w:val="00D4541A"/>
    <w:rsid w:val="00D46BC6"/>
    <w:rsid w:val="00D46C7D"/>
    <w:rsid w:val="00D46E83"/>
    <w:rsid w:val="00D46F1C"/>
    <w:rsid w:val="00D47C91"/>
    <w:rsid w:val="00D50166"/>
    <w:rsid w:val="00D50CD6"/>
    <w:rsid w:val="00D512E6"/>
    <w:rsid w:val="00D51F03"/>
    <w:rsid w:val="00D5290D"/>
    <w:rsid w:val="00D53076"/>
    <w:rsid w:val="00D5394E"/>
    <w:rsid w:val="00D539ED"/>
    <w:rsid w:val="00D53E15"/>
    <w:rsid w:val="00D53E23"/>
    <w:rsid w:val="00D53F3C"/>
    <w:rsid w:val="00D541DE"/>
    <w:rsid w:val="00D54ED6"/>
    <w:rsid w:val="00D54FD7"/>
    <w:rsid w:val="00D55082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2E7"/>
    <w:rsid w:val="00D6137F"/>
    <w:rsid w:val="00D61A09"/>
    <w:rsid w:val="00D61FFB"/>
    <w:rsid w:val="00D631D6"/>
    <w:rsid w:val="00D63395"/>
    <w:rsid w:val="00D63920"/>
    <w:rsid w:val="00D64081"/>
    <w:rsid w:val="00D6443F"/>
    <w:rsid w:val="00D644FA"/>
    <w:rsid w:val="00D6465B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CBD"/>
    <w:rsid w:val="00D71DA1"/>
    <w:rsid w:val="00D7225E"/>
    <w:rsid w:val="00D72C34"/>
    <w:rsid w:val="00D72E4A"/>
    <w:rsid w:val="00D7328E"/>
    <w:rsid w:val="00D7339F"/>
    <w:rsid w:val="00D736C8"/>
    <w:rsid w:val="00D73721"/>
    <w:rsid w:val="00D73834"/>
    <w:rsid w:val="00D73966"/>
    <w:rsid w:val="00D740F0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7083"/>
    <w:rsid w:val="00D7743B"/>
    <w:rsid w:val="00D77997"/>
    <w:rsid w:val="00D77D95"/>
    <w:rsid w:val="00D803DF"/>
    <w:rsid w:val="00D80AA6"/>
    <w:rsid w:val="00D80FA9"/>
    <w:rsid w:val="00D80FBF"/>
    <w:rsid w:val="00D814B0"/>
    <w:rsid w:val="00D81702"/>
    <w:rsid w:val="00D8205A"/>
    <w:rsid w:val="00D82149"/>
    <w:rsid w:val="00D82C0C"/>
    <w:rsid w:val="00D82D25"/>
    <w:rsid w:val="00D83549"/>
    <w:rsid w:val="00D83571"/>
    <w:rsid w:val="00D83D04"/>
    <w:rsid w:val="00D840DF"/>
    <w:rsid w:val="00D84153"/>
    <w:rsid w:val="00D844C0"/>
    <w:rsid w:val="00D84D1F"/>
    <w:rsid w:val="00D8514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F46"/>
    <w:rsid w:val="00D918A4"/>
    <w:rsid w:val="00D91D41"/>
    <w:rsid w:val="00D91DE2"/>
    <w:rsid w:val="00D927C4"/>
    <w:rsid w:val="00D927CF"/>
    <w:rsid w:val="00D928FB"/>
    <w:rsid w:val="00D9295A"/>
    <w:rsid w:val="00D92F35"/>
    <w:rsid w:val="00D9327E"/>
    <w:rsid w:val="00D9346E"/>
    <w:rsid w:val="00D93794"/>
    <w:rsid w:val="00D93FF8"/>
    <w:rsid w:val="00D9457C"/>
    <w:rsid w:val="00D94F00"/>
    <w:rsid w:val="00D95918"/>
    <w:rsid w:val="00D95999"/>
    <w:rsid w:val="00D95D34"/>
    <w:rsid w:val="00D96F52"/>
    <w:rsid w:val="00D96FA6"/>
    <w:rsid w:val="00D9732B"/>
    <w:rsid w:val="00D97A37"/>
    <w:rsid w:val="00D97FC5"/>
    <w:rsid w:val="00DA02C3"/>
    <w:rsid w:val="00DA0A3F"/>
    <w:rsid w:val="00DA0DBD"/>
    <w:rsid w:val="00DA150F"/>
    <w:rsid w:val="00DA161F"/>
    <w:rsid w:val="00DA2629"/>
    <w:rsid w:val="00DA26B5"/>
    <w:rsid w:val="00DA280F"/>
    <w:rsid w:val="00DA321E"/>
    <w:rsid w:val="00DA37F6"/>
    <w:rsid w:val="00DA397B"/>
    <w:rsid w:val="00DA3BA3"/>
    <w:rsid w:val="00DA3DB8"/>
    <w:rsid w:val="00DA545A"/>
    <w:rsid w:val="00DA55C4"/>
    <w:rsid w:val="00DA56A9"/>
    <w:rsid w:val="00DA5898"/>
    <w:rsid w:val="00DA5C6C"/>
    <w:rsid w:val="00DA5D33"/>
    <w:rsid w:val="00DA61D5"/>
    <w:rsid w:val="00DA6C22"/>
    <w:rsid w:val="00DA7072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C8D"/>
    <w:rsid w:val="00DB25AB"/>
    <w:rsid w:val="00DB2650"/>
    <w:rsid w:val="00DB28E7"/>
    <w:rsid w:val="00DB2CE6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410D"/>
    <w:rsid w:val="00DC4710"/>
    <w:rsid w:val="00DC4819"/>
    <w:rsid w:val="00DC50D8"/>
    <w:rsid w:val="00DC5E49"/>
    <w:rsid w:val="00DC620B"/>
    <w:rsid w:val="00DC6901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28E"/>
    <w:rsid w:val="00DD176C"/>
    <w:rsid w:val="00DD17FA"/>
    <w:rsid w:val="00DD25D2"/>
    <w:rsid w:val="00DD2891"/>
    <w:rsid w:val="00DD2B58"/>
    <w:rsid w:val="00DD2FCE"/>
    <w:rsid w:val="00DD36F9"/>
    <w:rsid w:val="00DD3818"/>
    <w:rsid w:val="00DD38C1"/>
    <w:rsid w:val="00DD4154"/>
    <w:rsid w:val="00DD4220"/>
    <w:rsid w:val="00DD426D"/>
    <w:rsid w:val="00DD590C"/>
    <w:rsid w:val="00DD5C91"/>
    <w:rsid w:val="00DD5D60"/>
    <w:rsid w:val="00DD5F7F"/>
    <w:rsid w:val="00DD644F"/>
    <w:rsid w:val="00DD75F1"/>
    <w:rsid w:val="00DD79E1"/>
    <w:rsid w:val="00DE09BA"/>
    <w:rsid w:val="00DE0ED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8BC"/>
    <w:rsid w:val="00DE63C6"/>
    <w:rsid w:val="00DE7591"/>
    <w:rsid w:val="00DE7E6D"/>
    <w:rsid w:val="00DF05A0"/>
    <w:rsid w:val="00DF0B92"/>
    <w:rsid w:val="00DF0B94"/>
    <w:rsid w:val="00DF0C20"/>
    <w:rsid w:val="00DF0CB6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594C"/>
    <w:rsid w:val="00DF7049"/>
    <w:rsid w:val="00DF7170"/>
    <w:rsid w:val="00DF72A8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F76"/>
    <w:rsid w:val="00E06167"/>
    <w:rsid w:val="00E0684A"/>
    <w:rsid w:val="00E06E3B"/>
    <w:rsid w:val="00E0740E"/>
    <w:rsid w:val="00E07707"/>
    <w:rsid w:val="00E07784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63C0"/>
    <w:rsid w:val="00E2663B"/>
    <w:rsid w:val="00E266C0"/>
    <w:rsid w:val="00E269A5"/>
    <w:rsid w:val="00E26D68"/>
    <w:rsid w:val="00E272DC"/>
    <w:rsid w:val="00E2737F"/>
    <w:rsid w:val="00E2743C"/>
    <w:rsid w:val="00E274F3"/>
    <w:rsid w:val="00E27BCF"/>
    <w:rsid w:val="00E27CE9"/>
    <w:rsid w:val="00E27E3E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67FE"/>
    <w:rsid w:val="00E46AB1"/>
    <w:rsid w:val="00E46AED"/>
    <w:rsid w:val="00E475AF"/>
    <w:rsid w:val="00E47AEE"/>
    <w:rsid w:val="00E47C5D"/>
    <w:rsid w:val="00E5046F"/>
    <w:rsid w:val="00E509E3"/>
    <w:rsid w:val="00E50BBF"/>
    <w:rsid w:val="00E5114E"/>
    <w:rsid w:val="00E51B20"/>
    <w:rsid w:val="00E51BF9"/>
    <w:rsid w:val="00E51C18"/>
    <w:rsid w:val="00E5230F"/>
    <w:rsid w:val="00E52B68"/>
    <w:rsid w:val="00E53169"/>
    <w:rsid w:val="00E53281"/>
    <w:rsid w:val="00E5343A"/>
    <w:rsid w:val="00E53E0D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3218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838"/>
    <w:rsid w:val="00E6785F"/>
    <w:rsid w:val="00E67E5B"/>
    <w:rsid w:val="00E7018B"/>
    <w:rsid w:val="00E7099B"/>
    <w:rsid w:val="00E70A96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FC"/>
    <w:rsid w:val="00E7419D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B33"/>
    <w:rsid w:val="00E76C68"/>
    <w:rsid w:val="00E77750"/>
    <w:rsid w:val="00E778F3"/>
    <w:rsid w:val="00E77B9E"/>
    <w:rsid w:val="00E80091"/>
    <w:rsid w:val="00E81107"/>
    <w:rsid w:val="00E811A6"/>
    <w:rsid w:val="00E81D3F"/>
    <w:rsid w:val="00E81FB1"/>
    <w:rsid w:val="00E823BD"/>
    <w:rsid w:val="00E826FB"/>
    <w:rsid w:val="00E827B4"/>
    <w:rsid w:val="00E82B75"/>
    <w:rsid w:val="00E82BDB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60D2"/>
    <w:rsid w:val="00E86A08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958"/>
    <w:rsid w:val="00E942B7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41B5"/>
    <w:rsid w:val="00EA43E5"/>
    <w:rsid w:val="00EA4BDF"/>
    <w:rsid w:val="00EA5297"/>
    <w:rsid w:val="00EA5B94"/>
    <w:rsid w:val="00EA5E3B"/>
    <w:rsid w:val="00EA6578"/>
    <w:rsid w:val="00EA6ACD"/>
    <w:rsid w:val="00EA6CFB"/>
    <w:rsid w:val="00EA6FA7"/>
    <w:rsid w:val="00EA7029"/>
    <w:rsid w:val="00EA70F2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FB1"/>
    <w:rsid w:val="00ED0233"/>
    <w:rsid w:val="00ED024D"/>
    <w:rsid w:val="00ED041F"/>
    <w:rsid w:val="00ED0733"/>
    <w:rsid w:val="00ED0F6E"/>
    <w:rsid w:val="00ED1A38"/>
    <w:rsid w:val="00ED1E02"/>
    <w:rsid w:val="00ED3669"/>
    <w:rsid w:val="00ED36A9"/>
    <w:rsid w:val="00ED389B"/>
    <w:rsid w:val="00ED3DA7"/>
    <w:rsid w:val="00ED450B"/>
    <w:rsid w:val="00ED4C82"/>
    <w:rsid w:val="00ED5385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57"/>
    <w:rsid w:val="00ED79AE"/>
    <w:rsid w:val="00ED7E64"/>
    <w:rsid w:val="00EE0A72"/>
    <w:rsid w:val="00EE0BE6"/>
    <w:rsid w:val="00EE0E90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5A0"/>
    <w:rsid w:val="00EF1AE1"/>
    <w:rsid w:val="00EF1C42"/>
    <w:rsid w:val="00EF1E00"/>
    <w:rsid w:val="00EF2E74"/>
    <w:rsid w:val="00EF2F7B"/>
    <w:rsid w:val="00EF2F7C"/>
    <w:rsid w:val="00EF324C"/>
    <w:rsid w:val="00EF3608"/>
    <w:rsid w:val="00EF366E"/>
    <w:rsid w:val="00EF36F8"/>
    <w:rsid w:val="00EF4121"/>
    <w:rsid w:val="00EF426F"/>
    <w:rsid w:val="00EF48B9"/>
    <w:rsid w:val="00EF49BA"/>
    <w:rsid w:val="00EF4A69"/>
    <w:rsid w:val="00EF4ECF"/>
    <w:rsid w:val="00EF5193"/>
    <w:rsid w:val="00EF53D3"/>
    <w:rsid w:val="00EF59DF"/>
    <w:rsid w:val="00EF5AEC"/>
    <w:rsid w:val="00EF5D43"/>
    <w:rsid w:val="00EF5DA0"/>
    <w:rsid w:val="00EF604A"/>
    <w:rsid w:val="00EF6331"/>
    <w:rsid w:val="00EF6700"/>
    <w:rsid w:val="00EF6746"/>
    <w:rsid w:val="00EF68B4"/>
    <w:rsid w:val="00EF6A2C"/>
    <w:rsid w:val="00EF6AC0"/>
    <w:rsid w:val="00EF6C7D"/>
    <w:rsid w:val="00EF6D48"/>
    <w:rsid w:val="00EF79E8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B0E"/>
    <w:rsid w:val="00F02CC4"/>
    <w:rsid w:val="00F02D3E"/>
    <w:rsid w:val="00F02F78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F2E"/>
    <w:rsid w:val="00F06239"/>
    <w:rsid w:val="00F06322"/>
    <w:rsid w:val="00F066D5"/>
    <w:rsid w:val="00F07112"/>
    <w:rsid w:val="00F07161"/>
    <w:rsid w:val="00F07EB0"/>
    <w:rsid w:val="00F10331"/>
    <w:rsid w:val="00F1039A"/>
    <w:rsid w:val="00F10431"/>
    <w:rsid w:val="00F10443"/>
    <w:rsid w:val="00F1088D"/>
    <w:rsid w:val="00F10A9B"/>
    <w:rsid w:val="00F10E9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898"/>
    <w:rsid w:val="00F13E09"/>
    <w:rsid w:val="00F13E1F"/>
    <w:rsid w:val="00F1449C"/>
    <w:rsid w:val="00F149CD"/>
    <w:rsid w:val="00F14DCF"/>
    <w:rsid w:val="00F1533B"/>
    <w:rsid w:val="00F1555D"/>
    <w:rsid w:val="00F15A4D"/>
    <w:rsid w:val="00F15C6C"/>
    <w:rsid w:val="00F15DD6"/>
    <w:rsid w:val="00F15EED"/>
    <w:rsid w:val="00F162A9"/>
    <w:rsid w:val="00F165EE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F05"/>
    <w:rsid w:val="00F21013"/>
    <w:rsid w:val="00F210D0"/>
    <w:rsid w:val="00F211AE"/>
    <w:rsid w:val="00F21802"/>
    <w:rsid w:val="00F21A97"/>
    <w:rsid w:val="00F22135"/>
    <w:rsid w:val="00F22361"/>
    <w:rsid w:val="00F2289D"/>
    <w:rsid w:val="00F22C25"/>
    <w:rsid w:val="00F232F9"/>
    <w:rsid w:val="00F237F0"/>
    <w:rsid w:val="00F23BD0"/>
    <w:rsid w:val="00F23D95"/>
    <w:rsid w:val="00F23F41"/>
    <w:rsid w:val="00F245A6"/>
    <w:rsid w:val="00F25729"/>
    <w:rsid w:val="00F2588B"/>
    <w:rsid w:val="00F25959"/>
    <w:rsid w:val="00F267E8"/>
    <w:rsid w:val="00F269AF"/>
    <w:rsid w:val="00F270BF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6EF"/>
    <w:rsid w:val="00F37ED5"/>
    <w:rsid w:val="00F37EE4"/>
    <w:rsid w:val="00F37FD3"/>
    <w:rsid w:val="00F401EC"/>
    <w:rsid w:val="00F406CD"/>
    <w:rsid w:val="00F40B8A"/>
    <w:rsid w:val="00F40E37"/>
    <w:rsid w:val="00F418C5"/>
    <w:rsid w:val="00F41B74"/>
    <w:rsid w:val="00F41F97"/>
    <w:rsid w:val="00F422DA"/>
    <w:rsid w:val="00F42E16"/>
    <w:rsid w:val="00F43146"/>
    <w:rsid w:val="00F43C8F"/>
    <w:rsid w:val="00F43E33"/>
    <w:rsid w:val="00F43F00"/>
    <w:rsid w:val="00F440D0"/>
    <w:rsid w:val="00F440D3"/>
    <w:rsid w:val="00F443CD"/>
    <w:rsid w:val="00F4514F"/>
    <w:rsid w:val="00F452CF"/>
    <w:rsid w:val="00F45F68"/>
    <w:rsid w:val="00F45FF6"/>
    <w:rsid w:val="00F460AF"/>
    <w:rsid w:val="00F464FC"/>
    <w:rsid w:val="00F4669A"/>
    <w:rsid w:val="00F46911"/>
    <w:rsid w:val="00F46A70"/>
    <w:rsid w:val="00F47352"/>
    <w:rsid w:val="00F473CF"/>
    <w:rsid w:val="00F47483"/>
    <w:rsid w:val="00F47E85"/>
    <w:rsid w:val="00F47EDE"/>
    <w:rsid w:val="00F5062E"/>
    <w:rsid w:val="00F509E8"/>
    <w:rsid w:val="00F5189E"/>
    <w:rsid w:val="00F5194D"/>
    <w:rsid w:val="00F51AE0"/>
    <w:rsid w:val="00F52588"/>
    <w:rsid w:val="00F52907"/>
    <w:rsid w:val="00F52CEF"/>
    <w:rsid w:val="00F52D9D"/>
    <w:rsid w:val="00F534D5"/>
    <w:rsid w:val="00F536B1"/>
    <w:rsid w:val="00F53809"/>
    <w:rsid w:val="00F5381F"/>
    <w:rsid w:val="00F53840"/>
    <w:rsid w:val="00F53BA6"/>
    <w:rsid w:val="00F54516"/>
    <w:rsid w:val="00F54C6C"/>
    <w:rsid w:val="00F54E3B"/>
    <w:rsid w:val="00F54F10"/>
    <w:rsid w:val="00F554C3"/>
    <w:rsid w:val="00F55AB4"/>
    <w:rsid w:val="00F55D7A"/>
    <w:rsid w:val="00F57078"/>
    <w:rsid w:val="00F57079"/>
    <w:rsid w:val="00F57EBF"/>
    <w:rsid w:val="00F60D09"/>
    <w:rsid w:val="00F61D2B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2"/>
    <w:rsid w:val="00F70B4C"/>
    <w:rsid w:val="00F71305"/>
    <w:rsid w:val="00F716F4"/>
    <w:rsid w:val="00F71AE9"/>
    <w:rsid w:val="00F71B69"/>
    <w:rsid w:val="00F71DEC"/>
    <w:rsid w:val="00F72230"/>
    <w:rsid w:val="00F727A3"/>
    <w:rsid w:val="00F72AB9"/>
    <w:rsid w:val="00F72BB6"/>
    <w:rsid w:val="00F72DD0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C5"/>
    <w:rsid w:val="00F75961"/>
    <w:rsid w:val="00F75FFC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216C"/>
    <w:rsid w:val="00F82939"/>
    <w:rsid w:val="00F83299"/>
    <w:rsid w:val="00F832F8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63"/>
    <w:rsid w:val="00F85F0B"/>
    <w:rsid w:val="00F86945"/>
    <w:rsid w:val="00F87744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B8E"/>
    <w:rsid w:val="00F95C6B"/>
    <w:rsid w:val="00F96045"/>
    <w:rsid w:val="00F967E6"/>
    <w:rsid w:val="00F968D0"/>
    <w:rsid w:val="00F96C89"/>
    <w:rsid w:val="00F977F2"/>
    <w:rsid w:val="00F97D1B"/>
    <w:rsid w:val="00FA07E6"/>
    <w:rsid w:val="00FA08F7"/>
    <w:rsid w:val="00FA0DD3"/>
    <w:rsid w:val="00FA155A"/>
    <w:rsid w:val="00FA1602"/>
    <w:rsid w:val="00FA1D37"/>
    <w:rsid w:val="00FA21AF"/>
    <w:rsid w:val="00FA238C"/>
    <w:rsid w:val="00FA2EA9"/>
    <w:rsid w:val="00FA3269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965"/>
    <w:rsid w:val="00FB0AF9"/>
    <w:rsid w:val="00FB12F7"/>
    <w:rsid w:val="00FB170A"/>
    <w:rsid w:val="00FB1793"/>
    <w:rsid w:val="00FB1995"/>
    <w:rsid w:val="00FB1BAD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7C5"/>
    <w:rsid w:val="00FB78FA"/>
    <w:rsid w:val="00FC02ED"/>
    <w:rsid w:val="00FC1227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10CF"/>
    <w:rsid w:val="00FD112B"/>
    <w:rsid w:val="00FD1528"/>
    <w:rsid w:val="00FD1BDB"/>
    <w:rsid w:val="00FD1E8B"/>
    <w:rsid w:val="00FD2E31"/>
    <w:rsid w:val="00FD3438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86A"/>
    <w:rsid w:val="00FE1C46"/>
    <w:rsid w:val="00FE1E5D"/>
    <w:rsid w:val="00FE24D5"/>
    <w:rsid w:val="00FE2737"/>
    <w:rsid w:val="00FE27AA"/>
    <w:rsid w:val="00FE29D6"/>
    <w:rsid w:val="00FE3D40"/>
    <w:rsid w:val="00FE3E82"/>
    <w:rsid w:val="00FE40C0"/>
    <w:rsid w:val="00FE482D"/>
    <w:rsid w:val="00FE49A1"/>
    <w:rsid w:val="00FE49C8"/>
    <w:rsid w:val="00FE56EB"/>
    <w:rsid w:val="00FE56F2"/>
    <w:rsid w:val="00FE597A"/>
    <w:rsid w:val="00FE5BDA"/>
    <w:rsid w:val="00FE5C44"/>
    <w:rsid w:val="00FE5D8F"/>
    <w:rsid w:val="00FE65D2"/>
    <w:rsid w:val="00FE664A"/>
    <w:rsid w:val="00FE6FCF"/>
    <w:rsid w:val="00FE7427"/>
    <w:rsid w:val="00FE78F9"/>
    <w:rsid w:val="00FE7ECB"/>
    <w:rsid w:val="00FF007E"/>
    <w:rsid w:val="00FF0C42"/>
    <w:rsid w:val="00FF0F17"/>
    <w:rsid w:val="00FF1687"/>
    <w:rsid w:val="00FF19A6"/>
    <w:rsid w:val="00FF1DD2"/>
    <w:rsid w:val="00FF212A"/>
    <w:rsid w:val="00FF2511"/>
    <w:rsid w:val="00FF25B2"/>
    <w:rsid w:val="00FF2D04"/>
    <w:rsid w:val="00FF3C6D"/>
    <w:rsid w:val="00FF3CD5"/>
    <w:rsid w:val="00FF3E31"/>
    <w:rsid w:val="00FF4287"/>
    <w:rsid w:val="00FF4293"/>
    <w:rsid w:val="00FF4CD8"/>
    <w:rsid w:val="00FF50D5"/>
    <w:rsid w:val="00FF5279"/>
    <w:rsid w:val="00FF5AC1"/>
    <w:rsid w:val="00FF5E31"/>
    <w:rsid w:val="00FF5F23"/>
    <w:rsid w:val="00FF6BA9"/>
    <w:rsid w:val="00FF6E20"/>
    <w:rsid w:val="00FF7031"/>
    <w:rsid w:val="00FF709A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link w:val="30"/>
    <w:qFormat/>
    <w:rsid w:val="00EF2F7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F2F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character" w:customStyle="1" w:styleId="30">
    <w:name w:val="Заголовок 3 Знак"/>
    <w:basedOn w:val="a0"/>
    <w:link w:val="3"/>
    <w:rsid w:val="00EF2F7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EF2F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pytarget">
    <w:name w:val="copy_target"/>
    <w:basedOn w:val="a0"/>
    <w:rsid w:val="00EF2F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3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DD762346430BB02F659BE72A13BFFF0D970B536B37E20D0FE2E5556CD047F22313FE4B543A4BEE8Y2HF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D762346430BB02F659BE72A13BFFF0D970B536B37E20D0FE2E5556CD047F22313FE4B543A4BEE8Y2HFL" TargetMode="External"/><Relationship Id="rId5" Type="http://schemas.openxmlformats.org/officeDocument/2006/relationships/hyperlink" Target="consultantplus://offline/ref=FDD762346430BB02F659BE72A13BFFF0D970B536B37E20D0FE2E5556CD047F22313FE4B543A4BEE8Y2HFL" TargetMode="External"/><Relationship Id="rId4" Type="http://schemas.openxmlformats.org/officeDocument/2006/relationships/hyperlink" Target="consultantplus://offline/ref=FDD762346430BB02F659BE72A13BFFF0D970B536B37E20D0FE2E5556CD047F22313FE4B543A4BEE8Y2HF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1056</Words>
  <Characters>6025</Characters>
  <Application>Microsoft Office Word</Application>
  <DocSecurity>0</DocSecurity>
  <Lines>50</Lines>
  <Paragraphs>14</Paragraphs>
  <ScaleCrop>false</ScaleCrop>
  <Company>RePack by SPecialiST</Company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2020-02-10T13:37:00Z</dcterms:created>
  <dcterms:modified xsi:type="dcterms:W3CDTF">2020-02-10T13:42:00Z</dcterms:modified>
</cp:coreProperties>
</file>