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646" w:rsidRDefault="00D16646" w:rsidP="00D16646">
      <w:pPr>
        <w:rPr>
          <w:b/>
          <w:sz w:val="28"/>
          <w:szCs w:val="28"/>
        </w:rPr>
      </w:pPr>
      <w:r>
        <w:rPr>
          <w:b/>
          <w:sz w:val="28"/>
          <w:szCs w:val="28"/>
        </w:rPr>
        <w:t>№  28  от  23  июля  2020 г.                    Абашево                           «Бесплатно»</w:t>
      </w:r>
    </w:p>
    <w:p w:rsidR="00D16646" w:rsidRDefault="00D16646" w:rsidP="00D16646">
      <w:pPr>
        <w:rPr>
          <w:b/>
          <w:sz w:val="28"/>
          <w:szCs w:val="28"/>
        </w:rPr>
      </w:pPr>
    </w:p>
    <w:p w:rsidR="00D16646" w:rsidRDefault="00D16646" w:rsidP="00D16646">
      <w:pPr>
        <w:jc w:val="center"/>
        <w:rPr>
          <w:b/>
          <w:sz w:val="28"/>
          <w:szCs w:val="28"/>
        </w:rPr>
      </w:pPr>
      <w:r>
        <w:rPr>
          <w:b/>
          <w:sz w:val="36"/>
          <w:szCs w:val="36"/>
        </w:rPr>
        <w:t>«АБАШЕВСКИЕ  ВЕДОМОСТИ»</w:t>
      </w:r>
    </w:p>
    <w:p w:rsidR="00D16646" w:rsidRDefault="00D16646" w:rsidP="00D16646">
      <w:pPr>
        <w:jc w:val="center"/>
      </w:pPr>
      <w:r>
        <w:t>Информационный бюллетень Комитета местного  самоуправления</w:t>
      </w:r>
    </w:p>
    <w:p w:rsidR="00D16646" w:rsidRDefault="00D16646" w:rsidP="00D16646">
      <w:pPr>
        <w:jc w:val="center"/>
      </w:pPr>
      <w:r>
        <w:t xml:space="preserve"> Абашевского сельсовета Спасского района Пензенской области.</w:t>
      </w:r>
    </w:p>
    <w:p w:rsidR="00D16646" w:rsidRDefault="00D16646" w:rsidP="00D16646">
      <w:pPr>
        <w:jc w:val="center"/>
      </w:pPr>
      <w:r>
        <w:t>Издание официальных  документов.</w:t>
      </w:r>
    </w:p>
    <w:p w:rsidR="00D16646" w:rsidRDefault="00D16646" w:rsidP="00D16646">
      <w:pPr>
        <w:jc w:val="center"/>
      </w:pPr>
    </w:p>
    <w:p w:rsidR="00D16646" w:rsidRPr="00D16646" w:rsidRDefault="00D16646" w:rsidP="00D16646">
      <w:pPr>
        <w:jc w:val="center"/>
        <w:rPr>
          <w:b/>
          <w:sz w:val="22"/>
          <w:szCs w:val="22"/>
        </w:rPr>
      </w:pPr>
      <w:r>
        <w:rPr>
          <w:b/>
          <w:sz w:val="22"/>
          <w:szCs w:val="22"/>
        </w:rPr>
        <w:t>Решение Комитета местного самоуправления Абашевского сельсовета от 23.07.2020 № 105-16/7</w:t>
      </w:r>
    </w:p>
    <w:p w:rsidR="00D16646" w:rsidRDefault="00D16646" w:rsidP="00D16646"/>
    <w:p w:rsidR="00D16646" w:rsidRPr="009660DA" w:rsidRDefault="00D16646" w:rsidP="00D16646">
      <w:pPr>
        <w:pStyle w:val="a3"/>
        <w:spacing w:before="240" w:beforeAutospacing="0" w:after="60" w:afterAutospacing="0"/>
        <w:ind w:firstLine="567"/>
        <w:jc w:val="both"/>
        <w:rPr>
          <w:sz w:val="20"/>
          <w:szCs w:val="20"/>
        </w:rPr>
      </w:pPr>
      <w:r w:rsidRPr="009660DA">
        <w:rPr>
          <w:b/>
          <w:bCs/>
          <w:sz w:val="20"/>
          <w:szCs w:val="20"/>
        </w:rPr>
        <w:t>О внесении изменений в решение Комитета местного самоуправления Абашевского сельсовета Спасского района Пензенской области от 28.11.2014  № 30-5/6 «Об установлении налога на имущество физических лиц»   (с последующими изменениями)</w:t>
      </w:r>
    </w:p>
    <w:p w:rsidR="00D16646" w:rsidRPr="009660DA" w:rsidRDefault="00D16646" w:rsidP="00D16646">
      <w:pPr>
        <w:pStyle w:val="a3"/>
        <w:spacing w:before="0" w:beforeAutospacing="0" w:after="0" w:afterAutospacing="0"/>
        <w:ind w:firstLine="567"/>
        <w:jc w:val="both"/>
        <w:rPr>
          <w:sz w:val="20"/>
          <w:szCs w:val="20"/>
        </w:rPr>
      </w:pPr>
      <w:r w:rsidRPr="009660DA">
        <w:rPr>
          <w:sz w:val="20"/>
          <w:szCs w:val="20"/>
        </w:rPr>
        <w:t> </w:t>
      </w:r>
    </w:p>
    <w:p w:rsidR="00D16646" w:rsidRPr="009660DA" w:rsidRDefault="00D16646" w:rsidP="00D16646">
      <w:pPr>
        <w:pStyle w:val="a3"/>
        <w:spacing w:before="0" w:beforeAutospacing="0" w:after="0" w:afterAutospacing="0"/>
        <w:ind w:firstLine="567"/>
        <w:jc w:val="both"/>
        <w:rPr>
          <w:sz w:val="20"/>
          <w:szCs w:val="20"/>
        </w:rPr>
      </w:pPr>
      <w:r w:rsidRPr="009660DA">
        <w:rPr>
          <w:sz w:val="20"/>
          <w:szCs w:val="20"/>
        </w:rPr>
        <w:t xml:space="preserve">В соответствии с Налоговым кодексом Российской Федерации, руководствуясь постановлениями Правительства Российской Федерации   от 02.04.2020 № 409 «О мерах по обеспечению устойчивого развития экономики»,   от 03.04.2020 № 439 «Об установлении требований к условиям и срокам отсрочки уплаты арендной платы по договорам аренды недвижимого имущества», </w:t>
      </w:r>
      <w:hyperlink r:id="rId4" w:tgtFrame="_blank" w:history="1">
        <w:r w:rsidRPr="009660DA">
          <w:rPr>
            <w:rStyle w:val="11"/>
            <w:sz w:val="20"/>
            <w:szCs w:val="20"/>
          </w:rPr>
          <w:t>Уставом Абашевского сельсовета Спасского района Пензенской области</w:t>
        </w:r>
      </w:hyperlink>
      <w:r w:rsidRPr="009660DA">
        <w:rPr>
          <w:sz w:val="20"/>
          <w:szCs w:val="20"/>
        </w:rPr>
        <w:t> (с последующими изменениями),</w:t>
      </w:r>
    </w:p>
    <w:p w:rsidR="00D16646" w:rsidRPr="009660DA" w:rsidRDefault="00D16646" w:rsidP="008A225C">
      <w:pPr>
        <w:pStyle w:val="a3"/>
        <w:spacing w:before="0" w:beforeAutospacing="0" w:after="0" w:afterAutospacing="0"/>
        <w:ind w:firstLine="567"/>
        <w:jc w:val="center"/>
        <w:rPr>
          <w:b/>
          <w:sz w:val="20"/>
          <w:szCs w:val="20"/>
        </w:rPr>
      </w:pPr>
      <w:r w:rsidRPr="009660DA">
        <w:rPr>
          <w:b/>
          <w:sz w:val="20"/>
          <w:szCs w:val="20"/>
        </w:rPr>
        <w:t>Комитет местного самоуправления Абашевского сельсовета</w:t>
      </w:r>
    </w:p>
    <w:p w:rsidR="00D16646" w:rsidRPr="009660DA" w:rsidRDefault="00D16646" w:rsidP="00D16646">
      <w:pPr>
        <w:pStyle w:val="a3"/>
        <w:spacing w:before="0" w:beforeAutospacing="0" w:after="0" w:afterAutospacing="0"/>
        <w:ind w:firstLine="567"/>
        <w:jc w:val="center"/>
        <w:rPr>
          <w:b/>
          <w:sz w:val="20"/>
          <w:szCs w:val="20"/>
        </w:rPr>
      </w:pPr>
      <w:r w:rsidRPr="009660DA">
        <w:rPr>
          <w:b/>
          <w:sz w:val="20"/>
          <w:szCs w:val="20"/>
        </w:rPr>
        <w:t xml:space="preserve"> Спасского района Пензенской области седьмого созыва решил:</w:t>
      </w:r>
    </w:p>
    <w:p w:rsidR="00D16646" w:rsidRPr="009660DA" w:rsidRDefault="00D16646" w:rsidP="00D16646">
      <w:pPr>
        <w:pStyle w:val="a3"/>
        <w:spacing w:before="0" w:beforeAutospacing="0" w:after="0" w:afterAutospacing="0"/>
        <w:ind w:firstLine="567"/>
        <w:jc w:val="both"/>
        <w:rPr>
          <w:sz w:val="20"/>
          <w:szCs w:val="20"/>
        </w:rPr>
      </w:pPr>
      <w:r w:rsidRPr="009660DA">
        <w:rPr>
          <w:b/>
          <w:sz w:val="20"/>
          <w:szCs w:val="20"/>
        </w:rPr>
        <w:t> </w:t>
      </w:r>
      <w:r w:rsidRPr="009660DA">
        <w:rPr>
          <w:sz w:val="20"/>
          <w:szCs w:val="20"/>
        </w:rPr>
        <w:t xml:space="preserve">1. Внести  в  решение </w:t>
      </w:r>
      <w:r w:rsidRPr="009660DA">
        <w:rPr>
          <w:bCs/>
          <w:sz w:val="20"/>
          <w:szCs w:val="20"/>
        </w:rPr>
        <w:t>Комитета местного самоуправления Абашевского сельсовета Спасского района Пензенской области</w:t>
      </w:r>
      <w:r w:rsidRPr="009660DA">
        <w:rPr>
          <w:sz w:val="20"/>
          <w:szCs w:val="20"/>
        </w:rPr>
        <w:t xml:space="preserve"> </w:t>
      </w:r>
      <w:hyperlink r:id="rId5" w:tgtFrame="_blank" w:history="1">
        <w:r w:rsidRPr="009660DA">
          <w:rPr>
            <w:rStyle w:val="11"/>
            <w:sz w:val="20"/>
            <w:szCs w:val="20"/>
          </w:rPr>
          <w:t>от 28.11.2014 № 30-5/6</w:t>
        </w:r>
      </w:hyperlink>
      <w:r w:rsidRPr="009660DA">
        <w:rPr>
          <w:sz w:val="20"/>
          <w:szCs w:val="20"/>
        </w:rPr>
        <w:t> «Об установлении налога на имущество физических лиц» (с последующими изменениями) следующее изменение:</w:t>
      </w:r>
    </w:p>
    <w:p w:rsidR="00D16646" w:rsidRPr="009660DA" w:rsidRDefault="00D16646" w:rsidP="00D16646">
      <w:pPr>
        <w:pStyle w:val="a3"/>
        <w:spacing w:before="0" w:beforeAutospacing="0" w:after="0" w:afterAutospacing="0"/>
        <w:ind w:firstLine="567"/>
        <w:jc w:val="both"/>
        <w:rPr>
          <w:color w:val="000000"/>
          <w:sz w:val="20"/>
          <w:szCs w:val="20"/>
        </w:rPr>
      </w:pPr>
      <w:r w:rsidRPr="009660DA">
        <w:rPr>
          <w:color w:val="000000"/>
          <w:sz w:val="20"/>
          <w:szCs w:val="20"/>
        </w:rPr>
        <w:t>1.1. Пункт 2.4 изложить в новой редакции:</w:t>
      </w:r>
    </w:p>
    <w:p w:rsidR="00D16646" w:rsidRPr="009660DA" w:rsidRDefault="00D16646" w:rsidP="00D16646">
      <w:pPr>
        <w:autoSpaceDE w:val="0"/>
        <w:autoSpaceDN w:val="0"/>
        <w:adjustRightInd w:val="0"/>
        <w:ind w:firstLine="709"/>
        <w:jc w:val="both"/>
        <w:rPr>
          <w:color w:val="000000"/>
          <w:sz w:val="20"/>
        </w:rPr>
      </w:pPr>
      <w:r w:rsidRPr="009660DA">
        <w:rPr>
          <w:color w:val="000000"/>
          <w:sz w:val="20"/>
        </w:rPr>
        <w:t>«2.4. Основанием для применения налоговой льготы являются документы, представленные в налоговый орган:</w:t>
      </w:r>
    </w:p>
    <w:p w:rsidR="00D16646" w:rsidRPr="009660DA" w:rsidRDefault="00D16646" w:rsidP="00D16646">
      <w:pPr>
        <w:autoSpaceDE w:val="0"/>
        <w:autoSpaceDN w:val="0"/>
        <w:adjustRightInd w:val="0"/>
        <w:ind w:firstLine="709"/>
        <w:jc w:val="both"/>
        <w:rPr>
          <w:sz w:val="20"/>
        </w:rPr>
      </w:pPr>
      <w:r w:rsidRPr="009660DA">
        <w:rPr>
          <w:sz w:val="20"/>
        </w:rPr>
        <w:t>1) договор аренды;</w:t>
      </w:r>
    </w:p>
    <w:p w:rsidR="00D16646" w:rsidRPr="009660DA" w:rsidRDefault="00D16646" w:rsidP="00D16646">
      <w:pPr>
        <w:autoSpaceDE w:val="0"/>
        <w:autoSpaceDN w:val="0"/>
        <w:adjustRightInd w:val="0"/>
        <w:ind w:firstLine="709"/>
        <w:jc w:val="both"/>
        <w:rPr>
          <w:sz w:val="20"/>
        </w:rPr>
      </w:pPr>
      <w:r w:rsidRPr="009660DA">
        <w:rPr>
          <w:sz w:val="20"/>
        </w:rPr>
        <w:t>2) дополнительное соглашение (дополнительные соглашения) к договору аренды, предусматривающее снижение размера арендной платы за период применения налоговой льготы;</w:t>
      </w:r>
    </w:p>
    <w:p w:rsidR="00D16646" w:rsidRPr="009660DA" w:rsidRDefault="00D16646" w:rsidP="00D16646">
      <w:pPr>
        <w:autoSpaceDE w:val="0"/>
        <w:autoSpaceDN w:val="0"/>
        <w:adjustRightInd w:val="0"/>
        <w:ind w:firstLine="709"/>
        <w:jc w:val="both"/>
        <w:rPr>
          <w:sz w:val="20"/>
        </w:rPr>
      </w:pPr>
      <w:r w:rsidRPr="009660DA">
        <w:rPr>
          <w:sz w:val="20"/>
        </w:rPr>
        <w:t>3) документы, подтверждающие взаимные расчеты сторон по договору аренды в течение 2020 года, включая период применения налоговой льготы.».</w:t>
      </w:r>
    </w:p>
    <w:p w:rsidR="00D16646" w:rsidRPr="009660DA" w:rsidRDefault="00D16646" w:rsidP="00D16646">
      <w:pPr>
        <w:pStyle w:val="a3"/>
        <w:spacing w:before="0" w:beforeAutospacing="0" w:after="0" w:afterAutospacing="0"/>
        <w:ind w:firstLine="567"/>
        <w:jc w:val="both"/>
        <w:rPr>
          <w:color w:val="FF0000"/>
          <w:sz w:val="20"/>
          <w:szCs w:val="20"/>
        </w:rPr>
      </w:pPr>
      <w:r w:rsidRPr="009660DA">
        <w:rPr>
          <w:color w:val="000000"/>
          <w:sz w:val="20"/>
          <w:szCs w:val="20"/>
        </w:rPr>
        <w:t xml:space="preserve">2. Настоящее решение опубликовать в информационном бюллетене </w:t>
      </w:r>
      <w:r w:rsidRPr="009660DA">
        <w:rPr>
          <w:sz w:val="20"/>
          <w:szCs w:val="20"/>
        </w:rPr>
        <w:t>«</w:t>
      </w:r>
      <w:proofErr w:type="spellStart"/>
      <w:r w:rsidRPr="009660DA">
        <w:rPr>
          <w:sz w:val="20"/>
          <w:szCs w:val="20"/>
        </w:rPr>
        <w:t>Абашевские</w:t>
      </w:r>
      <w:proofErr w:type="spellEnd"/>
      <w:r w:rsidRPr="009660DA">
        <w:rPr>
          <w:sz w:val="20"/>
          <w:szCs w:val="20"/>
        </w:rPr>
        <w:t> ведомости».</w:t>
      </w:r>
    </w:p>
    <w:p w:rsidR="00D16646" w:rsidRPr="009660DA" w:rsidRDefault="00D16646" w:rsidP="00D16646">
      <w:pPr>
        <w:pStyle w:val="a3"/>
        <w:spacing w:before="0" w:beforeAutospacing="0" w:after="0" w:afterAutospacing="0"/>
        <w:ind w:firstLine="567"/>
        <w:jc w:val="both"/>
        <w:rPr>
          <w:color w:val="000000"/>
          <w:sz w:val="20"/>
          <w:szCs w:val="20"/>
        </w:rPr>
      </w:pPr>
      <w:r w:rsidRPr="009660DA">
        <w:rPr>
          <w:color w:val="000000"/>
          <w:sz w:val="20"/>
          <w:szCs w:val="20"/>
        </w:rPr>
        <w:t>3. Настоящее решение вступает в силу на следующий день после дня его официального опубликования.</w:t>
      </w:r>
    </w:p>
    <w:p w:rsidR="00D16646" w:rsidRPr="009660DA" w:rsidRDefault="00D16646" w:rsidP="00D16646">
      <w:pPr>
        <w:pStyle w:val="a3"/>
        <w:spacing w:before="0" w:beforeAutospacing="0" w:after="0" w:afterAutospacing="0"/>
        <w:ind w:firstLine="567"/>
        <w:jc w:val="both"/>
        <w:rPr>
          <w:bCs/>
          <w:sz w:val="20"/>
          <w:szCs w:val="20"/>
        </w:rPr>
      </w:pPr>
      <w:r w:rsidRPr="009660DA">
        <w:rPr>
          <w:sz w:val="20"/>
          <w:szCs w:val="20"/>
        </w:rPr>
        <w:t xml:space="preserve">4. Действие положений п. 2.4. решения </w:t>
      </w:r>
      <w:r w:rsidRPr="009660DA">
        <w:rPr>
          <w:bCs/>
          <w:sz w:val="20"/>
          <w:szCs w:val="20"/>
        </w:rPr>
        <w:t>Комитета местного самоуправления Абашевского сельсовета Спасского района Пензенской области от 28.11.2014                   № 30-5/6 «Об установлении налога на имущество физических лиц» (в редакции настоящего решения) распространяется на правоотношения, возникшие с 1 марта 2020.</w:t>
      </w:r>
    </w:p>
    <w:p w:rsidR="00D16646" w:rsidRPr="009660DA" w:rsidRDefault="00D16646" w:rsidP="00D16646">
      <w:pPr>
        <w:pStyle w:val="a3"/>
        <w:spacing w:before="0" w:beforeAutospacing="0" w:after="0" w:afterAutospacing="0"/>
        <w:ind w:firstLine="567"/>
        <w:jc w:val="both"/>
        <w:rPr>
          <w:sz w:val="20"/>
          <w:szCs w:val="20"/>
        </w:rPr>
      </w:pPr>
      <w:r w:rsidRPr="009660DA">
        <w:rPr>
          <w:bCs/>
          <w:sz w:val="20"/>
          <w:szCs w:val="20"/>
        </w:rPr>
        <w:t xml:space="preserve">5. Положения </w:t>
      </w:r>
      <w:r w:rsidRPr="009660DA">
        <w:rPr>
          <w:sz w:val="20"/>
          <w:szCs w:val="20"/>
        </w:rPr>
        <w:t xml:space="preserve">п. 2.4. решения </w:t>
      </w:r>
      <w:r w:rsidRPr="009660DA">
        <w:rPr>
          <w:bCs/>
          <w:sz w:val="20"/>
          <w:szCs w:val="20"/>
        </w:rPr>
        <w:t>Комитета местного самоуправления Абашевского сельсовета   Спасского района Пензенской области от 28.11.2014 № 30-5/6 «Об установлении налога на имущество физических лиц» (в редакции настоящего решения)  действуют по налогу на имущество физических лиц в отношении налогового периода 2020 года.</w:t>
      </w:r>
    </w:p>
    <w:p w:rsidR="00D16646" w:rsidRPr="009660DA" w:rsidRDefault="00D16646" w:rsidP="00D16646">
      <w:pPr>
        <w:pStyle w:val="a3"/>
        <w:spacing w:before="0" w:beforeAutospacing="0" w:after="0" w:afterAutospacing="0"/>
        <w:ind w:firstLine="567"/>
        <w:jc w:val="both"/>
        <w:rPr>
          <w:sz w:val="20"/>
          <w:szCs w:val="20"/>
        </w:rPr>
      </w:pPr>
      <w:r w:rsidRPr="009660DA">
        <w:rPr>
          <w:sz w:val="20"/>
          <w:szCs w:val="20"/>
        </w:rPr>
        <w:t>6. Контроль за исполнением настоящего решения возложить на Главу Абашевского сельсовета Спасского района Пензенской области.</w:t>
      </w:r>
    </w:p>
    <w:p w:rsidR="00D16646" w:rsidRPr="009660DA" w:rsidRDefault="00D16646" w:rsidP="00D16646">
      <w:pPr>
        <w:tabs>
          <w:tab w:val="right" w:pos="7371"/>
        </w:tabs>
        <w:rPr>
          <w:noProof/>
          <w:sz w:val="20"/>
        </w:rPr>
      </w:pPr>
      <w:r w:rsidRPr="009660DA">
        <w:rPr>
          <w:noProof/>
          <w:sz w:val="20"/>
        </w:rPr>
        <w:t>И.о. Главы Абашевского сельсовета</w:t>
      </w:r>
      <w:r w:rsidR="008A225C">
        <w:rPr>
          <w:noProof/>
          <w:sz w:val="20"/>
        </w:rPr>
        <w:t xml:space="preserve"> </w:t>
      </w:r>
      <w:r w:rsidRPr="009660DA">
        <w:rPr>
          <w:noProof/>
          <w:sz w:val="20"/>
        </w:rPr>
        <w:t>Спасского района                       Л.В. Фролова</w:t>
      </w:r>
    </w:p>
    <w:p w:rsidR="00D16646" w:rsidRDefault="00D16646" w:rsidP="00D16646">
      <w:pPr>
        <w:jc w:val="both"/>
      </w:pPr>
    </w:p>
    <w:p w:rsidR="00D16646" w:rsidRPr="00D16646" w:rsidRDefault="00D16646" w:rsidP="00D16646">
      <w:pPr>
        <w:jc w:val="center"/>
        <w:rPr>
          <w:b/>
          <w:sz w:val="22"/>
          <w:szCs w:val="22"/>
        </w:rPr>
      </w:pPr>
      <w:r>
        <w:rPr>
          <w:b/>
          <w:sz w:val="22"/>
          <w:szCs w:val="22"/>
        </w:rPr>
        <w:t>Решение Комитета местного самоуправления Абашевского сельсовета от 23.07.2020 № 106-16/7</w:t>
      </w:r>
    </w:p>
    <w:p w:rsidR="00D16646" w:rsidRDefault="00D16646" w:rsidP="00D16646">
      <w:pPr>
        <w:jc w:val="both"/>
      </w:pPr>
    </w:p>
    <w:p w:rsidR="00D16646" w:rsidRPr="004A3823" w:rsidRDefault="00D16646" w:rsidP="00D16646">
      <w:pPr>
        <w:pStyle w:val="12"/>
        <w:spacing w:before="240" w:beforeAutospacing="0" w:after="60" w:afterAutospacing="0"/>
        <w:ind w:firstLine="633"/>
        <w:jc w:val="both"/>
        <w:rPr>
          <w:b/>
          <w:bCs/>
          <w:color w:val="000000" w:themeColor="text1"/>
          <w:sz w:val="20"/>
          <w:szCs w:val="20"/>
        </w:rPr>
      </w:pPr>
      <w:r w:rsidRPr="004A3823">
        <w:rPr>
          <w:b/>
          <w:bCs/>
          <w:color w:val="000000" w:themeColor="text1"/>
          <w:sz w:val="20"/>
          <w:szCs w:val="20"/>
        </w:rPr>
        <w:t>Об утверждении Положения о пенсионном обеспечении за выслугу лет муниципальных служащих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4A3823">
        <w:rPr>
          <w:color w:val="000000" w:themeColor="text1"/>
          <w:sz w:val="20"/>
          <w:szCs w:val="20"/>
        </w:rPr>
        <w:t> </w:t>
      </w:r>
    </w:p>
    <w:p w:rsidR="00D16646" w:rsidRDefault="00D16646" w:rsidP="00D16646">
      <w:pPr>
        <w:pStyle w:val="a3"/>
        <w:spacing w:before="0" w:beforeAutospacing="0" w:after="0" w:afterAutospacing="0"/>
        <w:ind w:firstLine="635"/>
        <w:jc w:val="both"/>
        <w:rPr>
          <w:color w:val="000000" w:themeColor="text1"/>
          <w:sz w:val="20"/>
          <w:szCs w:val="20"/>
        </w:rPr>
      </w:pPr>
      <w:r w:rsidRPr="004A3823">
        <w:rPr>
          <w:color w:val="000000" w:themeColor="text1"/>
          <w:sz w:val="20"/>
          <w:szCs w:val="20"/>
        </w:rPr>
        <w:t>В соответствии со статьей 7 Федерального закона</w:t>
      </w:r>
      <w:r w:rsidRPr="004A3823">
        <w:rPr>
          <w:rStyle w:val="apple-converted-space"/>
          <w:color w:val="000000" w:themeColor="text1"/>
          <w:sz w:val="20"/>
          <w:szCs w:val="20"/>
        </w:rPr>
        <w:t> </w:t>
      </w:r>
      <w:hyperlink r:id="rId6" w:tgtFrame="_blank" w:history="1">
        <w:r w:rsidRPr="004A3823">
          <w:rPr>
            <w:rStyle w:val="11"/>
            <w:color w:val="000000" w:themeColor="text1"/>
            <w:sz w:val="20"/>
            <w:szCs w:val="20"/>
          </w:rPr>
          <w:t>от 15.12.2001 № 166-ФЗ</w:t>
        </w:r>
      </w:hyperlink>
      <w:r w:rsidRPr="004A3823">
        <w:rPr>
          <w:rStyle w:val="apple-converted-space"/>
          <w:color w:val="000000" w:themeColor="text1"/>
          <w:sz w:val="20"/>
          <w:szCs w:val="20"/>
        </w:rPr>
        <w:t> </w:t>
      </w:r>
      <w:r w:rsidRPr="004A3823">
        <w:rPr>
          <w:color w:val="000000" w:themeColor="text1"/>
          <w:sz w:val="20"/>
          <w:szCs w:val="20"/>
        </w:rPr>
        <w:t>«О государственном пенсионном обеспечении в Российской Федерации», статьями 23, 24 Федерального закона</w:t>
      </w:r>
      <w:r w:rsidRPr="004A3823">
        <w:rPr>
          <w:rStyle w:val="apple-converted-space"/>
          <w:color w:val="000000" w:themeColor="text1"/>
          <w:sz w:val="20"/>
          <w:szCs w:val="20"/>
        </w:rPr>
        <w:t> </w:t>
      </w:r>
      <w:hyperlink r:id="rId7" w:tgtFrame="_blank" w:history="1">
        <w:r w:rsidRPr="004A3823">
          <w:rPr>
            <w:rStyle w:val="11"/>
            <w:color w:val="000000" w:themeColor="text1"/>
            <w:sz w:val="20"/>
            <w:szCs w:val="20"/>
          </w:rPr>
          <w:t>от 02.03.2007 № 25-ФЗ</w:t>
        </w:r>
      </w:hyperlink>
      <w:r w:rsidRPr="004A3823">
        <w:rPr>
          <w:rStyle w:val="apple-converted-space"/>
          <w:color w:val="000000" w:themeColor="text1"/>
          <w:sz w:val="20"/>
          <w:szCs w:val="20"/>
        </w:rPr>
        <w:t> </w:t>
      </w:r>
      <w:r w:rsidRPr="004A3823">
        <w:rPr>
          <w:color w:val="000000" w:themeColor="text1"/>
          <w:sz w:val="20"/>
          <w:szCs w:val="20"/>
        </w:rPr>
        <w:t>«О муниципальной службе в Российской Федерации» (с последующими изменениями), статьей 18 Закона Пензенской области</w:t>
      </w:r>
      <w:r w:rsidRPr="004A3823">
        <w:rPr>
          <w:rStyle w:val="apple-converted-space"/>
          <w:color w:val="000000" w:themeColor="text1"/>
          <w:sz w:val="20"/>
          <w:szCs w:val="20"/>
        </w:rPr>
        <w:t> </w:t>
      </w:r>
      <w:hyperlink r:id="rId8" w:tgtFrame="_blank" w:history="1">
        <w:r w:rsidRPr="004A3823">
          <w:rPr>
            <w:rStyle w:val="11"/>
            <w:color w:val="000000" w:themeColor="text1"/>
            <w:sz w:val="20"/>
            <w:szCs w:val="20"/>
          </w:rPr>
          <w:t>от 08.09.2004 № 653-ЗПО</w:t>
        </w:r>
      </w:hyperlink>
      <w:r w:rsidRPr="004A3823">
        <w:rPr>
          <w:rStyle w:val="apple-converted-space"/>
          <w:color w:val="000000" w:themeColor="text1"/>
          <w:sz w:val="20"/>
          <w:szCs w:val="20"/>
        </w:rPr>
        <w:t> </w:t>
      </w:r>
      <w:r w:rsidRPr="004A3823">
        <w:rPr>
          <w:color w:val="000000" w:themeColor="text1"/>
          <w:sz w:val="20"/>
          <w:szCs w:val="20"/>
        </w:rPr>
        <w:t>«О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 последующими изменениями), Законом Пензенской области</w:t>
      </w:r>
      <w:r w:rsidRPr="004A3823">
        <w:rPr>
          <w:rStyle w:val="apple-converted-space"/>
          <w:color w:val="000000" w:themeColor="text1"/>
          <w:sz w:val="20"/>
          <w:szCs w:val="20"/>
        </w:rPr>
        <w:t> </w:t>
      </w:r>
      <w:hyperlink r:id="rId9" w:tgtFrame="_blank" w:history="1">
        <w:r w:rsidRPr="004A3823">
          <w:rPr>
            <w:rStyle w:val="11"/>
            <w:color w:val="000000" w:themeColor="text1"/>
            <w:sz w:val="20"/>
            <w:szCs w:val="20"/>
          </w:rPr>
          <w:t>от 10.10.2007 № 1390-ЗПО</w:t>
        </w:r>
      </w:hyperlink>
      <w:r w:rsidRPr="004A3823">
        <w:rPr>
          <w:rStyle w:val="apple-converted-space"/>
          <w:color w:val="000000" w:themeColor="text1"/>
          <w:sz w:val="20"/>
          <w:szCs w:val="20"/>
        </w:rPr>
        <w:t> </w:t>
      </w:r>
      <w:r w:rsidRPr="004A3823">
        <w:rPr>
          <w:color w:val="000000" w:themeColor="text1"/>
          <w:sz w:val="20"/>
          <w:szCs w:val="20"/>
        </w:rPr>
        <w:t>«О муниципальной службе в Пензенской области» (с последующими изменениями), на основании статьи 21</w:t>
      </w:r>
      <w:r w:rsidRPr="004A3823">
        <w:rPr>
          <w:rStyle w:val="apple-converted-space"/>
          <w:color w:val="000000" w:themeColor="text1"/>
          <w:sz w:val="20"/>
          <w:szCs w:val="20"/>
        </w:rPr>
        <w:t> </w:t>
      </w:r>
      <w:hyperlink r:id="rId10" w:tgtFrame="_blank" w:history="1">
        <w:r w:rsidRPr="004A3823">
          <w:rPr>
            <w:rStyle w:val="11"/>
            <w:color w:val="000000" w:themeColor="text1"/>
            <w:sz w:val="20"/>
            <w:szCs w:val="20"/>
          </w:rPr>
          <w:t>Устава Абашевского сельсовета Спасского района Пензенской области</w:t>
        </w:r>
      </w:hyperlink>
      <w:r w:rsidRPr="004A3823">
        <w:rPr>
          <w:rStyle w:val="apple-converted-space"/>
          <w:color w:val="000000" w:themeColor="text1"/>
          <w:sz w:val="20"/>
          <w:szCs w:val="20"/>
        </w:rPr>
        <w:t> </w:t>
      </w:r>
      <w:r w:rsidRPr="004A3823">
        <w:rPr>
          <w:color w:val="000000" w:themeColor="text1"/>
          <w:sz w:val="20"/>
          <w:szCs w:val="20"/>
        </w:rPr>
        <w:t>(с последующими изменениями),</w:t>
      </w:r>
    </w:p>
    <w:p w:rsidR="008A225C" w:rsidRPr="004A3823" w:rsidRDefault="008A225C" w:rsidP="00D16646">
      <w:pPr>
        <w:pStyle w:val="a3"/>
        <w:spacing w:before="0" w:beforeAutospacing="0" w:after="0" w:afterAutospacing="0"/>
        <w:ind w:firstLine="635"/>
        <w:jc w:val="both"/>
        <w:rPr>
          <w:color w:val="000000" w:themeColor="text1"/>
          <w:sz w:val="20"/>
          <w:szCs w:val="20"/>
        </w:rPr>
      </w:pPr>
    </w:p>
    <w:p w:rsidR="00D16646" w:rsidRDefault="00D16646" w:rsidP="00D16646">
      <w:pPr>
        <w:shd w:val="clear" w:color="auto" w:fill="FFFFFF"/>
        <w:jc w:val="center"/>
        <w:rPr>
          <w:b/>
          <w:bCs/>
          <w:color w:val="000000" w:themeColor="text1"/>
          <w:spacing w:val="-2"/>
          <w:sz w:val="20"/>
        </w:rPr>
      </w:pPr>
      <w:r>
        <w:rPr>
          <w:b/>
          <w:bCs/>
          <w:color w:val="000000" w:themeColor="text1"/>
          <w:spacing w:val="-2"/>
          <w:sz w:val="20"/>
        </w:rPr>
        <w:lastRenderedPageBreak/>
        <w:t>Комитет местного самоуправления Абашевского сельсовета</w:t>
      </w:r>
    </w:p>
    <w:p w:rsidR="00D16646" w:rsidRPr="004A3823" w:rsidRDefault="00D16646" w:rsidP="00D16646">
      <w:pPr>
        <w:shd w:val="clear" w:color="auto" w:fill="FFFFFF"/>
        <w:jc w:val="center"/>
        <w:rPr>
          <w:b/>
          <w:bCs/>
          <w:color w:val="000000" w:themeColor="text1"/>
          <w:spacing w:val="-2"/>
          <w:sz w:val="20"/>
        </w:rPr>
      </w:pPr>
      <w:r>
        <w:rPr>
          <w:b/>
          <w:bCs/>
          <w:color w:val="000000" w:themeColor="text1"/>
          <w:spacing w:val="-2"/>
          <w:sz w:val="20"/>
        </w:rPr>
        <w:t>Спасского района Пензенской области седьмого созыва решил:</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1. Утвердить Положение</w:t>
      </w:r>
      <w:r w:rsidRPr="004A3823">
        <w:rPr>
          <w:b/>
          <w:color w:val="000000" w:themeColor="text1"/>
          <w:sz w:val="20"/>
          <w:szCs w:val="20"/>
        </w:rPr>
        <w:t xml:space="preserve"> </w:t>
      </w:r>
      <w:r w:rsidRPr="004A3823">
        <w:rPr>
          <w:color w:val="000000" w:themeColor="text1"/>
          <w:sz w:val="20"/>
          <w:szCs w:val="20"/>
        </w:rPr>
        <w:t>о пенсионном обеспечении за выслугу лет муниципальных служащих Абашевского сельсовета Спасского района Пензенской области, согласно приложению.</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2. Признать утратившими силу:</w:t>
      </w:r>
    </w:p>
    <w:p w:rsidR="00D16646" w:rsidRPr="004A3823" w:rsidRDefault="00D16646" w:rsidP="00D16646">
      <w:pPr>
        <w:pStyle w:val="12"/>
        <w:spacing w:before="0" w:beforeAutospacing="0" w:after="0" w:afterAutospacing="0"/>
        <w:ind w:firstLine="633"/>
        <w:jc w:val="both"/>
        <w:rPr>
          <w:color w:val="000000" w:themeColor="text1"/>
          <w:sz w:val="20"/>
          <w:szCs w:val="20"/>
        </w:rPr>
      </w:pPr>
      <w:r w:rsidRPr="004A3823">
        <w:rPr>
          <w:color w:val="000000" w:themeColor="text1"/>
          <w:sz w:val="20"/>
          <w:szCs w:val="20"/>
        </w:rPr>
        <w:t>- решение Комитета местного самоуправления Абашевского сельсовета Спасского района Пензенской области от 16.08.2012 № 253-60/5 «Об утверждении Положения о пенсионном обеспечении за выслугу лет муниципальных служащих Абашевского сельсовета Спасского района»;</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 xml:space="preserve">- решение Комитета местного самоуправления Абашевского сельсовета Спасского района Пензенской области </w:t>
      </w:r>
      <w:hyperlink r:id="rId11" w:tgtFrame="_blank" w:history="1">
        <w:r w:rsidRPr="004A3823">
          <w:rPr>
            <w:rStyle w:val="11"/>
            <w:color w:val="000000" w:themeColor="text1"/>
            <w:sz w:val="20"/>
            <w:szCs w:val="20"/>
          </w:rPr>
          <w:t>от 20.08.2014 № 412-96/5</w:t>
        </w:r>
      </w:hyperlink>
      <w:r w:rsidRPr="004A3823">
        <w:rPr>
          <w:color w:val="000000" w:themeColor="text1"/>
          <w:sz w:val="20"/>
          <w:szCs w:val="20"/>
        </w:rPr>
        <w:t xml:space="preserve"> «О внесении изменения в Положение о пенсионном обеспечении за выслугу лет муниципальных служащих Абашевского сельсовета Спасского района Пензенской области»;</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 xml:space="preserve">- решение Комитета местного самоуправления Абашевского сельсовета Спасского района Пензенской области </w:t>
      </w:r>
      <w:hyperlink r:id="rId12" w:tgtFrame="_blank" w:history="1">
        <w:r w:rsidRPr="004A3823">
          <w:rPr>
            <w:rStyle w:val="11"/>
            <w:color w:val="000000" w:themeColor="text1"/>
            <w:sz w:val="20"/>
            <w:szCs w:val="20"/>
          </w:rPr>
          <w:t>27.07.2016 № 233-35/6</w:t>
        </w:r>
      </w:hyperlink>
      <w:r w:rsidRPr="004A3823">
        <w:rPr>
          <w:color w:val="000000" w:themeColor="text1"/>
          <w:sz w:val="20"/>
          <w:szCs w:val="20"/>
        </w:rPr>
        <w:t xml:space="preserve"> «О внесении изменения в Положение о пенсионном обеспечении за выслугу лет муниципальных служащих Абашевского сельсовета Спасского района Пензенской области»;</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 решение Комитета местного самоуправления Абашевского сельсовета Спасского района Пензенской области</w:t>
      </w:r>
      <w:r w:rsidRPr="004A3823">
        <w:rPr>
          <w:rFonts w:ascii="Arial" w:hAnsi="Arial" w:cs="Arial"/>
          <w:color w:val="000000" w:themeColor="text1"/>
          <w:sz w:val="20"/>
          <w:szCs w:val="20"/>
        </w:rPr>
        <w:t xml:space="preserve"> </w:t>
      </w:r>
      <w:hyperlink r:id="rId13" w:tgtFrame="_blank" w:history="1">
        <w:r w:rsidRPr="004A3823">
          <w:rPr>
            <w:rStyle w:val="11"/>
            <w:color w:val="000000" w:themeColor="text1"/>
            <w:sz w:val="20"/>
            <w:szCs w:val="20"/>
          </w:rPr>
          <w:t>от 06.09.2016 № 243-36/6</w:t>
        </w:r>
      </w:hyperlink>
      <w:r w:rsidRPr="004A3823">
        <w:rPr>
          <w:color w:val="000000" w:themeColor="text1"/>
          <w:sz w:val="20"/>
          <w:szCs w:val="20"/>
        </w:rPr>
        <w:t xml:space="preserve"> «О внесении изменения в Положение о пенсионном обеспечении за выслугу лет муниципальных служащих Абашевского сельсовета Спасского района Пензенской области»;</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 xml:space="preserve">- решение Комитета местного самоуправления Абашевского сельсовета Спасского района Пензенской области, </w:t>
      </w:r>
      <w:r w:rsidRPr="004A3823">
        <w:rPr>
          <w:rFonts w:ascii="Arial" w:hAnsi="Arial" w:cs="Arial"/>
          <w:color w:val="000000" w:themeColor="text1"/>
          <w:sz w:val="20"/>
          <w:szCs w:val="20"/>
        </w:rPr>
        <w:t xml:space="preserve"> </w:t>
      </w:r>
      <w:hyperlink r:id="rId14" w:tgtFrame="_blank" w:history="1">
        <w:r w:rsidRPr="004A3823">
          <w:rPr>
            <w:rStyle w:val="11"/>
            <w:color w:val="000000" w:themeColor="text1"/>
            <w:sz w:val="20"/>
            <w:szCs w:val="20"/>
          </w:rPr>
          <w:t>от 18.12.2017 № 382-57/2</w:t>
        </w:r>
      </w:hyperlink>
      <w:r w:rsidRPr="004A3823">
        <w:rPr>
          <w:color w:val="000000" w:themeColor="text1"/>
          <w:sz w:val="20"/>
          <w:szCs w:val="20"/>
        </w:rPr>
        <w:t xml:space="preserve"> «О внесении изменения в Положение о пенсионном обеспечении за выслугу лет муниципальных служащих Абашевского сельсовета Спасского района, утвержденное решением Комитета местного самоуправления Абашевского сельсовета Спасского района Пензенской области от 16.08.2012 № 253-60/5(с последующими изменениями)»;</w:t>
      </w:r>
    </w:p>
    <w:p w:rsidR="00D16646" w:rsidRPr="004A3823" w:rsidRDefault="00D16646" w:rsidP="00D16646">
      <w:pPr>
        <w:pStyle w:val="12"/>
        <w:spacing w:before="0" w:beforeAutospacing="0" w:after="0" w:afterAutospacing="0"/>
        <w:ind w:firstLine="720"/>
        <w:jc w:val="both"/>
        <w:rPr>
          <w:color w:val="000000" w:themeColor="text1"/>
          <w:sz w:val="20"/>
          <w:szCs w:val="20"/>
        </w:rPr>
      </w:pPr>
      <w:r w:rsidRPr="004A3823">
        <w:rPr>
          <w:color w:val="000000" w:themeColor="text1"/>
          <w:sz w:val="20"/>
          <w:szCs w:val="20"/>
        </w:rPr>
        <w:t xml:space="preserve">решение Комитета местного самоуправления Абашевского сельсовета Спасского района Пензенской области,  </w:t>
      </w:r>
      <w:hyperlink r:id="rId15" w:tgtFrame="_blank" w:history="1">
        <w:r w:rsidRPr="004A3823">
          <w:rPr>
            <w:rStyle w:val="11"/>
            <w:color w:val="000000" w:themeColor="text1"/>
            <w:sz w:val="20"/>
            <w:szCs w:val="20"/>
          </w:rPr>
          <w:t>от 29.08.2019 № 584-85/6</w:t>
        </w:r>
      </w:hyperlink>
      <w:r w:rsidRPr="004A3823">
        <w:rPr>
          <w:color w:val="000000" w:themeColor="text1"/>
          <w:sz w:val="20"/>
          <w:szCs w:val="20"/>
        </w:rPr>
        <w:t xml:space="preserve"> «О внесении изменения в Положение о пенсионном обеспечении за выслугу лет муниципальных служащих Абашевского сельсовета Спасского района, утвержденное решением Комитета местного самоуправления Абашевского сельсовета Спасского района Пензенской области от 16.08.2012 № 253-60/5</w:t>
      </w:r>
      <w:r>
        <w:rPr>
          <w:color w:val="000000" w:themeColor="text1"/>
          <w:sz w:val="20"/>
          <w:szCs w:val="20"/>
        </w:rPr>
        <w:t xml:space="preserve">                     </w:t>
      </w:r>
      <w:r w:rsidRPr="004A3823">
        <w:rPr>
          <w:color w:val="000000" w:themeColor="text1"/>
          <w:sz w:val="20"/>
          <w:szCs w:val="20"/>
        </w:rPr>
        <w:t>(с последующими изменениями)».</w:t>
      </w:r>
    </w:p>
    <w:p w:rsidR="00D16646" w:rsidRPr="004A3823" w:rsidRDefault="00D16646" w:rsidP="00D16646">
      <w:pPr>
        <w:pStyle w:val="a3"/>
        <w:spacing w:before="0" w:beforeAutospacing="0" w:after="0" w:afterAutospacing="0"/>
        <w:ind w:firstLine="720"/>
        <w:jc w:val="both"/>
        <w:rPr>
          <w:color w:val="000000" w:themeColor="text1"/>
          <w:sz w:val="20"/>
          <w:szCs w:val="20"/>
        </w:rPr>
      </w:pPr>
      <w:r w:rsidRPr="004A3823">
        <w:rPr>
          <w:color w:val="000000" w:themeColor="text1"/>
          <w:sz w:val="20"/>
          <w:szCs w:val="20"/>
        </w:rPr>
        <w:t>3.Настоящее решение опубликовать в информационном бюллетене «</w:t>
      </w:r>
      <w:proofErr w:type="spellStart"/>
      <w:r w:rsidRPr="004A3823">
        <w:rPr>
          <w:color w:val="000000" w:themeColor="text1"/>
          <w:sz w:val="20"/>
          <w:szCs w:val="20"/>
        </w:rPr>
        <w:t>Абашевские</w:t>
      </w:r>
      <w:proofErr w:type="spellEnd"/>
      <w:r w:rsidRPr="004A3823">
        <w:rPr>
          <w:color w:val="000000" w:themeColor="text1"/>
          <w:sz w:val="20"/>
          <w:szCs w:val="20"/>
        </w:rPr>
        <w:t xml:space="preserve"> ведомости».</w:t>
      </w:r>
    </w:p>
    <w:p w:rsidR="00D16646" w:rsidRPr="004A3823" w:rsidRDefault="00D16646" w:rsidP="00D16646">
      <w:pPr>
        <w:pStyle w:val="a3"/>
        <w:spacing w:before="0" w:beforeAutospacing="0" w:after="0" w:afterAutospacing="0"/>
        <w:ind w:firstLine="720"/>
        <w:jc w:val="both"/>
        <w:rPr>
          <w:color w:val="000000" w:themeColor="text1"/>
          <w:sz w:val="20"/>
          <w:szCs w:val="20"/>
        </w:rPr>
      </w:pPr>
      <w:r w:rsidRPr="004A3823">
        <w:rPr>
          <w:color w:val="000000" w:themeColor="text1"/>
          <w:sz w:val="20"/>
          <w:szCs w:val="20"/>
        </w:rPr>
        <w:t>4. Настоящее решение вступает в силу на следующий день после дня его официального опубликования.</w:t>
      </w:r>
    </w:p>
    <w:p w:rsidR="00D16646" w:rsidRPr="004A3823" w:rsidRDefault="00D16646" w:rsidP="00D16646">
      <w:pPr>
        <w:pStyle w:val="a3"/>
        <w:spacing w:before="0" w:beforeAutospacing="0" w:after="0" w:afterAutospacing="0"/>
        <w:ind w:firstLine="720"/>
        <w:jc w:val="both"/>
        <w:rPr>
          <w:color w:val="000000" w:themeColor="text1"/>
          <w:sz w:val="20"/>
          <w:szCs w:val="20"/>
        </w:rPr>
      </w:pPr>
      <w:r w:rsidRPr="004A3823">
        <w:rPr>
          <w:color w:val="000000" w:themeColor="text1"/>
          <w:sz w:val="20"/>
          <w:szCs w:val="20"/>
        </w:rPr>
        <w:t>5. Контроль за исполнением настоящего решения возложить на Главу Абашевского сельсовета Спасского района Пензенской области.</w:t>
      </w:r>
    </w:p>
    <w:p w:rsidR="00D16646" w:rsidRPr="004A3823" w:rsidRDefault="00D16646" w:rsidP="00D16646">
      <w:pPr>
        <w:rPr>
          <w:color w:val="000000" w:themeColor="text1"/>
          <w:sz w:val="20"/>
        </w:rPr>
      </w:pPr>
      <w:r w:rsidRPr="004A3823">
        <w:rPr>
          <w:color w:val="000000" w:themeColor="text1"/>
          <w:sz w:val="20"/>
        </w:rPr>
        <w:t xml:space="preserve">И.о. Главы Абашевского сельсовета </w:t>
      </w:r>
    </w:p>
    <w:p w:rsidR="00D16646" w:rsidRDefault="00D16646" w:rsidP="00D16646">
      <w:pPr>
        <w:rPr>
          <w:color w:val="000000" w:themeColor="text1"/>
          <w:sz w:val="20"/>
        </w:rPr>
      </w:pPr>
      <w:r w:rsidRPr="004A3823">
        <w:rPr>
          <w:color w:val="000000" w:themeColor="text1"/>
          <w:sz w:val="20"/>
        </w:rPr>
        <w:t xml:space="preserve">Спасского района                                                                                           Л.В. Фролова    </w:t>
      </w:r>
    </w:p>
    <w:p w:rsidR="00D16646" w:rsidRPr="004A3823" w:rsidRDefault="00D16646" w:rsidP="00D16646">
      <w:pPr>
        <w:jc w:val="right"/>
        <w:rPr>
          <w:color w:val="000000" w:themeColor="text1"/>
          <w:sz w:val="20"/>
        </w:rPr>
      </w:pPr>
      <w:r w:rsidRPr="004A3823">
        <w:rPr>
          <w:color w:val="000000" w:themeColor="text1"/>
          <w:sz w:val="20"/>
        </w:rPr>
        <w:t>УТВЕРЖДЕН</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решением Комитета местного</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самоуправления</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Абашевского сельсовета</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Спасского района</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Пензенской области</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седьмого созыва</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 xml:space="preserve">от 23.07.2020  № 105-16/7   </w:t>
      </w:r>
    </w:p>
    <w:p w:rsidR="00D16646" w:rsidRPr="004A3823" w:rsidRDefault="00D16646" w:rsidP="00D16646">
      <w:pPr>
        <w:pStyle w:val="a3"/>
        <w:spacing w:before="0" w:beforeAutospacing="0" w:after="0" w:afterAutospacing="0"/>
        <w:jc w:val="both"/>
        <w:rPr>
          <w:color w:val="000000" w:themeColor="text1"/>
          <w:sz w:val="20"/>
          <w:szCs w:val="20"/>
        </w:rPr>
      </w:pPr>
      <w:r w:rsidRPr="004A3823">
        <w:rPr>
          <w:color w:val="000000" w:themeColor="text1"/>
          <w:sz w:val="20"/>
          <w:szCs w:val="20"/>
        </w:rPr>
        <w:t> </w:t>
      </w:r>
    </w:p>
    <w:p w:rsidR="00D16646" w:rsidRPr="004A3823" w:rsidRDefault="00D16646" w:rsidP="00D16646">
      <w:pPr>
        <w:pStyle w:val="1"/>
        <w:spacing w:before="0" w:after="0"/>
        <w:ind w:firstLine="633"/>
        <w:jc w:val="center"/>
        <w:rPr>
          <w:rFonts w:ascii="Times New Roman" w:hAnsi="Times New Roman" w:cs="Times New Roman"/>
          <w:color w:val="000000" w:themeColor="text1"/>
          <w:sz w:val="20"/>
          <w:szCs w:val="20"/>
        </w:rPr>
      </w:pPr>
      <w:r w:rsidRPr="004A3823">
        <w:rPr>
          <w:rFonts w:ascii="Times New Roman" w:hAnsi="Times New Roman" w:cs="Times New Roman"/>
          <w:color w:val="000000" w:themeColor="text1"/>
          <w:sz w:val="20"/>
          <w:szCs w:val="20"/>
        </w:rPr>
        <w:t>Положение</w:t>
      </w:r>
    </w:p>
    <w:p w:rsidR="00D16646" w:rsidRPr="004A3823" w:rsidRDefault="00D16646" w:rsidP="00D16646">
      <w:pPr>
        <w:pStyle w:val="1"/>
        <w:spacing w:before="0" w:after="0"/>
        <w:ind w:firstLine="633"/>
        <w:jc w:val="center"/>
        <w:rPr>
          <w:rFonts w:ascii="Times New Roman" w:hAnsi="Times New Roman" w:cs="Times New Roman"/>
          <w:color w:val="000000" w:themeColor="text1"/>
          <w:sz w:val="20"/>
          <w:szCs w:val="20"/>
        </w:rPr>
      </w:pPr>
      <w:r w:rsidRPr="004A3823">
        <w:rPr>
          <w:rFonts w:ascii="Times New Roman" w:hAnsi="Times New Roman" w:cs="Times New Roman"/>
          <w:color w:val="000000" w:themeColor="text1"/>
          <w:sz w:val="20"/>
          <w:szCs w:val="20"/>
        </w:rPr>
        <w:t>О пенсионном обеспечении за выслугу лет муниципальных служащих Абашевского сельсовета Спасского района Пензенской области</w:t>
      </w:r>
    </w:p>
    <w:p w:rsidR="00D16646" w:rsidRPr="004A3823" w:rsidRDefault="00D16646" w:rsidP="00D16646">
      <w:pPr>
        <w:pStyle w:val="1"/>
        <w:spacing w:before="0" w:after="0"/>
        <w:ind w:firstLine="633"/>
        <w:jc w:val="center"/>
        <w:rPr>
          <w:rFonts w:ascii="Times New Roman" w:hAnsi="Times New Roman" w:cs="Times New Roman"/>
          <w:color w:val="000000" w:themeColor="text1"/>
          <w:sz w:val="20"/>
          <w:szCs w:val="20"/>
        </w:rPr>
      </w:pPr>
      <w:r w:rsidRPr="004A3823">
        <w:rPr>
          <w:rFonts w:ascii="Times New Roman" w:hAnsi="Times New Roman" w:cs="Times New Roman"/>
          <w:color w:val="000000" w:themeColor="text1"/>
          <w:sz w:val="20"/>
          <w:szCs w:val="20"/>
        </w:rPr>
        <w:t>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w:t>
      </w:r>
      <w:r w:rsidRPr="004A3823">
        <w:rPr>
          <w:rStyle w:val="apple-converted-space"/>
          <w:rFonts w:ascii="Times New Roman" w:hAnsi="Times New Roman" w:cs="Times New Roman"/>
          <w:i w:val="0"/>
          <w:color w:val="000000" w:themeColor="text1"/>
          <w:sz w:val="20"/>
          <w:szCs w:val="20"/>
        </w:rPr>
        <w:t> </w:t>
      </w:r>
      <w:r w:rsidRPr="004A3823">
        <w:rPr>
          <w:rFonts w:ascii="Times New Roman" w:hAnsi="Times New Roman" w:cs="Times New Roman"/>
          <w:i w:val="0"/>
          <w:color w:val="000000" w:themeColor="text1"/>
          <w:sz w:val="20"/>
          <w:szCs w:val="20"/>
        </w:rPr>
        <w:t>Общие положения</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Настоящее Положение о пенсионном обеспечении за выслугу лет муниципальных служащих Абашевского сельсовета Спасского района Пензенской области (далее – Положение) определяет условия предоставления права на пенсию муниципальным служащим Абашевского сельсовета Спасского района Пензенской области за счет средств бюджета Абашевского сельсовета Спасского района Пензенской области.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2. Основные понятия, используемые в настоящем Положении</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2.1. В настоящем Положении используются следующие основные понятия:</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муниципальный служащий Абашевского сельсовета Спасского района Пензенской области (далее - муниципальный служащий) - гражданин, исполняющий </w:t>
      </w:r>
      <w:proofErr w:type="gramStart"/>
      <w:r w:rsidRPr="004A3823">
        <w:rPr>
          <w:color w:val="000000" w:themeColor="text1"/>
          <w:sz w:val="20"/>
          <w:szCs w:val="20"/>
        </w:rPr>
        <w:t>в порядке</w:t>
      </w:r>
      <w:proofErr w:type="gramEnd"/>
      <w:r w:rsidRPr="004A3823">
        <w:rPr>
          <w:color w:val="000000" w:themeColor="text1"/>
          <w:sz w:val="20"/>
          <w:szCs w:val="20"/>
        </w:rPr>
        <w:t xml:space="preserve"> определенном муниципальными правовыми актами Абашевского сельсовета Спасского района Пензенской области в соответствии с федеральными законами и законами Пензенской области, обязанности по должности муниципальной службы за денежное содержание, выплачиваемое за счет средств бюджета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пенсия за выслугу лет муниципального служащего Абашевского сельсовета Спасского </w:t>
      </w:r>
      <w:proofErr w:type="gramStart"/>
      <w:r w:rsidRPr="004A3823">
        <w:rPr>
          <w:color w:val="000000" w:themeColor="text1"/>
          <w:sz w:val="20"/>
          <w:szCs w:val="20"/>
        </w:rPr>
        <w:t>района  Пензенской</w:t>
      </w:r>
      <w:proofErr w:type="gramEnd"/>
      <w:r w:rsidRPr="004A3823">
        <w:rPr>
          <w:color w:val="000000" w:themeColor="text1"/>
          <w:sz w:val="20"/>
          <w:szCs w:val="20"/>
        </w:rPr>
        <w:t xml:space="preserve"> области (далее - пенсия за выслугу лет) - ежемесячная денежная выплата, устанавливаемая в соответствии с настоящим Положением, которая предоставляется гражданам в целях компенсации им заработка (дохода), утраченного в связи с прекращением муниципальной службы, при достижении установленной Положением выслуги при выходе на трудовую пенсию по старости (инвалидности);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lastRenderedPageBreak/>
        <w:t>стаж муниципальной службы муниципального служащего Абашевского сельсовета Спасского района Пензенской области (далее - стаж муниципальной службы) - суммарная продолжительность периодов замещения должностей муниципальной службы и иной деятельности</w:t>
      </w:r>
      <w:r w:rsidRPr="004A3823">
        <w:rPr>
          <w:rStyle w:val="apple-converted-space"/>
          <w:color w:val="000000" w:themeColor="text1"/>
          <w:sz w:val="20"/>
          <w:szCs w:val="20"/>
        </w:rPr>
        <w:t> </w:t>
      </w:r>
      <w:r w:rsidRPr="004A3823">
        <w:rPr>
          <w:color w:val="000000" w:themeColor="text1"/>
          <w:sz w:val="20"/>
          <w:szCs w:val="20"/>
        </w:rPr>
        <w:t>на день увольнения с муниципальной службы в Пензенской области, учитываемая при определении права на пенсию за выслугу лет муниципальных служащих, а также при исчислении размера этой пенсии;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среднемесячный заработок муниципального служащего Абашевского сельсовета Спасского района Пензенской области (далее - среднемесячный заработок) - денежное содержание муниципального служащего, учитываемое для исчисления размера пенсии за выслугу лет и приходившееся на периоды службы и иной деятельности на день увольнения с муниципальной службы в Пензенской области, включаемые в его выслугу. </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t>3. Право на пенсию за выслугу лет</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3.1. Право на пенсию за выслугу лет в соответствии с настоящим Положением имеют:</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w:t>
      </w:r>
      <w:r w:rsidRPr="004A3823">
        <w:rPr>
          <w:rStyle w:val="apple-converted-space"/>
          <w:color w:val="000000" w:themeColor="text1"/>
          <w:sz w:val="20"/>
          <w:szCs w:val="20"/>
        </w:rPr>
        <w:t> </w:t>
      </w:r>
      <w:r w:rsidRPr="004A3823">
        <w:rPr>
          <w:color w:val="000000" w:themeColor="text1"/>
          <w:sz w:val="20"/>
          <w:szCs w:val="20"/>
        </w:rPr>
        <w:t>лица, замещавшие до 19.02.1997 должности, приравненные к должностям муниципальной службы высшей группы Абашевского сельсовета Спасского района Пензенской области (приложение № 1);</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лица, замещавшие на 19.02.1997 (на день вступления в силу Закона Пензенской области от 30.01.1997 № 18-ЗПО «О муниципальной службе в Пензенской области») и позднее муниципальные должности и должности муниципальной службы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3.2 .</w:t>
      </w:r>
      <w:r w:rsidRPr="004A3823">
        <w:rPr>
          <w:rFonts w:ascii="Arial" w:hAnsi="Arial" w:cs="Arial"/>
          <w:color w:val="000000" w:themeColor="text1"/>
          <w:sz w:val="20"/>
          <w:szCs w:val="20"/>
        </w:rPr>
        <w:t xml:space="preserve"> </w:t>
      </w:r>
      <w:r w:rsidRPr="004A3823">
        <w:rPr>
          <w:color w:val="000000" w:themeColor="text1"/>
          <w:sz w:val="20"/>
          <w:szCs w:val="20"/>
        </w:rPr>
        <w:t>Муниципальным служащим, имеющим одновременно право на пенсию за выслугу лет в соответствии со статьей 7 Федерального закона от 15.12.2001 № 166-ФЗ «О государственном пенсионном обеспечении в Российской Федерации»                      (с последующими изменениями),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устанавливаемую в соответствии с Законом Пензенской области от 08.09.2004 № 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 последующими изменениями), настоящим Положением, на пенсию за выслугу лет (ежемесячную доплату к пенсии, иные выплаты), устанавливаемые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пенсия за выслугу лет в соответствии с настоящим Положением или одна из иных указанных пенсий (ежемесячная доплата к пенсии, иные выплаты) по их выбору.</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3.3. Муниципальные служащие имеют право на одновременное получение пенсии за выслугу лет, предусмотренной настоящим Положением, и доли страховой пенсии по старости, устанавливаемой к указанной пенсии за выслугу лет в соответствии с Федеральным законом от 28.12.2013 № 400-ФЗ «О страховых пенсиях» (далее - Федеральный закон «О страховых пенсиях»).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4. Финансирование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Финансирование пенсии за выслугу лет и расходов по ее доставке, денежного вознаграждения при выходе на пенсию за выслугу лет производится за счет средств бюджета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D16646">
        <w:rPr>
          <w:b/>
          <w:color w:val="000000" w:themeColor="text1"/>
          <w:sz w:val="20"/>
          <w:szCs w:val="20"/>
        </w:rPr>
        <w:t>5. Условия назначения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5.1. Лицам, имеющим право на пенсию за выслугу лет в соответствии с пунктом 3.1 настоящего Положения, указанная пенсия назначается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 3 к настоящему Положению, и устанавливается к страховой пенсии по старости (инвалидности), назначенной в соответствии с Федеральным законом «О страховых пенсиях» либо досрочно назначенной в соответствии с Законом Российской Федерации от 19.04.1991 № 1032-1 «О занятости населения в Российской Федерации».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5.2. Право на пенсию за выслугу лет не имеют лица, освобожденные от должности муниципальной службы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по основаниям, предусмотренным пунктом 11 части 1 статьи 77 Трудового кодекса Российской Федерации, пунктами 3, 5-7, 9-11 части 1 статьи 81 Трудового кодекса Российской Федерации;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по основаниям, предусмотренным пунктами 2-4 части 1 статьи 19, частью 2 статьи 27.1 Федерального закона от 02.03.2007 № 25-ФЗ «О муниципальной службе в Российской Федерации» (далее - Федеральный закон «О муниципальной службе в Российской Федерации».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5.3. Гражданам, имеющим стаж муниципальной службы</w:t>
      </w:r>
      <w:r w:rsidRPr="004A3823">
        <w:rPr>
          <w:rStyle w:val="apple-converted-space"/>
          <w:color w:val="000000" w:themeColor="text1"/>
          <w:sz w:val="20"/>
          <w:szCs w:val="20"/>
        </w:rPr>
        <w:t> </w:t>
      </w:r>
      <w:r w:rsidRPr="004A3823">
        <w:rPr>
          <w:color w:val="000000" w:themeColor="text1"/>
          <w:sz w:val="20"/>
          <w:szCs w:val="20"/>
        </w:rPr>
        <w:t>не менее стажа, продолжительность которого для назначения пенсии за выслугу лет в соответствующем году определяется согласно приложению № 2 к настоящему Положению, а стаж работы на должностях муниципальной службы Абашевского сельсовета Спасского района Пензенской области менее 4-х лет, пенсия за выслугу лет назначается, если в течение 12 полных месяцев, непосредственно предшествующих обращению за пенсией, они замещали должности муниципальной службы Абашевского сельсовета Спасского районам Пензенской области.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5.4. Пенсия за выслугу лет, назначенная в соответствии с настоящим Положением,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w:t>
      </w:r>
      <w:r w:rsidRPr="004A3823">
        <w:rPr>
          <w:color w:val="000000" w:themeColor="text1"/>
          <w:sz w:val="20"/>
          <w:szCs w:val="20"/>
        </w:rPr>
        <w:lastRenderedPageBreak/>
        <w:t>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муниципальной службы или освобождении от должностей, указанных в настоящем пункте,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6. Размер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6.1. Муниципальным служащим назначается пенсия за выслугу лет при наличии стажа муниципальной службы</w:t>
      </w:r>
      <w:r w:rsidRPr="004A3823">
        <w:rPr>
          <w:rStyle w:val="apple-converted-space"/>
          <w:color w:val="000000" w:themeColor="text1"/>
          <w:sz w:val="20"/>
          <w:szCs w:val="20"/>
        </w:rPr>
        <w:t> </w:t>
      </w:r>
      <w:r w:rsidRPr="004A3823">
        <w:rPr>
          <w:color w:val="000000" w:themeColor="text1"/>
          <w:sz w:val="20"/>
          <w:szCs w:val="20"/>
        </w:rPr>
        <w:t>не менее стажа,</w:t>
      </w:r>
      <w:r w:rsidRPr="004A3823">
        <w:rPr>
          <w:rStyle w:val="apple-converted-space"/>
          <w:color w:val="000000" w:themeColor="text1"/>
          <w:sz w:val="20"/>
          <w:szCs w:val="20"/>
        </w:rPr>
        <w:t> </w:t>
      </w:r>
      <w:r w:rsidRPr="004A3823">
        <w:rPr>
          <w:color w:val="000000" w:themeColor="text1"/>
          <w:sz w:val="20"/>
          <w:szCs w:val="20"/>
        </w:rPr>
        <w:t>продолжительность которого для назначения пенсии за выслугу лет в</w:t>
      </w:r>
      <w:r w:rsidRPr="004A3823">
        <w:rPr>
          <w:rStyle w:val="apple-converted-space"/>
          <w:color w:val="000000" w:themeColor="text1"/>
          <w:sz w:val="20"/>
          <w:szCs w:val="20"/>
        </w:rPr>
        <w:t> </w:t>
      </w:r>
      <w:r w:rsidRPr="004A3823">
        <w:rPr>
          <w:color w:val="000000" w:themeColor="text1"/>
          <w:sz w:val="20"/>
          <w:szCs w:val="20"/>
        </w:rPr>
        <w:t>соответствующем году определяется согласно приложению № 2 к настоящему</w:t>
      </w:r>
      <w:r w:rsidRPr="004A3823">
        <w:rPr>
          <w:rStyle w:val="apple-converted-space"/>
          <w:color w:val="000000" w:themeColor="text1"/>
          <w:sz w:val="20"/>
          <w:szCs w:val="20"/>
        </w:rPr>
        <w:t> </w:t>
      </w:r>
      <w:r w:rsidRPr="004A3823">
        <w:rPr>
          <w:color w:val="000000" w:themeColor="text1"/>
          <w:sz w:val="20"/>
          <w:szCs w:val="20"/>
        </w:rPr>
        <w:t>Положению,</w:t>
      </w:r>
      <w:r w:rsidRPr="004A3823">
        <w:rPr>
          <w:rStyle w:val="apple-converted-space"/>
          <w:color w:val="000000" w:themeColor="text1"/>
          <w:sz w:val="20"/>
          <w:szCs w:val="20"/>
        </w:rPr>
        <w:t> </w:t>
      </w:r>
      <w:r w:rsidRPr="004A3823">
        <w:rPr>
          <w:color w:val="000000" w:themeColor="text1"/>
          <w:sz w:val="20"/>
          <w:szCs w:val="20"/>
        </w:rPr>
        <w:t>в размере 45 процентов их среднемесячного заработка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w:t>
      </w:r>
      <w:r w:rsidRPr="004A3823">
        <w:rPr>
          <w:rStyle w:val="apple-converted-space"/>
          <w:color w:val="000000" w:themeColor="text1"/>
          <w:sz w:val="20"/>
          <w:szCs w:val="20"/>
        </w:rPr>
        <w:t> </w:t>
      </w:r>
      <w:hyperlink r:id="rId16" w:tgtFrame="_blank" w:history="1">
        <w:r w:rsidRPr="004A3823">
          <w:rPr>
            <w:rStyle w:val="11"/>
            <w:color w:val="000000" w:themeColor="text1"/>
            <w:sz w:val="20"/>
            <w:szCs w:val="20"/>
          </w:rPr>
          <w:t>Федеральным законом</w:t>
        </w:r>
      </w:hyperlink>
      <w:r w:rsidRPr="004A3823">
        <w:rPr>
          <w:rStyle w:val="apple-converted-space"/>
          <w:color w:val="000000" w:themeColor="text1"/>
          <w:sz w:val="20"/>
          <w:szCs w:val="20"/>
        </w:rPr>
        <w:t> </w:t>
      </w:r>
      <w:r w:rsidRPr="004A3823">
        <w:rPr>
          <w:color w:val="000000" w:themeColor="text1"/>
          <w:sz w:val="20"/>
          <w:szCs w:val="20"/>
        </w:rPr>
        <w:t>«О страховых пенсиях». За каждый полный год стажа муниципальной службы</w:t>
      </w:r>
      <w:r w:rsidRPr="004A3823">
        <w:rPr>
          <w:rStyle w:val="apple-converted-space"/>
          <w:color w:val="000000" w:themeColor="text1"/>
          <w:sz w:val="20"/>
          <w:szCs w:val="20"/>
        </w:rPr>
        <w:t> </w:t>
      </w:r>
      <w:r w:rsidRPr="004A3823">
        <w:rPr>
          <w:color w:val="000000" w:themeColor="text1"/>
          <w:sz w:val="20"/>
          <w:szCs w:val="20"/>
        </w:rPr>
        <w:t>сверх указанного стажа</w:t>
      </w:r>
      <w:r w:rsidRPr="004A3823">
        <w:rPr>
          <w:rStyle w:val="apple-converted-space"/>
          <w:color w:val="000000" w:themeColor="text1"/>
          <w:sz w:val="20"/>
          <w:szCs w:val="20"/>
        </w:rPr>
        <w:t> </w:t>
      </w:r>
      <w:r w:rsidRPr="004A3823">
        <w:rPr>
          <w:color w:val="000000" w:themeColor="text1"/>
          <w:sz w:val="20"/>
          <w:szCs w:val="20"/>
        </w:rPr>
        <w:t>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повышение фиксированной выплаты к страховой пенсии  не может превышать 75 процентов среднемесячного заработка муниципального служащего, определенного в соответствии с разделом 8 настоящего Положения.</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6.2. При определении размера пенсии за выслугу лет в порядке, установленном пунктом 6.1 настоящего Положения,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w:t>
      </w:r>
      <w:hyperlink r:id="rId17" w:tgtFrame="_blank" w:history="1">
        <w:r w:rsidRPr="004A3823">
          <w:rPr>
            <w:rStyle w:val="11"/>
            <w:color w:val="000000" w:themeColor="text1"/>
            <w:sz w:val="20"/>
            <w:szCs w:val="20"/>
          </w:rPr>
          <w:t>Федеральным законом</w:t>
        </w:r>
      </w:hyperlink>
      <w:r w:rsidRPr="004A3823">
        <w:rPr>
          <w:color w:val="000000" w:themeColor="text1"/>
          <w:sz w:val="20"/>
          <w:szCs w:val="20"/>
        </w:rPr>
        <w:t xml:space="preserve"> от 17.12.2001 № 173-ФЗ </w:t>
      </w:r>
      <w:r w:rsidRPr="004A3823">
        <w:rPr>
          <w:rStyle w:val="apple-converted-space"/>
          <w:color w:val="000000" w:themeColor="text1"/>
          <w:sz w:val="20"/>
          <w:szCs w:val="20"/>
        </w:rPr>
        <w:t> </w:t>
      </w:r>
      <w:r w:rsidRPr="004A3823">
        <w:rPr>
          <w:color w:val="000000" w:themeColor="text1"/>
          <w:sz w:val="20"/>
          <w:szCs w:val="20"/>
        </w:rPr>
        <w:t>«О трудовых пенсиях в Российской Федерации», размер доли страховой пенсии,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6.3. Размер пенсии за выслугу лет не может быть ниже 750 рублей (далее - минимальный размер пенсии). </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t>7. Стаж муниципальной службы</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В стаж муниципальной службы для назначения пенсии за выслугу лет муниципальным служащим включаются периоды работы (службы), определяемые</w:t>
      </w:r>
      <w:r w:rsidRPr="004A3823">
        <w:rPr>
          <w:rStyle w:val="apple-converted-space"/>
          <w:color w:val="000000" w:themeColor="text1"/>
          <w:sz w:val="20"/>
          <w:szCs w:val="20"/>
        </w:rPr>
        <w:t> </w:t>
      </w:r>
      <w:hyperlink r:id="rId18" w:tgtFrame="_blank" w:history="1">
        <w:r w:rsidRPr="004A3823">
          <w:rPr>
            <w:rStyle w:val="11"/>
            <w:color w:val="000000" w:themeColor="text1"/>
            <w:sz w:val="20"/>
            <w:szCs w:val="20"/>
          </w:rPr>
          <w:t>Федеральным законом</w:t>
        </w:r>
      </w:hyperlink>
      <w:r w:rsidRPr="004A3823">
        <w:rPr>
          <w:rStyle w:val="apple-converted-space"/>
          <w:color w:val="000000" w:themeColor="text1"/>
          <w:sz w:val="20"/>
          <w:szCs w:val="20"/>
        </w:rPr>
        <w:t> </w:t>
      </w:r>
      <w:r w:rsidRPr="004A3823">
        <w:rPr>
          <w:color w:val="000000" w:themeColor="text1"/>
          <w:sz w:val="20"/>
          <w:szCs w:val="20"/>
        </w:rPr>
        <w:t>«О муниципальной службе в Российской Федерации» и</w:t>
      </w:r>
      <w:r w:rsidRPr="004A3823">
        <w:rPr>
          <w:rStyle w:val="apple-converted-space"/>
          <w:color w:val="000000" w:themeColor="text1"/>
          <w:sz w:val="20"/>
          <w:szCs w:val="20"/>
        </w:rPr>
        <w:t> </w:t>
      </w:r>
      <w:r w:rsidRPr="004A3823">
        <w:rPr>
          <w:color w:val="000000" w:themeColor="text1"/>
          <w:sz w:val="20"/>
          <w:szCs w:val="20"/>
        </w:rPr>
        <w:t>Законом</w:t>
      </w:r>
      <w:r w:rsidRPr="004A3823">
        <w:rPr>
          <w:rStyle w:val="apple-converted-space"/>
          <w:color w:val="000000" w:themeColor="text1"/>
          <w:sz w:val="20"/>
          <w:szCs w:val="20"/>
        </w:rPr>
        <w:t> </w:t>
      </w:r>
      <w:r w:rsidRPr="004A3823">
        <w:rPr>
          <w:color w:val="000000" w:themeColor="text1"/>
          <w:sz w:val="20"/>
          <w:szCs w:val="20"/>
        </w:rPr>
        <w:t>Пензенской области</w:t>
      </w:r>
      <w:r w:rsidRPr="004A3823">
        <w:rPr>
          <w:rStyle w:val="apple-converted-space"/>
          <w:color w:val="000000" w:themeColor="text1"/>
          <w:sz w:val="20"/>
          <w:szCs w:val="20"/>
        </w:rPr>
        <w:t> </w:t>
      </w:r>
      <w:r w:rsidRPr="004A3823">
        <w:rPr>
          <w:color w:val="000000" w:themeColor="text1"/>
          <w:sz w:val="20"/>
          <w:szCs w:val="20"/>
        </w:rPr>
        <w:t>от 10.10.2007  № 1390-ЗПО «О муниципальной службе в Пензенской области». </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t>8. Среднемесячный заработок,</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из которого исчисляется размер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8.1. Размер пенсии за выслугу лет лиц, имеющих на нее право в соответствии с настоящим Положением, исчисляется из их среднемесячного заработка за последние 12 полных месяцев работы на должностях муниципальной службы Абашевского сельсовета Спасского района Пензенской области, предшествующих дню ее прекращения либо дню достижения ими возраста, дающего право</w:t>
      </w:r>
      <w:r w:rsidRPr="004A3823">
        <w:rPr>
          <w:rStyle w:val="apple-converted-space"/>
          <w:color w:val="000000" w:themeColor="text1"/>
          <w:sz w:val="20"/>
          <w:szCs w:val="20"/>
        </w:rPr>
        <w:t> </w:t>
      </w:r>
      <w:r w:rsidRPr="004A3823">
        <w:rPr>
          <w:color w:val="000000" w:themeColor="text1"/>
          <w:sz w:val="20"/>
          <w:szCs w:val="20"/>
        </w:rPr>
        <w:t xml:space="preserve">на страховую пенсию по старости в соответствии с частью 1 статьи 8 и статьями 30-33 Федерального закона </w:t>
      </w:r>
      <w:proofErr w:type="gramStart"/>
      <w:r w:rsidRPr="004A3823">
        <w:rPr>
          <w:color w:val="000000" w:themeColor="text1"/>
          <w:sz w:val="20"/>
          <w:szCs w:val="20"/>
        </w:rPr>
        <w:t xml:space="preserve">   «</w:t>
      </w:r>
      <w:proofErr w:type="gramEnd"/>
      <w:r w:rsidRPr="004A3823">
        <w:rPr>
          <w:color w:val="000000" w:themeColor="text1"/>
          <w:sz w:val="20"/>
          <w:szCs w:val="20"/>
        </w:rPr>
        <w:t>О страховых пенсиях».</w:t>
      </w:r>
      <w:r w:rsidRPr="004A3823">
        <w:rPr>
          <w:rStyle w:val="apple-converted-space"/>
          <w:color w:val="000000" w:themeColor="text1"/>
          <w:sz w:val="20"/>
          <w:szCs w:val="20"/>
        </w:rPr>
        <w:t> </w:t>
      </w:r>
      <w:r w:rsidRPr="004A3823">
        <w:rPr>
          <w:color w:val="000000" w:themeColor="text1"/>
          <w:sz w:val="20"/>
          <w:szCs w:val="20"/>
        </w:rPr>
        <w:t>Размер пенсии за выслугу лет может исчисляться также исходя из среднемесячного заработка за любые, 48 полных месяцев подряд, работы на должностях муниципальной службы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8.2.  Размер среднемесячного заработка, исходя из которого исчисляется пенсия за выслугу лет лицам, имеющим право на эту пенсию в соответствии с абзацем третьим пункта 3.1 настоящего Положения, не может превышать 2,8 должностного оклада по замещавшейся должности муниципальной службы Спасского района, либо 2,8 должностного оклада, сохраненного по прежней замещавшейся должности муниципальной службы Абашевского сельсовета Спасского района Пензенской области.</w:t>
      </w:r>
    </w:p>
    <w:p w:rsidR="00D16646" w:rsidRPr="004A3823" w:rsidRDefault="00D16646" w:rsidP="00D16646">
      <w:pPr>
        <w:pStyle w:val="a3"/>
        <w:spacing w:before="0" w:beforeAutospacing="0" w:after="0" w:afterAutospacing="0"/>
        <w:ind w:firstLine="633"/>
        <w:jc w:val="both"/>
        <w:rPr>
          <w:rFonts w:ascii="Arial" w:hAnsi="Arial" w:cs="Arial"/>
          <w:color w:val="000000" w:themeColor="text1"/>
          <w:sz w:val="20"/>
          <w:szCs w:val="20"/>
        </w:rPr>
      </w:pPr>
      <w:r w:rsidRPr="004A3823">
        <w:rPr>
          <w:color w:val="000000" w:themeColor="text1"/>
          <w:sz w:val="20"/>
          <w:szCs w:val="20"/>
        </w:rPr>
        <w:t>8.3.  При исчислении пенсии за выслугу лет лицам, имеющим право на эту пенсию в соответствии с абзацем третьим пункта 3.1 настоящего Положения, производится индексация размера среднемесячного заработка (денежного вознаграждения) на соответствующий индекс увеличения должностных окладов муниципальных служащих за период с начала первого месяца исчисления среднемесячного заработка до месяца обращения за назначением пенсии.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8.4. Размер среднемесячного заработка, исходя из которого исчисляется пенсия за выслугу лет лицам, получающим на нее право в соответствии с абзацем вторым пункта 3.1. настоящего Положения, составляет 2,44 должностных оклада по соответствующей приравненной должности муниципальной службы Абашевского сельсовета Спасского района Пензенской </w:t>
      </w:r>
      <w:proofErr w:type="gramStart"/>
      <w:r w:rsidRPr="004A3823">
        <w:rPr>
          <w:color w:val="000000" w:themeColor="text1"/>
          <w:sz w:val="20"/>
          <w:szCs w:val="20"/>
        </w:rPr>
        <w:t>области  (</w:t>
      </w:r>
      <w:proofErr w:type="gramEnd"/>
      <w:r w:rsidRPr="004A3823">
        <w:rPr>
          <w:color w:val="000000" w:themeColor="text1"/>
          <w:sz w:val="20"/>
          <w:szCs w:val="20"/>
        </w:rPr>
        <w:t>Приложение № 1).</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8.5. Определение среднемесячного заработка, из которого исчисляется размер пенсии муниципальных служащих Абашевского сельсовета Спасского района Пензенской области, осуществляется в</w:t>
      </w:r>
      <w:r w:rsidRPr="004A3823">
        <w:rPr>
          <w:rStyle w:val="apple-converted-space"/>
          <w:color w:val="000000" w:themeColor="text1"/>
          <w:sz w:val="20"/>
          <w:szCs w:val="20"/>
        </w:rPr>
        <w:t> </w:t>
      </w:r>
      <w:r w:rsidRPr="004A3823">
        <w:rPr>
          <w:color w:val="000000" w:themeColor="text1"/>
          <w:sz w:val="20"/>
          <w:szCs w:val="20"/>
        </w:rPr>
        <w:t>порядке, устанавливаемом муниципальным правовым актом администрации Абашевского Спасского района Пензенской области.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9. Выплата денежного вознаграждения при выходе на пенсию</w:t>
      </w:r>
      <w:r>
        <w:rPr>
          <w:rFonts w:ascii="Times New Roman" w:hAnsi="Times New Roman" w:cs="Times New Roman"/>
          <w:i w:val="0"/>
          <w:color w:val="000000" w:themeColor="text1"/>
          <w:sz w:val="20"/>
          <w:szCs w:val="20"/>
        </w:rPr>
        <w:t xml:space="preserve"> </w:t>
      </w:r>
      <w:r w:rsidRPr="004A3823">
        <w:rPr>
          <w:rFonts w:ascii="Times New Roman" w:hAnsi="Times New Roman" w:cs="Times New Roman"/>
          <w:i w:val="0"/>
          <w:color w:val="000000" w:themeColor="text1"/>
          <w:sz w:val="20"/>
          <w:szCs w:val="20"/>
        </w:rPr>
        <w:t>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Гражданам, имеющим право на пенсию за выслугу лет в соответствии с настоящим Положением, при увольнении с муниципальной службы в связи с выходом на пенсию за выслугу лет однократно выплачивается денежное вознаграждение в размере четырехмесячного денежного содержания. Право на денежное вознаграждение имеют лица, замещавшие должности муниципальной службы не менее 12 полных месяцев непосредственно перед увольнением.</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lastRenderedPageBreak/>
        <w:t>10. Назначение пенсии за выслугу лет</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Назначение пенсии за выслугу лет производится по заявлению гражданина. Обращение за назначением пенсии за выслугу лет может осуществляться в любое время после возникновения права на пенсию.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11. Срок назначения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11.1. Пенсия, предусмотренная настоящим Положением, назначается с 1-го числа месяца, в котором гражданин обратился за ней, но не ранее чем со дня возникновения права на пенсию за выслугу лет. Днем обращения за назначением пенсии считается день подачи заявления со всеми необходимыми документами в полном объеме. При направлении заявления и других необходимых документов по почте днем обращения считается дата их отправления.</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11.2. Пенсия за выслугу лет (за исключением пенсии за выслугу лет, установленной к трудовой пенсии по инвалидности) назначается бессрочно.</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Пенсия за выслугу лет, установленная к трудовой пенсии по инвалидности, назначается на срок, на который установлена трудовая пенсия по инвалидности.</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Муниципальным служащим, у которых выплата пенсии за выслугу лет была прекращена в связи с прекращением выплаты трудовой пенсии по инвалидности, при установлении страховой пенсии по старости органами, осуществляющими пенсионное обеспечение, производится восстановление пенсии за выслугу лет со дня установления трудовой пенсии по старости. При восстановлении выплаты пенсии за выслугу лет право на нее не пересматривается. При этом размер указанной пенсии определяется в порядке, предусмотренном разделом 6 настоящего Положения с учетом размера установленной трудовой пенсии по старости. По желанию указанных муниципальных служащих, пенсия за выслугу лет им может быть установлена заново в порядке, предусмотренном настоящим Положением.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12. Выплата пенсии за выслугу лет,</w:t>
      </w:r>
      <w:r>
        <w:rPr>
          <w:rFonts w:ascii="Times New Roman" w:hAnsi="Times New Roman" w:cs="Times New Roman"/>
          <w:i w:val="0"/>
          <w:color w:val="000000" w:themeColor="text1"/>
          <w:sz w:val="20"/>
          <w:szCs w:val="20"/>
        </w:rPr>
        <w:t xml:space="preserve"> </w:t>
      </w:r>
      <w:r w:rsidRPr="004A3823">
        <w:rPr>
          <w:rFonts w:ascii="Times New Roman" w:hAnsi="Times New Roman" w:cs="Times New Roman"/>
          <w:i w:val="0"/>
          <w:color w:val="000000" w:themeColor="text1"/>
          <w:sz w:val="20"/>
          <w:szCs w:val="20"/>
        </w:rPr>
        <w:t>не полученной в связи со смертью пенсионера</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Начисленные суммы пенсии за выслугу лет, причитавшиеся пенсионеру в текущем месяце и оставшиеся не полученными в связи с его смертью в указанном месяце, выплачиваются в порядке, предусмотренном</w:t>
      </w:r>
      <w:r w:rsidRPr="004A3823">
        <w:rPr>
          <w:rStyle w:val="apple-converted-space"/>
          <w:color w:val="000000" w:themeColor="text1"/>
          <w:sz w:val="20"/>
          <w:szCs w:val="20"/>
        </w:rPr>
        <w:t> </w:t>
      </w:r>
      <w:hyperlink r:id="rId19" w:tgtFrame="_blank" w:history="1">
        <w:r w:rsidRPr="004A3823">
          <w:rPr>
            <w:rStyle w:val="11"/>
            <w:color w:val="000000" w:themeColor="text1"/>
            <w:sz w:val="20"/>
            <w:szCs w:val="20"/>
          </w:rPr>
          <w:t>Федеральным законом</w:t>
        </w:r>
      </w:hyperlink>
      <w:r w:rsidRPr="004A3823">
        <w:rPr>
          <w:rStyle w:val="apple-converted-space"/>
          <w:color w:val="000000" w:themeColor="text1"/>
          <w:sz w:val="20"/>
          <w:szCs w:val="20"/>
        </w:rPr>
        <w:t> </w:t>
      </w:r>
      <w:r w:rsidRPr="004A3823">
        <w:rPr>
          <w:color w:val="000000" w:themeColor="text1"/>
          <w:sz w:val="20"/>
          <w:szCs w:val="20"/>
        </w:rPr>
        <w:t>«О страховых пенсиях». </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t>13. Выплата пенсии за выслугу лет пенсионерам, находящимся в организациях социального обслуживания, предоставляющих социальные услуги в стационарной форме</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Выплата пенсии за выслугу лет в период нахождения пенсионера в организации социального обслуживания, предоставляющей социальные услуги в стационарной форме, ее доставка и удержания из нее производятся в порядке, предусмотренном для выплаты, доставки и удержаний из пенсии, назначаемой в соответствии с Федеральным законом «О страховых пенсиях».</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14. Выплата пенсии за выслугу лет, не полученной</w:t>
      </w:r>
      <w:r>
        <w:rPr>
          <w:rFonts w:ascii="Times New Roman" w:hAnsi="Times New Roman" w:cs="Times New Roman"/>
          <w:i w:val="0"/>
          <w:color w:val="000000" w:themeColor="text1"/>
          <w:sz w:val="20"/>
          <w:szCs w:val="20"/>
        </w:rPr>
        <w:t xml:space="preserve"> </w:t>
      </w:r>
      <w:r w:rsidRPr="004A3823">
        <w:rPr>
          <w:rFonts w:ascii="Times New Roman" w:hAnsi="Times New Roman" w:cs="Times New Roman"/>
          <w:i w:val="0"/>
          <w:color w:val="000000" w:themeColor="text1"/>
          <w:sz w:val="20"/>
          <w:szCs w:val="20"/>
        </w:rPr>
        <w:t>пенсионером своевременно</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14.1. Суммы назначенной пенсии за выслугу лет, не полученной пенсионером своевременно, выплачиваются за период не более трех лет.</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14.2. Пенсия за выслугу лет, не полученная пенсионером своевременно по вине органа, осуществляющего пенсионное обеспечение, выплачивается ему за прошедшее время без ограничения каким-либо сроком.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15. Органы, осуществляющие пенсионное обеспечение</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15.1. Пенсионное обеспечение в соответствии с настоящим Положением осуществляется администрацией Абашевского сельсовета Спасского района Пензенской области по месту жительства лица, обратившегося за пенсией. При выезде пенсионера за пределы Абашевского сельсовета Спасского района Пензенской области выплата ему пенсии за выслугу лет осуществляется органом местного самоуправления по прежнему месту жительства путем зачисления пенсии на счет в банковском учреждении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15.2. Перечень документов, необходимых для назначения пенсии за выслугу лет, правила обращения за пенсией, назначения, исчисления и выплаты пенсии, ведения пенсионной документации устанавливаются муниципальными правовыми актами администрации Абашевского сельсовета Спасского района Пензенской области. </w:t>
      </w:r>
    </w:p>
    <w:p w:rsidR="00D16646" w:rsidRPr="004A3823" w:rsidRDefault="00D16646" w:rsidP="00D16646">
      <w:pPr>
        <w:pStyle w:val="2"/>
        <w:spacing w:before="0" w:after="0"/>
        <w:ind w:firstLine="633"/>
        <w:jc w:val="center"/>
        <w:rPr>
          <w:rFonts w:ascii="Times New Roman" w:hAnsi="Times New Roman" w:cs="Times New Roman"/>
          <w:i w:val="0"/>
          <w:color w:val="000000" w:themeColor="text1"/>
          <w:sz w:val="20"/>
          <w:szCs w:val="20"/>
        </w:rPr>
      </w:pPr>
      <w:r w:rsidRPr="004A3823">
        <w:rPr>
          <w:rFonts w:ascii="Times New Roman" w:hAnsi="Times New Roman" w:cs="Times New Roman"/>
          <w:i w:val="0"/>
          <w:color w:val="000000" w:themeColor="text1"/>
          <w:sz w:val="20"/>
          <w:szCs w:val="20"/>
        </w:rPr>
        <w:t>16. Порядок перерасчета и индексации пенсии за выслугу лет</w:t>
      </w:r>
    </w:p>
    <w:p w:rsidR="00D16646" w:rsidRPr="004A3823" w:rsidRDefault="00D16646" w:rsidP="00D16646">
      <w:pPr>
        <w:pStyle w:val="a3"/>
        <w:spacing w:before="0" w:beforeAutospacing="0" w:after="0" w:afterAutospacing="0"/>
        <w:ind w:firstLine="633"/>
        <w:jc w:val="both"/>
        <w:rPr>
          <w:rFonts w:ascii="Arial" w:hAnsi="Arial" w:cs="Arial"/>
          <w:color w:val="000000" w:themeColor="text1"/>
          <w:sz w:val="20"/>
          <w:szCs w:val="20"/>
        </w:rPr>
      </w:pPr>
      <w:r w:rsidRPr="004A3823">
        <w:rPr>
          <w:color w:val="000000" w:themeColor="text1"/>
          <w:sz w:val="20"/>
          <w:szCs w:val="20"/>
        </w:rPr>
        <w:t> 16.1. Перерасчет размера пенсий за выслугу лет муниципальных служащих производится с учетом положений разделов 6 и 8 настоящего Положения</w:t>
      </w:r>
      <w:r w:rsidRPr="004A3823">
        <w:rPr>
          <w:rStyle w:val="apple-converted-space"/>
          <w:color w:val="000000" w:themeColor="text1"/>
          <w:sz w:val="20"/>
          <w:szCs w:val="20"/>
        </w:rPr>
        <w:t> </w:t>
      </w:r>
      <w:r w:rsidRPr="004A3823">
        <w:rPr>
          <w:color w:val="000000" w:themeColor="text1"/>
          <w:sz w:val="20"/>
          <w:szCs w:val="20"/>
        </w:rPr>
        <w:t>в случае последующего после назначения пенсии за выслугу лет увеличения продолжительности стажа государственной гражданской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Абашевского сельсовета Спасского района Пензенской области не менее 12 полных месяцев с более высоким должностным окладом.</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16.2. Пенсии за выслугу лет муниципальных служащих и минимальный размер пенсии увеличиваются одновременно с индексацией должностных окладов муниципальных служащих. При этом новая величина пенсии за выслугу лет определяется исходя из увеличенного на индекс роста среднемесячного заработка, учтенного при ее исчислении, за вычетом страховой пенсии по старости либо за вычетом страховой пенсии по инвалидности, установленной в соответствии с</w:t>
      </w:r>
      <w:r w:rsidRPr="004A3823">
        <w:rPr>
          <w:rStyle w:val="apple-converted-space"/>
          <w:color w:val="000000" w:themeColor="text1"/>
          <w:sz w:val="20"/>
          <w:szCs w:val="20"/>
        </w:rPr>
        <w:t> </w:t>
      </w:r>
      <w:hyperlink r:id="rId20" w:tgtFrame="_blank" w:history="1">
        <w:r w:rsidRPr="004A3823">
          <w:rPr>
            <w:rStyle w:val="11"/>
            <w:color w:val="000000" w:themeColor="text1"/>
            <w:sz w:val="20"/>
            <w:szCs w:val="20"/>
          </w:rPr>
          <w:t>Федеральным законом</w:t>
        </w:r>
      </w:hyperlink>
      <w:r w:rsidRPr="004A3823">
        <w:rPr>
          <w:rStyle w:val="apple-converted-space"/>
          <w:color w:val="000000" w:themeColor="text1"/>
          <w:sz w:val="20"/>
          <w:szCs w:val="20"/>
        </w:rPr>
        <w:t> </w:t>
      </w:r>
      <w:r w:rsidRPr="004A3823">
        <w:rPr>
          <w:color w:val="000000" w:themeColor="text1"/>
          <w:sz w:val="20"/>
          <w:szCs w:val="20"/>
        </w:rPr>
        <w:t>«О страховых пенсиях».</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16.3. Минимальный размер пенсии индексируется при повышении размеров должностных окладов муниципальных служащих на индекс повышения должностных окладов муниципальных служащих. Минимальный размер пенсии также изменяется с учетом применения коэффициента увеличения пенсии за выслугу лет.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xml:space="preserve">16.4. Пенсии за выслугу лет муниципальных служащих, и минимальный размер пенсии увеличиваются в случае повышения должностных окладов при изменении размеров составных частей денежного содержания муниципальных служащих. При этом новая величина пенсии за выслугу лет определяется исходя из среднемесячного заработка, учтенного при ее исчислении, с применением коэффициента увеличения пенсии за выслугу лет, за вычетом </w:t>
      </w:r>
      <w:r w:rsidRPr="004A3823">
        <w:rPr>
          <w:color w:val="000000" w:themeColor="text1"/>
          <w:sz w:val="20"/>
          <w:szCs w:val="20"/>
        </w:rPr>
        <w:lastRenderedPageBreak/>
        <w:t>страховой пенсии по старости либо за вычетом страховой пенсии по инвалидности, установленной в соответствии с Федеральным законом «О страховых пенсиях».  </w:t>
      </w:r>
    </w:p>
    <w:p w:rsidR="00D16646" w:rsidRPr="004A3823" w:rsidRDefault="00D16646" w:rsidP="00D16646">
      <w:pPr>
        <w:pStyle w:val="2"/>
        <w:spacing w:before="0" w:after="0"/>
        <w:ind w:firstLine="633"/>
        <w:jc w:val="center"/>
        <w:rPr>
          <w:color w:val="000000" w:themeColor="text1"/>
          <w:sz w:val="20"/>
          <w:szCs w:val="20"/>
        </w:rPr>
      </w:pPr>
      <w:r w:rsidRPr="004A3823">
        <w:rPr>
          <w:rFonts w:ascii="Times New Roman" w:hAnsi="Times New Roman" w:cs="Times New Roman"/>
          <w:i w:val="0"/>
          <w:color w:val="000000" w:themeColor="text1"/>
          <w:sz w:val="20"/>
          <w:szCs w:val="20"/>
        </w:rPr>
        <w:t>17. Основания для прекращения выплаты пенсии за выслугу лет</w:t>
      </w: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Выплата пенсии за выслугу лет, установленной в соответствии с настоящим Положением, прекращается в случае смерти пенсионера или признания его в установленном порядке умершим или безвестно отсутствующим. </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4A3823">
        <w:rPr>
          <w:b/>
          <w:bCs/>
          <w:color w:val="000000" w:themeColor="text1"/>
          <w:sz w:val="20"/>
          <w:szCs w:val="20"/>
        </w:rPr>
        <w:t>18. Информационное обеспечение установления и выплаты пенсии за выслугу лет.</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Информация об установлении и выплате пенсии за выслугу лет муниципальным служащим Спасского района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Приложение №1</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к Положению о</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пенсионном обеспечении за</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выслугу лет муниципальных</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служащих Абашевского сельсовета</w:t>
      </w:r>
    </w:p>
    <w:p w:rsidR="00D16646" w:rsidRPr="004A3823" w:rsidRDefault="00D16646" w:rsidP="00D16646">
      <w:pPr>
        <w:pStyle w:val="a3"/>
        <w:spacing w:before="0" w:beforeAutospacing="0" w:after="0" w:afterAutospacing="0"/>
        <w:jc w:val="right"/>
        <w:rPr>
          <w:color w:val="000000" w:themeColor="text1"/>
          <w:sz w:val="20"/>
          <w:szCs w:val="20"/>
        </w:rPr>
      </w:pPr>
      <w:r w:rsidRPr="004A3823">
        <w:rPr>
          <w:color w:val="000000" w:themeColor="text1"/>
          <w:sz w:val="20"/>
          <w:szCs w:val="20"/>
        </w:rPr>
        <w:t>Спасского района</w:t>
      </w:r>
    </w:p>
    <w:p w:rsidR="00D16646" w:rsidRPr="00D16646" w:rsidRDefault="00D16646" w:rsidP="00D16646">
      <w:pPr>
        <w:pStyle w:val="a3"/>
        <w:spacing w:before="0" w:beforeAutospacing="0" w:after="0" w:afterAutospacing="0"/>
        <w:ind w:firstLine="633"/>
        <w:jc w:val="both"/>
        <w:rPr>
          <w:b/>
          <w:i/>
          <w:color w:val="000000" w:themeColor="text1"/>
          <w:sz w:val="20"/>
          <w:szCs w:val="20"/>
        </w:rPr>
      </w:pPr>
      <w:r w:rsidRPr="00D16646">
        <w:rPr>
          <w:b/>
          <w:color w:val="000000" w:themeColor="text1"/>
          <w:sz w:val="20"/>
          <w:szCs w:val="20"/>
        </w:rPr>
        <w:t> Перечень должностей, приравненных по должностному окладу к соответствующей должности муниципальной службы Абашевского сельсовета Спасского района</w:t>
      </w:r>
    </w:p>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w:t>
      </w:r>
    </w:p>
    <w:tbl>
      <w:tblPr>
        <w:tblW w:w="5000" w:type="pct"/>
        <w:tblCellMar>
          <w:left w:w="0" w:type="dxa"/>
          <w:right w:w="0" w:type="dxa"/>
        </w:tblCellMar>
        <w:tblLook w:val="0000" w:firstRow="0" w:lastRow="0" w:firstColumn="0" w:lastColumn="0" w:noHBand="0" w:noVBand="0"/>
      </w:tblPr>
      <w:tblGrid>
        <w:gridCol w:w="5210"/>
        <w:gridCol w:w="5211"/>
      </w:tblGrid>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jc w:val="center"/>
              <w:rPr>
                <w:color w:val="000000" w:themeColor="text1"/>
                <w:sz w:val="20"/>
                <w:szCs w:val="20"/>
              </w:rPr>
            </w:pPr>
            <w:r w:rsidRPr="004A3823">
              <w:rPr>
                <w:color w:val="000000" w:themeColor="text1"/>
                <w:sz w:val="20"/>
                <w:szCs w:val="20"/>
              </w:rPr>
              <w:t>Должности, замещавшие</w:t>
            </w:r>
            <w:r w:rsidRPr="004A3823">
              <w:rPr>
                <w:rStyle w:val="apple-converted-space"/>
                <w:color w:val="000000" w:themeColor="text1"/>
                <w:sz w:val="20"/>
                <w:szCs w:val="20"/>
              </w:rPr>
              <w:t> </w:t>
            </w:r>
            <w:r w:rsidRPr="004A3823">
              <w:rPr>
                <w:color w:val="000000" w:themeColor="text1"/>
                <w:sz w:val="20"/>
                <w:szCs w:val="20"/>
              </w:rPr>
              <w:t>до 19 февраля 1997 года</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jc w:val="center"/>
              <w:rPr>
                <w:color w:val="000000" w:themeColor="text1"/>
                <w:sz w:val="20"/>
                <w:szCs w:val="20"/>
              </w:rPr>
            </w:pPr>
            <w:r w:rsidRPr="004A3823">
              <w:rPr>
                <w:color w:val="000000" w:themeColor="text1"/>
                <w:sz w:val="20"/>
                <w:szCs w:val="20"/>
              </w:rPr>
              <w:t>Соответствующие муниципальные</w:t>
            </w:r>
            <w:r w:rsidRPr="004A3823">
              <w:rPr>
                <w:rStyle w:val="apple-converted-space"/>
                <w:color w:val="000000" w:themeColor="text1"/>
                <w:sz w:val="20"/>
                <w:szCs w:val="20"/>
              </w:rPr>
              <w:t> </w:t>
            </w:r>
            <w:r w:rsidRPr="004A3823">
              <w:rPr>
                <w:color w:val="000000" w:themeColor="text1"/>
                <w:sz w:val="20"/>
                <w:szCs w:val="20"/>
              </w:rPr>
              <w:t>должности или должности</w:t>
            </w:r>
            <w:r w:rsidRPr="004A3823">
              <w:rPr>
                <w:rStyle w:val="apple-converted-space"/>
                <w:color w:val="000000" w:themeColor="text1"/>
                <w:sz w:val="20"/>
                <w:szCs w:val="20"/>
              </w:rPr>
              <w:t> </w:t>
            </w:r>
            <w:r w:rsidRPr="004A3823">
              <w:rPr>
                <w:color w:val="000000" w:themeColor="text1"/>
                <w:sz w:val="20"/>
                <w:szCs w:val="20"/>
              </w:rPr>
              <w:t>муниципальной службы Абашевского сельсовета Спасского района</w:t>
            </w: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rPr>
                <w:color w:val="000000" w:themeColor="text1"/>
                <w:sz w:val="20"/>
                <w:szCs w:val="20"/>
              </w:rPr>
            </w:pPr>
            <w:r w:rsidRPr="004A3823">
              <w:rPr>
                <w:color w:val="000000" w:themeColor="text1"/>
                <w:sz w:val="20"/>
                <w:szCs w:val="20"/>
              </w:rPr>
              <w:t>Председатель исполкома сельского Совета народных депутатов</w:t>
            </w:r>
          </w:p>
          <w:p w:rsidR="00D16646" w:rsidRPr="004A3823" w:rsidRDefault="00D16646" w:rsidP="003D1A90">
            <w:pPr>
              <w:pStyle w:val="a3"/>
              <w:spacing w:before="0" w:beforeAutospacing="0" w:after="0" w:afterAutospacing="0"/>
              <w:rPr>
                <w:color w:val="000000" w:themeColor="text1"/>
                <w:sz w:val="20"/>
                <w:szCs w:val="20"/>
              </w:rPr>
            </w:pPr>
            <w:r w:rsidRPr="004A3823">
              <w:rPr>
                <w:color w:val="000000" w:themeColor="text1"/>
                <w:sz w:val="20"/>
                <w:szCs w:val="20"/>
              </w:rPr>
              <w:t>Глава сельской администрации</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rPr>
                <w:color w:val="000000" w:themeColor="text1"/>
                <w:sz w:val="20"/>
                <w:szCs w:val="20"/>
              </w:rPr>
            </w:pPr>
            <w:r w:rsidRPr="004A3823">
              <w:rPr>
                <w:color w:val="000000" w:themeColor="text1"/>
                <w:sz w:val="20"/>
                <w:szCs w:val="20"/>
              </w:rPr>
              <w:t>Глава администрации поселения</w:t>
            </w: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rPr>
                <w:rStyle w:val="apple-converted-space"/>
                <w:color w:val="000000" w:themeColor="text1"/>
                <w:sz w:val="20"/>
                <w:szCs w:val="20"/>
              </w:rPr>
            </w:pPr>
            <w:r w:rsidRPr="004A3823">
              <w:rPr>
                <w:color w:val="000000" w:themeColor="text1"/>
                <w:sz w:val="20"/>
                <w:szCs w:val="20"/>
              </w:rPr>
              <w:t>Секретарь исполкома сельского Совета</w:t>
            </w:r>
            <w:r w:rsidRPr="004A3823">
              <w:rPr>
                <w:rStyle w:val="apple-converted-space"/>
                <w:color w:val="000000" w:themeColor="text1"/>
                <w:sz w:val="20"/>
                <w:szCs w:val="20"/>
              </w:rPr>
              <w:t> </w:t>
            </w:r>
          </w:p>
          <w:p w:rsidR="00D16646" w:rsidRPr="004A3823" w:rsidRDefault="00D16646" w:rsidP="003D1A90">
            <w:pPr>
              <w:pStyle w:val="a3"/>
              <w:spacing w:before="0" w:beforeAutospacing="0" w:after="0" w:afterAutospacing="0"/>
              <w:rPr>
                <w:color w:val="000000" w:themeColor="text1"/>
                <w:sz w:val="20"/>
                <w:szCs w:val="20"/>
              </w:rPr>
            </w:pPr>
            <w:r w:rsidRPr="004A3823">
              <w:rPr>
                <w:color w:val="000000" w:themeColor="text1"/>
                <w:sz w:val="20"/>
                <w:szCs w:val="20"/>
              </w:rPr>
              <w:t>Секретарь администрации сельсовета</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rPr>
                <w:color w:val="000000" w:themeColor="text1"/>
                <w:sz w:val="20"/>
                <w:szCs w:val="20"/>
              </w:rPr>
            </w:pPr>
            <w:r w:rsidRPr="004A3823">
              <w:rPr>
                <w:color w:val="000000" w:themeColor="text1"/>
                <w:sz w:val="20"/>
                <w:szCs w:val="20"/>
              </w:rPr>
              <w:t>Специалист администрации сельсовета</w:t>
            </w:r>
          </w:p>
        </w:tc>
      </w:tr>
    </w:tbl>
    <w:p w:rsidR="00D16646" w:rsidRPr="004A3823" w:rsidRDefault="00D16646" w:rsidP="00D16646">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 </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Приложение № 2</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к Положению о</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пенсионном обеспечении за</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выслугу лет муниципальных</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служащих Абашевского сельсовета</w:t>
      </w:r>
    </w:p>
    <w:p w:rsidR="00D16646" w:rsidRPr="004A3823" w:rsidRDefault="00D16646" w:rsidP="00D16646">
      <w:pPr>
        <w:pStyle w:val="a3"/>
        <w:spacing w:before="0" w:beforeAutospacing="0" w:after="0" w:afterAutospacing="0"/>
        <w:ind w:firstLine="633"/>
        <w:jc w:val="right"/>
        <w:rPr>
          <w:color w:val="000000" w:themeColor="text1"/>
          <w:sz w:val="20"/>
          <w:szCs w:val="20"/>
        </w:rPr>
      </w:pPr>
      <w:r w:rsidRPr="004A3823">
        <w:rPr>
          <w:color w:val="000000" w:themeColor="text1"/>
          <w:sz w:val="20"/>
          <w:szCs w:val="20"/>
        </w:rPr>
        <w:t>Спасского района Пензенской области</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4A3823">
        <w:rPr>
          <w:b/>
          <w:bCs/>
          <w:color w:val="000000" w:themeColor="text1"/>
          <w:sz w:val="20"/>
          <w:szCs w:val="20"/>
        </w:rPr>
        <w:t> Стаж муниципальной службы</w:t>
      </w:r>
      <w:r>
        <w:rPr>
          <w:b/>
          <w:bCs/>
          <w:color w:val="000000" w:themeColor="text1"/>
          <w:sz w:val="20"/>
          <w:szCs w:val="20"/>
        </w:rPr>
        <w:t xml:space="preserve"> </w:t>
      </w:r>
      <w:proofErr w:type="gramStart"/>
      <w:r w:rsidRPr="004A3823">
        <w:rPr>
          <w:b/>
          <w:bCs/>
          <w:color w:val="000000" w:themeColor="text1"/>
          <w:sz w:val="20"/>
          <w:szCs w:val="20"/>
        </w:rPr>
        <w:t>Для</w:t>
      </w:r>
      <w:proofErr w:type="gramEnd"/>
      <w:r w:rsidRPr="004A3823">
        <w:rPr>
          <w:b/>
          <w:bCs/>
          <w:color w:val="000000" w:themeColor="text1"/>
          <w:sz w:val="20"/>
          <w:szCs w:val="20"/>
        </w:rPr>
        <w:t xml:space="preserve"> назначения пенсии за выслугу лет</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4A3823">
        <w:rPr>
          <w:color w:val="000000" w:themeColor="text1"/>
          <w:sz w:val="20"/>
          <w:szCs w:val="20"/>
        </w:rPr>
        <w:t>(в ред. решения</w:t>
      </w:r>
      <w:r w:rsidRPr="004A3823">
        <w:rPr>
          <w:rStyle w:val="apple-converted-space"/>
          <w:color w:val="000000" w:themeColor="text1"/>
          <w:sz w:val="20"/>
          <w:szCs w:val="20"/>
        </w:rPr>
        <w:t> </w:t>
      </w:r>
      <w:r w:rsidRPr="004A3823">
        <w:rPr>
          <w:color w:val="000000" w:themeColor="text1"/>
          <w:sz w:val="20"/>
          <w:szCs w:val="20"/>
        </w:rPr>
        <w:t>Комитета местного самоуправления Абашевского сельсовета Спасского района Пензенской области</w:t>
      </w:r>
      <w:r w:rsidRPr="004A3823">
        <w:rPr>
          <w:rStyle w:val="apple-converted-space"/>
          <w:color w:val="000000" w:themeColor="text1"/>
          <w:sz w:val="20"/>
          <w:szCs w:val="20"/>
        </w:rPr>
        <w:t> </w:t>
      </w:r>
      <w:hyperlink r:id="rId21" w:tgtFrame="_blank" w:history="1">
        <w:r w:rsidRPr="004A3823">
          <w:rPr>
            <w:rStyle w:val="11"/>
            <w:color w:val="000000" w:themeColor="text1"/>
            <w:sz w:val="20"/>
            <w:szCs w:val="20"/>
          </w:rPr>
          <w:t>от 06.09.2016 № 243-36/6</w:t>
        </w:r>
      </w:hyperlink>
      <w:r w:rsidRPr="004A3823">
        <w:rPr>
          <w:color w:val="000000" w:themeColor="text1"/>
          <w:sz w:val="20"/>
          <w:szCs w:val="20"/>
        </w:rPr>
        <w:t>)</w:t>
      </w:r>
    </w:p>
    <w:p w:rsidR="00D16646" w:rsidRPr="004A3823" w:rsidRDefault="00D16646" w:rsidP="00D16646">
      <w:pPr>
        <w:pStyle w:val="a3"/>
        <w:spacing w:before="0" w:beforeAutospacing="0" w:after="0" w:afterAutospacing="0"/>
        <w:ind w:firstLine="633"/>
        <w:jc w:val="center"/>
        <w:rPr>
          <w:color w:val="000000" w:themeColor="text1"/>
          <w:sz w:val="20"/>
          <w:szCs w:val="20"/>
        </w:rPr>
      </w:pPr>
      <w:r w:rsidRPr="004A3823">
        <w:rPr>
          <w:b/>
          <w:bCs/>
          <w:color w:val="000000" w:themeColor="text1"/>
          <w:sz w:val="20"/>
          <w:szCs w:val="20"/>
        </w:rPr>
        <w:t> </w:t>
      </w:r>
    </w:p>
    <w:tbl>
      <w:tblPr>
        <w:tblW w:w="5000" w:type="pct"/>
        <w:tblCellMar>
          <w:left w:w="0" w:type="dxa"/>
          <w:right w:w="0" w:type="dxa"/>
        </w:tblCellMar>
        <w:tblLook w:val="0000" w:firstRow="0" w:lastRow="0" w:firstColumn="0" w:lastColumn="0" w:noHBand="0" w:noVBand="0"/>
      </w:tblPr>
      <w:tblGrid>
        <w:gridCol w:w="5210"/>
        <w:gridCol w:w="5211"/>
      </w:tblGrid>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Год назначения пенсии за выслугу лет</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Стаж для назначения пенсии за выслугу лет в соответствующем году</w:t>
            </w: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2017</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15 лет 6 месяцев</w:t>
            </w:r>
          </w:p>
          <w:p w:rsidR="00D16646" w:rsidRPr="004A3823" w:rsidRDefault="00D16646" w:rsidP="003D1A90">
            <w:pPr>
              <w:pStyle w:val="a3"/>
              <w:spacing w:before="0" w:beforeAutospacing="0" w:after="0" w:afterAutospacing="0"/>
              <w:ind w:firstLine="567"/>
              <w:jc w:val="center"/>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2018</w:t>
            </w:r>
            <w:r w:rsidRPr="004A3823">
              <w:rPr>
                <w:rStyle w:val="apple-converted-space"/>
                <w:color w:val="000000" w:themeColor="text1"/>
                <w:sz w:val="20"/>
                <w:szCs w:val="20"/>
              </w:rPr>
              <w:t> </w:t>
            </w:r>
            <w:r w:rsidRPr="004A3823">
              <w:rPr>
                <w:color w:val="000000" w:themeColor="text1"/>
                <w:sz w:val="20"/>
                <w:szCs w:val="20"/>
              </w:rPr>
              <w:t> </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16 лет</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2019</w:t>
            </w:r>
            <w:r w:rsidRPr="004A3823">
              <w:rPr>
                <w:rStyle w:val="apple-converted-space"/>
                <w:color w:val="000000" w:themeColor="text1"/>
                <w:sz w:val="20"/>
                <w:szCs w:val="20"/>
              </w:rPr>
              <w:t> </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16 лет 6 месяцев</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2020</w:t>
            </w:r>
            <w:r w:rsidRPr="004A3823">
              <w:rPr>
                <w:rStyle w:val="apple-converted-space"/>
                <w:color w:val="000000" w:themeColor="text1"/>
                <w:sz w:val="20"/>
                <w:szCs w:val="20"/>
              </w:rPr>
              <w:t> </w:t>
            </w:r>
            <w:r w:rsidRPr="004A3823">
              <w:rPr>
                <w:color w:val="000000" w:themeColor="text1"/>
                <w:sz w:val="20"/>
                <w:szCs w:val="20"/>
              </w:rPr>
              <w:t> </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17 лет</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2021</w:t>
            </w:r>
          </w:p>
          <w:p w:rsidR="00D16646" w:rsidRPr="004A3823" w:rsidRDefault="00D16646" w:rsidP="003D1A90">
            <w:pPr>
              <w:pStyle w:val="a3"/>
              <w:spacing w:before="0" w:beforeAutospacing="0" w:after="0" w:afterAutospacing="0"/>
              <w:ind w:firstLine="567"/>
              <w:jc w:val="center"/>
              <w:rPr>
                <w:color w:val="000000" w:themeColor="text1"/>
                <w:sz w:val="20"/>
                <w:szCs w:val="20"/>
              </w:rPr>
            </w:pP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17 лет 6 месяцев</w:t>
            </w: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2022</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18 лет</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2023</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18 лет 6 месяцев</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2024</w:t>
            </w:r>
            <w:r w:rsidRPr="004A3823">
              <w:rPr>
                <w:rStyle w:val="apple-converted-space"/>
                <w:color w:val="000000" w:themeColor="text1"/>
                <w:sz w:val="20"/>
                <w:szCs w:val="20"/>
              </w:rPr>
              <w:t> </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19 лет</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2025</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19 лет 6 месяцев</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r w:rsidR="00D16646" w:rsidRPr="004A3823" w:rsidTr="003D1A90">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567"/>
              <w:jc w:val="center"/>
              <w:rPr>
                <w:color w:val="000000" w:themeColor="text1"/>
                <w:sz w:val="20"/>
                <w:szCs w:val="20"/>
              </w:rPr>
            </w:pPr>
            <w:r w:rsidRPr="004A3823">
              <w:rPr>
                <w:color w:val="000000" w:themeColor="text1"/>
                <w:sz w:val="20"/>
                <w:szCs w:val="20"/>
              </w:rPr>
              <w:t>2026 и последующие годы</w:t>
            </w:r>
          </w:p>
        </w:tc>
        <w:tc>
          <w:tcPr>
            <w:tcW w:w="25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16646" w:rsidRPr="004A3823" w:rsidRDefault="00D16646" w:rsidP="003D1A90">
            <w:pPr>
              <w:pStyle w:val="a3"/>
              <w:spacing w:before="0" w:beforeAutospacing="0" w:after="0" w:afterAutospacing="0"/>
              <w:ind w:firstLine="633"/>
              <w:jc w:val="both"/>
              <w:rPr>
                <w:color w:val="000000" w:themeColor="text1"/>
                <w:sz w:val="20"/>
                <w:szCs w:val="20"/>
              </w:rPr>
            </w:pPr>
            <w:r w:rsidRPr="004A3823">
              <w:rPr>
                <w:color w:val="000000" w:themeColor="text1"/>
                <w:sz w:val="20"/>
                <w:szCs w:val="20"/>
              </w:rPr>
              <w:t>20 лет</w:t>
            </w:r>
          </w:p>
          <w:p w:rsidR="00D16646" w:rsidRPr="004A3823" w:rsidRDefault="00D16646" w:rsidP="003D1A90">
            <w:pPr>
              <w:pStyle w:val="a3"/>
              <w:spacing w:before="0" w:beforeAutospacing="0" w:after="0" w:afterAutospacing="0"/>
              <w:ind w:firstLine="633"/>
              <w:jc w:val="both"/>
              <w:rPr>
                <w:color w:val="000000" w:themeColor="text1"/>
                <w:sz w:val="20"/>
                <w:szCs w:val="20"/>
              </w:rPr>
            </w:pPr>
          </w:p>
        </w:tc>
      </w:tr>
    </w:tbl>
    <w:p w:rsidR="00D16646" w:rsidRPr="00D16646" w:rsidRDefault="00D16646" w:rsidP="00D16646">
      <w:pPr>
        <w:pStyle w:val="a3"/>
        <w:spacing w:before="0" w:beforeAutospacing="0" w:after="0" w:afterAutospacing="0"/>
        <w:ind w:firstLine="633"/>
        <w:jc w:val="both"/>
        <w:rPr>
          <w:b/>
          <w:sz w:val="22"/>
          <w:szCs w:val="22"/>
        </w:rPr>
      </w:pPr>
      <w:r w:rsidRPr="004A3823">
        <w:rPr>
          <w:color w:val="000000" w:themeColor="text1"/>
          <w:sz w:val="20"/>
          <w:szCs w:val="20"/>
        </w:rPr>
        <w:t> </w:t>
      </w:r>
      <w:r>
        <w:rPr>
          <w:b/>
          <w:sz w:val="22"/>
          <w:szCs w:val="22"/>
        </w:rPr>
        <w:t>Решение Комитета местного самоуправления Абашевского сельсовета от 23.07.2020 № 107-16/7</w:t>
      </w:r>
    </w:p>
    <w:p w:rsidR="00D16646" w:rsidRDefault="00D16646" w:rsidP="00D16646">
      <w:pPr>
        <w:jc w:val="both"/>
      </w:pPr>
    </w:p>
    <w:p w:rsidR="00D16646" w:rsidRPr="006115D2" w:rsidRDefault="00D16646" w:rsidP="00D16646">
      <w:pPr>
        <w:ind w:firstLine="540"/>
        <w:jc w:val="both"/>
        <w:rPr>
          <w:sz w:val="20"/>
        </w:rPr>
      </w:pPr>
      <w:r w:rsidRPr="006115D2">
        <w:rPr>
          <w:b/>
          <w:sz w:val="20"/>
        </w:rPr>
        <w:lastRenderedPageBreak/>
        <w:t>О внесении изменений в решение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w:t>
      </w:r>
      <w:r w:rsidRPr="006115D2">
        <w:rPr>
          <w:sz w:val="20"/>
        </w:rPr>
        <w:t xml:space="preserve"> </w:t>
      </w:r>
      <w:r w:rsidRPr="006115D2">
        <w:rPr>
          <w:b/>
          <w:sz w:val="20"/>
        </w:rPr>
        <w:t>гарантированному перечню услуг по погребению на территории  Абашевского сельсовета Спасского района Пензенской области»</w:t>
      </w:r>
    </w:p>
    <w:p w:rsidR="00D16646" w:rsidRPr="006115D2" w:rsidRDefault="00D16646" w:rsidP="00D16646">
      <w:pPr>
        <w:ind w:firstLine="540"/>
        <w:jc w:val="both"/>
        <w:rPr>
          <w:sz w:val="20"/>
        </w:rPr>
      </w:pPr>
      <w:r w:rsidRPr="006115D2">
        <w:rPr>
          <w:sz w:val="20"/>
        </w:rPr>
        <w:t>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12.01.1996 № 8-ФЗ «О погребении и похоронном деле» (с последующими изменениями), постановлением Правительства Российской Федерации от 29.01.2020 № 61 «Об утверждении коэффициента индексации выплат, пособий и компенсаций в 2020 году», рассмотрев экспертное заключение</w:t>
      </w:r>
      <w:r w:rsidRPr="006115D2">
        <w:rPr>
          <w:bCs/>
          <w:sz w:val="20"/>
        </w:rPr>
        <w:t xml:space="preserve">  Правового управления Правительства Пензенской области от 22.06.2020 № 1322/ОР-2020,</w:t>
      </w:r>
      <w:r w:rsidRPr="006115D2">
        <w:rPr>
          <w:sz w:val="20"/>
        </w:rPr>
        <w:t xml:space="preserve"> руководствуясь  Уставом Абашевского сельсовета Спасского района Пензенской области (с последующими изменениями), </w:t>
      </w:r>
    </w:p>
    <w:p w:rsidR="00D16646" w:rsidRPr="006115D2" w:rsidRDefault="00D16646" w:rsidP="00D16646">
      <w:pPr>
        <w:ind w:firstLine="540"/>
        <w:jc w:val="center"/>
        <w:rPr>
          <w:b/>
          <w:sz w:val="20"/>
        </w:rPr>
      </w:pPr>
      <w:r w:rsidRPr="006115D2">
        <w:rPr>
          <w:b/>
          <w:sz w:val="20"/>
        </w:rPr>
        <w:t xml:space="preserve">Комитет местного самоуправления Абашевского сельсовета </w:t>
      </w:r>
    </w:p>
    <w:p w:rsidR="00D16646" w:rsidRPr="006115D2" w:rsidRDefault="00D16646" w:rsidP="00D16646">
      <w:pPr>
        <w:ind w:firstLine="540"/>
        <w:jc w:val="center"/>
        <w:rPr>
          <w:b/>
          <w:sz w:val="20"/>
        </w:rPr>
      </w:pPr>
      <w:r w:rsidRPr="006115D2">
        <w:rPr>
          <w:b/>
          <w:sz w:val="20"/>
        </w:rPr>
        <w:t>Спасского района Пензенской области  седьмого созыва решил:</w:t>
      </w:r>
    </w:p>
    <w:p w:rsidR="00D16646" w:rsidRPr="006115D2" w:rsidRDefault="00D16646" w:rsidP="00D16646">
      <w:pPr>
        <w:ind w:firstLine="540"/>
        <w:jc w:val="both"/>
        <w:rPr>
          <w:sz w:val="20"/>
        </w:rPr>
      </w:pPr>
      <w:r w:rsidRPr="006115D2">
        <w:rPr>
          <w:sz w:val="20"/>
        </w:rPr>
        <w:t>1. Внести в решение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 следующие изменения:</w:t>
      </w:r>
    </w:p>
    <w:p w:rsidR="00D16646" w:rsidRPr="006115D2" w:rsidRDefault="00D16646" w:rsidP="00D16646">
      <w:pPr>
        <w:ind w:firstLine="540"/>
        <w:jc w:val="both"/>
        <w:rPr>
          <w:sz w:val="20"/>
        </w:rPr>
      </w:pPr>
      <w:r w:rsidRPr="006115D2">
        <w:rPr>
          <w:sz w:val="20"/>
        </w:rPr>
        <w:t xml:space="preserve">1.2. Исключить из преамбулы решения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 гарантированному перечню услуг по погребению на </w:t>
      </w:r>
      <w:proofErr w:type="gramStart"/>
      <w:r w:rsidRPr="006115D2">
        <w:rPr>
          <w:sz w:val="20"/>
        </w:rPr>
        <w:t>территории  Абашевского</w:t>
      </w:r>
      <w:proofErr w:type="gramEnd"/>
      <w:r w:rsidRPr="006115D2">
        <w:rPr>
          <w:sz w:val="20"/>
        </w:rPr>
        <w:t xml:space="preserve"> сельсовета Спасского района Пензенской области», слова «от 01.12.2014 № 384-ФЗ «О федеральном бюджете на 2015 год и на плановый период 2016 и 2017 годов» </w:t>
      </w:r>
    </w:p>
    <w:p w:rsidR="00D16646" w:rsidRPr="006115D2" w:rsidRDefault="00D16646" w:rsidP="00D16646">
      <w:pPr>
        <w:ind w:firstLine="540"/>
        <w:jc w:val="both"/>
        <w:rPr>
          <w:sz w:val="20"/>
        </w:rPr>
      </w:pPr>
      <w:r w:rsidRPr="006115D2">
        <w:rPr>
          <w:sz w:val="20"/>
        </w:rPr>
        <w:t>1.3. Пункт 1 решения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 изложить в новой редакции:</w:t>
      </w:r>
    </w:p>
    <w:p w:rsidR="00D16646" w:rsidRPr="006115D2" w:rsidRDefault="00D16646" w:rsidP="00D16646">
      <w:pPr>
        <w:ind w:firstLine="540"/>
        <w:jc w:val="both"/>
        <w:rPr>
          <w:sz w:val="20"/>
        </w:rPr>
      </w:pPr>
      <w:r w:rsidRPr="006115D2">
        <w:rPr>
          <w:sz w:val="20"/>
        </w:rPr>
        <w:t xml:space="preserve"> «1. Определить стоимость услуг, предоставляемых согласно гарантированному перечню услуг по погребению согласно Приложению».</w:t>
      </w:r>
    </w:p>
    <w:p w:rsidR="00D16646" w:rsidRPr="006115D2" w:rsidRDefault="00D16646" w:rsidP="00D16646">
      <w:pPr>
        <w:ind w:firstLine="540"/>
        <w:jc w:val="both"/>
        <w:rPr>
          <w:sz w:val="20"/>
        </w:rPr>
      </w:pPr>
      <w:r w:rsidRPr="006115D2">
        <w:rPr>
          <w:sz w:val="20"/>
        </w:rPr>
        <w:t>1.4. Приложение решения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 изложить в новой редакции, согласно приложению к настоящему решению.</w:t>
      </w:r>
    </w:p>
    <w:p w:rsidR="00D16646" w:rsidRPr="006115D2" w:rsidRDefault="00D16646" w:rsidP="00D16646">
      <w:pPr>
        <w:ind w:firstLine="540"/>
        <w:jc w:val="both"/>
        <w:rPr>
          <w:sz w:val="20"/>
        </w:rPr>
      </w:pPr>
      <w:r w:rsidRPr="006115D2">
        <w:rPr>
          <w:sz w:val="20"/>
        </w:rPr>
        <w:t>2. Настоящее решение опубликовать в информационном бюллетене «</w:t>
      </w:r>
      <w:proofErr w:type="spellStart"/>
      <w:r w:rsidRPr="006115D2">
        <w:rPr>
          <w:sz w:val="20"/>
        </w:rPr>
        <w:t>Абашевские</w:t>
      </w:r>
      <w:proofErr w:type="spellEnd"/>
      <w:r w:rsidRPr="006115D2">
        <w:rPr>
          <w:sz w:val="20"/>
        </w:rPr>
        <w:t xml:space="preserve"> ведомости».</w:t>
      </w:r>
    </w:p>
    <w:p w:rsidR="00D16646" w:rsidRPr="006115D2" w:rsidRDefault="00D16646" w:rsidP="00D16646">
      <w:pPr>
        <w:ind w:firstLine="540"/>
        <w:jc w:val="both"/>
        <w:rPr>
          <w:sz w:val="20"/>
        </w:rPr>
      </w:pPr>
      <w:r w:rsidRPr="006115D2">
        <w:rPr>
          <w:sz w:val="20"/>
        </w:rPr>
        <w:t>3. Настоящее решение вступает в силу на следующий день, после дня его официального опубликования.</w:t>
      </w:r>
    </w:p>
    <w:p w:rsidR="00D16646" w:rsidRPr="006115D2" w:rsidRDefault="00D16646" w:rsidP="00D16646">
      <w:pPr>
        <w:ind w:firstLine="540"/>
        <w:jc w:val="both"/>
        <w:rPr>
          <w:sz w:val="20"/>
        </w:rPr>
      </w:pPr>
      <w:r w:rsidRPr="006115D2">
        <w:rPr>
          <w:sz w:val="20"/>
        </w:rPr>
        <w:t>4. Контроль за исполнением настоящего решения возложить на Главу Абашевского сельсовета Спасского района Пензенской области.</w:t>
      </w:r>
    </w:p>
    <w:p w:rsidR="00D16646" w:rsidRPr="006115D2" w:rsidRDefault="00D16646" w:rsidP="00D16646">
      <w:pPr>
        <w:rPr>
          <w:sz w:val="20"/>
        </w:rPr>
      </w:pPr>
      <w:r w:rsidRPr="006115D2">
        <w:rPr>
          <w:sz w:val="20"/>
        </w:rPr>
        <w:t>И.о. Главы Абашевского сельсовета</w:t>
      </w:r>
      <w:r>
        <w:rPr>
          <w:sz w:val="20"/>
        </w:rPr>
        <w:t xml:space="preserve"> </w:t>
      </w:r>
      <w:r w:rsidRPr="006115D2">
        <w:rPr>
          <w:sz w:val="20"/>
        </w:rPr>
        <w:t>Спасского района                               Л.В. Фролова</w:t>
      </w:r>
    </w:p>
    <w:p w:rsidR="00D16646" w:rsidRPr="006115D2" w:rsidRDefault="00D16646" w:rsidP="00D16646">
      <w:pPr>
        <w:ind w:left="4956"/>
        <w:jc w:val="right"/>
        <w:rPr>
          <w:sz w:val="20"/>
        </w:rPr>
      </w:pPr>
      <w:r w:rsidRPr="006115D2">
        <w:rPr>
          <w:sz w:val="20"/>
        </w:rPr>
        <w:t>Приложение</w:t>
      </w:r>
    </w:p>
    <w:p w:rsidR="00D16646" w:rsidRPr="006115D2" w:rsidRDefault="00D16646" w:rsidP="00D16646">
      <w:pPr>
        <w:ind w:left="4956"/>
        <w:jc w:val="right"/>
        <w:rPr>
          <w:sz w:val="20"/>
        </w:rPr>
      </w:pPr>
      <w:r w:rsidRPr="006115D2">
        <w:rPr>
          <w:sz w:val="20"/>
        </w:rPr>
        <w:t>к решению Комитета местного</w:t>
      </w:r>
    </w:p>
    <w:p w:rsidR="00D16646" w:rsidRPr="006115D2" w:rsidRDefault="00D16646" w:rsidP="00D16646">
      <w:pPr>
        <w:ind w:left="4956"/>
        <w:jc w:val="right"/>
        <w:rPr>
          <w:sz w:val="20"/>
        </w:rPr>
      </w:pPr>
      <w:r w:rsidRPr="006115D2">
        <w:rPr>
          <w:sz w:val="20"/>
        </w:rPr>
        <w:t xml:space="preserve">самоуправления </w:t>
      </w:r>
    </w:p>
    <w:p w:rsidR="00D16646" w:rsidRPr="006115D2" w:rsidRDefault="00D16646" w:rsidP="00D16646">
      <w:pPr>
        <w:ind w:left="4956"/>
        <w:jc w:val="right"/>
        <w:rPr>
          <w:sz w:val="20"/>
        </w:rPr>
      </w:pPr>
      <w:r w:rsidRPr="006115D2">
        <w:rPr>
          <w:sz w:val="20"/>
        </w:rPr>
        <w:t>Абашевского сельсовета</w:t>
      </w:r>
    </w:p>
    <w:p w:rsidR="00D16646" w:rsidRPr="006115D2" w:rsidRDefault="00D16646" w:rsidP="00D16646">
      <w:pPr>
        <w:ind w:left="4956"/>
        <w:jc w:val="right"/>
        <w:rPr>
          <w:sz w:val="20"/>
        </w:rPr>
      </w:pPr>
      <w:r w:rsidRPr="006115D2">
        <w:rPr>
          <w:sz w:val="20"/>
        </w:rPr>
        <w:t>Спасского района Пензенской области</w:t>
      </w:r>
    </w:p>
    <w:p w:rsidR="00D16646" w:rsidRPr="006115D2" w:rsidRDefault="00D16646" w:rsidP="00D16646">
      <w:pPr>
        <w:jc w:val="right"/>
        <w:rPr>
          <w:sz w:val="20"/>
        </w:rPr>
      </w:pPr>
      <w:r w:rsidRPr="006115D2">
        <w:rPr>
          <w:sz w:val="20"/>
        </w:rPr>
        <w:t xml:space="preserve">                                            от 23.07.2020 № 107-16/7</w:t>
      </w:r>
    </w:p>
    <w:p w:rsidR="00D16646" w:rsidRPr="006115D2" w:rsidRDefault="00D16646" w:rsidP="00D16646">
      <w:pPr>
        <w:ind w:left="4956"/>
        <w:jc w:val="right"/>
        <w:rPr>
          <w:sz w:val="20"/>
        </w:rPr>
      </w:pPr>
    </w:p>
    <w:p w:rsidR="00D16646" w:rsidRPr="006115D2" w:rsidRDefault="00D16646" w:rsidP="00D16646">
      <w:pPr>
        <w:ind w:left="4956"/>
        <w:jc w:val="right"/>
        <w:rPr>
          <w:sz w:val="20"/>
        </w:rPr>
      </w:pPr>
      <w:r w:rsidRPr="006115D2">
        <w:rPr>
          <w:sz w:val="20"/>
        </w:rPr>
        <w:t>Приложение</w:t>
      </w:r>
    </w:p>
    <w:p w:rsidR="00D16646" w:rsidRPr="006115D2" w:rsidRDefault="00D16646" w:rsidP="00D16646">
      <w:pPr>
        <w:ind w:left="4956"/>
        <w:jc w:val="right"/>
        <w:rPr>
          <w:sz w:val="20"/>
        </w:rPr>
      </w:pPr>
      <w:r w:rsidRPr="006115D2">
        <w:rPr>
          <w:sz w:val="20"/>
        </w:rPr>
        <w:t>к решению Комитета местного</w:t>
      </w:r>
    </w:p>
    <w:p w:rsidR="00D16646" w:rsidRPr="006115D2" w:rsidRDefault="00D16646" w:rsidP="00D16646">
      <w:pPr>
        <w:ind w:left="4956"/>
        <w:jc w:val="right"/>
        <w:rPr>
          <w:sz w:val="20"/>
        </w:rPr>
      </w:pPr>
      <w:r w:rsidRPr="006115D2">
        <w:rPr>
          <w:sz w:val="20"/>
        </w:rPr>
        <w:t xml:space="preserve">самоуправления </w:t>
      </w:r>
    </w:p>
    <w:p w:rsidR="00D16646" w:rsidRPr="006115D2" w:rsidRDefault="00D16646" w:rsidP="00D16646">
      <w:pPr>
        <w:ind w:left="4956"/>
        <w:jc w:val="right"/>
        <w:rPr>
          <w:sz w:val="20"/>
        </w:rPr>
      </w:pPr>
      <w:r w:rsidRPr="006115D2">
        <w:rPr>
          <w:sz w:val="20"/>
        </w:rPr>
        <w:t>Абашевского сельсовета</w:t>
      </w:r>
    </w:p>
    <w:p w:rsidR="00D16646" w:rsidRPr="006115D2" w:rsidRDefault="00D16646" w:rsidP="00D16646">
      <w:pPr>
        <w:ind w:left="4956"/>
        <w:jc w:val="right"/>
        <w:rPr>
          <w:sz w:val="20"/>
        </w:rPr>
      </w:pPr>
      <w:r w:rsidRPr="006115D2">
        <w:rPr>
          <w:sz w:val="20"/>
        </w:rPr>
        <w:t>Спасского района Пензенской области</w:t>
      </w:r>
    </w:p>
    <w:p w:rsidR="00D16646" w:rsidRPr="006115D2" w:rsidRDefault="00D16646" w:rsidP="00D16646">
      <w:pPr>
        <w:jc w:val="right"/>
        <w:rPr>
          <w:sz w:val="20"/>
        </w:rPr>
      </w:pPr>
      <w:r w:rsidRPr="006115D2">
        <w:rPr>
          <w:sz w:val="20"/>
        </w:rPr>
        <w:t xml:space="preserve">                                            от 18.12.2014 № 45-7/6</w:t>
      </w:r>
    </w:p>
    <w:p w:rsidR="00D16646" w:rsidRPr="006115D2" w:rsidRDefault="00D16646" w:rsidP="00D16646">
      <w:pPr>
        <w:jc w:val="center"/>
        <w:rPr>
          <w:b/>
          <w:sz w:val="20"/>
        </w:rPr>
      </w:pPr>
      <w:r w:rsidRPr="006115D2">
        <w:rPr>
          <w:b/>
          <w:sz w:val="20"/>
        </w:rPr>
        <w:t>Стоимость услуг, предоставляемых согласно гарантированному перечню услуг по погребению</w:t>
      </w:r>
    </w:p>
    <w:p w:rsidR="00D16646" w:rsidRPr="006115D2" w:rsidRDefault="00D16646" w:rsidP="00D16646">
      <w:pPr>
        <w:jc w:val="center"/>
        <w:rPr>
          <w:b/>
          <w:sz w:val="20"/>
        </w:rPr>
      </w:pPr>
    </w:p>
    <w:tbl>
      <w:tblPr>
        <w:tblW w:w="10188" w:type="dxa"/>
        <w:tblLayout w:type="fixed"/>
        <w:tblLook w:val="01E0" w:firstRow="1" w:lastRow="1" w:firstColumn="1" w:lastColumn="1" w:noHBand="0" w:noVBand="0"/>
      </w:tblPr>
      <w:tblGrid>
        <w:gridCol w:w="647"/>
        <w:gridCol w:w="3781"/>
        <w:gridCol w:w="1651"/>
        <w:gridCol w:w="4109"/>
      </w:tblGrid>
      <w:tr w:rsidR="00D16646" w:rsidRPr="006115D2" w:rsidTr="003D1A90">
        <w:trPr>
          <w:trHeight w:val="790"/>
        </w:trPr>
        <w:tc>
          <w:tcPr>
            <w:tcW w:w="647" w:type="dxa"/>
            <w:tcBorders>
              <w:top w:val="single" w:sz="4" w:space="0" w:color="auto"/>
              <w:left w:val="single" w:sz="4" w:space="0" w:color="auto"/>
              <w:bottom w:val="single" w:sz="4" w:space="0" w:color="auto"/>
              <w:right w:val="single" w:sz="4" w:space="0" w:color="auto"/>
            </w:tcBorders>
            <w:vAlign w:val="center"/>
          </w:tcPr>
          <w:p w:rsidR="00D16646" w:rsidRPr="006115D2" w:rsidRDefault="00D16646" w:rsidP="003D1A90">
            <w:pPr>
              <w:autoSpaceDE w:val="0"/>
              <w:autoSpaceDN w:val="0"/>
              <w:adjustRightInd w:val="0"/>
              <w:jc w:val="center"/>
              <w:rPr>
                <w:b/>
                <w:sz w:val="20"/>
              </w:rPr>
            </w:pPr>
            <w:r w:rsidRPr="006115D2">
              <w:rPr>
                <w:b/>
                <w:sz w:val="20"/>
              </w:rPr>
              <w:t>№</w:t>
            </w:r>
          </w:p>
          <w:p w:rsidR="00D16646" w:rsidRPr="006115D2" w:rsidRDefault="00D16646" w:rsidP="003D1A90">
            <w:pPr>
              <w:autoSpaceDE w:val="0"/>
              <w:autoSpaceDN w:val="0"/>
              <w:adjustRightInd w:val="0"/>
              <w:jc w:val="center"/>
              <w:rPr>
                <w:b/>
                <w:sz w:val="20"/>
              </w:rPr>
            </w:pPr>
            <w:r w:rsidRPr="006115D2">
              <w:rPr>
                <w:b/>
                <w:sz w:val="20"/>
              </w:rPr>
              <w:t>п/п</w:t>
            </w:r>
          </w:p>
        </w:tc>
        <w:tc>
          <w:tcPr>
            <w:tcW w:w="3781" w:type="dxa"/>
            <w:tcBorders>
              <w:top w:val="single" w:sz="4" w:space="0" w:color="auto"/>
              <w:left w:val="single" w:sz="4" w:space="0" w:color="auto"/>
              <w:bottom w:val="single" w:sz="4" w:space="0" w:color="auto"/>
              <w:right w:val="single" w:sz="4" w:space="0" w:color="auto"/>
            </w:tcBorders>
            <w:vAlign w:val="center"/>
          </w:tcPr>
          <w:p w:rsidR="00D16646" w:rsidRPr="006115D2" w:rsidRDefault="00D16646" w:rsidP="003D1A90">
            <w:pPr>
              <w:autoSpaceDE w:val="0"/>
              <w:autoSpaceDN w:val="0"/>
              <w:adjustRightInd w:val="0"/>
              <w:jc w:val="center"/>
              <w:rPr>
                <w:b/>
                <w:sz w:val="20"/>
              </w:rPr>
            </w:pPr>
            <w:r w:rsidRPr="006115D2">
              <w:rPr>
                <w:b/>
                <w:sz w:val="20"/>
              </w:rPr>
              <w:t>Наименование услуг</w:t>
            </w:r>
          </w:p>
        </w:tc>
        <w:tc>
          <w:tcPr>
            <w:tcW w:w="1651" w:type="dxa"/>
            <w:tcBorders>
              <w:top w:val="single" w:sz="4" w:space="0" w:color="auto"/>
              <w:left w:val="single" w:sz="4" w:space="0" w:color="auto"/>
              <w:bottom w:val="single" w:sz="4" w:space="0" w:color="auto"/>
              <w:right w:val="single" w:sz="4" w:space="0" w:color="auto"/>
            </w:tcBorders>
            <w:vAlign w:val="center"/>
          </w:tcPr>
          <w:p w:rsidR="00D16646" w:rsidRPr="006115D2" w:rsidRDefault="00D16646" w:rsidP="003D1A90">
            <w:pPr>
              <w:autoSpaceDE w:val="0"/>
              <w:autoSpaceDN w:val="0"/>
              <w:adjustRightInd w:val="0"/>
              <w:jc w:val="center"/>
              <w:rPr>
                <w:b/>
                <w:sz w:val="20"/>
              </w:rPr>
            </w:pPr>
            <w:r w:rsidRPr="006115D2">
              <w:rPr>
                <w:b/>
                <w:sz w:val="20"/>
              </w:rPr>
              <w:t>Стоимость услуги за ед., руб.</w:t>
            </w:r>
          </w:p>
        </w:tc>
        <w:tc>
          <w:tcPr>
            <w:tcW w:w="4109" w:type="dxa"/>
            <w:tcBorders>
              <w:top w:val="single" w:sz="4" w:space="0" w:color="auto"/>
              <w:left w:val="single" w:sz="4" w:space="0" w:color="auto"/>
              <w:bottom w:val="single" w:sz="4" w:space="0" w:color="auto"/>
              <w:right w:val="single" w:sz="4" w:space="0" w:color="auto"/>
            </w:tcBorders>
            <w:vAlign w:val="center"/>
          </w:tcPr>
          <w:p w:rsidR="00D16646" w:rsidRPr="006115D2" w:rsidRDefault="00D16646" w:rsidP="003D1A90">
            <w:pPr>
              <w:autoSpaceDE w:val="0"/>
              <w:autoSpaceDN w:val="0"/>
              <w:adjustRightInd w:val="0"/>
              <w:jc w:val="center"/>
              <w:rPr>
                <w:b/>
                <w:sz w:val="20"/>
              </w:rPr>
            </w:pPr>
            <w:r w:rsidRPr="006115D2">
              <w:rPr>
                <w:b/>
                <w:sz w:val="20"/>
              </w:rPr>
              <w:t>Требования к качеству услуги</w:t>
            </w:r>
          </w:p>
        </w:tc>
      </w:tr>
      <w:tr w:rsidR="00D16646" w:rsidRPr="006115D2" w:rsidTr="003D1A90">
        <w:trPr>
          <w:trHeight w:val="548"/>
        </w:trPr>
        <w:tc>
          <w:tcPr>
            <w:tcW w:w="10188" w:type="dxa"/>
            <w:gridSpan w:val="4"/>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Гарантированный перечень услуг по погребению,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согласно статье 9 ФЗ «О погребении и похоронном деле» от 12.01.1996 № 8-ФЗ</w:t>
            </w:r>
          </w:p>
        </w:tc>
      </w:tr>
      <w:tr w:rsidR="00D16646" w:rsidRPr="006115D2" w:rsidTr="003D1A90">
        <w:trPr>
          <w:trHeight w:val="548"/>
        </w:trPr>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1.</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 xml:space="preserve">Оформление документов, необходимых для погребения </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В течение суток с момента установления причины смерти</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2.</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b/>
                <w:sz w:val="20"/>
              </w:rPr>
            </w:pPr>
            <w:r w:rsidRPr="006115D2">
              <w:rPr>
                <w:sz w:val="20"/>
              </w:rPr>
              <w:t>Предоставление и доставка гроба и других предметов, необходимых для погребения</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2296,84</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Предоставление и доставка гроба и других предметов, необходимых для погребения, в один адрес, включая погрузочно-</w:t>
            </w:r>
            <w:r w:rsidRPr="006115D2">
              <w:rPr>
                <w:sz w:val="20"/>
              </w:rPr>
              <w:lastRenderedPageBreak/>
              <w:t xml:space="preserve">разгрузочные работы. </w:t>
            </w:r>
          </w:p>
          <w:p w:rsidR="00D16646" w:rsidRPr="006115D2" w:rsidRDefault="00D16646" w:rsidP="003D1A90">
            <w:pPr>
              <w:autoSpaceDE w:val="0"/>
              <w:autoSpaceDN w:val="0"/>
              <w:adjustRightInd w:val="0"/>
              <w:rPr>
                <w:sz w:val="20"/>
              </w:rPr>
            </w:pPr>
            <w:r w:rsidRPr="006115D2">
              <w:rPr>
                <w:sz w:val="20"/>
              </w:rPr>
              <w:t>Предметы, необходимые для погребения:</w:t>
            </w:r>
          </w:p>
          <w:p w:rsidR="00D16646" w:rsidRPr="006115D2" w:rsidRDefault="00D16646" w:rsidP="003D1A90">
            <w:pPr>
              <w:autoSpaceDE w:val="0"/>
              <w:autoSpaceDN w:val="0"/>
              <w:adjustRightInd w:val="0"/>
              <w:rPr>
                <w:sz w:val="20"/>
              </w:rPr>
            </w:pPr>
            <w:r w:rsidRPr="006115D2">
              <w:rPr>
                <w:sz w:val="20"/>
              </w:rPr>
              <w:t>- гроб из пиломатериалов, обитый хлопчатобумажной тканью;</w:t>
            </w:r>
          </w:p>
          <w:p w:rsidR="00D16646" w:rsidRPr="006115D2" w:rsidRDefault="00D16646" w:rsidP="003D1A90">
            <w:pPr>
              <w:autoSpaceDE w:val="0"/>
              <w:autoSpaceDN w:val="0"/>
              <w:adjustRightInd w:val="0"/>
              <w:rPr>
                <w:sz w:val="20"/>
              </w:rPr>
            </w:pPr>
            <w:r w:rsidRPr="006115D2">
              <w:rPr>
                <w:sz w:val="20"/>
              </w:rPr>
              <w:t>- покрывало из хлопчатобумажной ткани с ритуальной символикой,  наволочка из материала х/б</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lastRenderedPageBreak/>
              <w:t>3.</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Перевозка тела (останков) умершего на кладбище (в крематорий)</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765,59</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Погрузка гроба с телом (останками) в автокатафалк.</w:t>
            </w:r>
          </w:p>
          <w:p w:rsidR="00D16646" w:rsidRPr="006115D2" w:rsidRDefault="00D16646" w:rsidP="003D1A90">
            <w:pPr>
              <w:autoSpaceDE w:val="0"/>
              <w:autoSpaceDN w:val="0"/>
              <w:adjustRightInd w:val="0"/>
              <w:rPr>
                <w:sz w:val="20"/>
              </w:rPr>
            </w:pPr>
            <w:r w:rsidRPr="006115D2">
              <w:rPr>
                <w:sz w:val="20"/>
              </w:rPr>
              <w:t>Перевозка гроба с телом (останками) умершего на кладбище.</w:t>
            </w:r>
          </w:p>
          <w:p w:rsidR="00D16646" w:rsidRPr="006115D2" w:rsidRDefault="00D16646" w:rsidP="003D1A90">
            <w:pPr>
              <w:autoSpaceDE w:val="0"/>
              <w:autoSpaceDN w:val="0"/>
              <w:adjustRightInd w:val="0"/>
              <w:rPr>
                <w:sz w:val="20"/>
              </w:rPr>
            </w:pPr>
            <w:r w:rsidRPr="006115D2">
              <w:rPr>
                <w:sz w:val="20"/>
              </w:rPr>
              <w:t>Вынос гроба с телом (останками) умершего из автокатафалка к месту погребения.</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4.</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b/>
                <w:sz w:val="20"/>
              </w:rPr>
            </w:pPr>
            <w:r w:rsidRPr="006115D2">
              <w:rPr>
                <w:sz w:val="20"/>
              </w:rPr>
              <w:t>Погребение (кремация с последующей выдачей урны с прахом)</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3062,43</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Устройство могилы, включающее разметку места захоронения для копки могилы, расчистку места захоронения от снега в зимнее время, копку могилы вручную, зачистку поверхности дна и стенок могилы вручную.</w:t>
            </w:r>
          </w:p>
          <w:p w:rsidR="00D16646" w:rsidRPr="006115D2" w:rsidRDefault="00D16646" w:rsidP="003D1A90">
            <w:pPr>
              <w:autoSpaceDE w:val="0"/>
              <w:autoSpaceDN w:val="0"/>
              <w:adjustRightInd w:val="0"/>
              <w:rPr>
                <w:sz w:val="20"/>
              </w:rPr>
            </w:pPr>
            <w:r w:rsidRPr="006115D2">
              <w:rPr>
                <w:sz w:val="20"/>
              </w:rPr>
              <w:t>Засыпка могилы и устройство намогильного холма.</w:t>
            </w:r>
          </w:p>
          <w:p w:rsidR="00D16646" w:rsidRPr="006115D2" w:rsidRDefault="00D16646" w:rsidP="003D1A90">
            <w:pPr>
              <w:autoSpaceDE w:val="0"/>
              <w:autoSpaceDN w:val="0"/>
              <w:adjustRightInd w:val="0"/>
              <w:rPr>
                <w:sz w:val="20"/>
              </w:rPr>
            </w:pPr>
            <w:r w:rsidRPr="006115D2">
              <w:rPr>
                <w:sz w:val="20"/>
              </w:rPr>
              <w:t>Установка ритуального регистрационного знака.</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both"/>
              <w:rPr>
                <w:sz w:val="20"/>
              </w:rPr>
            </w:pPr>
            <w:r w:rsidRPr="006115D2">
              <w:rPr>
                <w:sz w:val="20"/>
              </w:rPr>
              <w:t>Итого:</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6124,86</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p>
        </w:tc>
      </w:tr>
      <w:tr w:rsidR="00D16646" w:rsidRPr="006115D2" w:rsidTr="003D1A90">
        <w:tc>
          <w:tcPr>
            <w:tcW w:w="10188" w:type="dxa"/>
            <w:gridSpan w:val="4"/>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b/>
                <w:sz w:val="20"/>
              </w:rPr>
            </w:pPr>
            <w:bookmarkStart w:id="0" w:name="_GoBack"/>
            <w:bookmarkEnd w:id="0"/>
            <w:r w:rsidRPr="006115D2">
              <w:rPr>
                <w:sz w:val="20"/>
              </w:rPr>
              <w:t>Гарантированный перечень услуг по погребению, предоставляемых в случае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а также если личность умершего не установлена органами внутренних дел, согласно статье 12 ФЗ «О погребении и похоронном деле» от 12.01.1996 № 8-ФЗ</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1.</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Оформление документов, необходимых для погребения</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В течение суток с момента установления причины смерти</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2.</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Облачение тела</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904,10</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Предметы облачения должны быть новыми</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3.</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b/>
                <w:sz w:val="20"/>
              </w:rPr>
            </w:pPr>
            <w:r w:rsidRPr="006115D2">
              <w:rPr>
                <w:sz w:val="20"/>
              </w:rPr>
              <w:t>Предоставление гроба</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1392,73</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 xml:space="preserve">Предоставление и доставка гроба и других предметов, необходимых для погребения, в один адрес, включая погрузочно-разгрузочные работы. </w:t>
            </w:r>
          </w:p>
          <w:p w:rsidR="00D16646" w:rsidRPr="006115D2" w:rsidRDefault="00D16646" w:rsidP="003D1A90">
            <w:pPr>
              <w:autoSpaceDE w:val="0"/>
              <w:autoSpaceDN w:val="0"/>
              <w:adjustRightInd w:val="0"/>
              <w:rPr>
                <w:sz w:val="20"/>
              </w:rPr>
            </w:pPr>
            <w:r w:rsidRPr="006115D2">
              <w:rPr>
                <w:sz w:val="20"/>
              </w:rPr>
              <w:t>Предметы, необходимые для погребения:</w:t>
            </w:r>
          </w:p>
          <w:p w:rsidR="00D16646" w:rsidRPr="006115D2" w:rsidRDefault="00D16646" w:rsidP="003D1A90">
            <w:pPr>
              <w:autoSpaceDE w:val="0"/>
              <w:autoSpaceDN w:val="0"/>
              <w:adjustRightInd w:val="0"/>
              <w:rPr>
                <w:sz w:val="20"/>
              </w:rPr>
            </w:pPr>
            <w:r w:rsidRPr="006115D2">
              <w:rPr>
                <w:sz w:val="20"/>
              </w:rPr>
              <w:t>- гроб из пиломатериалов, обитый хлопчатобумажной тканью;</w:t>
            </w:r>
          </w:p>
          <w:p w:rsidR="00D16646" w:rsidRPr="006115D2" w:rsidRDefault="00D16646" w:rsidP="003D1A90">
            <w:pPr>
              <w:autoSpaceDE w:val="0"/>
              <w:autoSpaceDN w:val="0"/>
              <w:adjustRightInd w:val="0"/>
              <w:rPr>
                <w:sz w:val="20"/>
              </w:rPr>
            </w:pPr>
            <w:r w:rsidRPr="006115D2">
              <w:rPr>
                <w:sz w:val="20"/>
              </w:rPr>
              <w:t>- покрывало из хлопчатобумажной ткани с ритуальной символикой.</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4.</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Перевозка умершего на кладбище (в крематорий)</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765,59</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Погрузка гроба с телом (останками) в автокатафалк.</w:t>
            </w:r>
          </w:p>
          <w:p w:rsidR="00D16646" w:rsidRPr="006115D2" w:rsidRDefault="00D16646" w:rsidP="003D1A90">
            <w:pPr>
              <w:autoSpaceDE w:val="0"/>
              <w:autoSpaceDN w:val="0"/>
              <w:adjustRightInd w:val="0"/>
              <w:rPr>
                <w:sz w:val="20"/>
              </w:rPr>
            </w:pPr>
            <w:r w:rsidRPr="006115D2">
              <w:rPr>
                <w:sz w:val="20"/>
              </w:rPr>
              <w:t>Перевозка гроба с телом (останками) умершего на кладбище.</w:t>
            </w:r>
          </w:p>
          <w:p w:rsidR="00D16646" w:rsidRPr="006115D2" w:rsidRDefault="00D16646" w:rsidP="003D1A90">
            <w:pPr>
              <w:autoSpaceDE w:val="0"/>
              <w:autoSpaceDN w:val="0"/>
              <w:adjustRightInd w:val="0"/>
              <w:rPr>
                <w:sz w:val="20"/>
              </w:rPr>
            </w:pPr>
            <w:r w:rsidRPr="006115D2">
              <w:rPr>
                <w:sz w:val="20"/>
              </w:rPr>
              <w:t>Вынос гроба с телом (останками) умершего из автокатафалка к месту погребения.</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5.</w:t>
            </w: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b/>
                <w:sz w:val="20"/>
              </w:rPr>
            </w:pPr>
            <w:r w:rsidRPr="006115D2">
              <w:rPr>
                <w:sz w:val="20"/>
              </w:rPr>
              <w:t xml:space="preserve">Погребение </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3062,44</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r w:rsidRPr="006115D2">
              <w:rPr>
                <w:sz w:val="20"/>
              </w:rPr>
              <w:t>Устройство могилы, включающее разметку места захоронения для копки могилы, расчистку места захоронения от снега в зимнее время, копку могилы вручную, зачистку поверхности дна и стенок могилы вручную.</w:t>
            </w:r>
          </w:p>
          <w:p w:rsidR="00D16646" w:rsidRPr="006115D2" w:rsidRDefault="00D16646" w:rsidP="003D1A90">
            <w:pPr>
              <w:autoSpaceDE w:val="0"/>
              <w:autoSpaceDN w:val="0"/>
              <w:adjustRightInd w:val="0"/>
              <w:rPr>
                <w:sz w:val="20"/>
              </w:rPr>
            </w:pPr>
            <w:r w:rsidRPr="006115D2">
              <w:rPr>
                <w:sz w:val="20"/>
              </w:rPr>
              <w:t>Засыпка могилы и устройство намогильного холма.</w:t>
            </w:r>
          </w:p>
          <w:p w:rsidR="00D16646" w:rsidRPr="006115D2" w:rsidRDefault="00D16646" w:rsidP="003D1A90">
            <w:pPr>
              <w:autoSpaceDE w:val="0"/>
              <w:autoSpaceDN w:val="0"/>
              <w:adjustRightInd w:val="0"/>
              <w:rPr>
                <w:sz w:val="20"/>
              </w:rPr>
            </w:pPr>
            <w:r w:rsidRPr="006115D2">
              <w:rPr>
                <w:sz w:val="20"/>
              </w:rPr>
              <w:t>Установка ритуального регистрационного знака.</w:t>
            </w:r>
          </w:p>
        </w:tc>
      </w:tr>
      <w:tr w:rsidR="00D16646" w:rsidRPr="006115D2" w:rsidTr="003D1A90">
        <w:tc>
          <w:tcPr>
            <w:tcW w:w="647"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rPr>
                <w:sz w:val="20"/>
              </w:rPr>
            </w:pPr>
          </w:p>
        </w:tc>
        <w:tc>
          <w:tcPr>
            <w:tcW w:w="378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both"/>
              <w:rPr>
                <w:sz w:val="20"/>
              </w:rPr>
            </w:pPr>
            <w:r w:rsidRPr="006115D2">
              <w:rPr>
                <w:sz w:val="20"/>
              </w:rPr>
              <w:t>Итого:</w:t>
            </w:r>
          </w:p>
        </w:tc>
        <w:tc>
          <w:tcPr>
            <w:tcW w:w="1651"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sz w:val="20"/>
              </w:rPr>
            </w:pPr>
            <w:r w:rsidRPr="006115D2">
              <w:rPr>
                <w:sz w:val="20"/>
              </w:rPr>
              <w:t>6124,86</w:t>
            </w:r>
          </w:p>
        </w:tc>
        <w:tc>
          <w:tcPr>
            <w:tcW w:w="4109" w:type="dxa"/>
            <w:tcBorders>
              <w:top w:val="single" w:sz="4" w:space="0" w:color="auto"/>
              <w:left w:val="single" w:sz="4" w:space="0" w:color="auto"/>
              <w:bottom w:val="single" w:sz="4" w:space="0" w:color="auto"/>
              <w:right w:val="single" w:sz="4" w:space="0" w:color="auto"/>
            </w:tcBorders>
          </w:tcPr>
          <w:p w:rsidR="00D16646" w:rsidRPr="006115D2" w:rsidRDefault="00D16646" w:rsidP="003D1A90">
            <w:pPr>
              <w:autoSpaceDE w:val="0"/>
              <w:autoSpaceDN w:val="0"/>
              <w:adjustRightInd w:val="0"/>
              <w:jc w:val="center"/>
              <w:rPr>
                <w:b/>
                <w:sz w:val="20"/>
              </w:rPr>
            </w:pPr>
          </w:p>
        </w:tc>
      </w:tr>
    </w:tbl>
    <w:p w:rsidR="00D16646" w:rsidRPr="006115D2" w:rsidRDefault="00D16646" w:rsidP="00D16646">
      <w:pPr>
        <w:ind w:firstLine="900"/>
        <w:jc w:val="center"/>
        <w:rPr>
          <w:rFonts w:ascii="Arial" w:hAnsi="Arial" w:cs="Arial"/>
          <w:b/>
          <w:sz w:val="20"/>
        </w:rPr>
      </w:pPr>
    </w:p>
    <w:p w:rsidR="00D16646" w:rsidRPr="006115D2" w:rsidRDefault="00D16646" w:rsidP="00D16646">
      <w:pPr>
        <w:autoSpaceDE w:val="0"/>
        <w:autoSpaceDN w:val="0"/>
        <w:adjustRightInd w:val="0"/>
        <w:ind w:firstLine="709"/>
        <w:jc w:val="both"/>
        <w:rPr>
          <w:sz w:val="20"/>
        </w:rPr>
      </w:pPr>
      <w:r w:rsidRPr="006115D2">
        <w:rPr>
          <w:sz w:val="20"/>
        </w:rPr>
        <w:t>Используемые при погребении предметы и вещества (гробы, урны, венки, бальзамирующие вещества) должны соответствовать санитарно-эпидемиологическим требованиям и требованиям в области охраны окружающей среды.</w:t>
      </w:r>
    </w:p>
    <w:p w:rsidR="00D16646" w:rsidRPr="006115D2" w:rsidRDefault="00D16646" w:rsidP="00D16646">
      <w:pPr>
        <w:rPr>
          <w:b/>
          <w:sz w:val="20"/>
        </w:rPr>
      </w:pPr>
      <w:r w:rsidRPr="006115D2">
        <w:rPr>
          <w:sz w:val="20"/>
        </w:rPr>
        <w:t>И.о. Главы Абашевского сельсовета</w:t>
      </w:r>
      <w:r>
        <w:rPr>
          <w:sz w:val="20"/>
        </w:rPr>
        <w:t xml:space="preserve"> </w:t>
      </w:r>
      <w:r w:rsidRPr="006115D2">
        <w:rPr>
          <w:sz w:val="20"/>
        </w:rPr>
        <w:t>Спасского района                                Л.В. Фролова</w:t>
      </w:r>
    </w:p>
    <w:p w:rsidR="00D16646" w:rsidRDefault="00D16646" w:rsidP="00D16646">
      <w:pPr>
        <w:jc w:val="both"/>
      </w:pPr>
    </w:p>
    <w:p w:rsidR="00D16646" w:rsidRPr="00D16646" w:rsidRDefault="00D16646" w:rsidP="00D16646">
      <w:pPr>
        <w:jc w:val="center"/>
        <w:rPr>
          <w:b/>
          <w:sz w:val="22"/>
          <w:szCs w:val="22"/>
        </w:rPr>
      </w:pPr>
      <w:r>
        <w:rPr>
          <w:b/>
          <w:sz w:val="22"/>
          <w:szCs w:val="22"/>
        </w:rPr>
        <w:t>Решение Комитета местного самоуправления Абашевского сельсовета от 23.07.2020 № 108-16/7</w:t>
      </w:r>
    </w:p>
    <w:p w:rsidR="00D16646" w:rsidRPr="00C710D7" w:rsidRDefault="00D16646" w:rsidP="00D16646">
      <w:pPr>
        <w:pStyle w:val="a3"/>
        <w:spacing w:before="0" w:beforeAutospacing="0" w:after="0" w:afterAutospacing="0"/>
        <w:ind w:firstLine="567"/>
        <w:jc w:val="both"/>
        <w:rPr>
          <w:b/>
          <w:bCs/>
          <w:color w:val="000000"/>
          <w:sz w:val="20"/>
          <w:szCs w:val="20"/>
        </w:rPr>
      </w:pPr>
      <w:r w:rsidRPr="00C710D7">
        <w:rPr>
          <w:b/>
          <w:bCs/>
          <w:color w:val="000000"/>
          <w:sz w:val="20"/>
          <w:szCs w:val="20"/>
        </w:rPr>
        <w:t>О внесении изменений  в  решение Комитета местного самоуправления  Абашевского  сельсовета  Спасского района Пензенской области от 28.12.2015 № 176-27/6</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 xml:space="preserve">В соответствии с Налоговым кодексом Российской Федерации, руководствуясь постановлениями Правительства Российской Федерации от 02.04.2020 № 409 «О мерах по обеспечению устойчивого развития экономики» (с последующими изменениями),  от 03.04.2020 № 439 «Об установлении требований к условиям и срокам отсрочки уплаты арендной платы по договорам аренды недвижимого имущества», </w:t>
      </w:r>
      <w:hyperlink r:id="rId22" w:tgtFrame="_blank" w:history="1">
        <w:r w:rsidRPr="00C710D7">
          <w:rPr>
            <w:rStyle w:val="11"/>
            <w:sz w:val="20"/>
            <w:szCs w:val="20"/>
          </w:rPr>
          <w:t>Уставом Абашевского сельсовета Спасского района Пензенской области</w:t>
        </w:r>
      </w:hyperlink>
      <w:r w:rsidRPr="00C710D7">
        <w:rPr>
          <w:sz w:val="20"/>
          <w:szCs w:val="20"/>
        </w:rPr>
        <w:t> </w:t>
      </w:r>
      <w:r w:rsidRPr="00C710D7">
        <w:rPr>
          <w:color w:val="000000"/>
          <w:sz w:val="20"/>
          <w:szCs w:val="20"/>
        </w:rPr>
        <w:t>(с последующими изменениями),</w:t>
      </w:r>
    </w:p>
    <w:p w:rsidR="00D16646" w:rsidRDefault="00D16646" w:rsidP="00D16646">
      <w:pPr>
        <w:pStyle w:val="a3"/>
        <w:spacing w:before="0" w:beforeAutospacing="0" w:after="0" w:afterAutospacing="0"/>
        <w:ind w:firstLine="567"/>
        <w:jc w:val="center"/>
        <w:rPr>
          <w:b/>
          <w:color w:val="000000"/>
          <w:sz w:val="20"/>
          <w:szCs w:val="20"/>
        </w:rPr>
      </w:pPr>
      <w:r w:rsidRPr="00C710D7">
        <w:rPr>
          <w:b/>
          <w:color w:val="000000"/>
          <w:sz w:val="20"/>
          <w:szCs w:val="20"/>
        </w:rPr>
        <w:t>Комитет местного самоуправления Абашевского сельсовета</w:t>
      </w:r>
    </w:p>
    <w:p w:rsidR="00D16646" w:rsidRPr="00C710D7" w:rsidRDefault="00D16646" w:rsidP="00D16646">
      <w:pPr>
        <w:pStyle w:val="a3"/>
        <w:spacing w:before="0" w:beforeAutospacing="0" w:after="0" w:afterAutospacing="0"/>
        <w:ind w:firstLine="567"/>
        <w:jc w:val="center"/>
        <w:rPr>
          <w:b/>
          <w:color w:val="000000"/>
          <w:sz w:val="20"/>
          <w:szCs w:val="20"/>
        </w:rPr>
      </w:pPr>
      <w:r w:rsidRPr="00C710D7">
        <w:rPr>
          <w:b/>
          <w:color w:val="000000"/>
          <w:sz w:val="20"/>
          <w:szCs w:val="20"/>
        </w:rPr>
        <w:t>Спасского района Пензенской области седьмого созыва решил:</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 xml:space="preserve"> 1. Внести в решение Комитета местного самоуправления  </w:t>
      </w:r>
      <w:r w:rsidRPr="00C710D7">
        <w:rPr>
          <w:bCs/>
          <w:color w:val="000000"/>
          <w:sz w:val="20"/>
          <w:szCs w:val="20"/>
        </w:rPr>
        <w:t>Абашевского  сельсовета Спасского района Пензенской области</w:t>
      </w:r>
      <w:r>
        <w:rPr>
          <w:bCs/>
          <w:color w:val="000000"/>
          <w:sz w:val="20"/>
          <w:szCs w:val="20"/>
        </w:rPr>
        <w:t xml:space="preserve"> </w:t>
      </w:r>
      <w:r w:rsidRPr="00C710D7">
        <w:rPr>
          <w:bCs/>
          <w:color w:val="000000"/>
          <w:sz w:val="20"/>
          <w:szCs w:val="20"/>
        </w:rPr>
        <w:t xml:space="preserve">от  28.12.2015  № 176-27/6 </w:t>
      </w:r>
      <w:r w:rsidRPr="00C710D7">
        <w:rPr>
          <w:color w:val="000000"/>
          <w:sz w:val="20"/>
          <w:szCs w:val="20"/>
        </w:rPr>
        <w:t>«Об установлении земельного налога на территории Абашевского сельсовета  Спасского района Пензенской области» (с последующими изменениями) следующие изменения:</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1.1. Пункт 2.4. изложить в следующей редакции:</w:t>
      </w:r>
    </w:p>
    <w:p w:rsidR="00D16646" w:rsidRPr="00C710D7" w:rsidRDefault="00D16646" w:rsidP="00D16646">
      <w:pPr>
        <w:autoSpaceDE w:val="0"/>
        <w:autoSpaceDN w:val="0"/>
        <w:adjustRightInd w:val="0"/>
        <w:ind w:firstLine="709"/>
        <w:jc w:val="both"/>
        <w:rPr>
          <w:sz w:val="20"/>
        </w:rPr>
      </w:pPr>
      <w:r w:rsidRPr="00C710D7">
        <w:rPr>
          <w:sz w:val="20"/>
        </w:rPr>
        <w:t xml:space="preserve"> «2.4. </w:t>
      </w:r>
      <w:r w:rsidRPr="00C710D7">
        <w:rPr>
          <w:color w:val="000000"/>
          <w:sz w:val="20"/>
        </w:rPr>
        <w:t>Основанием для применения налоговой льготы являются документы, представленные в налоговый орган</w:t>
      </w:r>
      <w:r w:rsidRPr="00C710D7">
        <w:rPr>
          <w:sz w:val="20"/>
        </w:rPr>
        <w:t>:</w:t>
      </w:r>
    </w:p>
    <w:p w:rsidR="00D16646" w:rsidRPr="00C710D7" w:rsidRDefault="00D16646" w:rsidP="00D16646">
      <w:pPr>
        <w:autoSpaceDE w:val="0"/>
        <w:autoSpaceDN w:val="0"/>
        <w:adjustRightInd w:val="0"/>
        <w:ind w:firstLine="709"/>
        <w:jc w:val="both"/>
        <w:rPr>
          <w:sz w:val="20"/>
        </w:rPr>
      </w:pPr>
      <w:r w:rsidRPr="00C710D7">
        <w:rPr>
          <w:sz w:val="20"/>
        </w:rPr>
        <w:t>1) договор аренды;</w:t>
      </w:r>
    </w:p>
    <w:p w:rsidR="00D16646" w:rsidRPr="00C710D7" w:rsidRDefault="00D16646" w:rsidP="00D16646">
      <w:pPr>
        <w:autoSpaceDE w:val="0"/>
        <w:autoSpaceDN w:val="0"/>
        <w:adjustRightInd w:val="0"/>
        <w:ind w:firstLine="709"/>
        <w:jc w:val="both"/>
        <w:rPr>
          <w:sz w:val="20"/>
        </w:rPr>
      </w:pPr>
      <w:r w:rsidRPr="00C710D7">
        <w:rPr>
          <w:sz w:val="20"/>
        </w:rPr>
        <w:t>2) дополнительное соглашение (дополнительные соглашения) к договору аренды, предусматривающее снижение размера арендной платы за период применения налоговой льготы;</w:t>
      </w:r>
    </w:p>
    <w:p w:rsidR="00D16646" w:rsidRPr="00C710D7" w:rsidRDefault="00D16646" w:rsidP="00D16646">
      <w:pPr>
        <w:autoSpaceDE w:val="0"/>
        <w:autoSpaceDN w:val="0"/>
        <w:adjustRightInd w:val="0"/>
        <w:ind w:firstLine="709"/>
        <w:jc w:val="both"/>
        <w:rPr>
          <w:sz w:val="20"/>
        </w:rPr>
      </w:pPr>
      <w:r w:rsidRPr="00C710D7">
        <w:rPr>
          <w:sz w:val="20"/>
        </w:rPr>
        <w:t>3) документы, подтверждающие взаимные расчеты сторон по договору аренды в течение 2020 года, включая период применения налоговой льготы.».</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2. Настоящее решение опубликовать в информационном бюллетене «</w:t>
      </w:r>
      <w:proofErr w:type="spellStart"/>
      <w:r w:rsidRPr="00C710D7">
        <w:rPr>
          <w:color w:val="000000"/>
          <w:sz w:val="20"/>
          <w:szCs w:val="20"/>
        </w:rPr>
        <w:t>Абашевские</w:t>
      </w:r>
      <w:proofErr w:type="spellEnd"/>
      <w:r w:rsidRPr="00C710D7">
        <w:rPr>
          <w:color w:val="000000"/>
          <w:sz w:val="20"/>
          <w:szCs w:val="20"/>
        </w:rPr>
        <w:t> ведомости».</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 xml:space="preserve">3. Настоящее решение вступает в силу на следующий день после дня его </w:t>
      </w:r>
    </w:p>
    <w:p w:rsidR="00D16646" w:rsidRPr="00C710D7" w:rsidRDefault="00D16646" w:rsidP="00D16646">
      <w:pPr>
        <w:pStyle w:val="a3"/>
        <w:spacing w:before="0" w:beforeAutospacing="0" w:after="0" w:afterAutospacing="0"/>
        <w:ind w:firstLine="567"/>
        <w:jc w:val="both"/>
        <w:rPr>
          <w:color w:val="000000"/>
          <w:sz w:val="20"/>
          <w:szCs w:val="20"/>
        </w:rPr>
      </w:pPr>
      <w:r w:rsidRPr="00C710D7">
        <w:rPr>
          <w:color w:val="000000"/>
          <w:sz w:val="20"/>
          <w:szCs w:val="20"/>
        </w:rPr>
        <w:t>4. Контроль за исполнением настоящего решения возложить на Главу Абашевского сельсовета Спасского района Пензенской области.</w:t>
      </w:r>
    </w:p>
    <w:p w:rsidR="00D16646" w:rsidRPr="00C710D7" w:rsidRDefault="00D16646" w:rsidP="00D16646">
      <w:pPr>
        <w:tabs>
          <w:tab w:val="right" w:pos="7371"/>
        </w:tabs>
        <w:rPr>
          <w:noProof/>
          <w:sz w:val="20"/>
        </w:rPr>
      </w:pPr>
      <w:r w:rsidRPr="00C710D7">
        <w:rPr>
          <w:noProof/>
          <w:sz w:val="20"/>
        </w:rPr>
        <w:t>И.о. Главы Абашевского сельсовета</w:t>
      </w:r>
    </w:p>
    <w:p w:rsidR="008A225C" w:rsidRDefault="00D16646" w:rsidP="00D16646">
      <w:pPr>
        <w:jc w:val="both"/>
        <w:rPr>
          <w:noProof/>
          <w:sz w:val="20"/>
        </w:rPr>
      </w:pPr>
      <w:r w:rsidRPr="00C710D7">
        <w:rPr>
          <w:noProof/>
          <w:sz w:val="20"/>
        </w:rPr>
        <w:t xml:space="preserve">Спасского района                                                                                         Л.В. Фролова     </w:t>
      </w:r>
    </w:p>
    <w:p w:rsidR="008A225C" w:rsidRDefault="008A225C" w:rsidP="00D16646">
      <w:pPr>
        <w:jc w:val="both"/>
        <w:rPr>
          <w:noProof/>
          <w:sz w:val="20"/>
        </w:rPr>
      </w:pPr>
    </w:p>
    <w:p w:rsidR="008A225C" w:rsidRDefault="008A225C" w:rsidP="00D16646">
      <w:pPr>
        <w:jc w:val="both"/>
        <w:rPr>
          <w:noProof/>
          <w:sz w:val="20"/>
        </w:rPr>
      </w:pPr>
    </w:p>
    <w:p w:rsidR="00D16646" w:rsidRDefault="00D16646" w:rsidP="00D16646">
      <w:pPr>
        <w:jc w:val="both"/>
      </w:pPr>
      <w:r w:rsidRPr="00C710D7">
        <w:rPr>
          <w:noProof/>
          <w:sz w:val="20"/>
        </w:rPr>
        <w:t xml:space="preserve">   </w:t>
      </w:r>
    </w:p>
    <w:p w:rsidR="00D16646" w:rsidRDefault="00D16646" w:rsidP="00D16646">
      <w:pPr>
        <w:jc w:val="both"/>
      </w:pPr>
    </w:p>
    <w:p w:rsidR="00D16646" w:rsidRDefault="00D16646" w:rsidP="00D16646">
      <w:pPr>
        <w:jc w:val="both"/>
      </w:pPr>
      <w:r>
        <w:t>___________________________________________________________________________________</w:t>
      </w:r>
    </w:p>
    <w:p w:rsidR="00D16646" w:rsidRDefault="00D16646" w:rsidP="00D1664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D16646" w:rsidRDefault="00D16646" w:rsidP="00D1664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D16646" w:rsidRDefault="00D16646" w:rsidP="00D1664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D16646" w:rsidRDefault="00D16646" w:rsidP="00D1664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D16646" w:rsidRDefault="00D16646" w:rsidP="00D16646">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D16646" w:rsidRDefault="00D16646" w:rsidP="00D16646"/>
    <w:p w:rsidR="00D1438F" w:rsidRDefault="00D1438F"/>
    <w:sectPr w:rsidR="00D1438F" w:rsidSect="00F43154">
      <w:pgSz w:w="11906" w:h="16838"/>
      <w:pgMar w:top="851"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16646"/>
    <w:rsid w:val="000002AD"/>
    <w:rsid w:val="000002B3"/>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98"/>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897"/>
    <w:rsid w:val="00005960"/>
    <w:rsid w:val="00005F17"/>
    <w:rsid w:val="00006251"/>
    <w:rsid w:val="000065AC"/>
    <w:rsid w:val="0000666A"/>
    <w:rsid w:val="00006A67"/>
    <w:rsid w:val="00006B9F"/>
    <w:rsid w:val="000071E0"/>
    <w:rsid w:val="0000769B"/>
    <w:rsid w:val="00007D06"/>
    <w:rsid w:val="00007E7A"/>
    <w:rsid w:val="0001020F"/>
    <w:rsid w:val="000103B6"/>
    <w:rsid w:val="000103C9"/>
    <w:rsid w:val="0001057F"/>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206"/>
    <w:rsid w:val="00013808"/>
    <w:rsid w:val="00013894"/>
    <w:rsid w:val="00013AD3"/>
    <w:rsid w:val="000140DE"/>
    <w:rsid w:val="0001452F"/>
    <w:rsid w:val="000148A9"/>
    <w:rsid w:val="0001494E"/>
    <w:rsid w:val="00014A60"/>
    <w:rsid w:val="00014F33"/>
    <w:rsid w:val="000151FB"/>
    <w:rsid w:val="00015272"/>
    <w:rsid w:val="00015B1E"/>
    <w:rsid w:val="00015CEB"/>
    <w:rsid w:val="0001609C"/>
    <w:rsid w:val="00016388"/>
    <w:rsid w:val="0001658B"/>
    <w:rsid w:val="00016835"/>
    <w:rsid w:val="00016B58"/>
    <w:rsid w:val="00017033"/>
    <w:rsid w:val="000170DE"/>
    <w:rsid w:val="00017340"/>
    <w:rsid w:val="0001734C"/>
    <w:rsid w:val="00017569"/>
    <w:rsid w:val="00017620"/>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17C"/>
    <w:rsid w:val="000236ED"/>
    <w:rsid w:val="00023DEF"/>
    <w:rsid w:val="00024361"/>
    <w:rsid w:val="00024395"/>
    <w:rsid w:val="000244FB"/>
    <w:rsid w:val="000247FA"/>
    <w:rsid w:val="00024E52"/>
    <w:rsid w:val="000251C9"/>
    <w:rsid w:val="000251CD"/>
    <w:rsid w:val="000252CD"/>
    <w:rsid w:val="00025334"/>
    <w:rsid w:val="00025A19"/>
    <w:rsid w:val="00025B44"/>
    <w:rsid w:val="00025C65"/>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2D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104"/>
    <w:rsid w:val="0004163E"/>
    <w:rsid w:val="00042050"/>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74B"/>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117"/>
    <w:rsid w:val="000522CD"/>
    <w:rsid w:val="0005255D"/>
    <w:rsid w:val="00052D6A"/>
    <w:rsid w:val="00053486"/>
    <w:rsid w:val="00053664"/>
    <w:rsid w:val="00053734"/>
    <w:rsid w:val="0005384A"/>
    <w:rsid w:val="00053B22"/>
    <w:rsid w:val="00053E34"/>
    <w:rsid w:val="00053FFA"/>
    <w:rsid w:val="00054139"/>
    <w:rsid w:val="000555B3"/>
    <w:rsid w:val="00055648"/>
    <w:rsid w:val="000556F4"/>
    <w:rsid w:val="00055DEF"/>
    <w:rsid w:val="000563E1"/>
    <w:rsid w:val="000567E8"/>
    <w:rsid w:val="00056944"/>
    <w:rsid w:val="00056B82"/>
    <w:rsid w:val="00056B83"/>
    <w:rsid w:val="00056BA6"/>
    <w:rsid w:val="00056BDB"/>
    <w:rsid w:val="00056C92"/>
    <w:rsid w:val="00056E80"/>
    <w:rsid w:val="000578C3"/>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12B"/>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6E4"/>
    <w:rsid w:val="00072CCE"/>
    <w:rsid w:val="00072E4F"/>
    <w:rsid w:val="000731F0"/>
    <w:rsid w:val="00073424"/>
    <w:rsid w:val="00073514"/>
    <w:rsid w:val="00073925"/>
    <w:rsid w:val="00073C12"/>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2E2"/>
    <w:rsid w:val="0008242D"/>
    <w:rsid w:val="00082850"/>
    <w:rsid w:val="00082881"/>
    <w:rsid w:val="00082A8A"/>
    <w:rsid w:val="00082DB5"/>
    <w:rsid w:val="00082E09"/>
    <w:rsid w:val="00082E1E"/>
    <w:rsid w:val="00083097"/>
    <w:rsid w:val="000836E9"/>
    <w:rsid w:val="000837C7"/>
    <w:rsid w:val="00083CD8"/>
    <w:rsid w:val="00083E01"/>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1E5"/>
    <w:rsid w:val="0009120F"/>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8F3"/>
    <w:rsid w:val="000A0DDD"/>
    <w:rsid w:val="000A14CD"/>
    <w:rsid w:val="000A150A"/>
    <w:rsid w:val="000A1770"/>
    <w:rsid w:val="000A1844"/>
    <w:rsid w:val="000A2274"/>
    <w:rsid w:val="000A22DB"/>
    <w:rsid w:val="000A2813"/>
    <w:rsid w:val="000A2C35"/>
    <w:rsid w:val="000A2D52"/>
    <w:rsid w:val="000A2E46"/>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0A0"/>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C9C"/>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594B"/>
    <w:rsid w:val="000B63CD"/>
    <w:rsid w:val="000B66DA"/>
    <w:rsid w:val="000B69BD"/>
    <w:rsid w:val="000B6B84"/>
    <w:rsid w:val="000B6DB3"/>
    <w:rsid w:val="000B6F8D"/>
    <w:rsid w:val="000B71A5"/>
    <w:rsid w:val="000B7642"/>
    <w:rsid w:val="000C007A"/>
    <w:rsid w:val="000C0465"/>
    <w:rsid w:val="000C048E"/>
    <w:rsid w:val="000C0609"/>
    <w:rsid w:val="000C0672"/>
    <w:rsid w:val="000C0AF0"/>
    <w:rsid w:val="000C1410"/>
    <w:rsid w:val="000C18E5"/>
    <w:rsid w:val="000C1B5B"/>
    <w:rsid w:val="000C1C45"/>
    <w:rsid w:val="000C2060"/>
    <w:rsid w:val="000C217D"/>
    <w:rsid w:val="000C249A"/>
    <w:rsid w:val="000C2624"/>
    <w:rsid w:val="000C278A"/>
    <w:rsid w:val="000C31D3"/>
    <w:rsid w:val="000C3249"/>
    <w:rsid w:val="000C34FC"/>
    <w:rsid w:val="000C3591"/>
    <w:rsid w:val="000C4D94"/>
    <w:rsid w:val="000C561A"/>
    <w:rsid w:val="000C5D48"/>
    <w:rsid w:val="000C6967"/>
    <w:rsid w:val="000C6AC0"/>
    <w:rsid w:val="000C6ACF"/>
    <w:rsid w:val="000C6B08"/>
    <w:rsid w:val="000C6CDA"/>
    <w:rsid w:val="000C6DD3"/>
    <w:rsid w:val="000C70E1"/>
    <w:rsid w:val="000C7690"/>
    <w:rsid w:val="000D0679"/>
    <w:rsid w:val="000D0A11"/>
    <w:rsid w:val="000D0B2E"/>
    <w:rsid w:val="000D1030"/>
    <w:rsid w:val="000D15EF"/>
    <w:rsid w:val="000D1D91"/>
    <w:rsid w:val="000D1D9B"/>
    <w:rsid w:val="000D1DAE"/>
    <w:rsid w:val="000D1DC8"/>
    <w:rsid w:val="000D1F69"/>
    <w:rsid w:val="000D23C8"/>
    <w:rsid w:val="000D29F2"/>
    <w:rsid w:val="000D2EBC"/>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595F"/>
    <w:rsid w:val="000D616F"/>
    <w:rsid w:val="000D6360"/>
    <w:rsid w:val="000D6821"/>
    <w:rsid w:val="000D68B0"/>
    <w:rsid w:val="000D6FBE"/>
    <w:rsid w:val="000D73B8"/>
    <w:rsid w:val="000D73D0"/>
    <w:rsid w:val="000D7436"/>
    <w:rsid w:val="000D787E"/>
    <w:rsid w:val="000E0CF3"/>
    <w:rsid w:val="000E18F1"/>
    <w:rsid w:val="000E1B39"/>
    <w:rsid w:val="000E1C0D"/>
    <w:rsid w:val="000E1D23"/>
    <w:rsid w:val="000E1D33"/>
    <w:rsid w:val="000E1D70"/>
    <w:rsid w:val="000E1EC1"/>
    <w:rsid w:val="000E1FD8"/>
    <w:rsid w:val="000E22DB"/>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4DAC"/>
    <w:rsid w:val="000E52BC"/>
    <w:rsid w:val="000E5CD8"/>
    <w:rsid w:val="000E62C4"/>
    <w:rsid w:val="000E647D"/>
    <w:rsid w:val="000E6721"/>
    <w:rsid w:val="000E6D37"/>
    <w:rsid w:val="000E6EB7"/>
    <w:rsid w:val="000E6EE4"/>
    <w:rsid w:val="000E6F02"/>
    <w:rsid w:val="000E71CC"/>
    <w:rsid w:val="000E7222"/>
    <w:rsid w:val="000E79AF"/>
    <w:rsid w:val="000E7C46"/>
    <w:rsid w:val="000E7DAC"/>
    <w:rsid w:val="000F0602"/>
    <w:rsid w:val="000F06B5"/>
    <w:rsid w:val="000F0994"/>
    <w:rsid w:val="000F0995"/>
    <w:rsid w:val="000F0A82"/>
    <w:rsid w:val="000F0DE1"/>
    <w:rsid w:val="000F11FE"/>
    <w:rsid w:val="000F1EF2"/>
    <w:rsid w:val="000F1F45"/>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664"/>
    <w:rsid w:val="000F798B"/>
    <w:rsid w:val="000F7A89"/>
    <w:rsid w:val="000F7A98"/>
    <w:rsid w:val="000F7B4D"/>
    <w:rsid w:val="000F7B64"/>
    <w:rsid w:val="000F7C62"/>
    <w:rsid w:val="000F7DF5"/>
    <w:rsid w:val="0010007A"/>
    <w:rsid w:val="00100198"/>
    <w:rsid w:val="00100951"/>
    <w:rsid w:val="00100F5E"/>
    <w:rsid w:val="001012DC"/>
    <w:rsid w:val="0010187B"/>
    <w:rsid w:val="001018CF"/>
    <w:rsid w:val="00101C18"/>
    <w:rsid w:val="00102594"/>
    <w:rsid w:val="0010284E"/>
    <w:rsid w:val="00102D1F"/>
    <w:rsid w:val="00102E09"/>
    <w:rsid w:val="001033D4"/>
    <w:rsid w:val="001038EC"/>
    <w:rsid w:val="00103C76"/>
    <w:rsid w:val="00103FBF"/>
    <w:rsid w:val="0010423A"/>
    <w:rsid w:val="00104BAB"/>
    <w:rsid w:val="001053E5"/>
    <w:rsid w:val="00105895"/>
    <w:rsid w:val="00105CF7"/>
    <w:rsid w:val="001060FF"/>
    <w:rsid w:val="00106509"/>
    <w:rsid w:val="001066E9"/>
    <w:rsid w:val="0010684B"/>
    <w:rsid w:val="00106BCD"/>
    <w:rsid w:val="00107AFC"/>
    <w:rsid w:val="00107D41"/>
    <w:rsid w:val="00107D76"/>
    <w:rsid w:val="00107D8B"/>
    <w:rsid w:val="00110852"/>
    <w:rsid w:val="00111270"/>
    <w:rsid w:val="001115A7"/>
    <w:rsid w:val="00111671"/>
    <w:rsid w:val="00111C3E"/>
    <w:rsid w:val="00111F75"/>
    <w:rsid w:val="00112243"/>
    <w:rsid w:val="001122FC"/>
    <w:rsid w:val="001123EA"/>
    <w:rsid w:val="0011245F"/>
    <w:rsid w:val="001127B1"/>
    <w:rsid w:val="00112A7B"/>
    <w:rsid w:val="00113034"/>
    <w:rsid w:val="001131CE"/>
    <w:rsid w:val="00113F8F"/>
    <w:rsid w:val="0011414D"/>
    <w:rsid w:val="001141F3"/>
    <w:rsid w:val="00114983"/>
    <w:rsid w:val="00114C81"/>
    <w:rsid w:val="0011535C"/>
    <w:rsid w:val="0011539F"/>
    <w:rsid w:val="001155FD"/>
    <w:rsid w:val="00115DD8"/>
    <w:rsid w:val="00116102"/>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A2"/>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0AF"/>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68D"/>
    <w:rsid w:val="00133C9F"/>
    <w:rsid w:val="00134408"/>
    <w:rsid w:val="001347D2"/>
    <w:rsid w:val="00134881"/>
    <w:rsid w:val="00134B2F"/>
    <w:rsid w:val="00134B9F"/>
    <w:rsid w:val="001353A9"/>
    <w:rsid w:val="00135A13"/>
    <w:rsid w:val="001362DC"/>
    <w:rsid w:val="00136548"/>
    <w:rsid w:val="00136935"/>
    <w:rsid w:val="00136A80"/>
    <w:rsid w:val="00136B96"/>
    <w:rsid w:val="00136B9D"/>
    <w:rsid w:val="00136C18"/>
    <w:rsid w:val="00136F72"/>
    <w:rsid w:val="00137262"/>
    <w:rsid w:val="001375AE"/>
    <w:rsid w:val="0013773D"/>
    <w:rsid w:val="00137951"/>
    <w:rsid w:val="00137C3F"/>
    <w:rsid w:val="00137D42"/>
    <w:rsid w:val="00140049"/>
    <w:rsid w:val="001400BB"/>
    <w:rsid w:val="00140275"/>
    <w:rsid w:val="001405DB"/>
    <w:rsid w:val="0014063E"/>
    <w:rsid w:val="0014087F"/>
    <w:rsid w:val="00140A59"/>
    <w:rsid w:val="00140B18"/>
    <w:rsid w:val="00140C73"/>
    <w:rsid w:val="00140F92"/>
    <w:rsid w:val="00140FAB"/>
    <w:rsid w:val="001410A6"/>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A38"/>
    <w:rsid w:val="00147BBE"/>
    <w:rsid w:val="00147D9F"/>
    <w:rsid w:val="00147F94"/>
    <w:rsid w:val="00150079"/>
    <w:rsid w:val="001506EA"/>
    <w:rsid w:val="00150BD1"/>
    <w:rsid w:val="00150D2A"/>
    <w:rsid w:val="0015160D"/>
    <w:rsid w:val="00151964"/>
    <w:rsid w:val="00151A65"/>
    <w:rsid w:val="0015219E"/>
    <w:rsid w:val="00152327"/>
    <w:rsid w:val="00152381"/>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0BC"/>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410"/>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27B"/>
    <w:rsid w:val="00165495"/>
    <w:rsid w:val="001656E2"/>
    <w:rsid w:val="001657BB"/>
    <w:rsid w:val="001668AC"/>
    <w:rsid w:val="001672D6"/>
    <w:rsid w:val="00167498"/>
    <w:rsid w:val="001676A9"/>
    <w:rsid w:val="001676B3"/>
    <w:rsid w:val="00167B29"/>
    <w:rsid w:val="00167C32"/>
    <w:rsid w:val="00167DEB"/>
    <w:rsid w:val="00167E2D"/>
    <w:rsid w:val="00170056"/>
    <w:rsid w:val="0017031B"/>
    <w:rsid w:val="001708F4"/>
    <w:rsid w:val="00170A27"/>
    <w:rsid w:val="00170EAF"/>
    <w:rsid w:val="0017206D"/>
    <w:rsid w:val="001721E1"/>
    <w:rsid w:val="00172245"/>
    <w:rsid w:val="001727B7"/>
    <w:rsid w:val="00172890"/>
    <w:rsid w:val="00172EB3"/>
    <w:rsid w:val="00172F26"/>
    <w:rsid w:val="00173CDE"/>
    <w:rsid w:val="001747D8"/>
    <w:rsid w:val="00174822"/>
    <w:rsid w:val="00174A70"/>
    <w:rsid w:val="00174D5C"/>
    <w:rsid w:val="00174F8D"/>
    <w:rsid w:val="0017530C"/>
    <w:rsid w:val="001753D1"/>
    <w:rsid w:val="00175CD2"/>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795"/>
    <w:rsid w:val="00183D80"/>
    <w:rsid w:val="001844C8"/>
    <w:rsid w:val="00184CB3"/>
    <w:rsid w:val="00184CDB"/>
    <w:rsid w:val="00185144"/>
    <w:rsid w:val="00185315"/>
    <w:rsid w:val="00185495"/>
    <w:rsid w:val="00185B89"/>
    <w:rsid w:val="00185C0E"/>
    <w:rsid w:val="00185F6E"/>
    <w:rsid w:val="00186975"/>
    <w:rsid w:val="00186DFC"/>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B37"/>
    <w:rsid w:val="00193F77"/>
    <w:rsid w:val="0019421E"/>
    <w:rsid w:val="00194291"/>
    <w:rsid w:val="00194318"/>
    <w:rsid w:val="001946ED"/>
    <w:rsid w:val="00194A94"/>
    <w:rsid w:val="001956FC"/>
    <w:rsid w:val="0019579E"/>
    <w:rsid w:val="0019590D"/>
    <w:rsid w:val="00195AF3"/>
    <w:rsid w:val="0019656E"/>
    <w:rsid w:val="00196943"/>
    <w:rsid w:val="0019699A"/>
    <w:rsid w:val="00196D2A"/>
    <w:rsid w:val="00196E4F"/>
    <w:rsid w:val="001977AC"/>
    <w:rsid w:val="00197933"/>
    <w:rsid w:val="00197C69"/>
    <w:rsid w:val="001A01E1"/>
    <w:rsid w:val="001A0D5E"/>
    <w:rsid w:val="001A0D60"/>
    <w:rsid w:val="001A0FD6"/>
    <w:rsid w:val="001A1030"/>
    <w:rsid w:val="001A11D9"/>
    <w:rsid w:val="001A127D"/>
    <w:rsid w:val="001A1906"/>
    <w:rsid w:val="001A1946"/>
    <w:rsid w:val="001A1F44"/>
    <w:rsid w:val="001A204B"/>
    <w:rsid w:val="001A2064"/>
    <w:rsid w:val="001A223C"/>
    <w:rsid w:val="001A2543"/>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625"/>
    <w:rsid w:val="001B0DE9"/>
    <w:rsid w:val="001B111C"/>
    <w:rsid w:val="001B1229"/>
    <w:rsid w:val="001B13D2"/>
    <w:rsid w:val="001B13F9"/>
    <w:rsid w:val="001B1445"/>
    <w:rsid w:val="001B1AEA"/>
    <w:rsid w:val="001B1FBF"/>
    <w:rsid w:val="001B223F"/>
    <w:rsid w:val="001B24E8"/>
    <w:rsid w:val="001B2C71"/>
    <w:rsid w:val="001B2C89"/>
    <w:rsid w:val="001B2EE0"/>
    <w:rsid w:val="001B33D0"/>
    <w:rsid w:val="001B3847"/>
    <w:rsid w:val="001B3908"/>
    <w:rsid w:val="001B3A75"/>
    <w:rsid w:val="001B3C6B"/>
    <w:rsid w:val="001B3FF8"/>
    <w:rsid w:val="001B4058"/>
    <w:rsid w:val="001B4456"/>
    <w:rsid w:val="001B45DB"/>
    <w:rsid w:val="001B4871"/>
    <w:rsid w:val="001B48F8"/>
    <w:rsid w:val="001B48FB"/>
    <w:rsid w:val="001B4EF4"/>
    <w:rsid w:val="001B4F0F"/>
    <w:rsid w:val="001B4FBF"/>
    <w:rsid w:val="001B501F"/>
    <w:rsid w:val="001B5644"/>
    <w:rsid w:val="001B5653"/>
    <w:rsid w:val="001B6152"/>
    <w:rsid w:val="001B6273"/>
    <w:rsid w:val="001B63BB"/>
    <w:rsid w:val="001B63C2"/>
    <w:rsid w:val="001B6499"/>
    <w:rsid w:val="001B676F"/>
    <w:rsid w:val="001B6A68"/>
    <w:rsid w:val="001B6B7B"/>
    <w:rsid w:val="001B6BB1"/>
    <w:rsid w:val="001B6C80"/>
    <w:rsid w:val="001B6CC6"/>
    <w:rsid w:val="001B71CE"/>
    <w:rsid w:val="001B71F8"/>
    <w:rsid w:val="001B7436"/>
    <w:rsid w:val="001B764B"/>
    <w:rsid w:val="001B78FA"/>
    <w:rsid w:val="001B7945"/>
    <w:rsid w:val="001B7C7F"/>
    <w:rsid w:val="001C0D3D"/>
    <w:rsid w:val="001C0DA8"/>
    <w:rsid w:val="001C1211"/>
    <w:rsid w:val="001C157E"/>
    <w:rsid w:val="001C16B7"/>
    <w:rsid w:val="001C1711"/>
    <w:rsid w:val="001C1ACA"/>
    <w:rsid w:val="001C2274"/>
    <w:rsid w:val="001C234A"/>
    <w:rsid w:val="001C2360"/>
    <w:rsid w:val="001C23B9"/>
    <w:rsid w:val="001C2691"/>
    <w:rsid w:val="001C2B99"/>
    <w:rsid w:val="001C2DC0"/>
    <w:rsid w:val="001C2DC3"/>
    <w:rsid w:val="001C2FAA"/>
    <w:rsid w:val="001C2FEB"/>
    <w:rsid w:val="001C30A7"/>
    <w:rsid w:val="001C325F"/>
    <w:rsid w:val="001C3A16"/>
    <w:rsid w:val="001C3C68"/>
    <w:rsid w:val="001C3DA4"/>
    <w:rsid w:val="001C411D"/>
    <w:rsid w:val="001C4A11"/>
    <w:rsid w:val="001C4F69"/>
    <w:rsid w:val="001C5063"/>
    <w:rsid w:val="001C5127"/>
    <w:rsid w:val="001C5148"/>
    <w:rsid w:val="001C539D"/>
    <w:rsid w:val="001C56C8"/>
    <w:rsid w:val="001C5B10"/>
    <w:rsid w:val="001C5E7D"/>
    <w:rsid w:val="001C5FDF"/>
    <w:rsid w:val="001C660A"/>
    <w:rsid w:val="001C6737"/>
    <w:rsid w:val="001C6A8F"/>
    <w:rsid w:val="001C76AD"/>
    <w:rsid w:val="001C77FA"/>
    <w:rsid w:val="001C797B"/>
    <w:rsid w:val="001C7F30"/>
    <w:rsid w:val="001D0070"/>
    <w:rsid w:val="001D0BD4"/>
    <w:rsid w:val="001D0E4C"/>
    <w:rsid w:val="001D0F0A"/>
    <w:rsid w:val="001D1026"/>
    <w:rsid w:val="001D10A1"/>
    <w:rsid w:val="001D1C1C"/>
    <w:rsid w:val="001D1D53"/>
    <w:rsid w:val="001D1F8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592"/>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4D3"/>
    <w:rsid w:val="001E38E6"/>
    <w:rsid w:val="001E39A0"/>
    <w:rsid w:val="001E3CA0"/>
    <w:rsid w:val="001E3DC4"/>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1E66"/>
    <w:rsid w:val="001F20A3"/>
    <w:rsid w:val="001F23A0"/>
    <w:rsid w:val="001F23E3"/>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A7"/>
    <w:rsid w:val="001F6EE9"/>
    <w:rsid w:val="001F74D2"/>
    <w:rsid w:val="002000CF"/>
    <w:rsid w:val="00200276"/>
    <w:rsid w:val="00200772"/>
    <w:rsid w:val="00200A4D"/>
    <w:rsid w:val="00200B76"/>
    <w:rsid w:val="00200E70"/>
    <w:rsid w:val="00200E86"/>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6F5"/>
    <w:rsid w:val="00205A64"/>
    <w:rsid w:val="00205E9D"/>
    <w:rsid w:val="002061BA"/>
    <w:rsid w:val="00206291"/>
    <w:rsid w:val="0020630A"/>
    <w:rsid w:val="002064C4"/>
    <w:rsid w:val="002066D4"/>
    <w:rsid w:val="00206AEC"/>
    <w:rsid w:val="00206BE6"/>
    <w:rsid w:val="00206D3F"/>
    <w:rsid w:val="00207165"/>
    <w:rsid w:val="002078C0"/>
    <w:rsid w:val="002103FC"/>
    <w:rsid w:val="0021079E"/>
    <w:rsid w:val="00210906"/>
    <w:rsid w:val="00210E4E"/>
    <w:rsid w:val="002113E1"/>
    <w:rsid w:val="00211545"/>
    <w:rsid w:val="00211669"/>
    <w:rsid w:val="00211837"/>
    <w:rsid w:val="00211A96"/>
    <w:rsid w:val="00211E8B"/>
    <w:rsid w:val="00212021"/>
    <w:rsid w:val="00212230"/>
    <w:rsid w:val="002124C5"/>
    <w:rsid w:val="0021259D"/>
    <w:rsid w:val="00212764"/>
    <w:rsid w:val="00212776"/>
    <w:rsid w:val="002128FB"/>
    <w:rsid w:val="00212930"/>
    <w:rsid w:val="00212965"/>
    <w:rsid w:val="00212F56"/>
    <w:rsid w:val="00213100"/>
    <w:rsid w:val="0021332C"/>
    <w:rsid w:val="0021387C"/>
    <w:rsid w:val="00213A0B"/>
    <w:rsid w:val="00213C0C"/>
    <w:rsid w:val="00213C23"/>
    <w:rsid w:val="00213D3C"/>
    <w:rsid w:val="00214111"/>
    <w:rsid w:val="0021427B"/>
    <w:rsid w:val="002144E7"/>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D35"/>
    <w:rsid w:val="00220DAC"/>
    <w:rsid w:val="00220EAF"/>
    <w:rsid w:val="00221305"/>
    <w:rsid w:val="00221C40"/>
    <w:rsid w:val="00221C47"/>
    <w:rsid w:val="00221F62"/>
    <w:rsid w:val="00221FB0"/>
    <w:rsid w:val="0022204D"/>
    <w:rsid w:val="002221D1"/>
    <w:rsid w:val="002222CA"/>
    <w:rsid w:val="00222E63"/>
    <w:rsid w:val="00222FA2"/>
    <w:rsid w:val="0022311F"/>
    <w:rsid w:val="00223B59"/>
    <w:rsid w:val="00223C82"/>
    <w:rsid w:val="00223D9C"/>
    <w:rsid w:val="00224204"/>
    <w:rsid w:val="00224678"/>
    <w:rsid w:val="0022481E"/>
    <w:rsid w:val="00224BAB"/>
    <w:rsid w:val="00225468"/>
    <w:rsid w:val="00225540"/>
    <w:rsid w:val="00225960"/>
    <w:rsid w:val="00225FE6"/>
    <w:rsid w:val="002263AA"/>
    <w:rsid w:val="00226405"/>
    <w:rsid w:val="00226725"/>
    <w:rsid w:val="00226791"/>
    <w:rsid w:val="00226A33"/>
    <w:rsid w:val="00226F93"/>
    <w:rsid w:val="002270C3"/>
    <w:rsid w:val="002270CA"/>
    <w:rsid w:val="002273FF"/>
    <w:rsid w:val="0023032D"/>
    <w:rsid w:val="002303AC"/>
    <w:rsid w:val="0023049A"/>
    <w:rsid w:val="0023075E"/>
    <w:rsid w:val="00230890"/>
    <w:rsid w:val="002308E7"/>
    <w:rsid w:val="00230AA1"/>
    <w:rsid w:val="00230D45"/>
    <w:rsid w:val="00231CD8"/>
    <w:rsid w:val="00231EDE"/>
    <w:rsid w:val="00232206"/>
    <w:rsid w:val="002331EA"/>
    <w:rsid w:val="002333E4"/>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9E9"/>
    <w:rsid w:val="00236A53"/>
    <w:rsid w:val="00236DC0"/>
    <w:rsid w:val="00237143"/>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92"/>
    <w:rsid w:val="002413AA"/>
    <w:rsid w:val="00241466"/>
    <w:rsid w:val="0024162D"/>
    <w:rsid w:val="002417BA"/>
    <w:rsid w:val="00242316"/>
    <w:rsid w:val="002423F7"/>
    <w:rsid w:val="00242AC5"/>
    <w:rsid w:val="00242D74"/>
    <w:rsid w:val="0024316D"/>
    <w:rsid w:val="00243780"/>
    <w:rsid w:val="00243B3B"/>
    <w:rsid w:val="00243F89"/>
    <w:rsid w:val="00244035"/>
    <w:rsid w:val="0024407E"/>
    <w:rsid w:val="00244174"/>
    <w:rsid w:val="00244402"/>
    <w:rsid w:val="0024461B"/>
    <w:rsid w:val="002448BA"/>
    <w:rsid w:val="00244BF4"/>
    <w:rsid w:val="00244CC0"/>
    <w:rsid w:val="002457BA"/>
    <w:rsid w:val="002458E9"/>
    <w:rsid w:val="0024596E"/>
    <w:rsid w:val="00245D98"/>
    <w:rsid w:val="00246069"/>
    <w:rsid w:val="00246487"/>
    <w:rsid w:val="002464A7"/>
    <w:rsid w:val="0024661B"/>
    <w:rsid w:val="00246BC9"/>
    <w:rsid w:val="00246F88"/>
    <w:rsid w:val="00247073"/>
    <w:rsid w:val="00247B09"/>
    <w:rsid w:val="0025026F"/>
    <w:rsid w:val="00250428"/>
    <w:rsid w:val="002507C8"/>
    <w:rsid w:val="0025083E"/>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258"/>
    <w:rsid w:val="00256312"/>
    <w:rsid w:val="002566F4"/>
    <w:rsid w:val="00256C0A"/>
    <w:rsid w:val="00256DE1"/>
    <w:rsid w:val="00256F64"/>
    <w:rsid w:val="00257117"/>
    <w:rsid w:val="0025734E"/>
    <w:rsid w:val="0025737F"/>
    <w:rsid w:val="00257C6C"/>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475"/>
    <w:rsid w:val="0026259A"/>
    <w:rsid w:val="00262722"/>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DB"/>
    <w:rsid w:val="002653E5"/>
    <w:rsid w:val="002654B0"/>
    <w:rsid w:val="002659DD"/>
    <w:rsid w:val="00265B0F"/>
    <w:rsid w:val="002660B2"/>
    <w:rsid w:val="002667B0"/>
    <w:rsid w:val="00266854"/>
    <w:rsid w:val="00266E86"/>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C49"/>
    <w:rsid w:val="00273E91"/>
    <w:rsid w:val="00274257"/>
    <w:rsid w:val="0027466C"/>
    <w:rsid w:val="0027548A"/>
    <w:rsid w:val="002760EE"/>
    <w:rsid w:val="0027667E"/>
    <w:rsid w:val="002768AC"/>
    <w:rsid w:val="0027691D"/>
    <w:rsid w:val="00276BCE"/>
    <w:rsid w:val="002774EC"/>
    <w:rsid w:val="00277501"/>
    <w:rsid w:val="0027760B"/>
    <w:rsid w:val="00277CBA"/>
    <w:rsid w:val="00277D1D"/>
    <w:rsid w:val="00277F51"/>
    <w:rsid w:val="0028026C"/>
    <w:rsid w:val="002804F1"/>
    <w:rsid w:val="00280FB4"/>
    <w:rsid w:val="0028134E"/>
    <w:rsid w:val="00281408"/>
    <w:rsid w:val="0028177F"/>
    <w:rsid w:val="00281805"/>
    <w:rsid w:val="0028203B"/>
    <w:rsid w:val="00282075"/>
    <w:rsid w:val="00282183"/>
    <w:rsid w:val="002829BD"/>
    <w:rsid w:val="002829D7"/>
    <w:rsid w:val="00282AFB"/>
    <w:rsid w:val="002832B9"/>
    <w:rsid w:val="0028395D"/>
    <w:rsid w:val="00283FA0"/>
    <w:rsid w:val="0028400C"/>
    <w:rsid w:val="002840CE"/>
    <w:rsid w:val="002849EC"/>
    <w:rsid w:val="00284A2D"/>
    <w:rsid w:val="00284AB2"/>
    <w:rsid w:val="00284E25"/>
    <w:rsid w:val="0028518D"/>
    <w:rsid w:val="00285202"/>
    <w:rsid w:val="002854D1"/>
    <w:rsid w:val="002857EF"/>
    <w:rsid w:val="00285B12"/>
    <w:rsid w:val="00285FFC"/>
    <w:rsid w:val="002863D1"/>
    <w:rsid w:val="00286C0D"/>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14B"/>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1A0"/>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83B"/>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AD3"/>
    <w:rsid w:val="002B0B4E"/>
    <w:rsid w:val="002B1605"/>
    <w:rsid w:val="002B1821"/>
    <w:rsid w:val="002B2A90"/>
    <w:rsid w:val="002B2E42"/>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82C"/>
    <w:rsid w:val="002B59E1"/>
    <w:rsid w:val="002B5D17"/>
    <w:rsid w:val="002B5ED8"/>
    <w:rsid w:val="002B5FCC"/>
    <w:rsid w:val="002B64F7"/>
    <w:rsid w:val="002B6C22"/>
    <w:rsid w:val="002B6EDD"/>
    <w:rsid w:val="002B7042"/>
    <w:rsid w:val="002B722A"/>
    <w:rsid w:val="002B7307"/>
    <w:rsid w:val="002B7420"/>
    <w:rsid w:val="002B7D8C"/>
    <w:rsid w:val="002C01FF"/>
    <w:rsid w:val="002C0201"/>
    <w:rsid w:val="002C02CB"/>
    <w:rsid w:val="002C0419"/>
    <w:rsid w:val="002C093F"/>
    <w:rsid w:val="002C09E2"/>
    <w:rsid w:val="002C0A19"/>
    <w:rsid w:val="002C0A9B"/>
    <w:rsid w:val="002C0D82"/>
    <w:rsid w:val="002C0EC6"/>
    <w:rsid w:val="002C1011"/>
    <w:rsid w:val="002C101E"/>
    <w:rsid w:val="002C19C3"/>
    <w:rsid w:val="002C1AE6"/>
    <w:rsid w:val="002C1CEC"/>
    <w:rsid w:val="002C1FB8"/>
    <w:rsid w:val="002C2BBB"/>
    <w:rsid w:val="002C30B8"/>
    <w:rsid w:val="002C33A1"/>
    <w:rsid w:val="002C3581"/>
    <w:rsid w:val="002C36E1"/>
    <w:rsid w:val="002C3709"/>
    <w:rsid w:val="002C38A9"/>
    <w:rsid w:val="002C390E"/>
    <w:rsid w:val="002C396F"/>
    <w:rsid w:val="002C39AA"/>
    <w:rsid w:val="002C3B93"/>
    <w:rsid w:val="002C3FD2"/>
    <w:rsid w:val="002C430B"/>
    <w:rsid w:val="002C4564"/>
    <w:rsid w:val="002C491C"/>
    <w:rsid w:val="002C499F"/>
    <w:rsid w:val="002C4B86"/>
    <w:rsid w:val="002C4F58"/>
    <w:rsid w:val="002C540B"/>
    <w:rsid w:val="002C5564"/>
    <w:rsid w:val="002C5773"/>
    <w:rsid w:val="002C57F2"/>
    <w:rsid w:val="002C5952"/>
    <w:rsid w:val="002C5B19"/>
    <w:rsid w:val="002C681A"/>
    <w:rsid w:val="002C6A53"/>
    <w:rsid w:val="002C6D11"/>
    <w:rsid w:val="002C6E8E"/>
    <w:rsid w:val="002C74E0"/>
    <w:rsid w:val="002C788E"/>
    <w:rsid w:val="002C7E27"/>
    <w:rsid w:val="002D000D"/>
    <w:rsid w:val="002D02C2"/>
    <w:rsid w:val="002D037F"/>
    <w:rsid w:val="002D03BF"/>
    <w:rsid w:val="002D0418"/>
    <w:rsid w:val="002D1109"/>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1D1"/>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712"/>
    <w:rsid w:val="002E171E"/>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5D22"/>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376"/>
    <w:rsid w:val="002F34BD"/>
    <w:rsid w:val="002F3776"/>
    <w:rsid w:val="002F3FF8"/>
    <w:rsid w:val="002F4902"/>
    <w:rsid w:val="002F50D3"/>
    <w:rsid w:val="002F531F"/>
    <w:rsid w:val="002F53ED"/>
    <w:rsid w:val="002F5406"/>
    <w:rsid w:val="002F58A2"/>
    <w:rsid w:val="002F598F"/>
    <w:rsid w:val="002F5BAF"/>
    <w:rsid w:val="002F5BD1"/>
    <w:rsid w:val="002F6345"/>
    <w:rsid w:val="002F64FC"/>
    <w:rsid w:val="002F6714"/>
    <w:rsid w:val="002F6718"/>
    <w:rsid w:val="002F6939"/>
    <w:rsid w:val="002F6A6D"/>
    <w:rsid w:val="002F725D"/>
    <w:rsid w:val="002F7449"/>
    <w:rsid w:val="002F7470"/>
    <w:rsid w:val="002F7565"/>
    <w:rsid w:val="002F759F"/>
    <w:rsid w:val="002F7781"/>
    <w:rsid w:val="002F799E"/>
    <w:rsid w:val="002F7C28"/>
    <w:rsid w:val="002F7C69"/>
    <w:rsid w:val="002F7DD8"/>
    <w:rsid w:val="00300CE1"/>
    <w:rsid w:val="00300D4F"/>
    <w:rsid w:val="00300D68"/>
    <w:rsid w:val="00301064"/>
    <w:rsid w:val="0030132C"/>
    <w:rsid w:val="0030133B"/>
    <w:rsid w:val="003015E3"/>
    <w:rsid w:val="00301862"/>
    <w:rsid w:val="00301A81"/>
    <w:rsid w:val="00301D10"/>
    <w:rsid w:val="0030211D"/>
    <w:rsid w:val="00302444"/>
    <w:rsid w:val="0030246B"/>
    <w:rsid w:val="0030252A"/>
    <w:rsid w:val="0030252F"/>
    <w:rsid w:val="003025C8"/>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858"/>
    <w:rsid w:val="00313945"/>
    <w:rsid w:val="00313952"/>
    <w:rsid w:val="00313B47"/>
    <w:rsid w:val="00313DBC"/>
    <w:rsid w:val="003143D0"/>
    <w:rsid w:val="00314820"/>
    <w:rsid w:val="00314A51"/>
    <w:rsid w:val="00314C2D"/>
    <w:rsid w:val="00314D32"/>
    <w:rsid w:val="0031572E"/>
    <w:rsid w:val="00315C6E"/>
    <w:rsid w:val="00315E81"/>
    <w:rsid w:val="00316595"/>
    <w:rsid w:val="003165BC"/>
    <w:rsid w:val="003168E0"/>
    <w:rsid w:val="00317352"/>
    <w:rsid w:val="00317564"/>
    <w:rsid w:val="003176E6"/>
    <w:rsid w:val="00317838"/>
    <w:rsid w:val="00317BFB"/>
    <w:rsid w:val="003202F0"/>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5401"/>
    <w:rsid w:val="00326052"/>
    <w:rsid w:val="0032650A"/>
    <w:rsid w:val="003266DD"/>
    <w:rsid w:val="0032670D"/>
    <w:rsid w:val="003269AB"/>
    <w:rsid w:val="00326B37"/>
    <w:rsid w:val="00326B56"/>
    <w:rsid w:val="003271AB"/>
    <w:rsid w:val="00327476"/>
    <w:rsid w:val="003275EF"/>
    <w:rsid w:val="00327691"/>
    <w:rsid w:val="00327C2E"/>
    <w:rsid w:val="0033067D"/>
    <w:rsid w:val="0033068F"/>
    <w:rsid w:val="00330A69"/>
    <w:rsid w:val="00330A96"/>
    <w:rsid w:val="00330AC4"/>
    <w:rsid w:val="00331676"/>
    <w:rsid w:val="00332052"/>
    <w:rsid w:val="0033233E"/>
    <w:rsid w:val="00332BE5"/>
    <w:rsid w:val="00332F3D"/>
    <w:rsid w:val="003333B6"/>
    <w:rsid w:val="003336C9"/>
    <w:rsid w:val="00333BC2"/>
    <w:rsid w:val="00333D50"/>
    <w:rsid w:val="00333DED"/>
    <w:rsid w:val="00334276"/>
    <w:rsid w:val="003346F1"/>
    <w:rsid w:val="00334873"/>
    <w:rsid w:val="00334C23"/>
    <w:rsid w:val="00334C3C"/>
    <w:rsid w:val="00335051"/>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37F3D"/>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354"/>
    <w:rsid w:val="00343594"/>
    <w:rsid w:val="00343AF2"/>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0F91"/>
    <w:rsid w:val="00351369"/>
    <w:rsid w:val="0035167A"/>
    <w:rsid w:val="00351856"/>
    <w:rsid w:val="00351ED6"/>
    <w:rsid w:val="0035235E"/>
    <w:rsid w:val="0035297A"/>
    <w:rsid w:val="003529A5"/>
    <w:rsid w:val="00352B8D"/>
    <w:rsid w:val="00352D67"/>
    <w:rsid w:val="003531BB"/>
    <w:rsid w:val="003534E7"/>
    <w:rsid w:val="003538AA"/>
    <w:rsid w:val="003539EC"/>
    <w:rsid w:val="00353A9C"/>
    <w:rsid w:val="0035409F"/>
    <w:rsid w:val="00354503"/>
    <w:rsid w:val="00354544"/>
    <w:rsid w:val="00354C92"/>
    <w:rsid w:val="00354E12"/>
    <w:rsid w:val="00354E2C"/>
    <w:rsid w:val="00355050"/>
    <w:rsid w:val="00355249"/>
    <w:rsid w:val="0035534F"/>
    <w:rsid w:val="0035586C"/>
    <w:rsid w:val="00355A9A"/>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CDF"/>
    <w:rsid w:val="00362CF9"/>
    <w:rsid w:val="00362ECF"/>
    <w:rsid w:val="00362FB0"/>
    <w:rsid w:val="0036342A"/>
    <w:rsid w:val="00363502"/>
    <w:rsid w:val="003635E0"/>
    <w:rsid w:val="003635EA"/>
    <w:rsid w:val="00363834"/>
    <w:rsid w:val="00363B27"/>
    <w:rsid w:val="00363C29"/>
    <w:rsid w:val="00363D1E"/>
    <w:rsid w:val="00364083"/>
    <w:rsid w:val="003646A2"/>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4B"/>
    <w:rsid w:val="00371B58"/>
    <w:rsid w:val="00371FE9"/>
    <w:rsid w:val="0037251B"/>
    <w:rsid w:val="00372724"/>
    <w:rsid w:val="00372780"/>
    <w:rsid w:val="00372C27"/>
    <w:rsid w:val="003730CE"/>
    <w:rsid w:val="00373394"/>
    <w:rsid w:val="00373529"/>
    <w:rsid w:val="00373741"/>
    <w:rsid w:val="0037378C"/>
    <w:rsid w:val="00373808"/>
    <w:rsid w:val="00374691"/>
    <w:rsid w:val="00374A15"/>
    <w:rsid w:val="00374A35"/>
    <w:rsid w:val="00374B75"/>
    <w:rsid w:val="00375828"/>
    <w:rsid w:val="00375921"/>
    <w:rsid w:val="00375A0E"/>
    <w:rsid w:val="00375A64"/>
    <w:rsid w:val="00376040"/>
    <w:rsid w:val="003767E2"/>
    <w:rsid w:val="00376A72"/>
    <w:rsid w:val="00376AC9"/>
    <w:rsid w:val="00376C92"/>
    <w:rsid w:val="00376E37"/>
    <w:rsid w:val="0037707B"/>
    <w:rsid w:val="003774D3"/>
    <w:rsid w:val="0037779A"/>
    <w:rsid w:val="003778AD"/>
    <w:rsid w:val="00377F06"/>
    <w:rsid w:val="00380091"/>
    <w:rsid w:val="003800E5"/>
    <w:rsid w:val="00380149"/>
    <w:rsid w:val="003803F5"/>
    <w:rsid w:val="00380461"/>
    <w:rsid w:val="00380B3E"/>
    <w:rsid w:val="00380D3E"/>
    <w:rsid w:val="0038125A"/>
    <w:rsid w:val="003816D0"/>
    <w:rsid w:val="00381745"/>
    <w:rsid w:val="00381AD3"/>
    <w:rsid w:val="003821F6"/>
    <w:rsid w:val="003828C1"/>
    <w:rsid w:val="00382B5C"/>
    <w:rsid w:val="0038368D"/>
    <w:rsid w:val="003838DF"/>
    <w:rsid w:val="00383B84"/>
    <w:rsid w:val="00383F06"/>
    <w:rsid w:val="00384472"/>
    <w:rsid w:val="00385058"/>
    <w:rsid w:val="0038531E"/>
    <w:rsid w:val="00385466"/>
    <w:rsid w:val="003854FD"/>
    <w:rsid w:val="0038574E"/>
    <w:rsid w:val="00385B10"/>
    <w:rsid w:val="00385E0D"/>
    <w:rsid w:val="003864FF"/>
    <w:rsid w:val="003866E3"/>
    <w:rsid w:val="003867C8"/>
    <w:rsid w:val="00386DA1"/>
    <w:rsid w:val="00386F00"/>
    <w:rsid w:val="003871A4"/>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3EBE"/>
    <w:rsid w:val="00394452"/>
    <w:rsid w:val="003945CB"/>
    <w:rsid w:val="003948AD"/>
    <w:rsid w:val="003948BD"/>
    <w:rsid w:val="00394E25"/>
    <w:rsid w:val="00394F64"/>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57F"/>
    <w:rsid w:val="003A36CF"/>
    <w:rsid w:val="003A3BEF"/>
    <w:rsid w:val="003A3C5E"/>
    <w:rsid w:val="003A3CC0"/>
    <w:rsid w:val="003A3CDE"/>
    <w:rsid w:val="003A3D8D"/>
    <w:rsid w:val="003A3EB1"/>
    <w:rsid w:val="003A3EE2"/>
    <w:rsid w:val="003A3F19"/>
    <w:rsid w:val="003A41EF"/>
    <w:rsid w:val="003A4972"/>
    <w:rsid w:val="003A4B55"/>
    <w:rsid w:val="003A4B94"/>
    <w:rsid w:val="003A4D52"/>
    <w:rsid w:val="003A4DD5"/>
    <w:rsid w:val="003A4EAB"/>
    <w:rsid w:val="003A4FAB"/>
    <w:rsid w:val="003A5220"/>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A90"/>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7B8"/>
    <w:rsid w:val="003B7A9A"/>
    <w:rsid w:val="003B7CAD"/>
    <w:rsid w:val="003B7D80"/>
    <w:rsid w:val="003C0549"/>
    <w:rsid w:val="003C0592"/>
    <w:rsid w:val="003C0CCF"/>
    <w:rsid w:val="003C0D1E"/>
    <w:rsid w:val="003C0DAC"/>
    <w:rsid w:val="003C10CE"/>
    <w:rsid w:val="003C11B7"/>
    <w:rsid w:val="003C12ED"/>
    <w:rsid w:val="003C18BE"/>
    <w:rsid w:val="003C1E1C"/>
    <w:rsid w:val="003C256B"/>
    <w:rsid w:val="003C276D"/>
    <w:rsid w:val="003C305E"/>
    <w:rsid w:val="003C3533"/>
    <w:rsid w:val="003C3685"/>
    <w:rsid w:val="003C36A4"/>
    <w:rsid w:val="003C402D"/>
    <w:rsid w:val="003C4204"/>
    <w:rsid w:val="003C4F01"/>
    <w:rsid w:val="003C4F7D"/>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0F71"/>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255"/>
    <w:rsid w:val="003D65A8"/>
    <w:rsid w:val="003D69A0"/>
    <w:rsid w:val="003D6D78"/>
    <w:rsid w:val="003D6E43"/>
    <w:rsid w:val="003D744E"/>
    <w:rsid w:val="003D76F9"/>
    <w:rsid w:val="003D7C92"/>
    <w:rsid w:val="003E0034"/>
    <w:rsid w:val="003E0854"/>
    <w:rsid w:val="003E08D5"/>
    <w:rsid w:val="003E0B82"/>
    <w:rsid w:val="003E0CEE"/>
    <w:rsid w:val="003E114E"/>
    <w:rsid w:val="003E188D"/>
    <w:rsid w:val="003E1B18"/>
    <w:rsid w:val="003E1B9A"/>
    <w:rsid w:val="003E2760"/>
    <w:rsid w:val="003E2D0A"/>
    <w:rsid w:val="003E343B"/>
    <w:rsid w:val="003E357C"/>
    <w:rsid w:val="003E39B8"/>
    <w:rsid w:val="003E3CB9"/>
    <w:rsid w:val="003E3ECB"/>
    <w:rsid w:val="003E3F33"/>
    <w:rsid w:val="003E3FF1"/>
    <w:rsid w:val="003E42DC"/>
    <w:rsid w:val="003E45F8"/>
    <w:rsid w:val="003E4CF9"/>
    <w:rsid w:val="003E545F"/>
    <w:rsid w:val="003E58F2"/>
    <w:rsid w:val="003E5C70"/>
    <w:rsid w:val="003E5C7C"/>
    <w:rsid w:val="003E6A30"/>
    <w:rsid w:val="003E6D7F"/>
    <w:rsid w:val="003E6E2B"/>
    <w:rsid w:val="003E768C"/>
    <w:rsid w:val="003E7EC9"/>
    <w:rsid w:val="003E7F8B"/>
    <w:rsid w:val="003F000B"/>
    <w:rsid w:val="003F021D"/>
    <w:rsid w:val="003F03F4"/>
    <w:rsid w:val="003F0981"/>
    <w:rsid w:val="003F1471"/>
    <w:rsid w:val="003F1569"/>
    <w:rsid w:val="003F17F5"/>
    <w:rsid w:val="003F19C8"/>
    <w:rsid w:val="003F1A12"/>
    <w:rsid w:val="003F1A46"/>
    <w:rsid w:val="003F1B21"/>
    <w:rsid w:val="003F202E"/>
    <w:rsid w:val="003F22D1"/>
    <w:rsid w:val="003F2E2E"/>
    <w:rsid w:val="003F31B3"/>
    <w:rsid w:val="003F3E4F"/>
    <w:rsid w:val="003F42C0"/>
    <w:rsid w:val="003F436F"/>
    <w:rsid w:val="003F4464"/>
    <w:rsid w:val="003F4546"/>
    <w:rsid w:val="003F475E"/>
    <w:rsid w:val="003F4795"/>
    <w:rsid w:val="003F4F33"/>
    <w:rsid w:val="003F51E5"/>
    <w:rsid w:val="003F52E4"/>
    <w:rsid w:val="003F5301"/>
    <w:rsid w:val="003F569D"/>
    <w:rsid w:val="003F5766"/>
    <w:rsid w:val="003F57D1"/>
    <w:rsid w:val="003F5A4F"/>
    <w:rsid w:val="003F5FC0"/>
    <w:rsid w:val="003F6162"/>
    <w:rsid w:val="003F6483"/>
    <w:rsid w:val="003F675F"/>
    <w:rsid w:val="003F6FE6"/>
    <w:rsid w:val="003F7385"/>
    <w:rsid w:val="003F74C6"/>
    <w:rsid w:val="003F757A"/>
    <w:rsid w:val="003F77F1"/>
    <w:rsid w:val="003F7985"/>
    <w:rsid w:val="003F7BAA"/>
    <w:rsid w:val="003F7BBB"/>
    <w:rsid w:val="003F7ED9"/>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22F"/>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1EB7"/>
    <w:rsid w:val="00412914"/>
    <w:rsid w:val="00412CBD"/>
    <w:rsid w:val="00412F78"/>
    <w:rsid w:val="00413073"/>
    <w:rsid w:val="004133BF"/>
    <w:rsid w:val="004136A6"/>
    <w:rsid w:val="00413840"/>
    <w:rsid w:val="0041388D"/>
    <w:rsid w:val="004139DC"/>
    <w:rsid w:val="00413A21"/>
    <w:rsid w:val="00413F70"/>
    <w:rsid w:val="00414052"/>
    <w:rsid w:val="0041429E"/>
    <w:rsid w:val="004144BA"/>
    <w:rsid w:val="00414555"/>
    <w:rsid w:val="0041472C"/>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02"/>
    <w:rsid w:val="004172D4"/>
    <w:rsid w:val="00417364"/>
    <w:rsid w:val="00417387"/>
    <w:rsid w:val="0041799D"/>
    <w:rsid w:val="00417A31"/>
    <w:rsid w:val="00417B72"/>
    <w:rsid w:val="00417BD8"/>
    <w:rsid w:val="00417F14"/>
    <w:rsid w:val="00417FBE"/>
    <w:rsid w:val="004202B6"/>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3A"/>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476"/>
    <w:rsid w:val="004328A2"/>
    <w:rsid w:val="00432945"/>
    <w:rsid w:val="0043315E"/>
    <w:rsid w:val="00433330"/>
    <w:rsid w:val="0043350A"/>
    <w:rsid w:val="0043386C"/>
    <w:rsid w:val="00433B73"/>
    <w:rsid w:val="00433E9B"/>
    <w:rsid w:val="004344C5"/>
    <w:rsid w:val="00435B51"/>
    <w:rsid w:val="00436314"/>
    <w:rsid w:val="004364A3"/>
    <w:rsid w:val="0043657C"/>
    <w:rsid w:val="00436A8D"/>
    <w:rsid w:val="00436F80"/>
    <w:rsid w:val="00437132"/>
    <w:rsid w:val="004372CC"/>
    <w:rsid w:val="00437899"/>
    <w:rsid w:val="00437AC6"/>
    <w:rsid w:val="004401B8"/>
    <w:rsid w:val="004403F8"/>
    <w:rsid w:val="004405EC"/>
    <w:rsid w:val="00440C3D"/>
    <w:rsid w:val="0044107E"/>
    <w:rsid w:val="004413EC"/>
    <w:rsid w:val="0044142B"/>
    <w:rsid w:val="004415FF"/>
    <w:rsid w:val="00441603"/>
    <w:rsid w:val="0044172E"/>
    <w:rsid w:val="0044196B"/>
    <w:rsid w:val="00441B50"/>
    <w:rsid w:val="0044246B"/>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61B"/>
    <w:rsid w:val="00447723"/>
    <w:rsid w:val="00447901"/>
    <w:rsid w:val="00447BFB"/>
    <w:rsid w:val="00447D46"/>
    <w:rsid w:val="004502A9"/>
    <w:rsid w:val="004502D9"/>
    <w:rsid w:val="0045030C"/>
    <w:rsid w:val="00451041"/>
    <w:rsid w:val="00451131"/>
    <w:rsid w:val="004514A3"/>
    <w:rsid w:val="00451753"/>
    <w:rsid w:val="00451D66"/>
    <w:rsid w:val="0045239A"/>
    <w:rsid w:val="0045247D"/>
    <w:rsid w:val="004527DE"/>
    <w:rsid w:val="00452B26"/>
    <w:rsid w:val="00452B7E"/>
    <w:rsid w:val="0045303E"/>
    <w:rsid w:val="004530A7"/>
    <w:rsid w:val="0045346B"/>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C9C"/>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53B"/>
    <w:rsid w:val="004666C3"/>
    <w:rsid w:val="004668E6"/>
    <w:rsid w:val="00466AEE"/>
    <w:rsid w:val="00466B78"/>
    <w:rsid w:val="00466C5D"/>
    <w:rsid w:val="00466DEF"/>
    <w:rsid w:val="00466E77"/>
    <w:rsid w:val="00466F6A"/>
    <w:rsid w:val="00467646"/>
    <w:rsid w:val="004676C2"/>
    <w:rsid w:val="00467819"/>
    <w:rsid w:val="00467976"/>
    <w:rsid w:val="00467BA4"/>
    <w:rsid w:val="00470047"/>
    <w:rsid w:val="004704CF"/>
    <w:rsid w:val="0047084F"/>
    <w:rsid w:val="00471B6C"/>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17D"/>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7AB"/>
    <w:rsid w:val="00491896"/>
    <w:rsid w:val="00492224"/>
    <w:rsid w:val="0049246A"/>
    <w:rsid w:val="00492508"/>
    <w:rsid w:val="00492763"/>
    <w:rsid w:val="00492BE6"/>
    <w:rsid w:val="00493091"/>
    <w:rsid w:val="004930EC"/>
    <w:rsid w:val="004932B8"/>
    <w:rsid w:val="00493441"/>
    <w:rsid w:val="00493793"/>
    <w:rsid w:val="00494084"/>
    <w:rsid w:val="0049467F"/>
    <w:rsid w:val="00494792"/>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54A"/>
    <w:rsid w:val="004A2815"/>
    <w:rsid w:val="004A2975"/>
    <w:rsid w:val="004A35B4"/>
    <w:rsid w:val="004A3B56"/>
    <w:rsid w:val="004A3D9C"/>
    <w:rsid w:val="004A461B"/>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3D8"/>
    <w:rsid w:val="004B1561"/>
    <w:rsid w:val="004B1A3B"/>
    <w:rsid w:val="004B269E"/>
    <w:rsid w:val="004B2759"/>
    <w:rsid w:val="004B27A0"/>
    <w:rsid w:val="004B27FD"/>
    <w:rsid w:val="004B2807"/>
    <w:rsid w:val="004B2A89"/>
    <w:rsid w:val="004B2C4D"/>
    <w:rsid w:val="004B2D4D"/>
    <w:rsid w:val="004B30A2"/>
    <w:rsid w:val="004B328E"/>
    <w:rsid w:val="004B37FF"/>
    <w:rsid w:val="004B4316"/>
    <w:rsid w:val="004B4500"/>
    <w:rsid w:val="004B4610"/>
    <w:rsid w:val="004B46F3"/>
    <w:rsid w:val="004B47B2"/>
    <w:rsid w:val="004B4ACA"/>
    <w:rsid w:val="004B4AF6"/>
    <w:rsid w:val="004B4F8D"/>
    <w:rsid w:val="004B4FD9"/>
    <w:rsid w:val="004B52C5"/>
    <w:rsid w:val="004B5686"/>
    <w:rsid w:val="004B56A3"/>
    <w:rsid w:val="004B6184"/>
    <w:rsid w:val="004B6397"/>
    <w:rsid w:val="004B69C5"/>
    <w:rsid w:val="004B6AF8"/>
    <w:rsid w:val="004B6D5D"/>
    <w:rsid w:val="004B6E29"/>
    <w:rsid w:val="004B6E36"/>
    <w:rsid w:val="004B6F56"/>
    <w:rsid w:val="004B713E"/>
    <w:rsid w:val="004B792F"/>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AAD"/>
    <w:rsid w:val="004C3C44"/>
    <w:rsid w:val="004C3EA9"/>
    <w:rsid w:val="004C414B"/>
    <w:rsid w:val="004C46DF"/>
    <w:rsid w:val="004C4A98"/>
    <w:rsid w:val="004C4C33"/>
    <w:rsid w:val="004C4C34"/>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231"/>
    <w:rsid w:val="004D1427"/>
    <w:rsid w:val="004D14B9"/>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15B"/>
    <w:rsid w:val="004D4385"/>
    <w:rsid w:val="004D491B"/>
    <w:rsid w:val="004D4C00"/>
    <w:rsid w:val="004D4EB8"/>
    <w:rsid w:val="004D512C"/>
    <w:rsid w:val="004D52F7"/>
    <w:rsid w:val="004D5405"/>
    <w:rsid w:val="004D578B"/>
    <w:rsid w:val="004D5C71"/>
    <w:rsid w:val="004D5E64"/>
    <w:rsid w:val="004D5F05"/>
    <w:rsid w:val="004D6440"/>
    <w:rsid w:val="004D654F"/>
    <w:rsid w:val="004D6F72"/>
    <w:rsid w:val="004D73E3"/>
    <w:rsid w:val="004D74FE"/>
    <w:rsid w:val="004D7546"/>
    <w:rsid w:val="004D7745"/>
    <w:rsid w:val="004D7C8B"/>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1F0"/>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987"/>
    <w:rsid w:val="004F0D38"/>
    <w:rsid w:val="004F0FB7"/>
    <w:rsid w:val="004F104F"/>
    <w:rsid w:val="004F1483"/>
    <w:rsid w:val="004F1D9C"/>
    <w:rsid w:val="004F2146"/>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674"/>
    <w:rsid w:val="0050067E"/>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3770"/>
    <w:rsid w:val="00504376"/>
    <w:rsid w:val="005047BE"/>
    <w:rsid w:val="005049EA"/>
    <w:rsid w:val="00504BF0"/>
    <w:rsid w:val="00505737"/>
    <w:rsid w:val="00505BCC"/>
    <w:rsid w:val="00505D18"/>
    <w:rsid w:val="00505F2F"/>
    <w:rsid w:val="00506181"/>
    <w:rsid w:val="005063F9"/>
    <w:rsid w:val="0050650C"/>
    <w:rsid w:val="00506794"/>
    <w:rsid w:val="00506945"/>
    <w:rsid w:val="00506C0A"/>
    <w:rsid w:val="00507A98"/>
    <w:rsid w:val="00507F0E"/>
    <w:rsid w:val="00510298"/>
    <w:rsid w:val="005109C9"/>
    <w:rsid w:val="00510C6B"/>
    <w:rsid w:val="00510D76"/>
    <w:rsid w:val="00510FBF"/>
    <w:rsid w:val="00511286"/>
    <w:rsid w:val="00511C9B"/>
    <w:rsid w:val="0051201A"/>
    <w:rsid w:val="0051245C"/>
    <w:rsid w:val="005124FC"/>
    <w:rsid w:val="00512528"/>
    <w:rsid w:val="00512B5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5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226"/>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6CD"/>
    <w:rsid w:val="0054193D"/>
    <w:rsid w:val="005419F2"/>
    <w:rsid w:val="00541F2C"/>
    <w:rsid w:val="00541F81"/>
    <w:rsid w:val="0054209A"/>
    <w:rsid w:val="005421AC"/>
    <w:rsid w:val="005423D1"/>
    <w:rsid w:val="00542684"/>
    <w:rsid w:val="005427E4"/>
    <w:rsid w:val="0054319F"/>
    <w:rsid w:val="00543913"/>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0B8"/>
    <w:rsid w:val="005513A7"/>
    <w:rsid w:val="00551569"/>
    <w:rsid w:val="00552594"/>
    <w:rsid w:val="00552762"/>
    <w:rsid w:val="005529F9"/>
    <w:rsid w:val="00553128"/>
    <w:rsid w:val="00553540"/>
    <w:rsid w:val="00553573"/>
    <w:rsid w:val="00553690"/>
    <w:rsid w:val="00553AA2"/>
    <w:rsid w:val="00553FB5"/>
    <w:rsid w:val="005541B7"/>
    <w:rsid w:val="005546AA"/>
    <w:rsid w:val="00554ACA"/>
    <w:rsid w:val="00554B42"/>
    <w:rsid w:val="00554CD8"/>
    <w:rsid w:val="00554DD9"/>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559"/>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D0"/>
    <w:rsid w:val="005771FE"/>
    <w:rsid w:val="00577660"/>
    <w:rsid w:val="005779B4"/>
    <w:rsid w:val="00577ACB"/>
    <w:rsid w:val="005801C7"/>
    <w:rsid w:val="005801D9"/>
    <w:rsid w:val="0058075F"/>
    <w:rsid w:val="005807E8"/>
    <w:rsid w:val="00580A05"/>
    <w:rsid w:val="00580A93"/>
    <w:rsid w:val="00580B6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4E9"/>
    <w:rsid w:val="005837A2"/>
    <w:rsid w:val="005839DD"/>
    <w:rsid w:val="00583AC8"/>
    <w:rsid w:val="00583EDE"/>
    <w:rsid w:val="00584063"/>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0DFE"/>
    <w:rsid w:val="00591990"/>
    <w:rsid w:val="00591C88"/>
    <w:rsid w:val="00591F98"/>
    <w:rsid w:val="00591F9B"/>
    <w:rsid w:val="00592339"/>
    <w:rsid w:val="0059236F"/>
    <w:rsid w:val="005928AE"/>
    <w:rsid w:val="005928E1"/>
    <w:rsid w:val="00592AAE"/>
    <w:rsid w:val="00592B37"/>
    <w:rsid w:val="00592E49"/>
    <w:rsid w:val="00592EDD"/>
    <w:rsid w:val="005933EC"/>
    <w:rsid w:val="00593CE2"/>
    <w:rsid w:val="00593E1C"/>
    <w:rsid w:val="00593EA7"/>
    <w:rsid w:val="00593ED2"/>
    <w:rsid w:val="00594C1E"/>
    <w:rsid w:val="00594F16"/>
    <w:rsid w:val="005950E6"/>
    <w:rsid w:val="005951CC"/>
    <w:rsid w:val="0059544B"/>
    <w:rsid w:val="00595836"/>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194"/>
    <w:rsid w:val="005A1851"/>
    <w:rsid w:val="005A18F5"/>
    <w:rsid w:val="005A1BB0"/>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3E5"/>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8FE"/>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302"/>
    <w:rsid w:val="005C3455"/>
    <w:rsid w:val="005C3580"/>
    <w:rsid w:val="005C377F"/>
    <w:rsid w:val="005C3C71"/>
    <w:rsid w:val="005C4333"/>
    <w:rsid w:val="005C44B5"/>
    <w:rsid w:val="005C47FF"/>
    <w:rsid w:val="005C4A97"/>
    <w:rsid w:val="005C4D5A"/>
    <w:rsid w:val="005C4E93"/>
    <w:rsid w:val="005C4F96"/>
    <w:rsid w:val="005C5678"/>
    <w:rsid w:val="005C578F"/>
    <w:rsid w:val="005C57E3"/>
    <w:rsid w:val="005C5FDD"/>
    <w:rsid w:val="005C60D4"/>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028"/>
    <w:rsid w:val="005D3540"/>
    <w:rsid w:val="005D3733"/>
    <w:rsid w:val="005D3CC0"/>
    <w:rsid w:val="005D4089"/>
    <w:rsid w:val="005D4525"/>
    <w:rsid w:val="005D456B"/>
    <w:rsid w:val="005D4736"/>
    <w:rsid w:val="005D4C7B"/>
    <w:rsid w:val="005D4E28"/>
    <w:rsid w:val="005D4EDC"/>
    <w:rsid w:val="005D50FE"/>
    <w:rsid w:val="005D54B6"/>
    <w:rsid w:val="005D55AD"/>
    <w:rsid w:val="005D5882"/>
    <w:rsid w:val="005D6F0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3E2"/>
    <w:rsid w:val="005E378D"/>
    <w:rsid w:val="005E38B0"/>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6A4"/>
    <w:rsid w:val="005F785C"/>
    <w:rsid w:val="005F7B10"/>
    <w:rsid w:val="0060018D"/>
    <w:rsid w:val="006001ED"/>
    <w:rsid w:val="00600708"/>
    <w:rsid w:val="006007B0"/>
    <w:rsid w:val="00600A30"/>
    <w:rsid w:val="00600A81"/>
    <w:rsid w:val="0060111C"/>
    <w:rsid w:val="006014FB"/>
    <w:rsid w:val="00601629"/>
    <w:rsid w:val="0060179D"/>
    <w:rsid w:val="0060189F"/>
    <w:rsid w:val="00601A72"/>
    <w:rsid w:val="00601F57"/>
    <w:rsid w:val="00601FA7"/>
    <w:rsid w:val="00602056"/>
    <w:rsid w:val="00602128"/>
    <w:rsid w:val="006028FA"/>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47B"/>
    <w:rsid w:val="00606C61"/>
    <w:rsid w:val="00606C7D"/>
    <w:rsid w:val="006076DD"/>
    <w:rsid w:val="00607713"/>
    <w:rsid w:val="00607E32"/>
    <w:rsid w:val="0061062F"/>
    <w:rsid w:val="00610656"/>
    <w:rsid w:val="0061075B"/>
    <w:rsid w:val="00610764"/>
    <w:rsid w:val="00610922"/>
    <w:rsid w:val="006109A5"/>
    <w:rsid w:val="006109F6"/>
    <w:rsid w:val="00610A0A"/>
    <w:rsid w:val="00610FD0"/>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285"/>
    <w:rsid w:val="006205E7"/>
    <w:rsid w:val="00620678"/>
    <w:rsid w:val="00620763"/>
    <w:rsid w:val="00620927"/>
    <w:rsid w:val="00620AF0"/>
    <w:rsid w:val="00620C98"/>
    <w:rsid w:val="00621154"/>
    <w:rsid w:val="006215BF"/>
    <w:rsid w:val="0062176E"/>
    <w:rsid w:val="006217D2"/>
    <w:rsid w:val="0062188E"/>
    <w:rsid w:val="0062195B"/>
    <w:rsid w:val="00622073"/>
    <w:rsid w:val="00622344"/>
    <w:rsid w:val="006223F0"/>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4B64"/>
    <w:rsid w:val="0062537B"/>
    <w:rsid w:val="006256C7"/>
    <w:rsid w:val="006256E1"/>
    <w:rsid w:val="00625A19"/>
    <w:rsid w:val="00625D7F"/>
    <w:rsid w:val="00625E81"/>
    <w:rsid w:val="00626021"/>
    <w:rsid w:val="0062638D"/>
    <w:rsid w:val="006269AD"/>
    <w:rsid w:val="00626AAC"/>
    <w:rsid w:val="00626C46"/>
    <w:rsid w:val="00626F24"/>
    <w:rsid w:val="0062705A"/>
    <w:rsid w:val="0063060A"/>
    <w:rsid w:val="00630AE9"/>
    <w:rsid w:val="006314B5"/>
    <w:rsid w:val="006316C5"/>
    <w:rsid w:val="00631895"/>
    <w:rsid w:val="006320EE"/>
    <w:rsid w:val="006323AE"/>
    <w:rsid w:val="006323D0"/>
    <w:rsid w:val="00632B23"/>
    <w:rsid w:val="00633743"/>
    <w:rsid w:val="006343E1"/>
    <w:rsid w:val="006346DA"/>
    <w:rsid w:val="00634D3D"/>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B2F"/>
    <w:rsid w:val="00637C67"/>
    <w:rsid w:val="00637E36"/>
    <w:rsid w:val="00640857"/>
    <w:rsid w:val="00640959"/>
    <w:rsid w:val="00640CA0"/>
    <w:rsid w:val="00640CD7"/>
    <w:rsid w:val="00640FE1"/>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52"/>
    <w:rsid w:val="006449EB"/>
    <w:rsid w:val="00644A12"/>
    <w:rsid w:val="0064543F"/>
    <w:rsid w:val="00645499"/>
    <w:rsid w:val="0064553D"/>
    <w:rsid w:val="00645C6D"/>
    <w:rsid w:val="006465A4"/>
    <w:rsid w:val="0064681D"/>
    <w:rsid w:val="00646882"/>
    <w:rsid w:val="00646D69"/>
    <w:rsid w:val="00647171"/>
    <w:rsid w:val="00647549"/>
    <w:rsid w:val="00650134"/>
    <w:rsid w:val="006503DF"/>
    <w:rsid w:val="00650909"/>
    <w:rsid w:val="00650C0C"/>
    <w:rsid w:val="006511BE"/>
    <w:rsid w:val="0065120C"/>
    <w:rsid w:val="0065190C"/>
    <w:rsid w:val="00651A10"/>
    <w:rsid w:val="00651A78"/>
    <w:rsid w:val="00652093"/>
    <w:rsid w:val="006520DF"/>
    <w:rsid w:val="00652291"/>
    <w:rsid w:val="00652587"/>
    <w:rsid w:val="006528AB"/>
    <w:rsid w:val="00652934"/>
    <w:rsid w:val="00653007"/>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690F"/>
    <w:rsid w:val="0065740E"/>
    <w:rsid w:val="006574A5"/>
    <w:rsid w:val="00657841"/>
    <w:rsid w:val="00657CEE"/>
    <w:rsid w:val="00657D23"/>
    <w:rsid w:val="00657E96"/>
    <w:rsid w:val="006600AC"/>
    <w:rsid w:val="00661413"/>
    <w:rsid w:val="0066182D"/>
    <w:rsid w:val="00661838"/>
    <w:rsid w:val="00661A13"/>
    <w:rsid w:val="00661E43"/>
    <w:rsid w:val="00661E55"/>
    <w:rsid w:val="006620B3"/>
    <w:rsid w:val="0066213F"/>
    <w:rsid w:val="006622D1"/>
    <w:rsid w:val="00662573"/>
    <w:rsid w:val="00662A24"/>
    <w:rsid w:val="00662CA6"/>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67E0B"/>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876"/>
    <w:rsid w:val="00673FD4"/>
    <w:rsid w:val="0067416B"/>
    <w:rsid w:val="006741DA"/>
    <w:rsid w:val="00674473"/>
    <w:rsid w:val="006744DD"/>
    <w:rsid w:val="00674693"/>
    <w:rsid w:val="0067472E"/>
    <w:rsid w:val="006749E1"/>
    <w:rsid w:val="00674E1D"/>
    <w:rsid w:val="00674EC0"/>
    <w:rsid w:val="006750A8"/>
    <w:rsid w:val="00675153"/>
    <w:rsid w:val="00675567"/>
    <w:rsid w:val="00675F04"/>
    <w:rsid w:val="00676887"/>
    <w:rsid w:val="00676B73"/>
    <w:rsid w:val="00676C62"/>
    <w:rsid w:val="00676E78"/>
    <w:rsid w:val="00677736"/>
    <w:rsid w:val="00677A3F"/>
    <w:rsid w:val="006802B3"/>
    <w:rsid w:val="0068047A"/>
    <w:rsid w:val="00680577"/>
    <w:rsid w:val="006805CC"/>
    <w:rsid w:val="00680697"/>
    <w:rsid w:val="00680780"/>
    <w:rsid w:val="00680859"/>
    <w:rsid w:val="00680B8C"/>
    <w:rsid w:val="00681102"/>
    <w:rsid w:val="00681224"/>
    <w:rsid w:val="006816FA"/>
    <w:rsid w:val="00681B17"/>
    <w:rsid w:val="006823BF"/>
    <w:rsid w:val="00682A80"/>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831"/>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283"/>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503"/>
    <w:rsid w:val="006A57BC"/>
    <w:rsid w:val="006A5E42"/>
    <w:rsid w:val="006A5E66"/>
    <w:rsid w:val="006A5FF7"/>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34CC"/>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D7E"/>
    <w:rsid w:val="006B6DC2"/>
    <w:rsid w:val="006B6F5B"/>
    <w:rsid w:val="006B7301"/>
    <w:rsid w:val="006B7532"/>
    <w:rsid w:val="006B7A09"/>
    <w:rsid w:val="006B7B10"/>
    <w:rsid w:val="006B7B80"/>
    <w:rsid w:val="006B7C07"/>
    <w:rsid w:val="006B7CDA"/>
    <w:rsid w:val="006B7EAE"/>
    <w:rsid w:val="006C0130"/>
    <w:rsid w:val="006C01B9"/>
    <w:rsid w:val="006C062A"/>
    <w:rsid w:val="006C0B7E"/>
    <w:rsid w:val="006C1246"/>
    <w:rsid w:val="006C146B"/>
    <w:rsid w:val="006C1676"/>
    <w:rsid w:val="006C16E7"/>
    <w:rsid w:val="006C1BAE"/>
    <w:rsid w:val="006C1E5E"/>
    <w:rsid w:val="006C2370"/>
    <w:rsid w:val="006C2607"/>
    <w:rsid w:val="006C288A"/>
    <w:rsid w:val="006C2ABA"/>
    <w:rsid w:val="006C2B3E"/>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C7FBE"/>
    <w:rsid w:val="006D079C"/>
    <w:rsid w:val="006D0A86"/>
    <w:rsid w:val="006D0BF0"/>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D7ED4"/>
    <w:rsid w:val="006E05F5"/>
    <w:rsid w:val="006E07A2"/>
    <w:rsid w:val="006E07E8"/>
    <w:rsid w:val="006E09C3"/>
    <w:rsid w:val="006E0BDD"/>
    <w:rsid w:val="006E11EB"/>
    <w:rsid w:val="006E1887"/>
    <w:rsid w:val="006E1A3B"/>
    <w:rsid w:val="006E1B0C"/>
    <w:rsid w:val="006E1BA2"/>
    <w:rsid w:val="006E1F14"/>
    <w:rsid w:val="006E2194"/>
    <w:rsid w:val="006E2255"/>
    <w:rsid w:val="006E2743"/>
    <w:rsid w:val="006E29C7"/>
    <w:rsid w:val="006E2E71"/>
    <w:rsid w:val="006E3599"/>
    <w:rsid w:val="006E3984"/>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44"/>
    <w:rsid w:val="006F3257"/>
    <w:rsid w:val="006F3D39"/>
    <w:rsid w:val="006F425B"/>
    <w:rsid w:val="006F490B"/>
    <w:rsid w:val="006F4B63"/>
    <w:rsid w:val="006F532D"/>
    <w:rsid w:val="006F59D2"/>
    <w:rsid w:val="006F5A5A"/>
    <w:rsid w:val="006F5C20"/>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464"/>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07F48"/>
    <w:rsid w:val="007102D5"/>
    <w:rsid w:val="00710F3B"/>
    <w:rsid w:val="007110D0"/>
    <w:rsid w:val="0071136C"/>
    <w:rsid w:val="00711A55"/>
    <w:rsid w:val="00712227"/>
    <w:rsid w:val="0071225C"/>
    <w:rsid w:val="00712843"/>
    <w:rsid w:val="00712FC6"/>
    <w:rsid w:val="00713432"/>
    <w:rsid w:val="00713928"/>
    <w:rsid w:val="00713E42"/>
    <w:rsid w:val="00714056"/>
    <w:rsid w:val="007143BD"/>
    <w:rsid w:val="007145CC"/>
    <w:rsid w:val="007146C3"/>
    <w:rsid w:val="007147F0"/>
    <w:rsid w:val="00714A29"/>
    <w:rsid w:val="00714AAD"/>
    <w:rsid w:val="00714CF3"/>
    <w:rsid w:val="00714DCA"/>
    <w:rsid w:val="0071501A"/>
    <w:rsid w:val="0071540A"/>
    <w:rsid w:val="00715692"/>
    <w:rsid w:val="007156C9"/>
    <w:rsid w:val="00715AE3"/>
    <w:rsid w:val="00715CF4"/>
    <w:rsid w:val="00715F9A"/>
    <w:rsid w:val="00716487"/>
    <w:rsid w:val="00716BA1"/>
    <w:rsid w:val="00716F96"/>
    <w:rsid w:val="00717BBB"/>
    <w:rsid w:val="007202F5"/>
    <w:rsid w:val="00720B2E"/>
    <w:rsid w:val="00721051"/>
    <w:rsid w:val="00721145"/>
    <w:rsid w:val="007216EB"/>
    <w:rsid w:val="00721B67"/>
    <w:rsid w:val="00721FC9"/>
    <w:rsid w:val="007220FD"/>
    <w:rsid w:val="007221BA"/>
    <w:rsid w:val="00722265"/>
    <w:rsid w:val="0072248E"/>
    <w:rsid w:val="007226C8"/>
    <w:rsid w:val="007229EE"/>
    <w:rsid w:val="00722A86"/>
    <w:rsid w:val="00722EFC"/>
    <w:rsid w:val="0072302F"/>
    <w:rsid w:val="0072369C"/>
    <w:rsid w:val="007238E3"/>
    <w:rsid w:val="0072435D"/>
    <w:rsid w:val="007243DD"/>
    <w:rsid w:val="007245DB"/>
    <w:rsid w:val="007248C3"/>
    <w:rsid w:val="007249EE"/>
    <w:rsid w:val="00724B28"/>
    <w:rsid w:val="00724D48"/>
    <w:rsid w:val="00724D9E"/>
    <w:rsid w:val="007251CA"/>
    <w:rsid w:val="00725688"/>
    <w:rsid w:val="00725E79"/>
    <w:rsid w:val="00725E9C"/>
    <w:rsid w:val="00725FD6"/>
    <w:rsid w:val="00725FF2"/>
    <w:rsid w:val="007263FE"/>
    <w:rsid w:val="00726458"/>
    <w:rsid w:val="007264E7"/>
    <w:rsid w:val="00726631"/>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2DAF"/>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AA"/>
    <w:rsid w:val="00736EE9"/>
    <w:rsid w:val="00736F44"/>
    <w:rsid w:val="00737340"/>
    <w:rsid w:val="00737587"/>
    <w:rsid w:val="007378DB"/>
    <w:rsid w:val="00737961"/>
    <w:rsid w:val="007379BA"/>
    <w:rsid w:val="00737A5C"/>
    <w:rsid w:val="00737A90"/>
    <w:rsid w:val="00740119"/>
    <w:rsid w:val="00740A23"/>
    <w:rsid w:val="007414B7"/>
    <w:rsid w:val="00741C35"/>
    <w:rsid w:val="00741E8E"/>
    <w:rsid w:val="0074260D"/>
    <w:rsid w:val="0074277F"/>
    <w:rsid w:val="007428EF"/>
    <w:rsid w:val="007430BD"/>
    <w:rsid w:val="007434CB"/>
    <w:rsid w:val="0074358B"/>
    <w:rsid w:val="00743739"/>
    <w:rsid w:val="00743B1E"/>
    <w:rsid w:val="00743BC9"/>
    <w:rsid w:val="0074490E"/>
    <w:rsid w:val="00744CB7"/>
    <w:rsid w:val="00744D3A"/>
    <w:rsid w:val="00744E12"/>
    <w:rsid w:val="007452C3"/>
    <w:rsid w:val="0074530C"/>
    <w:rsid w:val="007459CE"/>
    <w:rsid w:val="00745AF7"/>
    <w:rsid w:val="007460E9"/>
    <w:rsid w:val="00746769"/>
    <w:rsid w:val="007467BC"/>
    <w:rsid w:val="00746B87"/>
    <w:rsid w:val="00746C5F"/>
    <w:rsid w:val="00746D19"/>
    <w:rsid w:val="007476CE"/>
    <w:rsid w:val="00747717"/>
    <w:rsid w:val="00747A4F"/>
    <w:rsid w:val="00747CC6"/>
    <w:rsid w:val="007504B3"/>
    <w:rsid w:val="00750967"/>
    <w:rsid w:val="007513DA"/>
    <w:rsid w:val="0075149E"/>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17F"/>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1C72"/>
    <w:rsid w:val="007621D7"/>
    <w:rsid w:val="00762207"/>
    <w:rsid w:val="007622CE"/>
    <w:rsid w:val="00762550"/>
    <w:rsid w:val="007632B9"/>
    <w:rsid w:val="0076378B"/>
    <w:rsid w:val="00763B62"/>
    <w:rsid w:val="00764174"/>
    <w:rsid w:val="00764206"/>
    <w:rsid w:val="0076473D"/>
    <w:rsid w:val="00765081"/>
    <w:rsid w:val="0076520B"/>
    <w:rsid w:val="007654C4"/>
    <w:rsid w:val="00765B8D"/>
    <w:rsid w:val="007663E0"/>
    <w:rsid w:val="007664F7"/>
    <w:rsid w:val="00766AEE"/>
    <w:rsid w:val="007670AD"/>
    <w:rsid w:val="00767143"/>
    <w:rsid w:val="00767147"/>
    <w:rsid w:val="0076776A"/>
    <w:rsid w:val="00767AA2"/>
    <w:rsid w:val="007702E4"/>
    <w:rsid w:val="0077054D"/>
    <w:rsid w:val="00770727"/>
    <w:rsid w:val="00770AC2"/>
    <w:rsid w:val="00771209"/>
    <w:rsid w:val="00771213"/>
    <w:rsid w:val="00771EFB"/>
    <w:rsid w:val="007720CE"/>
    <w:rsid w:val="0077228E"/>
    <w:rsid w:val="00772540"/>
    <w:rsid w:val="00772905"/>
    <w:rsid w:val="00772A87"/>
    <w:rsid w:val="00772B2F"/>
    <w:rsid w:val="00773249"/>
    <w:rsid w:val="00773300"/>
    <w:rsid w:val="007737A9"/>
    <w:rsid w:val="00773888"/>
    <w:rsid w:val="00774475"/>
    <w:rsid w:val="00774804"/>
    <w:rsid w:val="007748B5"/>
    <w:rsid w:val="007758A4"/>
    <w:rsid w:val="007759DC"/>
    <w:rsid w:val="00776281"/>
    <w:rsid w:val="007768D8"/>
    <w:rsid w:val="00777025"/>
    <w:rsid w:val="00777135"/>
    <w:rsid w:val="00777142"/>
    <w:rsid w:val="007771CB"/>
    <w:rsid w:val="00777568"/>
    <w:rsid w:val="007778B1"/>
    <w:rsid w:val="00777F8E"/>
    <w:rsid w:val="0078006F"/>
    <w:rsid w:val="007800E8"/>
    <w:rsid w:val="00780293"/>
    <w:rsid w:val="00780411"/>
    <w:rsid w:val="007806CB"/>
    <w:rsid w:val="007806D6"/>
    <w:rsid w:val="00780851"/>
    <w:rsid w:val="007809B9"/>
    <w:rsid w:val="00780D39"/>
    <w:rsid w:val="007812B2"/>
    <w:rsid w:val="007813B6"/>
    <w:rsid w:val="007815D5"/>
    <w:rsid w:val="007818BC"/>
    <w:rsid w:val="00781EAC"/>
    <w:rsid w:val="00781FFD"/>
    <w:rsid w:val="0078218F"/>
    <w:rsid w:val="0078233A"/>
    <w:rsid w:val="007825DA"/>
    <w:rsid w:val="00782922"/>
    <w:rsid w:val="00782C5E"/>
    <w:rsid w:val="00783212"/>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6C"/>
    <w:rsid w:val="007865DD"/>
    <w:rsid w:val="007866C1"/>
    <w:rsid w:val="00786AD5"/>
    <w:rsid w:val="00786F39"/>
    <w:rsid w:val="00787153"/>
    <w:rsid w:val="007873CB"/>
    <w:rsid w:val="00787C85"/>
    <w:rsid w:val="00787FA7"/>
    <w:rsid w:val="0079030A"/>
    <w:rsid w:val="0079051D"/>
    <w:rsid w:val="00790552"/>
    <w:rsid w:val="007906E0"/>
    <w:rsid w:val="0079080B"/>
    <w:rsid w:val="007909CF"/>
    <w:rsid w:val="00790A73"/>
    <w:rsid w:val="00790C90"/>
    <w:rsid w:val="00790DAC"/>
    <w:rsid w:val="007911C6"/>
    <w:rsid w:val="00791428"/>
    <w:rsid w:val="00791890"/>
    <w:rsid w:val="00791B73"/>
    <w:rsid w:val="007921EA"/>
    <w:rsid w:val="0079266E"/>
    <w:rsid w:val="007926AF"/>
    <w:rsid w:val="00792B09"/>
    <w:rsid w:val="00793106"/>
    <w:rsid w:val="007932FA"/>
    <w:rsid w:val="007935F8"/>
    <w:rsid w:val="00793B15"/>
    <w:rsid w:val="00793B3C"/>
    <w:rsid w:val="00793CE3"/>
    <w:rsid w:val="00793E6A"/>
    <w:rsid w:val="0079431D"/>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74"/>
    <w:rsid w:val="007A0694"/>
    <w:rsid w:val="007A0797"/>
    <w:rsid w:val="007A108B"/>
    <w:rsid w:val="007A13A9"/>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9DA"/>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5CF9"/>
    <w:rsid w:val="007B6294"/>
    <w:rsid w:val="007B62F1"/>
    <w:rsid w:val="007B69DA"/>
    <w:rsid w:val="007B70F2"/>
    <w:rsid w:val="007B71E1"/>
    <w:rsid w:val="007B769C"/>
    <w:rsid w:val="007B7877"/>
    <w:rsid w:val="007B7A8F"/>
    <w:rsid w:val="007C04D6"/>
    <w:rsid w:val="007C0571"/>
    <w:rsid w:val="007C099D"/>
    <w:rsid w:val="007C0B13"/>
    <w:rsid w:val="007C11FF"/>
    <w:rsid w:val="007C1257"/>
    <w:rsid w:val="007C17CD"/>
    <w:rsid w:val="007C180E"/>
    <w:rsid w:val="007C1B34"/>
    <w:rsid w:val="007C1B80"/>
    <w:rsid w:val="007C1C28"/>
    <w:rsid w:val="007C1CD1"/>
    <w:rsid w:val="007C1FE3"/>
    <w:rsid w:val="007C2855"/>
    <w:rsid w:val="007C286A"/>
    <w:rsid w:val="007C2A68"/>
    <w:rsid w:val="007C2B1B"/>
    <w:rsid w:val="007C2DA5"/>
    <w:rsid w:val="007C359B"/>
    <w:rsid w:val="007C35CF"/>
    <w:rsid w:val="007C39BF"/>
    <w:rsid w:val="007C3D9D"/>
    <w:rsid w:val="007C3DE6"/>
    <w:rsid w:val="007C3F8C"/>
    <w:rsid w:val="007C4545"/>
    <w:rsid w:val="007C4978"/>
    <w:rsid w:val="007C4C07"/>
    <w:rsid w:val="007C4FFD"/>
    <w:rsid w:val="007C55AE"/>
    <w:rsid w:val="007C5F69"/>
    <w:rsid w:val="007C622A"/>
    <w:rsid w:val="007C632D"/>
    <w:rsid w:val="007C63C9"/>
    <w:rsid w:val="007C6708"/>
    <w:rsid w:val="007C6829"/>
    <w:rsid w:val="007C6B0A"/>
    <w:rsid w:val="007C6BFD"/>
    <w:rsid w:val="007C6D1C"/>
    <w:rsid w:val="007C7045"/>
    <w:rsid w:val="007C71FD"/>
    <w:rsid w:val="007C7F56"/>
    <w:rsid w:val="007C7F8B"/>
    <w:rsid w:val="007D000A"/>
    <w:rsid w:val="007D087B"/>
    <w:rsid w:val="007D0C2A"/>
    <w:rsid w:val="007D10D3"/>
    <w:rsid w:val="007D10DE"/>
    <w:rsid w:val="007D1C34"/>
    <w:rsid w:val="007D2028"/>
    <w:rsid w:val="007D2A7F"/>
    <w:rsid w:val="007D2B0A"/>
    <w:rsid w:val="007D2EA9"/>
    <w:rsid w:val="007D2ED7"/>
    <w:rsid w:val="007D3191"/>
    <w:rsid w:val="007D383C"/>
    <w:rsid w:val="007D391B"/>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554"/>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1"/>
    <w:rsid w:val="007E7677"/>
    <w:rsid w:val="007E7809"/>
    <w:rsid w:val="007E7858"/>
    <w:rsid w:val="007E79A3"/>
    <w:rsid w:val="007F03A4"/>
    <w:rsid w:val="007F059F"/>
    <w:rsid w:val="007F0FC1"/>
    <w:rsid w:val="007F101F"/>
    <w:rsid w:val="007F14B5"/>
    <w:rsid w:val="007F1660"/>
    <w:rsid w:val="007F1677"/>
    <w:rsid w:val="007F17DC"/>
    <w:rsid w:val="007F18CA"/>
    <w:rsid w:val="007F1AF9"/>
    <w:rsid w:val="007F2131"/>
    <w:rsid w:val="007F21F5"/>
    <w:rsid w:val="007F229B"/>
    <w:rsid w:val="007F231D"/>
    <w:rsid w:val="007F248B"/>
    <w:rsid w:val="007F272E"/>
    <w:rsid w:val="007F2A5A"/>
    <w:rsid w:val="007F2ACD"/>
    <w:rsid w:val="007F2D4A"/>
    <w:rsid w:val="007F2D7D"/>
    <w:rsid w:val="007F31CA"/>
    <w:rsid w:val="007F33F2"/>
    <w:rsid w:val="007F384D"/>
    <w:rsid w:val="007F3881"/>
    <w:rsid w:val="007F3C5C"/>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0AD"/>
    <w:rsid w:val="0080095F"/>
    <w:rsid w:val="00801672"/>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9A9"/>
    <w:rsid w:val="00807FCD"/>
    <w:rsid w:val="00810239"/>
    <w:rsid w:val="00810483"/>
    <w:rsid w:val="008109A8"/>
    <w:rsid w:val="008115E7"/>
    <w:rsid w:val="00811A21"/>
    <w:rsid w:val="00811D50"/>
    <w:rsid w:val="00812066"/>
    <w:rsid w:val="008120A1"/>
    <w:rsid w:val="0081285E"/>
    <w:rsid w:val="00812888"/>
    <w:rsid w:val="00812BCE"/>
    <w:rsid w:val="00812C73"/>
    <w:rsid w:val="00812F6C"/>
    <w:rsid w:val="008130D7"/>
    <w:rsid w:val="00813713"/>
    <w:rsid w:val="00813BB8"/>
    <w:rsid w:val="00813F8D"/>
    <w:rsid w:val="008141B6"/>
    <w:rsid w:val="008148C8"/>
    <w:rsid w:val="00814AC4"/>
    <w:rsid w:val="00814C22"/>
    <w:rsid w:val="00814F7F"/>
    <w:rsid w:val="008150FB"/>
    <w:rsid w:val="00815334"/>
    <w:rsid w:val="0081556B"/>
    <w:rsid w:val="00815EB9"/>
    <w:rsid w:val="00815F2F"/>
    <w:rsid w:val="0081664A"/>
    <w:rsid w:val="0081692D"/>
    <w:rsid w:val="008169D0"/>
    <w:rsid w:val="00816A46"/>
    <w:rsid w:val="00817598"/>
    <w:rsid w:val="008176CE"/>
    <w:rsid w:val="008200D5"/>
    <w:rsid w:val="0082082F"/>
    <w:rsid w:val="00820ABE"/>
    <w:rsid w:val="0082134A"/>
    <w:rsid w:val="0082139C"/>
    <w:rsid w:val="00821683"/>
    <w:rsid w:val="0082187C"/>
    <w:rsid w:val="008218BE"/>
    <w:rsid w:val="008222CB"/>
    <w:rsid w:val="00822369"/>
    <w:rsid w:val="008225C9"/>
    <w:rsid w:val="00822A3F"/>
    <w:rsid w:val="00822AD5"/>
    <w:rsid w:val="00822DC5"/>
    <w:rsid w:val="00823320"/>
    <w:rsid w:val="00823499"/>
    <w:rsid w:val="00823B1B"/>
    <w:rsid w:val="00823EEA"/>
    <w:rsid w:val="00823FDE"/>
    <w:rsid w:val="0082411F"/>
    <w:rsid w:val="008243D5"/>
    <w:rsid w:val="0082442E"/>
    <w:rsid w:val="00824610"/>
    <w:rsid w:val="0082480E"/>
    <w:rsid w:val="00824B44"/>
    <w:rsid w:val="00824C13"/>
    <w:rsid w:val="00824FBE"/>
    <w:rsid w:val="00825040"/>
    <w:rsid w:val="008251D7"/>
    <w:rsid w:val="008252D4"/>
    <w:rsid w:val="008257FB"/>
    <w:rsid w:val="00825B26"/>
    <w:rsid w:val="00826086"/>
    <w:rsid w:val="008262FD"/>
    <w:rsid w:val="00826700"/>
    <w:rsid w:val="00826891"/>
    <w:rsid w:val="00826A89"/>
    <w:rsid w:val="00826AD0"/>
    <w:rsid w:val="00826B46"/>
    <w:rsid w:val="00826D54"/>
    <w:rsid w:val="00826EFA"/>
    <w:rsid w:val="00827260"/>
    <w:rsid w:val="0082765B"/>
    <w:rsid w:val="0082782C"/>
    <w:rsid w:val="00827886"/>
    <w:rsid w:val="008279CD"/>
    <w:rsid w:val="00827C05"/>
    <w:rsid w:val="00830363"/>
    <w:rsid w:val="0083040F"/>
    <w:rsid w:val="0083063E"/>
    <w:rsid w:val="008309BB"/>
    <w:rsid w:val="008315BE"/>
    <w:rsid w:val="00831879"/>
    <w:rsid w:val="00831A9C"/>
    <w:rsid w:val="00831D6A"/>
    <w:rsid w:val="008323F3"/>
    <w:rsid w:val="008324C7"/>
    <w:rsid w:val="0083265F"/>
    <w:rsid w:val="00832835"/>
    <w:rsid w:val="00832A26"/>
    <w:rsid w:val="00832F8E"/>
    <w:rsid w:val="0083329E"/>
    <w:rsid w:val="00833D44"/>
    <w:rsid w:val="00833E09"/>
    <w:rsid w:val="008342EC"/>
    <w:rsid w:val="0083433E"/>
    <w:rsid w:val="00834809"/>
    <w:rsid w:val="00834DAF"/>
    <w:rsid w:val="00834F5B"/>
    <w:rsid w:val="008352E1"/>
    <w:rsid w:val="008354FC"/>
    <w:rsid w:val="00835CD7"/>
    <w:rsid w:val="00835E89"/>
    <w:rsid w:val="0083617C"/>
    <w:rsid w:val="008361D9"/>
    <w:rsid w:val="0083653D"/>
    <w:rsid w:val="008366D6"/>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58F"/>
    <w:rsid w:val="00842E6C"/>
    <w:rsid w:val="00842F03"/>
    <w:rsid w:val="00842F75"/>
    <w:rsid w:val="00842F98"/>
    <w:rsid w:val="00842FD9"/>
    <w:rsid w:val="00842FFD"/>
    <w:rsid w:val="00843A71"/>
    <w:rsid w:val="00843F23"/>
    <w:rsid w:val="008443A4"/>
    <w:rsid w:val="0084446A"/>
    <w:rsid w:val="008444D6"/>
    <w:rsid w:val="00844838"/>
    <w:rsid w:val="0084483D"/>
    <w:rsid w:val="0084487F"/>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24E0"/>
    <w:rsid w:val="00853575"/>
    <w:rsid w:val="00853633"/>
    <w:rsid w:val="00853898"/>
    <w:rsid w:val="00853CF1"/>
    <w:rsid w:val="00853D11"/>
    <w:rsid w:val="00853DA9"/>
    <w:rsid w:val="00853EC5"/>
    <w:rsid w:val="008540D4"/>
    <w:rsid w:val="008542D0"/>
    <w:rsid w:val="00854630"/>
    <w:rsid w:val="00854DFD"/>
    <w:rsid w:val="0085514D"/>
    <w:rsid w:val="008551FA"/>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5EA2"/>
    <w:rsid w:val="00866A86"/>
    <w:rsid w:val="00866E98"/>
    <w:rsid w:val="0086701F"/>
    <w:rsid w:val="00867090"/>
    <w:rsid w:val="008671A5"/>
    <w:rsid w:val="00867BD6"/>
    <w:rsid w:val="00867E16"/>
    <w:rsid w:val="00867E44"/>
    <w:rsid w:val="0087038B"/>
    <w:rsid w:val="008709EA"/>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77E8D"/>
    <w:rsid w:val="00880185"/>
    <w:rsid w:val="008802EA"/>
    <w:rsid w:val="00880466"/>
    <w:rsid w:val="00880513"/>
    <w:rsid w:val="00880A01"/>
    <w:rsid w:val="00880D8E"/>
    <w:rsid w:val="00880DDE"/>
    <w:rsid w:val="008811AB"/>
    <w:rsid w:val="008811E5"/>
    <w:rsid w:val="00881501"/>
    <w:rsid w:val="00881BCF"/>
    <w:rsid w:val="008820C8"/>
    <w:rsid w:val="008820DD"/>
    <w:rsid w:val="008822AA"/>
    <w:rsid w:val="00882411"/>
    <w:rsid w:val="00882909"/>
    <w:rsid w:val="0088301B"/>
    <w:rsid w:val="008838BA"/>
    <w:rsid w:val="008839FF"/>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97B"/>
    <w:rsid w:val="00891A79"/>
    <w:rsid w:val="00892538"/>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3CB"/>
    <w:rsid w:val="008967A2"/>
    <w:rsid w:val="008973A7"/>
    <w:rsid w:val="008977A8"/>
    <w:rsid w:val="00897A46"/>
    <w:rsid w:val="00897D2A"/>
    <w:rsid w:val="008A0112"/>
    <w:rsid w:val="008A0409"/>
    <w:rsid w:val="008A071B"/>
    <w:rsid w:val="008A076C"/>
    <w:rsid w:val="008A10A5"/>
    <w:rsid w:val="008A15CD"/>
    <w:rsid w:val="008A18A8"/>
    <w:rsid w:val="008A1F76"/>
    <w:rsid w:val="008A225C"/>
    <w:rsid w:val="008A229F"/>
    <w:rsid w:val="008A23A5"/>
    <w:rsid w:val="008A2D05"/>
    <w:rsid w:val="008A31AE"/>
    <w:rsid w:val="008A329D"/>
    <w:rsid w:val="008A34B4"/>
    <w:rsid w:val="008A37A7"/>
    <w:rsid w:val="008A3850"/>
    <w:rsid w:val="008A388A"/>
    <w:rsid w:val="008A3B51"/>
    <w:rsid w:val="008A3C61"/>
    <w:rsid w:val="008A3F4F"/>
    <w:rsid w:val="008A40E6"/>
    <w:rsid w:val="008A4311"/>
    <w:rsid w:val="008A4702"/>
    <w:rsid w:val="008A5570"/>
    <w:rsid w:val="008A557D"/>
    <w:rsid w:val="008A57B3"/>
    <w:rsid w:val="008A5DF8"/>
    <w:rsid w:val="008A60C9"/>
    <w:rsid w:val="008A6788"/>
    <w:rsid w:val="008A680E"/>
    <w:rsid w:val="008A6973"/>
    <w:rsid w:val="008A69C6"/>
    <w:rsid w:val="008A6A2D"/>
    <w:rsid w:val="008A6AD8"/>
    <w:rsid w:val="008A72D1"/>
    <w:rsid w:val="008A74FE"/>
    <w:rsid w:val="008A7AA0"/>
    <w:rsid w:val="008A7AD5"/>
    <w:rsid w:val="008A7DCB"/>
    <w:rsid w:val="008B0257"/>
    <w:rsid w:val="008B13DA"/>
    <w:rsid w:val="008B1577"/>
    <w:rsid w:val="008B18BE"/>
    <w:rsid w:val="008B21E9"/>
    <w:rsid w:val="008B267C"/>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B7C93"/>
    <w:rsid w:val="008C009E"/>
    <w:rsid w:val="008C03E0"/>
    <w:rsid w:val="008C0717"/>
    <w:rsid w:val="008C0A02"/>
    <w:rsid w:val="008C0BCA"/>
    <w:rsid w:val="008C10B3"/>
    <w:rsid w:val="008C1171"/>
    <w:rsid w:val="008C11B4"/>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3F5A"/>
    <w:rsid w:val="008C401C"/>
    <w:rsid w:val="008C440F"/>
    <w:rsid w:val="008C45CE"/>
    <w:rsid w:val="008C4609"/>
    <w:rsid w:val="008C4754"/>
    <w:rsid w:val="008C4A05"/>
    <w:rsid w:val="008C4A89"/>
    <w:rsid w:val="008C4F2D"/>
    <w:rsid w:val="008C501F"/>
    <w:rsid w:val="008C50E4"/>
    <w:rsid w:val="008C510B"/>
    <w:rsid w:val="008C5364"/>
    <w:rsid w:val="008C579D"/>
    <w:rsid w:val="008C61C4"/>
    <w:rsid w:val="008C62AE"/>
    <w:rsid w:val="008C6557"/>
    <w:rsid w:val="008C67BE"/>
    <w:rsid w:val="008C6A72"/>
    <w:rsid w:val="008C7058"/>
    <w:rsid w:val="008C75C7"/>
    <w:rsid w:val="008C7668"/>
    <w:rsid w:val="008C79A5"/>
    <w:rsid w:val="008C7CED"/>
    <w:rsid w:val="008D04E3"/>
    <w:rsid w:val="008D0EE8"/>
    <w:rsid w:val="008D1163"/>
    <w:rsid w:val="008D1B06"/>
    <w:rsid w:val="008D1BFB"/>
    <w:rsid w:val="008D21AE"/>
    <w:rsid w:val="008D2896"/>
    <w:rsid w:val="008D290E"/>
    <w:rsid w:val="008D2C0B"/>
    <w:rsid w:val="008D2D11"/>
    <w:rsid w:val="008D2F54"/>
    <w:rsid w:val="008D350A"/>
    <w:rsid w:val="008D3611"/>
    <w:rsid w:val="008D3995"/>
    <w:rsid w:val="008D3B81"/>
    <w:rsid w:val="008D3E18"/>
    <w:rsid w:val="008D400C"/>
    <w:rsid w:val="008D4247"/>
    <w:rsid w:val="008D4658"/>
    <w:rsid w:val="008D480A"/>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5AD"/>
    <w:rsid w:val="008D76A9"/>
    <w:rsid w:val="008D7ADB"/>
    <w:rsid w:val="008D7B7F"/>
    <w:rsid w:val="008D7DB1"/>
    <w:rsid w:val="008E021A"/>
    <w:rsid w:val="008E08BF"/>
    <w:rsid w:val="008E0B4E"/>
    <w:rsid w:val="008E0EAD"/>
    <w:rsid w:val="008E0F10"/>
    <w:rsid w:val="008E1A9D"/>
    <w:rsid w:val="008E1F00"/>
    <w:rsid w:val="008E2658"/>
    <w:rsid w:val="008E2D39"/>
    <w:rsid w:val="008E2DC2"/>
    <w:rsid w:val="008E2FA8"/>
    <w:rsid w:val="008E33F3"/>
    <w:rsid w:val="008E3A60"/>
    <w:rsid w:val="008E3A9F"/>
    <w:rsid w:val="008E4138"/>
    <w:rsid w:val="008E428E"/>
    <w:rsid w:val="008E42FA"/>
    <w:rsid w:val="008E4839"/>
    <w:rsid w:val="008E49D5"/>
    <w:rsid w:val="008E4B53"/>
    <w:rsid w:val="008E4E65"/>
    <w:rsid w:val="008E504E"/>
    <w:rsid w:val="008E5137"/>
    <w:rsid w:val="008E52BE"/>
    <w:rsid w:val="008E5608"/>
    <w:rsid w:val="008E57EE"/>
    <w:rsid w:val="008E58C0"/>
    <w:rsid w:val="008E5C6E"/>
    <w:rsid w:val="008E5E54"/>
    <w:rsid w:val="008E5FC0"/>
    <w:rsid w:val="008E6134"/>
    <w:rsid w:val="008E6175"/>
    <w:rsid w:val="008E61E1"/>
    <w:rsid w:val="008E667B"/>
    <w:rsid w:val="008E66DF"/>
    <w:rsid w:val="008E70A5"/>
    <w:rsid w:val="008E732E"/>
    <w:rsid w:val="008E7C45"/>
    <w:rsid w:val="008E7E1D"/>
    <w:rsid w:val="008E7EFD"/>
    <w:rsid w:val="008E7F95"/>
    <w:rsid w:val="008E7FCE"/>
    <w:rsid w:val="008F04F4"/>
    <w:rsid w:val="008F059C"/>
    <w:rsid w:val="008F0BD0"/>
    <w:rsid w:val="008F0FF4"/>
    <w:rsid w:val="008F10F8"/>
    <w:rsid w:val="008F1479"/>
    <w:rsid w:val="008F1525"/>
    <w:rsid w:val="008F194F"/>
    <w:rsid w:val="008F1AB5"/>
    <w:rsid w:val="008F1B92"/>
    <w:rsid w:val="008F1BB6"/>
    <w:rsid w:val="008F1E51"/>
    <w:rsid w:val="008F1EFD"/>
    <w:rsid w:val="008F203C"/>
    <w:rsid w:val="008F277F"/>
    <w:rsid w:val="008F2823"/>
    <w:rsid w:val="008F2A0B"/>
    <w:rsid w:val="008F2D79"/>
    <w:rsid w:val="008F2FFD"/>
    <w:rsid w:val="008F3211"/>
    <w:rsid w:val="008F3451"/>
    <w:rsid w:val="008F3EA9"/>
    <w:rsid w:val="008F3F53"/>
    <w:rsid w:val="008F3F9D"/>
    <w:rsid w:val="008F4324"/>
    <w:rsid w:val="008F4602"/>
    <w:rsid w:val="008F4A39"/>
    <w:rsid w:val="008F4C5D"/>
    <w:rsid w:val="008F4E25"/>
    <w:rsid w:val="008F50FB"/>
    <w:rsid w:val="008F5265"/>
    <w:rsid w:val="008F5F8C"/>
    <w:rsid w:val="008F6107"/>
    <w:rsid w:val="008F6473"/>
    <w:rsid w:val="008F69D5"/>
    <w:rsid w:val="008F725E"/>
    <w:rsid w:val="008F7DE8"/>
    <w:rsid w:val="00900239"/>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0B0E"/>
    <w:rsid w:val="00911224"/>
    <w:rsid w:val="009114BD"/>
    <w:rsid w:val="009117A0"/>
    <w:rsid w:val="00911B20"/>
    <w:rsid w:val="00911F88"/>
    <w:rsid w:val="00912634"/>
    <w:rsid w:val="00912CFE"/>
    <w:rsid w:val="00912EAA"/>
    <w:rsid w:val="00912EBF"/>
    <w:rsid w:val="00912F58"/>
    <w:rsid w:val="009135A0"/>
    <w:rsid w:val="009135A4"/>
    <w:rsid w:val="00914072"/>
    <w:rsid w:val="0091452A"/>
    <w:rsid w:val="009146B7"/>
    <w:rsid w:val="009149C3"/>
    <w:rsid w:val="00914ABD"/>
    <w:rsid w:val="00915610"/>
    <w:rsid w:val="00915807"/>
    <w:rsid w:val="00915E18"/>
    <w:rsid w:val="009162D7"/>
    <w:rsid w:val="00916532"/>
    <w:rsid w:val="0091658C"/>
    <w:rsid w:val="00916801"/>
    <w:rsid w:val="00916F6A"/>
    <w:rsid w:val="00916FA9"/>
    <w:rsid w:val="00917203"/>
    <w:rsid w:val="0091734A"/>
    <w:rsid w:val="00917580"/>
    <w:rsid w:val="009176A0"/>
    <w:rsid w:val="009177FB"/>
    <w:rsid w:val="00917B8C"/>
    <w:rsid w:val="00917D39"/>
    <w:rsid w:val="0092031C"/>
    <w:rsid w:val="0092082F"/>
    <w:rsid w:val="00920E00"/>
    <w:rsid w:val="00920EE8"/>
    <w:rsid w:val="00920F70"/>
    <w:rsid w:val="0092100F"/>
    <w:rsid w:val="00921413"/>
    <w:rsid w:val="00921665"/>
    <w:rsid w:val="009217AA"/>
    <w:rsid w:val="00921B4E"/>
    <w:rsid w:val="00921C94"/>
    <w:rsid w:val="009220CC"/>
    <w:rsid w:val="0092285E"/>
    <w:rsid w:val="00922A39"/>
    <w:rsid w:val="00922B97"/>
    <w:rsid w:val="00922D01"/>
    <w:rsid w:val="00922DB8"/>
    <w:rsid w:val="0092309F"/>
    <w:rsid w:val="00923DC7"/>
    <w:rsid w:val="00923E08"/>
    <w:rsid w:val="00923E81"/>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ABB"/>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82D"/>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2EE0"/>
    <w:rsid w:val="00943DFC"/>
    <w:rsid w:val="00943FD4"/>
    <w:rsid w:val="00943FD9"/>
    <w:rsid w:val="009440F5"/>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EA9"/>
    <w:rsid w:val="00947FEB"/>
    <w:rsid w:val="009505B9"/>
    <w:rsid w:val="00950906"/>
    <w:rsid w:val="00950CB6"/>
    <w:rsid w:val="00950E27"/>
    <w:rsid w:val="00950FA6"/>
    <w:rsid w:val="00950FCA"/>
    <w:rsid w:val="00951458"/>
    <w:rsid w:val="00951EC6"/>
    <w:rsid w:val="00952AA9"/>
    <w:rsid w:val="0095337E"/>
    <w:rsid w:val="0095379C"/>
    <w:rsid w:val="00953D8C"/>
    <w:rsid w:val="00953DBC"/>
    <w:rsid w:val="00954370"/>
    <w:rsid w:val="00954479"/>
    <w:rsid w:val="009545EE"/>
    <w:rsid w:val="009546AE"/>
    <w:rsid w:val="0095476D"/>
    <w:rsid w:val="00954983"/>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CA"/>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3678"/>
    <w:rsid w:val="009644B2"/>
    <w:rsid w:val="00964551"/>
    <w:rsid w:val="0096464B"/>
    <w:rsid w:val="00964859"/>
    <w:rsid w:val="009648AC"/>
    <w:rsid w:val="00964ADC"/>
    <w:rsid w:val="00964C08"/>
    <w:rsid w:val="00964EB1"/>
    <w:rsid w:val="00965854"/>
    <w:rsid w:val="00965E8D"/>
    <w:rsid w:val="00966011"/>
    <w:rsid w:val="009662ED"/>
    <w:rsid w:val="009664EE"/>
    <w:rsid w:val="00966D0E"/>
    <w:rsid w:val="00967218"/>
    <w:rsid w:val="00967801"/>
    <w:rsid w:val="00967B82"/>
    <w:rsid w:val="009700D4"/>
    <w:rsid w:val="009700F7"/>
    <w:rsid w:val="0097061F"/>
    <w:rsid w:val="009706B9"/>
    <w:rsid w:val="00970796"/>
    <w:rsid w:val="00970CAC"/>
    <w:rsid w:val="009715FE"/>
    <w:rsid w:val="00971922"/>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08F"/>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2AB"/>
    <w:rsid w:val="0098178F"/>
    <w:rsid w:val="0098188E"/>
    <w:rsid w:val="00982855"/>
    <w:rsid w:val="009828F5"/>
    <w:rsid w:val="0098305F"/>
    <w:rsid w:val="009834F8"/>
    <w:rsid w:val="0098372A"/>
    <w:rsid w:val="00983956"/>
    <w:rsid w:val="00983B93"/>
    <w:rsid w:val="00983C85"/>
    <w:rsid w:val="009841C0"/>
    <w:rsid w:val="00984481"/>
    <w:rsid w:val="00984FFF"/>
    <w:rsid w:val="0098509F"/>
    <w:rsid w:val="00985A24"/>
    <w:rsid w:val="00985DF7"/>
    <w:rsid w:val="00985F83"/>
    <w:rsid w:val="00985FAF"/>
    <w:rsid w:val="00986023"/>
    <w:rsid w:val="009864A5"/>
    <w:rsid w:val="009866ED"/>
    <w:rsid w:val="00986A37"/>
    <w:rsid w:val="009900B5"/>
    <w:rsid w:val="009902A7"/>
    <w:rsid w:val="00990375"/>
    <w:rsid w:val="009904F5"/>
    <w:rsid w:val="00990810"/>
    <w:rsid w:val="00990AF9"/>
    <w:rsid w:val="00990F03"/>
    <w:rsid w:val="00991045"/>
    <w:rsid w:val="0099119A"/>
    <w:rsid w:val="009915BD"/>
    <w:rsid w:val="0099194B"/>
    <w:rsid w:val="00991D7A"/>
    <w:rsid w:val="00991E5F"/>
    <w:rsid w:val="00992341"/>
    <w:rsid w:val="00992460"/>
    <w:rsid w:val="009925E9"/>
    <w:rsid w:val="00992757"/>
    <w:rsid w:val="00992E51"/>
    <w:rsid w:val="0099367D"/>
    <w:rsid w:val="0099380F"/>
    <w:rsid w:val="00993A60"/>
    <w:rsid w:val="00994324"/>
    <w:rsid w:val="0099453B"/>
    <w:rsid w:val="00994633"/>
    <w:rsid w:val="00994C7B"/>
    <w:rsid w:val="00995288"/>
    <w:rsid w:val="009953E0"/>
    <w:rsid w:val="00995623"/>
    <w:rsid w:val="00995738"/>
    <w:rsid w:val="00995856"/>
    <w:rsid w:val="009958A7"/>
    <w:rsid w:val="00996311"/>
    <w:rsid w:val="00996B02"/>
    <w:rsid w:val="00996CC4"/>
    <w:rsid w:val="00996DAB"/>
    <w:rsid w:val="00996E6F"/>
    <w:rsid w:val="00996F08"/>
    <w:rsid w:val="0099759A"/>
    <w:rsid w:val="009975C1"/>
    <w:rsid w:val="00997C5E"/>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E04"/>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1"/>
    <w:rsid w:val="009A60F6"/>
    <w:rsid w:val="009A6286"/>
    <w:rsid w:val="009A6935"/>
    <w:rsid w:val="009A6B67"/>
    <w:rsid w:val="009A7742"/>
    <w:rsid w:val="009A7954"/>
    <w:rsid w:val="009B0018"/>
    <w:rsid w:val="009B059D"/>
    <w:rsid w:val="009B0CA9"/>
    <w:rsid w:val="009B16C9"/>
    <w:rsid w:val="009B199D"/>
    <w:rsid w:val="009B1ADA"/>
    <w:rsid w:val="009B1ED0"/>
    <w:rsid w:val="009B1F91"/>
    <w:rsid w:val="009B26EE"/>
    <w:rsid w:val="009B27EE"/>
    <w:rsid w:val="009B2B44"/>
    <w:rsid w:val="009B2CCA"/>
    <w:rsid w:val="009B2D6E"/>
    <w:rsid w:val="009B3097"/>
    <w:rsid w:val="009B333B"/>
    <w:rsid w:val="009B3495"/>
    <w:rsid w:val="009B3686"/>
    <w:rsid w:val="009B3776"/>
    <w:rsid w:val="009B40CD"/>
    <w:rsid w:val="009B47C6"/>
    <w:rsid w:val="009B4918"/>
    <w:rsid w:val="009B4A03"/>
    <w:rsid w:val="009B4B69"/>
    <w:rsid w:val="009B4E55"/>
    <w:rsid w:val="009B4F87"/>
    <w:rsid w:val="009B5186"/>
    <w:rsid w:val="009B5275"/>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9AC"/>
    <w:rsid w:val="009C2E7F"/>
    <w:rsid w:val="009C33B0"/>
    <w:rsid w:val="009C356A"/>
    <w:rsid w:val="009C3E19"/>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733"/>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308"/>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5AB"/>
    <w:rsid w:val="009F2644"/>
    <w:rsid w:val="009F286D"/>
    <w:rsid w:val="009F28B3"/>
    <w:rsid w:val="009F30A5"/>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5CAB"/>
    <w:rsid w:val="009F5CEA"/>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B56"/>
    <w:rsid w:val="00A05FA6"/>
    <w:rsid w:val="00A0603B"/>
    <w:rsid w:val="00A0615E"/>
    <w:rsid w:val="00A068EE"/>
    <w:rsid w:val="00A06AB6"/>
    <w:rsid w:val="00A06DB3"/>
    <w:rsid w:val="00A06F63"/>
    <w:rsid w:val="00A07015"/>
    <w:rsid w:val="00A07697"/>
    <w:rsid w:val="00A077A1"/>
    <w:rsid w:val="00A07C2D"/>
    <w:rsid w:val="00A07CA3"/>
    <w:rsid w:val="00A1009B"/>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6793"/>
    <w:rsid w:val="00A172F5"/>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2FE2"/>
    <w:rsid w:val="00A230D8"/>
    <w:rsid w:val="00A231D8"/>
    <w:rsid w:val="00A233C2"/>
    <w:rsid w:val="00A23418"/>
    <w:rsid w:val="00A23655"/>
    <w:rsid w:val="00A236DA"/>
    <w:rsid w:val="00A23DA2"/>
    <w:rsid w:val="00A23DF1"/>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B31"/>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3F6"/>
    <w:rsid w:val="00A3255E"/>
    <w:rsid w:val="00A32916"/>
    <w:rsid w:val="00A32AD8"/>
    <w:rsid w:val="00A32C4C"/>
    <w:rsid w:val="00A33226"/>
    <w:rsid w:val="00A339D6"/>
    <w:rsid w:val="00A33BAB"/>
    <w:rsid w:val="00A3421A"/>
    <w:rsid w:val="00A348D7"/>
    <w:rsid w:val="00A34D3F"/>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06B7"/>
    <w:rsid w:val="00A41393"/>
    <w:rsid w:val="00A4155A"/>
    <w:rsid w:val="00A4163B"/>
    <w:rsid w:val="00A416FA"/>
    <w:rsid w:val="00A41716"/>
    <w:rsid w:val="00A4184B"/>
    <w:rsid w:val="00A41EB8"/>
    <w:rsid w:val="00A41FA2"/>
    <w:rsid w:val="00A42545"/>
    <w:rsid w:val="00A42757"/>
    <w:rsid w:val="00A4275B"/>
    <w:rsid w:val="00A42AB7"/>
    <w:rsid w:val="00A4321F"/>
    <w:rsid w:val="00A4368F"/>
    <w:rsid w:val="00A436BE"/>
    <w:rsid w:val="00A43FE8"/>
    <w:rsid w:val="00A4404C"/>
    <w:rsid w:val="00A444EC"/>
    <w:rsid w:val="00A4485C"/>
    <w:rsid w:val="00A44E0B"/>
    <w:rsid w:val="00A45CE6"/>
    <w:rsid w:val="00A46389"/>
    <w:rsid w:val="00A463AE"/>
    <w:rsid w:val="00A46416"/>
    <w:rsid w:val="00A4692A"/>
    <w:rsid w:val="00A46B0B"/>
    <w:rsid w:val="00A477B7"/>
    <w:rsid w:val="00A478C2"/>
    <w:rsid w:val="00A503FC"/>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5BCE"/>
    <w:rsid w:val="00A560FF"/>
    <w:rsid w:val="00A56877"/>
    <w:rsid w:val="00A56A1F"/>
    <w:rsid w:val="00A56DC3"/>
    <w:rsid w:val="00A56EC1"/>
    <w:rsid w:val="00A570BD"/>
    <w:rsid w:val="00A5796A"/>
    <w:rsid w:val="00A579FB"/>
    <w:rsid w:val="00A57D79"/>
    <w:rsid w:val="00A60155"/>
    <w:rsid w:val="00A60389"/>
    <w:rsid w:val="00A60801"/>
    <w:rsid w:val="00A60C5C"/>
    <w:rsid w:val="00A60E70"/>
    <w:rsid w:val="00A61362"/>
    <w:rsid w:val="00A6136A"/>
    <w:rsid w:val="00A6170C"/>
    <w:rsid w:val="00A61AE2"/>
    <w:rsid w:val="00A62180"/>
    <w:rsid w:val="00A621E8"/>
    <w:rsid w:val="00A62285"/>
    <w:rsid w:val="00A62CFA"/>
    <w:rsid w:val="00A637DD"/>
    <w:rsid w:val="00A637F2"/>
    <w:rsid w:val="00A6385C"/>
    <w:rsid w:val="00A639F6"/>
    <w:rsid w:val="00A63D57"/>
    <w:rsid w:val="00A63F67"/>
    <w:rsid w:val="00A649EB"/>
    <w:rsid w:val="00A64FB5"/>
    <w:rsid w:val="00A6525A"/>
    <w:rsid w:val="00A6537F"/>
    <w:rsid w:val="00A65380"/>
    <w:rsid w:val="00A654DF"/>
    <w:rsid w:val="00A65FC7"/>
    <w:rsid w:val="00A6668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1FD"/>
    <w:rsid w:val="00A742B2"/>
    <w:rsid w:val="00A742F1"/>
    <w:rsid w:val="00A742FD"/>
    <w:rsid w:val="00A74372"/>
    <w:rsid w:val="00A747A2"/>
    <w:rsid w:val="00A74B94"/>
    <w:rsid w:val="00A74EDB"/>
    <w:rsid w:val="00A755B5"/>
    <w:rsid w:val="00A758E7"/>
    <w:rsid w:val="00A7596A"/>
    <w:rsid w:val="00A76384"/>
    <w:rsid w:val="00A7662A"/>
    <w:rsid w:val="00A76907"/>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C1A"/>
    <w:rsid w:val="00A81D3C"/>
    <w:rsid w:val="00A81FE4"/>
    <w:rsid w:val="00A82253"/>
    <w:rsid w:val="00A822F9"/>
    <w:rsid w:val="00A82369"/>
    <w:rsid w:val="00A82622"/>
    <w:rsid w:val="00A82A29"/>
    <w:rsid w:val="00A82D8B"/>
    <w:rsid w:val="00A82DFE"/>
    <w:rsid w:val="00A833BE"/>
    <w:rsid w:val="00A835E6"/>
    <w:rsid w:val="00A8363E"/>
    <w:rsid w:val="00A83C81"/>
    <w:rsid w:val="00A83FFA"/>
    <w:rsid w:val="00A840A1"/>
    <w:rsid w:val="00A84358"/>
    <w:rsid w:val="00A8439C"/>
    <w:rsid w:val="00A844C7"/>
    <w:rsid w:val="00A84987"/>
    <w:rsid w:val="00A84A17"/>
    <w:rsid w:val="00A85089"/>
    <w:rsid w:val="00A852DE"/>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D7E"/>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BA6"/>
    <w:rsid w:val="00AA5DB0"/>
    <w:rsid w:val="00AA60AA"/>
    <w:rsid w:val="00AA6969"/>
    <w:rsid w:val="00AA712D"/>
    <w:rsid w:val="00AA7213"/>
    <w:rsid w:val="00AA74E4"/>
    <w:rsid w:val="00AB0495"/>
    <w:rsid w:val="00AB05FF"/>
    <w:rsid w:val="00AB08B3"/>
    <w:rsid w:val="00AB0912"/>
    <w:rsid w:val="00AB0AB9"/>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C06"/>
    <w:rsid w:val="00AB7D83"/>
    <w:rsid w:val="00AB7E7B"/>
    <w:rsid w:val="00AC01A6"/>
    <w:rsid w:val="00AC047F"/>
    <w:rsid w:val="00AC087A"/>
    <w:rsid w:val="00AC08DB"/>
    <w:rsid w:val="00AC0966"/>
    <w:rsid w:val="00AC0CBC"/>
    <w:rsid w:val="00AC0CD0"/>
    <w:rsid w:val="00AC0EE4"/>
    <w:rsid w:val="00AC0F70"/>
    <w:rsid w:val="00AC1150"/>
    <w:rsid w:val="00AC11B9"/>
    <w:rsid w:val="00AC11E8"/>
    <w:rsid w:val="00AC14E9"/>
    <w:rsid w:val="00AC236F"/>
    <w:rsid w:val="00AC2AC9"/>
    <w:rsid w:val="00AC3117"/>
    <w:rsid w:val="00AC31B2"/>
    <w:rsid w:val="00AC398B"/>
    <w:rsid w:val="00AC3E7B"/>
    <w:rsid w:val="00AC4904"/>
    <w:rsid w:val="00AC4AF2"/>
    <w:rsid w:val="00AC4BD2"/>
    <w:rsid w:val="00AC4CA0"/>
    <w:rsid w:val="00AC4CEC"/>
    <w:rsid w:val="00AC4D2E"/>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920"/>
    <w:rsid w:val="00AD0AE0"/>
    <w:rsid w:val="00AD0C42"/>
    <w:rsid w:val="00AD0DBC"/>
    <w:rsid w:val="00AD10CE"/>
    <w:rsid w:val="00AD1107"/>
    <w:rsid w:val="00AD208E"/>
    <w:rsid w:val="00AD20F4"/>
    <w:rsid w:val="00AD27D8"/>
    <w:rsid w:val="00AD2B2A"/>
    <w:rsid w:val="00AD2E72"/>
    <w:rsid w:val="00AD34F4"/>
    <w:rsid w:val="00AD39DD"/>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B72"/>
    <w:rsid w:val="00AD6D4F"/>
    <w:rsid w:val="00AD7561"/>
    <w:rsid w:val="00AD7B32"/>
    <w:rsid w:val="00AE0F1F"/>
    <w:rsid w:val="00AE0F9A"/>
    <w:rsid w:val="00AE0FEF"/>
    <w:rsid w:val="00AE1525"/>
    <w:rsid w:val="00AE1544"/>
    <w:rsid w:val="00AE1574"/>
    <w:rsid w:val="00AE15DE"/>
    <w:rsid w:val="00AE16AD"/>
    <w:rsid w:val="00AE17D5"/>
    <w:rsid w:val="00AE187E"/>
    <w:rsid w:val="00AE1B9F"/>
    <w:rsid w:val="00AE1D78"/>
    <w:rsid w:val="00AE2538"/>
    <w:rsid w:val="00AE2818"/>
    <w:rsid w:val="00AE3159"/>
    <w:rsid w:val="00AE393C"/>
    <w:rsid w:val="00AE3B82"/>
    <w:rsid w:val="00AE4282"/>
    <w:rsid w:val="00AE457B"/>
    <w:rsid w:val="00AE4685"/>
    <w:rsid w:val="00AE4861"/>
    <w:rsid w:val="00AE4CE7"/>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19D2"/>
    <w:rsid w:val="00AF2213"/>
    <w:rsid w:val="00AF22CD"/>
    <w:rsid w:val="00AF2320"/>
    <w:rsid w:val="00AF28FD"/>
    <w:rsid w:val="00AF29F4"/>
    <w:rsid w:val="00AF2B17"/>
    <w:rsid w:val="00AF3671"/>
    <w:rsid w:val="00AF3D6B"/>
    <w:rsid w:val="00AF416E"/>
    <w:rsid w:val="00AF50E8"/>
    <w:rsid w:val="00AF5105"/>
    <w:rsid w:val="00AF6489"/>
    <w:rsid w:val="00AF65C9"/>
    <w:rsid w:val="00AF676B"/>
    <w:rsid w:val="00AF6F63"/>
    <w:rsid w:val="00AF6FA7"/>
    <w:rsid w:val="00AF704D"/>
    <w:rsid w:val="00AF7309"/>
    <w:rsid w:val="00AF739C"/>
    <w:rsid w:val="00AF742A"/>
    <w:rsid w:val="00AF7720"/>
    <w:rsid w:val="00AF772D"/>
    <w:rsid w:val="00AF7CFB"/>
    <w:rsid w:val="00B00085"/>
    <w:rsid w:val="00B00528"/>
    <w:rsid w:val="00B00AE8"/>
    <w:rsid w:val="00B00C1C"/>
    <w:rsid w:val="00B00D37"/>
    <w:rsid w:val="00B00DC8"/>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6505"/>
    <w:rsid w:val="00B0710D"/>
    <w:rsid w:val="00B07371"/>
    <w:rsid w:val="00B07771"/>
    <w:rsid w:val="00B07D0A"/>
    <w:rsid w:val="00B07DBD"/>
    <w:rsid w:val="00B07F8F"/>
    <w:rsid w:val="00B1007D"/>
    <w:rsid w:val="00B10104"/>
    <w:rsid w:val="00B10283"/>
    <w:rsid w:val="00B10AFA"/>
    <w:rsid w:val="00B11301"/>
    <w:rsid w:val="00B113CD"/>
    <w:rsid w:val="00B115EE"/>
    <w:rsid w:val="00B11B69"/>
    <w:rsid w:val="00B11D18"/>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38"/>
    <w:rsid w:val="00B17C85"/>
    <w:rsid w:val="00B17CC0"/>
    <w:rsid w:val="00B17D72"/>
    <w:rsid w:val="00B20208"/>
    <w:rsid w:val="00B20328"/>
    <w:rsid w:val="00B207DA"/>
    <w:rsid w:val="00B208F4"/>
    <w:rsid w:val="00B20ABC"/>
    <w:rsid w:val="00B20C92"/>
    <w:rsid w:val="00B2111B"/>
    <w:rsid w:val="00B217CB"/>
    <w:rsid w:val="00B22158"/>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4"/>
    <w:rsid w:val="00B26EFB"/>
    <w:rsid w:val="00B271FE"/>
    <w:rsid w:val="00B27631"/>
    <w:rsid w:val="00B27774"/>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311"/>
    <w:rsid w:val="00B36AFF"/>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3E9"/>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EF8"/>
    <w:rsid w:val="00B51F48"/>
    <w:rsid w:val="00B5256F"/>
    <w:rsid w:val="00B52CF2"/>
    <w:rsid w:val="00B52E5B"/>
    <w:rsid w:val="00B5308F"/>
    <w:rsid w:val="00B53359"/>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0F9"/>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A48"/>
    <w:rsid w:val="00B67E3D"/>
    <w:rsid w:val="00B67F22"/>
    <w:rsid w:val="00B701F4"/>
    <w:rsid w:val="00B7027C"/>
    <w:rsid w:val="00B703A8"/>
    <w:rsid w:val="00B704D7"/>
    <w:rsid w:val="00B7056C"/>
    <w:rsid w:val="00B7088B"/>
    <w:rsid w:val="00B70B39"/>
    <w:rsid w:val="00B70E4A"/>
    <w:rsid w:val="00B71066"/>
    <w:rsid w:val="00B7130C"/>
    <w:rsid w:val="00B71607"/>
    <w:rsid w:val="00B717C6"/>
    <w:rsid w:val="00B717F3"/>
    <w:rsid w:val="00B71F5C"/>
    <w:rsid w:val="00B72111"/>
    <w:rsid w:val="00B721C9"/>
    <w:rsid w:val="00B722D9"/>
    <w:rsid w:val="00B7284B"/>
    <w:rsid w:val="00B7296A"/>
    <w:rsid w:val="00B734F6"/>
    <w:rsid w:val="00B739A9"/>
    <w:rsid w:val="00B745C4"/>
    <w:rsid w:val="00B74C4F"/>
    <w:rsid w:val="00B750D9"/>
    <w:rsid w:val="00B7516D"/>
    <w:rsid w:val="00B75263"/>
    <w:rsid w:val="00B7530D"/>
    <w:rsid w:val="00B75427"/>
    <w:rsid w:val="00B75514"/>
    <w:rsid w:val="00B75C3E"/>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70F"/>
    <w:rsid w:val="00B82800"/>
    <w:rsid w:val="00B82AB0"/>
    <w:rsid w:val="00B82F72"/>
    <w:rsid w:val="00B832EC"/>
    <w:rsid w:val="00B83318"/>
    <w:rsid w:val="00B83421"/>
    <w:rsid w:val="00B8351B"/>
    <w:rsid w:val="00B83B85"/>
    <w:rsid w:val="00B83D73"/>
    <w:rsid w:val="00B83DC9"/>
    <w:rsid w:val="00B8464E"/>
    <w:rsid w:val="00B84674"/>
    <w:rsid w:val="00B84675"/>
    <w:rsid w:val="00B846B9"/>
    <w:rsid w:val="00B84949"/>
    <w:rsid w:val="00B84AE2"/>
    <w:rsid w:val="00B858D4"/>
    <w:rsid w:val="00B85F26"/>
    <w:rsid w:val="00B8604A"/>
    <w:rsid w:val="00B860FB"/>
    <w:rsid w:val="00B86450"/>
    <w:rsid w:val="00B864CA"/>
    <w:rsid w:val="00B86668"/>
    <w:rsid w:val="00B86921"/>
    <w:rsid w:val="00B86AA1"/>
    <w:rsid w:val="00B86C4A"/>
    <w:rsid w:val="00B87085"/>
    <w:rsid w:val="00B8746D"/>
    <w:rsid w:val="00B874C7"/>
    <w:rsid w:val="00B87562"/>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5C99"/>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5CF"/>
    <w:rsid w:val="00BA7C97"/>
    <w:rsid w:val="00BA7E33"/>
    <w:rsid w:val="00BA7ECE"/>
    <w:rsid w:val="00BB0C77"/>
    <w:rsid w:val="00BB0EFB"/>
    <w:rsid w:val="00BB0F5A"/>
    <w:rsid w:val="00BB1396"/>
    <w:rsid w:val="00BB155A"/>
    <w:rsid w:val="00BB1BA1"/>
    <w:rsid w:val="00BB1F7F"/>
    <w:rsid w:val="00BB1FCA"/>
    <w:rsid w:val="00BB210A"/>
    <w:rsid w:val="00BB227C"/>
    <w:rsid w:val="00BB2370"/>
    <w:rsid w:val="00BB23E5"/>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92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1E37"/>
    <w:rsid w:val="00BC247C"/>
    <w:rsid w:val="00BC2527"/>
    <w:rsid w:val="00BC2552"/>
    <w:rsid w:val="00BC26E2"/>
    <w:rsid w:val="00BC2A78"/>
    <w:rsid w:val="00BC2FCE"/>
    <w:rsid w:val="00BC36E8"/>
    <w:rsid w:val="00BC37B0"/>
    <w:rsid w:val="00BC3BA7"/>
    <w:rsid w:val="00BC3E2F"/>
    <w:rsid w:val="00BC3E55"/>
    <w:rsid w:val="00BC3EFF"/>
    <w:rsid w:val="00BC3FD7"/>
    <w:rsid w:val="00BC41E2"/>
    <w:rsid w:val="00BC4D88"/>
    <w:rsid w:val="00BC4E81"/>
    <w:rsid w:val="00BC4ECB"/>
    <w:rsid w:val="00BC4F81"/>
    <w:rsid w:val="00BC50AF"/>
    <w:rsid w:val="00BC52F7"/>
    <w:rsid w:val="00BC5453"/>
    <w:rsid w:val="00BC5830"/>
    <w:rsid w:val="00BC5F26"/>
    <w:rsid w:val="00BC6498"/>
    <w:rsid w:val="00BC660E"/>
    <w:rsid w:val="00BC66A5"/>
    <w:rsid w:val="00BC6A36"/>
    <w:rsid w:val="00BC6CD7"/>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2C1D"/>
    <w:rsid w:val="00BD2E9E"/>
    <w:rsid w:val="00BD3065"/>
    <w:rsid w:val="00BD3799"/>
    <w:rsid w:val="00BD3C28"/>
    <w:rsid w:val="00BD3C3E"/>
    <w:rsid w:val="00BD3E5B"/>
    <w:rsid w:val="00BD405A"/>
    <w:rsid w:val="00BD4166"/>
    <w:rsid w:val="00BD4278"/>
    <w:rsid w:val="00BD440A"/>
    <w:rsid w:val="00BD4A73"/>
    <w:rsid w:val="00BD4D5C"/>
    <w:rsid w:val="00BD51D5"/>
    <w:rsid w:val="00BD5C5A"/>
    <w:rsid w:val="00BD5D16"/>
    <w:rsid w:val="00BD6221"/>
    <w:rsid w:val="00BD622D"/>
    <w:rsid w:val="00BD67FB"/>
    <w:rsid w:val="00BD7269"/>
    <w:rsid w:val="00BD72AE"/>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476"/>
    <w:rsid w:val="00BE3867"/>
    <w:rsid w:val="00BE3893"/>
    <w:rsid w:val="00BE3A9F"/>
    <w:rsid w:val="00BE3E4D"/>
    <w:rsid w:val="00BE3E89"/>
    <w:rsid w:val="00BE4A0A"/>
    <w:rsid w:val="00BE5206"/>
    <w:rsid w:val="00BE52EB"/>
    <w:rsid w:val="00BE532F"/>
    <w:rsid w:val="00BE5408"/>
    <w:rsid w:val="00BE5699"/>
    <w:rsid w:val="00BE5B78"/>
    <w:rsid w:val="00BE5C94"/>
    <w:rsid w:val="00BE5CE4"/>
    <w:rsid w:val="00BE5DDD"/>
    <w:rsid w:val="00BE5E87"/>
    <w:rsid w:val="00BE65B8"/>
    <w:rsid w:val="00BE66BF"/>
    <w:rsid w:val="00BE688A"/>
    <w:rsid w:val="00BE6AD2"/>
    <w:rsid w:val="00BE6B24"/>
    <w:rsid w:val="00BE6CC9"/>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8C2"/>
    <w:rsid w:val="00BF3C10"/>
    <w:rsid w:val="00BF3D1C"/>
    <w:rsid w:val="00BF3DE1"/>
    <w:rsid w:val="00BF405A"/>
    <w:rsid w:val="00BF4418"/>
    <w:rsid w:val="00BF45DF"/>
    <w:rsid w:val="00BF4632"/>
    <w:rsid w:val="00BF470D"/>
    <w:rsid w:val="00BF5096"/>
    <w:rsid w:val="00BF5B29"/>
    <w:rsid w:val="00BF5DAE"/>
    <w:rsid w:val="00BF612A"/>
    <w:rsid w:val="00BF66F0"/>
    <w:rsid w:val="00BF6C22"/>
    <w:rsid w:val="00BF6ED2"/>
    <w:rsid w:val="00BF6F3E"/>
    <w:rsid w:val="00BF72C4"/>
    <w:rsid w:val="00BF7315"/>
    <w:rsid w:val="00BF7531"/>
    <w:rsid w:val="00BF77C1"/>
    <w:rsid w:val="00BF7D25"/>
    <w:rsid w:val="00BF7DC3"/>
    <w:rsid w:val="00C00D1F"/>
    <w:rsid w:val="00C00E0C"/>
    <w:rsid w:val="00C0102D"/>
    <w:rsid w:val="00C0104D"/>
    <w:rsid w:val="00C0113D"/>
    <w:rsid w:val="00C01684"/>
    <w:rsid w:val="00C022E6"/>
    <w:rsid w:val="00C0260B"/>
    <w:rsid w:val="00C02658"/>
    <w:rsid w:val="00C02D26"/>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6C02"/>
    <w:rsid w:val="00C07021"/>
    <w:rsid w:val="00C07232"/>
    <w:rsid w:val="00C073F0"/>
    <w:rsid w:val="00C0779C"/>
    <w:rsid w:val="00C07A54"/>
    <w:rsid w:val="00C07D30"/>
    <w:rsid w:val="00C07EEC"/>
    <w:rsid w:val="00C100E0"/>
    <w:rsid w:val="00C10EA4"/>
    <w:rsid w:val="00C11104"/>
    <w:rsid w:val="00C11387"/>
    <w:rsid w:val="00C11493"/>
    <w:rsid w:val="00C1159D"/>
    <w:rsid w:val="00C117A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2737"/>
    <w:rsid w:val="00C228C9"/>
    <w:rsid w:val="00C23435"/>
    <w:rsid w:val="00C23755"/>
    <w:rsid w:val="00C2378F"/>
    <w:rsid w:val="00C23F54"/>
    <w:rsid w:val="00C23F97"/>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615"/>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307"/>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3B8"/>
    <w:rsid w:val="00C516C9"/>
    <w:rsid w:val="00C5199B"/>
    <w:rsid w:val="00C51B6F"/>
    <w:rsid w:val="00C520F0"/>
    <w:rsid w:val="00C523F9"/>
    <w:rsid w:val="00C52795"/>
    <w:rsid w:val="00C52D7A"/>
    <w:rsid w:val="00C52E17"/>
    <w:rsid w:val="00C52F45"/>
    <w:rsid w:val="00C53142"/>
    <w:rsid w:val="00C534AF"/>
    <w:rsid w:val="00C5361D"/>
    <w:rsid w:val="00C53869"/>
    <w:rsid w:val="00C5398F"/>
    <w:rsid w:val="00C53E23"/>
    <w:rsid w:val="00C54046"/>
    <w:rsid w:val="00C54259"/>
    <w:rsid w:val="00C5462E"/>
    <w:rsid w:val="00C5482F"/>
    <w:rsid w:val="00C548AA"/>
    <w:rsid w:val="00C54999"/>
    <w:rsid w:val="00C54B76"/>
    <w:rsid w:val="00C54E53"/>
    <w:rsid w:val="00C5540C"/>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0E8C"/>
    <w:rsid w:val="00C613F9"/>
    <w:rsid w:val="00C616EE"/>
    <w:rsid w:val="00C61AB6"/>
    <w:rsid w:val="00C61AE1"/>
    <w:rsid w:val="00C61E19"/>
    <w:rsid w:val="00C61F8F"/>
    <w:rsid w:val="00C61FC6"/>
    <w:rsid w:val="00C6227A"/>
    <w:rsid w:val="00C62543"/>
    <w:rsid w:val="00C629A5"/>
    <w:rsid w:val="00C62C1F"/>
    <w:rsid w:val="00C62CCA"/>
    <w:rsid w:val="00C62E2E"/>
    <w:rsid w:val="00C62E9E"/>
    <w:rsid w:val="00C6326D"/>
    <w:rsid w:val="00C635F1"/>
    <w:rsid w:val="00C63785"/>
    <w:rsid w:val="00C63821"/>
    <w:rsid w:val="00C63B4A"/>
    <w:rsid w:val="00C64424"/>
    <w:rsid w:val="00C6493B"/>
    <w:rsid w:val="00C6499C"/>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66F82"/>
    <w:rsid w:val="00C67966"/>
    <w:rsid w:val="00C67DCF"/>
    <w:rsid w:val="00C700F4"/>
    <w:rsid w:val="00C7013C"/>
    <w:rsid w:val="00C70168"/>
    <w:rsid w:val="00C70363"/>
    <w:rsid w:val="00C7052A"/>
    <w:rsid w:val="00C70895"/>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2F47"/>
    <w:rsid w:val="00C831EE"/>
    <w:rsid w:val="00C834A1"/>
    <w:rsid w:val="00C8356E"/>
    <w:rsid w:val="00C8361E"/>
    <w:rsid w:val="00C8375B"/>
    <w:rsid w:val="00C83EB8"/>
    <w:rsid w:val="00C842AA"/>
    <w:rsid w:val="00C84380"/>
    <w:rsid w:val="00C84A6C"/>
    <w:rsid w:val="00C85048"/>
    <w:rsid w:val="00C85798"/>
    <w:rsid w:val="00C859E4"/>
    <w:rsid w:val="00C85A36"/>
    <w:rsid w:val="00C85BB7"/>
    <w:rsid w:val="00C85D24"/>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D4F"/>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EE6"/>
    <w:rsid w:val="00CA3F93"/>
    <w:rsid w:val="00CA4563"/>
    <w:rsid w:val="00CA46F6"/>
    <w:rsid w:val="00CA4895"/>
    <w:rsid w:val="00CA56C8"/>
    <w:rsid w:val="00CA5762"/>
    <w:rsid w:val="00CA5C43"/>
    <w:rsid w:val="00CA5E5B"/>
    <w:rsid w:val="00CA5EED"/>
    <w:rsid w:val="00CA6B50"/>
    <w:rsid w:val="00CA717E"/>
    <w:rsid w:val="00CA735C"/>
    <w:rsid w:val="00CA7802"/>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1C03"/>
    <w:rsid w:val="00CB203C"/>
    <w:rsid w:val="00CB2080"/>
    <w:rsid w:val="00CB21BC"/>
    <w:rsid w:val="00CB22EB"/>
    <w:rsid w:val="00CB2365"/>
    <w:rsid w:val="00CB26E6"/>
    <w:rsid w:val="00CB2762"/>
    <w:rsid w:val="00CB2772"/>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39A"/>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C7C6C"/>
    <w:rsid w:val="00CD0364"/>
    <w:rsid w:val="00CD03F5"/>
    <w:rsid w:val="00CD1002"/>
    <w:rsid w:val="00CD161A"/>
    <w:rsid w:val="00CD16AB"/>
    <w:rsid w:val="00CD1C22"/>
    <w:rsid w:val="00CD1D01"/>
    <w:rsid w:val="00CD1F5D"/>
    <w:rsid w:val="00CD21E7"/>
    <w:rsid w:val="00CD24EA"/>
    <w:rsid w:val="00CD27FB"/>
    <w:rsid w:val="00CD289C"/>
    <w:rsid w:val="00CD296A"/>
    <w:rsid w:val="00CD2D13"/>
    <w:rsid w:val="00CD3447"/>
    <w:rsid w:val="00CD383B"/>
    <w:rsid w:val="00CD3D46"/>
    <w:rsid w:val="00CD3DA5"/>
    <w:rsid w:val="00CD3E87"/>
    <w:rsid w:val="00CD40C5"/>
    <w:rsid w:val="00CD421A"/>
    <w:rsid w:val="00CD433D"/>
    <w:rsid w:val="00CD43E2"/>
    <w:rsid w:val="00CD465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8"/>
    <w:rsid w:val="00CE039E"/>
    <w:rsid w:val="00CE09DE"/>
    <w:rsid w:val="00CE0A82"/>
    <w:rsid w:val="00CE0CD9"/>
    <w:rsid w:val="00CE11DD"/>
    <w:rsid w:val="00CE1585"/>
    <w:rsid w:val="00CE16C1"/>
    <w:rsid w:val="00CE20B4"/>
    <w:rsid w:val="00CE2325"/>
    <w:rsid w:val="00CE29C9"/>
    <w:rsid w:val="00CE2AD2"/>
    <w:rsid w:val="00CE2D89"/>
    <w:rsid w:val="00CE2DCC"/>
    <w:rsid w:val="00CE318A"/>
    <w:rsid w:val="00CE324B"/>
    <w:rsid w:val="00CE37F6"/>
    <w:rsid w:val="00CE3AE1"/>
    <w:rsid w:val="00CE3DD1"/>
    <w:rsid w:val="00CE3F9F"/>
    <w:rsid w:val="00CE41D0"/>
    <w:rsid w:val="00CE46EB"/>
    <w:rsid w:val="00CE48A1"/>
    <w:rsid w:val="00CE49D4"/>
    <w:rsid w:val="00CE4EC8"/>
    <w:rsid w:val="00CE5067"/>
    <w:rsid w:val="00CE50F8"/>
    <w:rsid w:val="00CE5391"/>
    <w:rsid w:val="00CE53BA"/>
    <w:rsid w:val="00CE5806"/>
    <w:rsid w:val="00CE5A4C"/>
    <w:rsid w:val="00CE5AE7"/>
    <w:rsid w:val="00CE64B6"/>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09"/>
    <w:rsid w:val="00CF2038"/>
    <w:rsid w:val="00CF20D1"/>
    <w:rsid w:val="00CF2919"/>
    <w:rsid w:val="00CF2D85"/>
    <w:rsid w:val="00CF2EC6"/>
    <w:rsid w:val="00CF2EF4"/>
    <w:rsid w:val="00CF333C"/>
    <w:rsid w:val="00CF33CD"/>
    <w:rsid w:val="00CF3B26"/>
    <w:rsid w:val="00CF3B5D"/>
    <w:rsid w:val="00CF461E"/>
    <w:rsid w:val="00CF4636"/>
    <w:rsid w:val="00CF4721"/>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9B6"/>
    <w:rsid w:val="00CF7B0A"/>
    <w:rsid w:val="00CF7F25"/>
    <w:rsid w:val="00D0025C"/>
    <w:rsid w:val="00D00503"/>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0C5"/>
    <w:rsid w:val="00D05528"/>
    <w:rsid w:val="00D05683"/>
    <w:rsid w:val="00D05842"/>
    <w:rsid w:val="00D05D00"/>
    <w:rsid w:val="00D061FD"/>
    <w:rsid w:val="00D062F1"/>
    <w:rsid w:val="00D06322"/>
    <w:rsid w:val="00D06386"/>
    <w:rsid w:val="00D064EF"/>
    <w:rsid w:val="00D066D5"/>
    <w:rsid w:val="00D0683E"/>
    <w:rsid w:val="00D06882"/>
    <w:rsid w:val="00D068C5"/>
    <w:rsid w:val="00D06A23"/>
    <w:rsid w:val="00D06AF9"/>
    <w:rsid w:val="00D06C47"/>
    <w:rsid w:val="00D06D07"/>
    <w:rsid w:val="00D06D93"/>
    <w:rsid w:val="00D07070"/>
    <w:rsid w:val="00D071B6"/>
    <w:rsid w:val="00D077EB"/>
    <w:rsid w:val="00D0789F"/>
    <w:rsid w:val="00D07A5C"/>
    <w:rsid w:val="00D101F1"/>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646"/>
    <w:rsid w:val="00D16B61"/>
    <w:rsid w:val="00D16F71"/>
    <w:rsid w:val="00D1705D"/>
    <w:rsid w:val="00D17074"/>
    <w:rsid w:val="00D171A9"/>
    <w:rsid w:val="00D17379"/>
    <w:rsid w:val="00D17565"/>
    <w:rsid w:val="00D17F65"/>
    <w:rsid w:val="00D204B9"/>
    <w:rsid w:val="00D21004"/>
    <w:rsid w:val="00D21627"/>
    <w:rsid w:val="00D2164C"/>
    <w:rsid w:val="00D216E3"/>
    <w:rsid w:val="00D21C3E"/>
    <w:rsid w:val="00D22501"/>
    <w:rsid w:val="00D22B08"/>
    <w:rsid w:val="00D22DFB"/>
    <w:rsid w:val="00D22F15"/>
    <w:rsid w:val="00D2310E"/>
    <w:rsid w:val="00D231B0"/>
    <w:rsid w:val="00D23502"/>
    <w:rsid w:val="00D2366F"/>
    <w:rsid w:val="00D23A23"/>
    <w:rsid w:val="00D23BEE"/>
    <w:rsid w:val="00D23DEC"/>
    <w:rsid w:val="00D240FE"/>
    <w:rsid w:val="00D24D41"/>
    <w:rsid w:val="00D24F0A"/>
    <w:rsid w:val="00D24FA2"/>
    <w:rsid w:val="00D25152"/>
    <w:rsid w:val="00D257E1"/>
    <w:rsid w:val="00D258CB"/>
    <w:rsid w:val="00D25BD5"/>
    <w:rsid w:val="00D26131"/>
    <w:rsid w:val="00D26675"/>
    <w:rsid w:val="00D268A7"/>
    <w:rsid w:val="00D269F3"/>
    <w:rsid w:val="00D26FFC"/>
    <w:rsid w:val="00D27118"/>
    <w:rsid w:val="00D27437"/>
    <w:rsid w:val="00D275C7"/>
    <w:rsid w:val="00D276AD"/>
    <w:rsid w:val="00D2777D"/>
    <w:rsid w:val="00D278C8"/>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1C4"/>
    <w:rsid w:val="00D333DC"/>
    <w:rsid w:val="00D3346D"/>
    <w:rsid w:val="00D33604"/>
    <w:rsid w:val="00D33685"/>
    <w:rsid w:val="00D33E0E"/>
    <w:rsid w:val="00D34237"/>
    <w:rsid w:val="00D342A1"/>
    <w:rsid w:val="00D342F0"/>
    <w:rsid w:val="00D34451"/>
    <w:rsid w:val="00D344D4"/>
    <w:rsid w:val="00D3486C"/>
    <w:rsid w:val="00D3491D"/>
    <w:rsid w:val="00D34923"/>
    <w:rsid w:val="00D34A28"/>
    <w:rsid w:val="00D350DD"/>
    <w:rsid w:val="00D35496"/>
    <w:rsid w:val="00D3552C"/>
    <w:rsid w:val="00D3595F"/>
    <w:rsid w:val="00D35CF8"/>
    <w:rsid w:val="00D35E82"/>
    <w:rsid w:val="00D35F0C"/>
    <w:rsid w:val="00D361CC"/>
    <w:rsid w:val="00D36609"/>
    <w:rsid w:val="00D36612"/>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2F2F"/>
    <w:rsid w:val="00D4310B"/>
    <w:rsid w:val="00D431AA"/>
    <w:rsid w:val="00D43465"/>
    <w:rsid w:val="00D43831"/>
    <w:rsid w:val="00D43947"/>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A0B"/>
    <w:rsid w:val="00D47C91"/>
    <w:rsid w:val="00D50166"/>
    <w:rsid w:val="00D50790"/>
    <w:rsid w:val="00D508A1"/>
    <w:rsid w:val="00D50CD6"/>
    <w:rsid w:val="00D512E6"/>
    <w:rsid w:val="00D5142E"/>
    <w:rsid w:val="00D51F03"/>
    <w:rsid w:val="00D522BF"/>
    <w:rsid w:val="00D5290D"/>
    <w:rsid w:val="00D53076"/>
    <w:rsid w:val="00D5394E"/>
    <w:rsid w:val="00D53978"/>
    <w:rsid w:val="00D539ED"/>
    <w:rsid w:val="00D53DB1"/>
    <w:rsid w:val="00D53E15"/>
    <w:rsid w:val="00D53E23"/>
    <w:rsid w:val="00D53F3C"/>
    <w:rsid w:val="00D541DE"/>
    <w:rsid w:val="00D54ED6"/>
    <w:rsid w:val="00D54F92"/>
    <w:rsid w:val="00D54FD7"/>
    <w:rsid w:val="00D55082"/>
    <w:rsid w:val="00D55498"/>
    <w:rsid w:val="00D555F9"/>
    <w:rsid w:val="00D55ED3"/>
    <w:rsid w:val="00D56896"/>
    <w:rsid w:val="00D56B77"/>
    <w:rsid w:val="00D56CAD"/>
    <w:rsid w:val="00D56E4F"/>
    <w:rsid w:val="00D57254"/>
    <w:rsid w:val="00D575EB"/>
    <w:rsid w:val="00D57ADB"/>
    <w:rsid w:val="00D57BD2"/>
    <w:rsid w:val="00D57C7E"/>
    <w:rsid w:val="00D57D08"/>
    <w:rsid w:val="00D57D25"/>
    <w:rsid w:val="00D57D51"/>
    <w:rsid w:val="00D605CB"/>
    <w:rsid w:val="00D60625"/>
    <w:rsid w:val="00D607DA"/>
    <w:rsid w:val="00D60C83"/>
    <w:rsid w:val="00D61085"/>
    <w:rsid w:val="00D612E7"/>
    <w:rsid w:val="00D6137F"/>
    <w:rsid w:val="00D614C2"/>
    <w:rsid w:val="00D61A09"/>
    <w:rsid w:val="00D61D54"/>
    <w:rsid w:val="00D61FFB"/>
    <w:rsid w:val="00D628A2"/>
    <w:rsid w:val="00D62D67"/>
    <w:rsid w:val="00D631D6"/>
    <w:rsid w:val="00D63395"/>
    <w:rsid w:val="00D6377C"/>
    <w:rsid w:val="00D63920"/>
    <w:rsid w:val="00D64081"/>
    <w:rsid w:val="00D6443F"/>
    <w:rsid w:val="00D644FA"/>
    <w:rsid w:val="00D6465B"/>
    <w:rsid w:val="00D649C2"/>
    <w:rsid w:val="00D64DDE"/>
    <w:rsid w:val="00D64EC0"/>
    <w:rsid w:val="00D650BD"/>
    <w:rsid w:val="00D6516C"/>
    <w:rsid w:val="00D6537D"/>
    <w:rsid w:val="00D6538E"/>
    <w:rsid w:val="00D658F8"/>
    <w:rsid w:val="00D65B36"/>
    <w:rsid w:val="00D66002"/>
    <w:rsid w:val="00D666E0"/>
    <w:rsid w:val="00D66A55"/>
    <w:rsid w:val="00D66BD7"/>
    <w:rsid w:val="00D6741D"/>
    <w:rsid w:val="00D6770F"/>
    <w:rsid w:val="00D67A0C"/>
    <w:rsid w:val="00D67A83"/>
    <w:rsid w:val="00D67B0D"/>
    <w:rsid w:val="00D67BA2"/>
    <w:rsid w:val="00D67D83"/>
    <w:rsid w:val="00D70073"/>
    <w:rsid w:val="00D7034B"/>
    <w:rsid w:val="00D703C5"/>
    <w:rsid w:val="00D70452"/>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24"/>
    <w:rsid w:val="00D769DC"/>
    <w:rsid w:val="00D76D8A"/>
    <w:rsid w:val="00D76F4A"/>
    <w:rsid w:val="00D77083"/>
    <w:rsid w:val="00D7743B"/>
    <w:rsid w:val="00D77997"/>
    <w:rsid w:val="00D77D95"/>
    <w:rsid w:val="00D77EE8"/>
    <w:rsid w:val="00D803DF"/>
    <w:rsid w:val="00D80AA6"/>
    <w:rsid w:val="00D80B9C"/>
    <w:rsid w:val="00D80FA9"/>
    <w:rsid w:val="00D80FBF"/>
    <w:rsid w:val="00D8110E"/>
    <w:rsid w:val="00D814B0"/>
    <w:rsid w:val="00D81702"/>
    <w:rsid w:val="00D8205A"/>
    <w:rsid w:val="00D82149"/>
    <w:rsid w:val="00D821C9"/>
    <w:rsid w:val="00D8245D"/>
    <w:rsid w:val="00D825C6"/>
    <w:rsid w:val="00D82C0C"/>
    <w:rsid w:val="00D82D25"/>
    <w:rsid w:val="00D8317B"/>
    <w:rsid w:val="00D83197"/>
    <w:rsid w:val="00D83549"/>
    <w:rsid w:val="00D83571"/>
    <w:rsid w:val="00D83626"/>
    <w:rsid w:val="00D83D04"/>
    <w:rsid w:val="00D840DF"/>
    <w:rsid w:val="00D84153"/>
    <w:rsid w:val="00D844C0"/>
    <w:rsid w:val="00D84D1F"/>
    <w:rsid w:val="00D8514E"/>
    <w:rsid w:val="00D8515E"/>
    <w:rsid w:val="00D855BA"/>
    <w:rsid w:val="00D85988"/>
    <w:rsid w:val="00D85FAE"/>
    <w:rsid w:val="00D86000"/>
    <w:rsid w:val="00D8659A"/>
    <w:rsid w:val="00D868FB"/>
    <w:rsid w:val="00D86993"/>
    <w:rsid w:val="00D87098"/>
    <w:rsid w:val="00D8737A"/>
    <w:rsid w:val="00D87437"/>
    <w:rsid w:val="00D874FE"/>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9B9"/>
    <w:rsid w:val="00D92E3A"/>
    <w:rsid w:val="00D92EBD"/>
    <w:rsid w:val="00D92F35"/>
    <w:rsid w:val="00D93122"/>
    <w:rsid w:val="00D9327E"/>
    <w:rsid w:val="00D9346E"/>
    <w:rsid w:val="00D93794"/>
    <w:rsid w:val="00D93FF8"/>
    <w:rsid w:val="00D9457C"/>
    <w:rsid w:val="00D94F00"/>
    <w:rsid w:val="00D9530B"/>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1DC1"/>
    <w:rsid w:val="00DA2629"/>
    <w:rsid w:val="00DA26B5"/>
    <w:rsid w:val="00DA280F"/>
    <w:rsid w:val="00DA2ADF"/>
    <w:rsid w:val="00DA321E"/>
    <w:rsid w:val="00DA37F6"/>
    <w:rsid w:val="00DA397B"/>
    <w:rsid w:val="00DA3BA3"/>
    <w:rsid w:val="00DA3DB8"/>
    <w:rsid w:val="00DA46D9"/>
    <w:rsid w:val="00DA4C42"/>
    <w:rsid w:val="00DA5254"/>
    <w:rsid w:val="00DA545A"/>
    <w:rsid w:val="00DA55C4"/>
    <w:rsid w:val="00DA56A9"/>
    <w:rsid w:val="00DA5898"/>
    <w:rsid w:val="00DA592C"/>
    <w:rsid w:val="00DA5C6C"/>
    <w:rsid w:val="00DA5D33"/>
    <w:rsid w:val="00DA61D5"/>
    <w:rsid w:val="00DA6431"/>
    <w:rsid w:val="00DA65F2"/>
    <w:rsid w:val="00DA6621"/>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B3F"/>
    <w:rsid w:val="00DB1B88"/>
    <w:rsid w:val="00DB1C29"/>
    <w:rsid w:val="00DB1C8D"/>
    <w:rsid w:val="00DB25AB"/>
    <w:rsid w:val="00DB2650"/>
    <w:rsid w:val="00DB28E7"/>
    <w:rsid w:val="00DB2CE6"/>
    <w:rsid w:val="00DB30B1"/>
    <w:rsid w:val="00DB32E8"/>
    <w:rsid w:val="00DB3B2C"/>
    <w:rsid w:val="00DB4B98"/>
    <w:rsid w:val="00DB5271"/>
    <w:rsid w:val="00DB54C6"/>
    <w:rsid w:val="00DB5A2E"/>
    <w:rsid w:val="00DB5BD5"/>
    <w:rsid w:val="00DB628F"/>
    <w:rsid w:val="00DB6A0A"/>
    <w:rsid w:val="00DB6D45"/>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2CC6"/>
    <w:rsid w:val="00DC3060"/>
    <w:rsid w:val="00DC3293"/>
    <w:rsid w:val="00DC3605"/>
    <w:rsid w:val="00DC398C"/>
    <w:rsid w:val="00DC3D07"/>
    <w:rsid w:val="00DC3D23"/>
    <w:rsid w:val="00DC3D6A"/>
    <w:rsid w:val="00DC410D"/>
    <w:rsid w:val="00DC43C6"/>
    <w:rsid w:val="00DC4710"/>
    <w:rsid w:val="00DC4819"/>
    <w:rsid w:val="00DC502D"/>
    <w:rsid w:val="00DC50D8"/>
    <w:rsid w:val="00DC52BB"/>
    <w:rsid w:val="00DC548C"/>
    <w:rsid w:val="00DC5919"/>
    <w:rsid w:val="00DC5E49"/>
    <w:rsid w:val="00DC620B"/>
    <w:rsid w:val="00DC6693"/>
    <w:rsid w:val="00DC6901"/>
    <w:rsid w:val="00DC691E"/>
    <w:rsid w:val="00DC6AC6"/>
    <w:rsid w:val="00DC6EC0"/>
    <w:rsid w:val="00DC72E6"/>
    <w:rsid w:val="00DC7592"/>
    <w:rsid w:val="00DC7AF8"/>
    <w:rsid w:val="00DC7B7F"/>
    <w:rsid w:val="00DC7D4F"/>
    <w:rsid w:val="00DD02C3"/>
    <w:rsid w:val="00DD0692"/>
    <w:rsid w:val="00DD07A0"/>
    <w:rsid w:val="00DD08F3"/>
    <w:rsid w:val="00DD10FA"/>
    <w:rsid w:val="00DD128E"/>
    <w:rsid w:val="00DD176C"/>
    <w:rsid w:val="00DD17FA"/>
    <w:rsid w:val="00DD23E7"/>
    <w:rsid w:val="00DD251A"/>
    <w:rsid w:val="00DD2594"/>
    <w:rsid w:val="00DD25D2"/>
    <w:rsid w:val="00DD2891"/>
    <w:rsid w:val="00DD2B58"/>
    <w:rsid w:val="00DD2FCE"/>
    <w:rsid w:val="00DD36F9"/>
    <w:rsid w:val="00DD3818"/>
    <w:rsid w:val="00DD38C1"/>
    <w:rsid w:val="00DD3F9A"/>
    <w:rsid w:val="00DD4154"/>
    <w:rsid w:val="00DD4220"/>
    <w:rsid w:val="00DD426D"/>
    <w:rsid w:val="00DD4A11"/>
    <w:rsid w:val="00DD5373"/>
    <w:rsid w:val="00DD590C"/>
    <w:rsid w:val="00DD5C91"/>
    <w:rsid w:val="00DD5D60"/>
    <w:rsid w:val="00DD5F7F"/>
    <w:rsid w:val="00DD607A"/>
    <w:rsid w:val="00DD644F"/>
    <w:rsid w:val="00DD64C8"/>
    <w:rsid w:val="00DD75F1"/>
    <w:rsid w:val="00DD79E1"/>
    <w:rsid w:val="00DE09BA"/>
    <w:rsid w:val="00DE0ED8"/>
    <w:rsid w:val="00DE0F2D"/>
    <w:rsid w:val="00DE0F68"/>
    <w:rsid w:val="00DE0FA0"/>
    <w:rsid w:val="00DE1064"/>
    <w:rsid w:val="00DE10C0"/>
    <w:rsid w:val="00DE1622"/>
    <w:rsid w:val="00DE1867"/>
    <w:rsid w:val="00DE2216"/>
    <w:rsid w:val="00DE235F"/>
    <w:rsid w:val="00DE2848"/>
    <w:rsid w:val="00DE2C11"/>
    <w:rsid w:val="00DE3120"/>
    <w:rsid w:val="00DE34C1"/>
    <w:rsid w:val="00DE35B4"/>
    <w:rsid w:val="00DE385A"/>
    <w:rsid w:val="00DE3AEF"/>
    <w:rsid w:val="00DE3FD4"/>
    <w:rsid w:val="00DE4B88"/>
    <w:rsid w:val="00DE4BAB"/>
    <w:rsid w:val="00DE5072"/>
    <w:rsid w:val="00DE55A5"/>
    <w:rsid w:val="00DE58BC"/>
    <w:rsid w:val="00DE58D6"/>
    <w:rsid w:val="00DE60E9"/>
    <w:rsid w:val="00DE63C6"/>
    <w:rsid w:val="00DE6994"/>
    <w:rsid w:val="00DE7591"/>
    <w:rsid w:val="00DE7B4E"/>
    <w:rsid w:val="00DE7E6D"/>
    <w:rsid w:val="00DF05A0"/>
    <w:rsid w:val="00DF0A04"/>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870"/>
    <w:rsid w:val="00DF4AA2"/>
    <w:rsid w:val="00DF4AE4"/>
    <w:rsid w:val="00DF4B85"/>
    <w:rsid w:val="00DF4E93"/>
    <w:rsid w:val="00DF50FA"/>
    <w:rsid w:val="00DF594C"/>
    <w:rsid w:val="00DF5DBF"/>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07C49"/>
    <w:rsid w:val="00E107C0"/>
    <w:rsid w:val="00E110F5"/>
    <w:rsid w:val="00E118BC"/>
    <w:rsid w:val="00E11E9A"/>
    <w:rsid w:val="00E11F69"/>
    <w:rsid w:val="00E11F8A"/>
    <w:rsid w:val="00E1214C"/>
    <w:rsid w:val="00E1293A"/>
    <w:rsid w:val="00E12E25"/>
    <w:rsid w:val="00E130AD"/>
    <w:rsid w:val="00E1368D"/>
    <w:rsid w:val="00E136D9"/>
    <w:rsid w:val="00E1395E"/>
    <w:rsid w:val="00E13FEA"/>
    <w:rsid w:val="00E1404F"/>
    <w:rsid w:val="00E1420C"/>
    <w:rsid w:val="00E1442F"/>
    <w:rsid w:val="00E14794"/>
    <w:rsid w:val="00E14AFD"/>
    <w:rsid w:val="00E151B0"/>
    <w:rsid w:val="00E1520B"/>
    <w:rsid w:val="00E1563A"/>
    <w:rsid w:val="00E157E9"/>
    <w:rsid w:val="00E1585B"/>
    <w:rsid w:val="00E162CD"/>
    <w:rsid w:val="00E16530"/>
    <w:rsid w:val="00E16580"/>
    <w:rsid w:val="00E16B53"/>
    <w:rsid w:val="00E16E13"/>
    <w:rsid w:val="00E16E7D"/>
    <w:rsid w:val="00E17153"/>
    <w:rsid w:val="00E171EF"/>
    <w:rsid w:val="00E1766D"/>
    <w:rsid w:val="00E177EC"/>
    <w:rsid w:val="00E17ADE"/>
    <w:rsid w:val="00E17BBD"/>
    <w:rsid w:val="00E17C4B"/>
    <w:rsid w:val="00E17E95"/>
    <w:rsid w:val="00E17ED9"/>
    <w:rsid w:val="00E200F2"/>
    <w:rsid w:val="00E2018F"/>
    <w:rsid w:val="00E20226"/>
    <w:rsid w:val="00E20D98"/>
    <w:rsid w:val="00E2111E"/>
    <w:rsid w:val="00E21778"/>
    <w:rsid w:val="00E217DA"/>
    <w:rsid w:val="00E21C21"/>
    <w:rsid w:val="00E21C35"/>
    <w:rsid w:val="00E21DB3"/>
    <w:rsid w:val="00E21F88"/>
    <w:rsid w:val="00E22237"/>
    <w:rsid w:val="00E22775"/>
    <w:rsid w:val="00E229D1"/>
    <w:rsid w:val="00E22ACB"/>
    <w:rsid w:val="00E22EB2"/>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1A7"/>
    <w:rsid w:val="00E325BF"/>
    <w:rsid w:val="00E32813"/>
    <w:rsid w:val="00E33104"/>
    <w:rsid w:val="00E3311D"/>
    <w:rsid w:val="00E334B4"/>
    <w:rsid w:val="00E33DD5"/>
    <w:rsid w:val="00E343CC"/>
    <w:rsid w:val="00E343CE"/>
    <w:rsid w:val="00E346EC"/>
    <w:rsid w:val="00E35CED"/>
    <w:rsid w:val="00E35EA9"/>
    <w:rsid w:val="00E36241"/>
    <w:rsid w:val="00E362E0"/>
    <w:rsid w:val="00E365D9"/>
    <w:rsid w:val="00E369A2"/>
    <w:rsid w:val="00E36DAE"/>
    <w:rsid w:val="00E37537"/>
    <w:rsid w:val="00E4011E"/>
    <w:rsid w:val="00E40689"/>
    <w:rsid w:val="00E41B92"/>
    <w:rsid w:val="00E41EC4"/>
    <w:rsid w:val="00E41EF5"/>
    <w:rsid w:val="00E41FD2"/>
    <w:rsid w:val="00E42138"/>
    <w:rsid w:val="00E422CC"/>
    <w:rsid w:val="00E425F5"/>
    <w:rsid w:val="00E42CAA"/>
    <w:rsid w:val="00E4308C"/>
    <w:rsid w:val="00E432C2"/>
    <w:rsid w:val="00E4373B"/>
    <w:rsid w:val="00E438D1"/>
    <w:rsid w:val="00E43F8C"/>
    <w:rsid w:val="00E44316"/>
    <w:rsid w:val="00E443B6"/>
    <w:rsid w:val="00E44736"/>
    <w:rsid w:val="00E44E41"/>
    <w:rsid w:val="00E452C6"/>
    <w:rsid w:val="00E453A2"/>
    <w:rsid w:val="00E45B16"/>
    <w:rsid w:val="00E45EA0"/>
    <w:rsid w:val="00E45F97"/>
    <w:rsid w:val="00E45FC6"/>
    <w:rsid w:val="00E463FD"/>
    <w:rsid w:val="00E467FE"/>
    <w:rsid w:val="00E46AB1"/>
    <w:rsid w:val="00E46AED"/>
    <w:rsid w:val="00E471D4"/>
    <w:rsid w:val="00E475AF"/>
    <w:rsid w:val="00E47AEE"/>
    <w:rsid w:val="00E47C5D"/>
    <w:rsid w:val="00E50171"/>
    <w:rsid w:val="00E5046F"/>
    <w:rsid w:val="00E505C6"/>
    <w:rsid w:val="00E509E3"/>
    <w:rsid w:val="00E50BBF"/>
    <w:rsid w:val="00E5114E"/>
    <w:rsid w:val="00E511B1"/>
    <w:rsid w:val="00E51B20"/>
    <w:rsid w:val="00E51BF9"/>
    <w:rsid w:val="00E51C18"/>
    <w:rsid w:val="00E5230F"/>
    <w:rsid w:val="00E523FC"/>
    <w:rsid w:val="00E52B68"/>
    <w:rsid w:val="00E52D96"/>
    <w:rsid w:val="00E53169"/>
    <w:rsid w:val="00E53281"/>
    <w:rsid w:val="00E5343A"/>
    <w:rsid w:val="00E53B53"/>
    <w:rsid w:val="00E53E0D"/>
    <w:rsid w:val="00E543CA"/>
    <w:rsid w:val="00E557A3"/>
    <w:rsid w:val="00E55A7D"/>
    <w:rsid w:val="00E55BF0"/>
    <w:rsid w:val="00E56292"/>
    <w:rsid w:val="00E562AF"/>
    <w:rsid w:val="00E56380"/>
    <w:rsid w:val="00E565FF"/>
    <w:rsid w:val="00E567BA"/>
    <w:rsid w:val="00E56AB9"/>
    <w:rsid w:val="00E57372"/>
    <w:rsid w:val="00E57933"/>
    <w:rsid w:val="00E57AB9"/>
    <w:rsid w:val="00E57B00"/>
    <w:rsid w:val="00E57BBB"/>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2C82"/>
    <w:rsid w:val="00E63218"/>
    <w:rsid w:val="00E63249"/>
    <w:rsid w:val="00E632BC"/>
    <w:rsid w:val="00E63596"/>
    <w:rsid w:val="00E63650"/>
    <w:rsid w:val="00E636CC"/>
    <w:rsid w:val="00E6404A"/>
    <w:rsid w:val="00E64433"/>
    <w:rsid w:val="00E645AF"/>
    <w:rsid w:val="00E64E72"/>
    <w:rsid w:val="00E64FE6"/>
    <w:rsid w:val="00E651B1"/>
    <w:rsid w:val="00E65243"/>
    <w:rsid w:val="00E6550F"/>
    <w:rsid w:val="00E658CA"/>
    <w:rsid w:val="00E65A0D"/>
    <w:rsid w:val="00E65C50"/>
    <w:rsid w:val="00E65D83"/>
    <w:rsid w:val="00E65DA2"/>
    <w:rsid w:val="00E66329"/>
    <w:rsid w:val="00E66CD5"/>
    <w:rsid w:val="00E67070"/>
    <w:rsid w:val="00E673BA"/>
    <w:rsid w:val="00E67634"/>
    <w:rsid w:val="00E67838"/>
    <w:rsid w:val="00E6785F"/>
    <w:rsid w:val="00E67E5B"/>
    <w:rsid w:val="00E67E9F"/>
    <w:rsid w:val="00E7018B"/>
    <w:rsid w:val="00E704BA"/>
    <w:rsid w:val="00E7099B"/>
    <w:rsid w:val="00E70A96"/>
    <w:rsid w:val="00E70D28"/>
    <w:rsid w:val="00E712B4"/>
    <w:rsid w:val="00E7152F"/>
    <w:rsid w:val="00E71771"/>
    <w:rsid w:val="00E71D55"/>
    <w:rsid w:val="00E71EAE"/>
    <w:rsid w:val="00E71EE9"/>
    <w:rsid w:val="00E72096"/>
    <w:rsid w:val="00E72506"/>
    <w:rsid w:val="00E72B1E"/>
    <w:rsid w:val="00E72DF0"/>
    <w:rsid w:val="00E72E9D"/>
    <w:rsid w:val="00E734DB"/>
    <w:rsid w:val="00E737F7"/>
    <w:rsid w:val="00E7381A"/>
    <w:rsid w:val="00E7388C"/>
    <w:rsid w:val="00E738E4"/>
    <w:rsid w:val="00E73B6A"/>
    <w:rsid w:val="00E73FA9"/>
    <w:rsid w:val="00E73FFC"/>
    <w:rsid w:val="00E7419D"/>
    <w:rsid w:val="00E7447C"/>
    <w:rsid w:val="00E744CB"/>
    <w:rsid w:val="00E74503"/>
    <w:rsid w:val="00E746D1"/>
    <w:rsid w:val="00E7481C"/>
    <w:rsid w:val="00E74AFA"/>
    <w:rsid w:val="00E7519A"/>
    <w:rsid w:val="00E75468"/>
    <w:rsid w:val="00E756B8"/>
    <w:rsid w:val="00E7613F"/>
    <w:rsid w:val="00E76405"/>
    <w:rsid w:val="00E76512"/>
    <w:rsid w:val="00E769F9"/>
    <w:rsid w:val="00E76B33"/>
    <w:rsid w:val="00E76C68"/>
    <w:rsid w:val="00E770B7"/>
    <w:rsid w:val="00E77750"/>
    <w:rsid w:val="00E778F3"/>
    <w:rsid w:val="00E77B9E"/>
    <w:rsid w:val="00E80091"/>
    <w:rsid w:val="00E80C40"/>
    <w:rsid w:val="00E81107"/>
    <w:rsid w:val="00E811A6"/>
    <w:rsid w:val="00E81D3F"/>
    <w:rsid w:val="00E81FB1"/>
    <w:rsid w:val="00E822EE"/>
    <w:rsid w:val="00E823BD"/>
    <w:rsid w:val="00E824B6"/>
    <w:rsid w:val="00E826FB"/>
    <w:rsid w:val="00E827B4"/>
    <w:rsid w:val="00E82804"/>
    <w:rsid w:val="00E82B75"/>
    <w:rsid w:val="00E82BDB"/>
    <w:rsid w:val="00E82CA7"/>
    <w:rsid w:val="00E830DE"/>
    <w:rsid w:val="00E831E0"/>
    <w:rsid w:val="00E833F1"/>
    <w:rsid w:val="00E83728"/>
    <w:rsid w:val="00E837D4"/>
    <w:rsid w:val="00E83C8E"/>
    <w:rsid w:val="00E84598"/>
    <w:rsid w:val="00E849C2"/>
    <w:rsid w:val="00E84A4F"/>
    <w:rsid w:val="00E84E72"/>
    <w:rsid w:val="00E85552"/>
    <w:rsid w:val="00E85AD8"/>
    <w:rsid w:val="00E85E91"/>
    <w:rsid w:val="00E85F33"/>
    <w:rsid w:val="00E86073"/>
    <w:rsid w:val="00E860D2"/>
    <w:rsid w:val="00E86374"/>
    <w:rsid w:val="00E86A08"/>
    <w:rsid w:val="00E86C51"/>
    <w:rsid w:val="00E86FEC"/>
    <w:rsid w:val="00E8797E"/>
    <w:rsid w:val="00E87A79"/>
    <w:rsid w:val="00E87F1F"/>
    <w:rsid w:val="00E9064A"/>
    <w:rsid w:val="00E909A5"/>
    <w:rsid w:val="00E911D9"/>
    <w:rsid w:val="00E91222"/>
    <w:rsid w:val="00E913AD"/>
    <w:rsid w:val="00E91609"/>
    <w:rsid w:val="00E9198D"/>
    <w:rsid w:val="00E91A43"/>
    <w:rsid w:val="00E91AF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4C"/>
    <w:rsid w:val="00EA26AC"/>
    <w:rsid w:val="00EA2AA3"/>
    <w:rsid w:val="00EA3169"/>
    <w:rsid w:val="00EA3446"/>
    <w:rsid w:val="00EA3B7A"/>
    <w:rsid w:val="00EA41B5"/>
    <w:rsid w:val="00EA43E5"/>
    <w:rsid w:val="00EA43EB"/>
    <w:rsid w:val="00EA4BDF"/>
    <w:rsid w:val="00EA4FFE"/>
    <w:rsid w:val="00EA5297"/>
    <w:rsid w:val="00EA5B94"/>
    <w:rsid w:val="00EA5E3B"/>
    <w:rsid w:val="00EA6578"/>
    <w:rsid w:val="00EA686B"/>
    <w:rsid w:val="00EA6ACD"/>
    <w:rsid w:val="00EA6CFB"/>
    <w:rsid w:val="00EA6FA7"/>
    <w:rsid w:val="00EA7029"/>
    <w:rsid w:val="00EA70F2"/>
    <w:rsid w:val="00EA75D5"/>
    <w:rsid w:val="00EA776B"/>
    <w:rsid w:val="00EB0317"/>
    <w:rsid w:val="00EB060B"/>
    <w:rsid w:val="00EB06F9"/>
    <w:rsid w:val="00EB0C5D"/>
    <w:rsid w:val="00EB13C0"/>
    <w:rsid w:val="00EB152B"/>
    <w:rsid w:val="00EB17EC"/>
    <w:rsid w:val="00EB2281"/>
    <w:rsid w:val="00EB2396"/>
    <w:rsid w:val="00EB28A7"/>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EAD"/>
    <w:rsid w:val="00EC7FB1"/>
    <w:rsid w:val="00ED0233"/>
    <w:rsid w:val="00ED024D"/>
    <w:rsid w:val="00ED041F"/>
    <w:rsid w:val="00ED0733"/>
    <w:rsid w:val="00ED0F4B"/>
    <w:rsid w:val="00ED0F6E"/>
    <w:rsid w:val="00ED10E5"/>
    <w:rsid w:val="00ED17BD"/>
    <w:rsid w:val="00ED1A38"/>
    <w:rsid w:val="00ED1E02"/>
    <w:rsid w:val="00ED206D"/>
    <w:rsid w:val="00ED24D0"/>
    <w:rsid w:val="00ED27C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C17"/>
    <w:rsid w:val="00EE0E90"/>
    <w:rsid w:val="00EE0F04"/>
    <w:rsid w:val="00EE1163"/>
    <w:rsid w:val="00EE12C1"/>
    <w:rsid w:val="00EE16A0"/>
    <w:rsid w:val="00EE19DC"/>
    <w:rsid w:val="00EE1E69"/>
    <w:rsid w:val="00EE2183"/>
    <w:rsid w:val="00EE2445"/>
    <w:rsid w:val="00EE2B54"/>
    <w:rsid w:val="00EE2C69"/>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97C"/>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177"/>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965"/>
    <w:rsid w:val="00EF6A2C"/>
    <w:rsid w:val="00EF6AC0"/>
    <w:rsid w:val="00EF6C7D"/>
    <w:rsid w:val="00EF6D48"/>
    <w:rsid w:val="00EF7123"/>
    <w:rsid w:val="00EF721C"/>
    <w:rsid w:val="00EF79E8"/>
    <w:rsid w:val="00EF7FA5"/>
    <w:rsid w:val="00F003B9"/>
    <w:rsid w:val="00F006B3"/>
    <w:rsid w:val="00F007EC"/>
    <w:rsid w:val="00F00C7D"/>
    <w:rsid w:val="00F00D53"/>
    <w:rsid w:val="00F015EB"/>
    <w:rsid w:val="00F0173B"/>
    <w:rsid w:val="00F017AE"/>
    <w:rsid w:val="00F01DAB"/>
    <w:rsid w:val="00F021BE"/>
    <w:rsid w:val="00F023CC"/>
    <w:rsid w:val="00F0244A"/>
    <w:rsid w:val="00F02B07"/>
    <w:rsid w:val="00F02B0E"/>
    <w:rsid w:val="00F02CC4"/>
    <w:rsid w:val="00F02D3E"/>
    <w:rsid w:val="00F02F78"/>
    <w:rsid w:val="00F03A14"/>
    <w:rsid w:val="00F03BE5"/>
    <w:rsid w:val="00F03CB3"/>
    <w:rsid w:val="00F04411"/>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694E"/>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89E"/>
    <w:rsid w:val="00F13C7F"/>
    <w:rsid w:val="00F13E09"/>
    <w:rsid w:val="00F13E1F"/>
    <w:rsid w:val="00F14295"/>
    <w:rsid w:val="00F1449C"/>
    <w:rsid w:val="00F149CD"/>
    <w:rsid w:val="00F14B28"/>
    <w:rsid w:val="00F14DCF"/>
    <w:rsid w:val="00F14E43"/>
    <w:rsid w:val="00F1533B"/>
    <w:rsid w:val="00F1555D"/>
    <w:rsid w:val="00F15838"/>
    <w:rsid w:val="00F15A4D"/>
    <w:rsid w:val="00F15C6C"/>
    <w:rsid w:val="00F15C8B"/>
    <w:rsid w:val="00F15DD6"/>
    <w:rsid w:val="00F15EED"/>
    <w:rsid w:val="00F162A9"/>
    <w:rsid w:val="00F16427"/>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2FC9"/>
    <w:rsid w:val="00F232F9"/>
    <w:rsid w:val="00F237F0"/>
    <w:rsid w:val="00F23BD0"/>
    <w:rsid w:val="00F23C63"/>
    <w:rsid w:val="00F23D95"/>
    <w:rsid w:val="00F23F41"/>
    <w:rsid w:val="00F240A2"/>
    <w:rsid w:val="00F245A6"/>
    <w:rsid w:val="00F24633"/>
    <w:rsid w:val="00F24D71"/>
    <w:rsid w:val="00F25729"/>
    <w:rsid w:val="00F257BC"/>
    <w:rsid w:val="00F2588B"/>
    <w:rsid w:val="00F25959"/>
    <w:rsid w:val="00F25D89"/>
    <w:rsid w:val="00F26196"/>
    <w:rsid w:val="00F267E8"/>
    <w:rsid w:val="00F269AF"/>
    <w:rsid w:val="00F270BF"/>
    <w:rsid w:val="00F275E7"/>
    <w:rsid w:val="00F27E94"/>
    <w:rsid w:val="00F30595"/>
    <w:rsid w:val="00F30A8F"/>
    <w:rsid w:val="00F30F9D"/>
    <w:rsid w:val="00F313FB"/>
    <w:rsid w:val="00F319E5"/>
    <w:rsid w:val="00F319F3"/>
    <w:rsid w:val="00F31C08"/>
    <w:rsid w:val="00F31EFD"/>
    <w:rsid w:val="00F32184"/>
    <w:rsid w:val="00F3261E"/>
    <w:rsid w:val="00F32C10"/>
    <w:rsid w:val="00F33421"/>
    <w:rsid w:val="00F33752"/>
    <w:rsid w:val="00F33B41"/>
    <w:rsid w:val="00F33F64"/>
    <w:rsid w:val="00F34277"/>
    <w:rsid w:val="00F34A27"/>
    <w:rsid w:val="00F34ABE"/>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7D7"/>
    <w:rsid w:val="00F428BD"/>
    <w:rsid w:val="00F42DE0"/>
    <w:rsid w:val="00F42E16"/>
    <w:rsid w:val="00F43146"/>
    <w:rsid w:val="00F43C8F"/>
    <w:rsid w:val="00F43E33"/>
    <w:rsid w:val="00F43F00"/>
    <w:rsid w:val="00F440D0"/>
    <w:rsid w:val="00F440D3"/>
    <w:rsid w:val="00F44290"/>
    <w:rsid w:val="00F443CD"/>
    <w:rsid w:val="00F4501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4C3"/>
    <w:rsid w:val="00F55AB4"/>
    <w:rsid w:val="00F55BBB"/>
    <w:rsid w:val="00F55D7A"/>
    <w:rsid w:val="00F56CAD"/>
    <w:rsid w:val="00F57078"/>
    <w:rsid w:val="00F57079"/>
    <w:rsid w:val="00F57944"/>
    <w:rsid w:val="00F57AD0"/>
    <w:rsid w:val="00F57EBF"/>
    <w:rsid w:val="00F60A23"/>
    <w:rsid w:val="00F60D09"/>
    <w:rsid w:val="00F6170F"/>
    <w:rsid w:val="00F61A50"/>
    <w:rsid w:val="00F61D2B"/>
    <w:rsid w:val="00F623E5"/>
    <w:rsid w:val="00F62868"/>
    <w:rsid w:val="00F62C3C"/>
    <w:rsid w:val="00F62DDC"/>
    <w:rsid w:val="00F6311A"/>
    <w:rsid w:val="00F634EB"/>
    <w:rsid w:val="00F6378B"/>
    <w:rsid w:val="00F6385B"/>
    <w:rsid w:val="00F63E53"/>
    <w:rsid w:val="00F641C3"/>
    <w:rsid w:val="00F642C9"/>
    <w:rsid w:val="00F65FC7"/>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79D"/>
    <w:rsid w:val="00F71AE9"/>
    <w:rsid w:val="00F71B69"/>
    <w:rsid w:val="00F71DEC"/>
    <w:rsid w:val="00F72230"/>
    <w:rsid w:val="00F7245A"/>
    <w:rsid w:val="00F72593"/>
    <w:rsid w:val="00F72599"/>
    <w:rsid w:val="00F727A3"/>
    <w:rsid w:val="00F7284C"/>
    <w:rsid w:val="00F72AB9"/>
    <w:rsid w:val="00F72BB6"/>
    <w:rsid w:val="00F72D60"/>
    <w:rsid w:val="00F72DD0"/>
    <w:rsid w:val="00F7305E"/>
    <w:rsid w:val="00F73299"/>
    <w:rsid w:val="00F73711"/>
    <w:rsid w:val="00F73873"/>
    <w:rsid w:val="00F73B44"/>
    <w:rsid w:val="00F73CF4"/>
    <w:rsid w:val="00F7419C"/>
    <w:rsid w:val="00F74517"/>
    <w:rsid w:val="00F74644"/>
    <w:rsid w:val="00F74875"/>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2AB"/>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6C9F"/>
    <w:rsid w:val="00F87744"/>
    <w:rsid w:val="00F8782F"/>
    <w:rsid w:val="00F87B41"/>
    <w:rsid w:val="00F87E09"/>
    <w:rsid w:val="00F87E42"/>
    <w:rsid w:val="00F87F4D"/>
    <w:rsid w:val="00F901BD"/>
    <w:rsid w:val="00F9022F"/>
    <w:rsid w:val="00F9047E"/>
    <w:rsid w:val="00F90D32"/>
    <w:rsid w:val="00F90D51"/>
    <w:rsid w:val="00F90FFB"/>
    <w:rsid w:val="00F916F6"/>
    <w:rsid w:val="00F91B19"/>
    <w:rsid w:val="00F91FE8"/>
    <w:rsid w:val="00F927AD"/>
    <w:rsid w:val="00F927DC"/>
    <w:rsid w:val="00F93791"/>
    <w:rsid w:val="00F9400F"/>
    <w:rsid w:val="00F9417F"/>
    <w:rsid w:val="00F942D3"/>
    <w:rsid w:val="00F94796"/>
    <w:rsid w:val="00F948C8"/>
    <w:rsid w:val="00F94FC7"/>
    <w:rsid w:val="00F9505F"/>
    <w:rsid w:val="00F950C3"/>
    <w:rsid w:val="00F95226"/>
    <w:rsid w:val="00F952FD"/>
    <w:rsid w:val="00F956EA"/>
    <w:rsid w:val="00F95B8E"/>
    <w:rsid w:val="00F95C39"/>
    <w:rsid w:val="00F95C6B"/>
    <w:rsid w:val="00F95D1D"/>
    <w:rsid w:val="00F95EBA"/>
    <w:rsid w:val="00F96045"/>
    <w:rsid w:val="00F9659B"/>
    <w:rsid w:val="00F96652"/>
    <w:rsid w:val="00F966DB"/>
    <w:rsid w:val="00F967E6"/>
    <w:rsid w:val="00F968D0"/>
    <w:rsid w:val="00F96C89"/>
    <w:rsid w:val="00F96DAF"/>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6E"/>
    <w:rsid w:val="00FB0383"/>
    <w:rsid w:val="00FB050A"/>
    <w:rsid w:val="00FB0838"/>
    <w:rsid w:val="00FB0965"/>
    <w:rsid w:val="00FB0AF9"/>
    <w:rsid w:val="00FB0B78"/>
    <w:rsid w:val="00FB12F7"/>
    <w:rsid w:val="00FB170A"/>
    <w:rsid w:val="00FB1793"/>
    <w:rsid w:val="00FB18AD"/>
    <w:rsid w:val="00FB1995"/>
    <w:rsid w:val="00FB1BAD"/>
    <w:rsid w:val="00FB23F9"/>
    <w:rsid w:val="00FB25C0"/>
    <w:rsid w:val="00FB2959"/>
    <w:rsid w:val="00FB297D"/>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632"/>
    <w:rsid w:val="00FB76EA"/>
    <w:rsid w:val="00FB77C5"/>
    <w:rsid w:val="00FB78FA"/>
    <w:rsid w:val="00FB7BBA"/>
    <w:rsid w:val="00FC02ED"/>
    <w:rsid w:val="00FC1227"/>
    <w:rsid w:val="00FC136A"/>
    <w:rsid w:val="00FC204A"/>
    <w:rsid w:val="00FC25B4"/>
    <w:rsid w:val="00FC283D"/>
    <w:rsid w:val="00FC2889"/>
    <w:rsid w:val="00FC331D"/>
    <w:rsid w:val="00FC3959"/>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CA4"/>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0F6"/>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780"/>
    <w:rsid w:val="00FF0C42"/>
    <w:rsid w:val="00FF0F17"/>
    <w:rsid w:val="00FF157B"/>
    <w:rsid w:val="00FF1687"/>
    <w:rsid w:val="00FF16C1"/>
    <w:rsid w:val="00FF19A6"/>
    <w:rsid w:val="00FF1DD2"/>
    <w:rsid w:val="00FF212A"/>
    <w:rsid w:val="00FF22B2"/>
    <w:rsid w:val="00FF22F4"/>
    <w:rsid w:val="00FF2511"/>
    <w:rsid w:val="00FF25B2"/>
    <w:rsid w:val="00FF2B16"/>
    <w:rsid w:val="00FF2D04"/>
    <w:rsid w:val="00FF2E6D"/>
    <w:rsid w:val="00FF39B0"/>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A32"/>
    <w:rsid w:val="00FF7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E6910-2635-4F0E-A573-6139DAC2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4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D16646"/>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D16646"/>
    <w:pPr>
      <w:keepNext/>
      <w:widowControl w:val="0"/>
      <w:autoSpaceDE w:val="0"/>
      <w:autoSpaceDN w:val="0"/>
      <w:adjustRightInd w:val="0"/>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16646"/>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Standard">
    <w:name w:val="Standard"/>
    <w:rsid w:val="00D16646"/>
    <w:pPr>
      <w:suppressAutoHyphens/>
      <w:autoSpaceDN w:val="0"/>
    </w:pPr>
    <w:rPr>
      <w:rFonts w:ascii="Calibri" w:eastAsia="SimSun" w:hAnsi="Calibri" w:cs="Calibri"/>
      <w:kern w:val="3"/>
    </w:rPr>
  </w:style>
  <w:style w:type="paragraph" w:styleId="a3">
    <w:name w:val="Normal (Web)"/>
    <w:basedOn w:val="a"/>
    <w:uiPriority w:val="99"/>
    <w:rsid w:val="00D16646"/>
    <w:pPr>
      <w:spacing w:before="100" w:beforeAutospacing="1" w:after="100" w:afterAutospacing="1"/>
    </w:pPr>
    <w:rPr>
      <w:szCs w:val="24"/>
    </w:rPr>
  </w:style>
  <w:style w:type="character" w:customStyle="1" w:styleId="11">
    <w:name w:val="Гиперссылка1"/>
    <w:basedOn w:val="a0"/>
    <w:rsid w:val="00D16646"/>
  </w:style>
  <w:style w:type="character" w:customStyle="1" w:styleId="10">
    <w:name w:val="Заголовок 1 Знак"/>
    <w:basedOn w:val="a0"/>
    <w:link w:val="1"/>
    <w:rsid w:val="00D16646"/>
    <w:rPr>
      <w:rFonts w:ascii="Arial" w:eastAsia="Times New Roman" w:hAnsi="Arial" w:cs="Arial"/>
      <w:b/>
      <w:bCs/>
      <w:kern w:val="32"/>
      <w:sz w:val="32"/>
      <w:szCs w:val="32"/>
      <w:lang w:eastAsia="ru-RU"/>
    </w:rPr>
  </w:style>
  <w:style w:type="character" w:customStyle="1" w:styleId="20">
    <w:name w:val="Заголовок 2 Знак"/>
    <w:basedOn w:val="a0"/>
    <w:link w:val="2"/>
    <w:rsid w:val="00D16646"/>
    <w:rPr>
      <w:rFonts w:ascii="Arial" w:eastAsia="Times New Roman" w:hAnsi="Arial" w:cs="Arial"/>
      <w:b/>
      <w:bCs/>
      <w:i/>
      <w:iCs/>
      <w:sz w:val="28"/>
      <w:szCs w:val="28"/>
      <w:lang w:eastAsia="ru-RU"/>
    </w:rPr>
  </w:style>
  <w:style w:type="paragraph" w:customStyle="1" w:styleId="12">
    <w:name w:val="Название1"/>
    <w:basedOn w:val="a"/>
    <w:rsid w:val="00D16646"/>
    <w:pPr>
      <w:spacing w:before="100" w:beforeAutospacing="1" w:after="100" w:afterAutospacing="1"/>
    </w:pPr>
    <w:rPr>
      <w:szCs w:val="24"/>
    </w:rPr>
  </w:style>
  <w:style w:type="character" w:customStyle="1" w:styleId="apple-converted-space">
    <w:name w:val="apple-converted-space"/>
    <w:basedOn w:val="a0"/>
    <w:rsid w:val="00D16646"/>
  </w:style>
  <w:style w:type="paragraph" w:customStyle="1" w:styleId="ConsPlusNormal">
    <w:name w:val="ConsPlusNormal"/>
    <w:rsid w:val="00D16646"/>
    <w:pPr>
      <w:autoSpaceDE w:val="0"/>
      <w:autoSpaceDN w:val="0"/>
      <w:adjustRightInd w:val="0"/>
      <w:spacing w:after="0" w:line="240" w:lineRule="auto"/>
      <w:ind w:firstLine="720"/>
    </w:pPr>
    <w:rPr>
      <w:rFonts w:ascii="Times New Roman" w:eastAsia="Times New Roman" w:hAnsi="Times New Roman" w:cs="Times New Roman"/>
      <w:sz w:val="26"/>
      <w:szCs w:val="26"/>
      <w:lang w:eastAsia="ru-RU"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63EDC0F4-F7D2-49C7-B75F-F1A7763F5884" TargetMode="External"/><Relationship Id="rId13" Type="http://schemas.openxmlformats.org/officeDocument/2006/relationships/hyperlink" Target="http://pravo.minjust.ru:8080/bigs/showDocument.html?id=32374B4D-BC8C-4301-A138-6714E9E3CB9A" TargetMode="External"/><Relationship Id="rId18" Type="http://schemas.openxmlformats.org/officeDocument/2006/relationships/hyperlink" Target="http://pravo.minjust.ru:8080/bigs/showDocument.html?id=BBF89570-6239-4CFB-BDBA-5B454C14E321" TargetMode="External"/><Relationship Id="rId3" Type="http://schemas.openxmlformats.org/officeDocument/2006/relationships/webSettings" Target="webSettings.xml"/><Relationship Id="rId21" Type="http://schemas.openxmlformats.org/officeDocument/2006/relationships/hyperlink" Target="http://pravo.minjust.ru:8080/bigs/showDocument.html?id=32374B4D-BC8C-4301-A138-6714E9E3CB9A" TargetMode="External"/><Relationship Id="rId7" Type="http://schemas.openxmlformats.org/officeDocument/2006/relationships/hyperlink" Target="http://pravo.minjust.ru:8080/bigs/showDocument.html?id=BBF89570-6239-4CFB-BDBA-5B454C14E321" TargetMode="External"/><Relationship Id="rId12" Type="http://schemas.openxmlformats.org/officeDocument/2006/relationships/hyperlink" Target="http://pravo.minjust.ru:8080/bigs/showDocument.html?id=825098F9-6FD0-42FA-B8E2-7CCF994A6D98" TargetMode="External"/><Relationship Id="rId17" Type="http://schemas.openxmlformats.org/officeDocument/2006/relationships/hyperlink" Target="http://pravo.minjust.ru:8080/bigs/showDocument.html?id=7E262B68-AB55-4E39-9D60-EB7FD89C52C8" TargetMode="External"/><Relationship Id="rId2" Type="http://schemas.openxmlformats.org/officeDocument/2006/relationships/settings" Target="settings.xml"/><Relationship Id="rId16" Type="http://schemas.openxmlformats.org/officeDocument/2006/relationships/hyperlink" Target="http://pravo.minjust.ru:8080/bigs/showDocument.html?id=7E262B68-AB55-4E39-9D60-EB7FD89C52C8" TargetMode="External"/><Relationship Id="rId20" Type="http://schemas.openxmlformats.org/officeDocument/2006/relationships/hyperlink" Target="http://pravo.minjust.ru:8080/bigs/showDocument.html?id=7E262B68-AB55-4E39-9D60-EB7FD89C52C8" TargetMode="External"/><Relationship Id="rId1" Type="http://schemas.openxmlformats.org/officeDocument/2006/relationships/styles" Target="styles.xml"/><Relationship Id="rId6" Type="http://schemas.openxmlformats.org/officeDocument/2006/relationships/hyperlink" Target="http://pravo.minjust.ru:8080/bigs/showDocument.html?id=E262A5DE-C87F-42B7-A120-7DCF949D8830" TargetMode="External"/><Relationship Id="rId11" Type="http://schemas.openxmlformats.org/officeDocument/2006/relationships/hyperlink" Target="http://pravo.minjust.ru:8080/bigs/showDocument.html?id=5857D9CB-E2EA-446B-9A61-608F3661986E" TargetMode="External"/><Relationship Id="rId24" Type="http://schemas.openxmlformats.org/officeDocument/2006/relationships/theme" Target="theme/theme1.xml"/><Relationship Id="rId5" Type="http://schemas.openxmlformats.org/officeDocument/2006/relationships/hyperlink" Target="http://pravo.minjust.ru:8080/bigs/showDocument.html?id=D3ACE4ED-4994-45AF-A05F-52A5DABEEA0D" TargetMode="External"/><Relationship Id="rId15" Type="http://schemas.openxmlformats.org/officeDocument/2006/relationships/hyperlink" Target="http://pravo.minjust.ru:8080/bigs/showDocument.html?id=D97ED6B4-A7A9-47AB-B747-ADDBD9F62072" TargetMode="External"/><Relationship Id="rId23" Type="http://schemas.openxmlformats.org/officeDocument/2006/relationships/fontTable" Target="fontTable.xml"/><Relationship Id="rId10" Type="http://schemas.openxmlformats.org/officeDocument/2006/relationships/hyperlink" Target="http://pravo.minjust.ru:8080/bigs/showDocument.html?id=E651B0DE-7F9C-4180-9997-6A963EB47B58" TargetMode="External"/><Relationship Id="rId19" Type="http://schemas.openxmlformats.org/officeDocument/2006/relationships/hyperlink" Target="http://pravo.minjust.ru:8080/bigs/showDocument.html?id=7E262B68-AB55-4E39-9D60-EB7FD89C52C8" TargetMode="External"/><Relationship Id="rId4" Type="http://schemas.openxmlformats.org/officeDocument/2006/relationships/hyperlink" Target="http://pravo.minjust.ru:8080/bigs/showDocument.html?id=3F826E5A-B97B-43A1-88B3-A35A6701A254" TargetMode="External"/><Relationship Id="rId9" Type="http://schemas.openxmlformats.org/officeDocument/2006/relationships/hyperlink" Target="http://pravo.minjust.ru:8080/bigs/showDocument.html?id=AC2C8B4B-28DB-4371-B261-86FAA741885D" TargetMode="External"/><Relationship Id="rId14" Type="http://schemas.openxmlformats.org/officeDocument/2006/relationships/hyperlink" Target="http://pravo.minjust.ru:8080/bigs/showDocument.html?id=86E8F95A-9259-47E2-824A-7E581ED6CA3B" TargetMode="External"/><Relationship Id="rId22" Type="http://schemas.openxmlformats.org/officeDocument/2006/relationships/hyperlink" Target="http://pravo.minjust.ru:8080/bigs/showDocument.html?id=3F826E5A-B97B-43A1-88B3-A35A6701A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5998</Words>
  <Characters>34190</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Абашево</cp:lastModifiedBy>
  <cp:revision>4</cp:revision>
  <dcterms:created xsi:type="dcterms:W3CDTF">2020-07-29T06:32:00Z</dcterms:created>
  <dcterms:modified xsi:type="dcterms:W3CDTF">2020-10-07T11:47:00Z</dcterms:modified>
</cp:coreProperties>
</file>