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58" w:rsidRDefault="00FB5A58" w:rsidP="00FB5A58">
      <w:pPr>
        <w:rPr>
          <w:b/>
          <w:sz w:val="28"/>
          <w:szCs w:val="28"/>
        </w:rPr>
      </w:pPr>
      <w:r>
        <w:rPr>
          <w:b/>
          <w:sz w:val="28"/>
          <w:szCs w:val="28"/>
        </w:rPr>
        <w:t>№  20  от  27 мая  2020 г.                    Абашево                           «Бесплатно»</w:t>
      </w:r>
    </w:p>
    <w:p w:rsidR="00FB5A58" w:rsidRDefault="00FB5A58" w:rsidP="00FB5A58">
      <w:pPr>
        <w:rPr>
          <w:b/>
          <w:sz w:val="28"/>
          <w:szCs w:val="28"/>
        </w:rPr>
      </w:pPr>
    </w:p>
    <w:p w:rsidR="00FB5A58" w:rsidRDefault="00FB5A58" w:rsidP="00FB5A58">
      <w:pPr>
        <w:jc w:val="center"/>
        <w:rPr>
          <w:b/>
          <w:sz w:val="28"/>
          <w:szCs w:val="28"/>
        </w:rPr>
      </w:pPr>
      <w:r>
        <w:rPr>
          <w:b/>
          <w:sz w:val="36"/>
          <w:szCs w:val="36"/>
        </w:rPr>
        <w:t>«АБАШЕВСКИЕ  ВЕДОМОСТИ»</w:t>
      </w:r>
    </w:p>
    <w:p w:rsidR="00FB5A58" w:rsidRDefault="00FB5A58" w:rsidP="00FB5A58">
      <w:pPr>
        <w:jc w:val="center"/>
      </w:pPr>
      <w:r>
        <w:t>Информационный бюллетень Комитета местного  самоуправления</w:t>
      </w:r>
    </w:p>
    <w:p w:rsidR="00FB5A58" w:rsidRDefault="00FB5A58" w:rsidP="00FB5A58">
      <w:pPr>
        <w:jc w:val="center"/>
      </w:pPr>
      <w:r>
        <w:t xml:space="preserve"> Абашевского сельсовета Спасского района Пензенской области.</w:t>
      </w:r>
    </w:p>
    <w:p w:rsidR="00FB5A58" w:rsidRDefault="00FB5A58" w:rsidP="00FB5A58">
      <w:pPr>
        <w:jc w:val="center"/>
      </w:pPr>
      <w:r>
        <w:t>Издание официальных  документов.</w:t>
      </w:r>
    </w:p>
    <w:p w:rsidR="00FB5A58" w:rsidRDefault="00FB5A58" w:rsidP="00FB5A58">
      <w:pPr>
        <w:jc w:val="center"/>
      </w:pPr>
    </w:p>
    <w:p w:rsidR="00FB5A58" w:rsidRDefault="00FB5A58" w:rsidP="00FB5A58">
      <w:pPr>
        <w:jc w:val="center"/>
        <w:rPr>
          <w:b/>
        </w:rPr>
      </w:pPr>
      <w:r w:rsidRPr="00040486">
        <w:rPr>
          <w:b/>
        </w:rPr>
        <w:t xml:space="preserve">Постановление администрации Абашевского сельсовета от </w:t>
      </w:r>
      <w:r>
        <w:rPr>
          <w:b/>
        </w:rPr>
        <w:t>27</w:t>
      </w:r>
      <w:r w:rsidRPr="00040486">
        <w:rPr>
          <w:b/>
        </w:rPr>
        <w:t>.05.2020 №</w:t>
      </w:r>
      <w:r>
        <w:rPr>
          <w:b/>
        </w:rPr>
        <w:t xml:space="preserve"> 17</w:t>
      </w:r>
    </w:p>
    <w:p w:rsidR="00FB5A58" w:rsidRDefault="00FB5A58" w:rsidP="00FB5A58">
      <w:pPr>
        <w:jc w:val="both"/>
      </w:pPr>
    </w:p>
    <w:p w:rsidR="00FB5A58" w:rsidRPr="00FB5A58" w:rsidRDefault="00FB5A58" w:rsidP="00FB5A58">
      <w:pPr>
        <w:pStyle w:val="ConsPlusTitle"/>
        <w:ind w:firstLine="720"/>
        <w:jc w:val="both"/>
        <w:rPr>
          <w:rFonts w:ascii="Times New Roman" w:hAnsi="Times New Roman" w:cs="Times New Roman"/>
          <w:color w:val="auto"/>
          <w:position w:val="-2"/>
        </w:rPr>
      </w:pPr>
      <w:r w:rsidRPr="00FB5A58">
        <w:rPr>
          <w:rFonts w:ascii="Times New Roman" w:hAnsi="Times New Roman" w:cs="Times New Roman"/>
          <w:color w:val="auto"/>
          <w:position w:val="-2"/>
        </w:rPr>
        <w:t>Об утверждении административного регламента предоставления муниципальной услуги «Выдача разрешения на осуществление земляных работ»</w:t>
      </w:r>
    </w:p>
    <w:p w:rsidR="00FB5A58" w:rsidRPr="00FB5A58" w:rsidRDefault="00FB5A58" w:rsidP="00FB5A58">
      <w:pPr>
        <w:pStyle w:val="a4"/>
        <w:tabs>
          <w:tab w:val="left" w:pos="284"/>
        </w:tabs>
        <w:ind w:firstLine="567"/>
        <w:jc w:val="both"/>
        <w:rPr>
          <w:rFonts w:ascii="Times New Roman" w:hAnsi="Times New Roman" w:cs="Times New Roman"/>
          <w:color w:val="auto"/>
          <w:sz w:val="20"/>
          <w:szCs w:val="20"/>
        </w:rPr>
      </w:pPr>
      <w:proofErr w:type="gramStart"/>
      <w:r w:rsidRPr="00FB5A58">
        <w:rPr>
          <w:rFonts w:ascii="Times New Roman" w:hAnsi="Times New Roman" w:cs="Times New Roman"/>
          <w:color w:val="auto"/>
          <w:sz w:val="20"/>
          <w:szCs w:val="20"/>
        </w:rPr>
        <w:t xml:space="preserve">В соответствии с Федеральным </w:t>
      </w:r>
      <w:hyperlink r:id="rId4" w:history="1">
        <w:r w:rsidRPr="00FB5A58">
          <w:rPr>
            <w:rStyle w:val="a7"/>
            <w:rFonts w:ascii="Times New Roman" w:hAnsi="Times New Roman"/>
            <w:color w:val="auto"/>
            <w:position w:val="-2"/>
            <w:sz w:val="20"/>
            <w:szCs w:val="20"/>
          </w:rPr>
          <w:t>законом</w:t>
        </w:r>
      </w:hyperlink>
      <w:r w:rsidRPr="00FB5A58">
        <w:rPr>
          <w:rFonts w:ascii="Times New Roman" w:hAnsi="Times New Roman" w:cs="Times New Roman"/>
          <w:color w:val="auto"/>
          <w:sz w:val="20"/>
          <w:szCs w:val="20"/>
        </w:rPr>
        <w:t xml:space="preserve"> от 27.07.2010 № 210-ФЗ «Об организации предоставления государственных и муниципальных услуг» (с последующими изменениями), руководствуясь постановлениями администрации  Абашевского сельсовета </w:t>
      </w:r>
      <w:proofErr w:type="spellStart"/>
      <w:r w:rsidRPr="00FB5A58">
        <w:rPr>
          <w:rFonts w:ascii="Times New Roman" w:hAnsi="Times New Roman" w:cs="Times New Roman"/>
          <w:color w:val="auto"/>
          <w:sz w:val="20"/>
          <w:szCs w:val="20"/>
        </w:rPr>
        <w:t>Спаского</w:t>
      </w:r>
      <w:proofErr w:type="spellEnd"/>
      <w:r w:rsidRPr="00FB5A58">
        <w:rPr>
          <w:rFonts w:ascii="Times New Roman" w:hAnsi="Times New Roman" w:cs="Times New Roman"/>
          <w:color w:val="auto"/>
          <w:sz w:val="20"/>
          <w:szCs w:val="20"/>
        </w:rPr>
        <w:t xml:space="preserve"> района Пензенской области  </w:t>
      </w:r>
      <w:r w:rsidRPr="00FB5A58">
        <w:rPr>
          <w:rFonts w:ascii="Times New Roman" w:hAnsi="Times New Roman" w:cs="Times New Roman"/>
          <w:bCs/>
          <w:color w:val="auto"/>
          <w:sz w:val="20"/>
          <w:szCs w:val="20"/>
        </w:rPr>
        <w:t>от 14.06.2019 №</w:t>
      </w:r>
      <w:r w:rsidRPr="00FB5A58">
        <w:rPr>
          <w:rStyle w:val="apple-converted-space"/>
          <w:rFonts w:ascii="Times New Roman" w:hAnsi="Times New Roman" w:cs="Times New Roman"/>
          <w:bCs/>
          <w:color w:val="auto"/>
          <w:sz w:val="20"/>
          <w:szCs w:val="20"/>
        </w:rPr>
        <w:t xml:space="preserve"> </w:t>
      </w:r>
      <w:r w:rsidRPr="00FB5A58">
        <w:rPr>
          <w:rFonts w:ascii="Times New Roman" w:hAnsi="Times New Roman" w:cs="Times New Roman"/>
          <w:bCs/>
          <w:color w:val="auto"/>
          <w:sz w:val="20"/>
          <w:szCs w:val="20"/>
        </w:rPr>
        <w:t>34</w:t>
      </w:r>
      <w:r w:rsidRPr="00FB5A58">
        <w:rPr>
          <w:rFonts w:ascii="Times New Roman" w:hAnsi="Times New Roman" w:cs="Times New Roman"/>
          <w:color w:val="auto"/>
          <w:sz w:val="20"/>
          <w:szCs w:val="20"/>
        </w:rPr>
        <w:t xml:space="preserve"> «</w:t>
      </w:r>
      <w:r w:rsidRPr="00FB5A58">
        <w:rPr>
          <w:rFonts w:ascii="Times New Roman" w:hAnsi="Times New Roman" w:cs="Times New Roman"/>
          <w:bCs/>
          <w:color w:val="auto"/>
          <w:sz w:val="20"/>
          <w:szCs w:val="20"/>
        </w:rPr>
        <w:t>О разработке и утверждении административных регламентов предоставления муниципальных услуг</w:t>
      </w:r>
      <w:r w:rsidRPr="00FB5A58">
        <w:rPr>
          <w:rStyle w:val="apple-converted-space"/>
          <w:rFonts w:ascii="Times New Roman" w:hAnsi="Times New Roman" w:cs="Times New Roman"/>
          <w:bCs/>
          <w:color w:val="auto"/>
          <w:sz w:val="20"/>
          <w:szCs w:val="20"/>
        </w:rPr>
        <w:t xml:space="preserve"> </w:t>
      </w:r>
      <w:r w:rsidRPr="00FB5A58">
        <w:rPr>
          <w:rFonts w:ascii="Times New Roman" w:hAnsi="Times New Roman" w:cs="Times New Roman"/>
          <w:bCs/>
          <w:color w:val="auto"/>
          <w:sz w:val="20"/>
          <w:szCs w:val="20"/>
        </w:rPr>
        <w:t>администрацией</w:t>
      </w:r>
      <w:r w:rsidRPr="00FB5A58">
        <w:rPr>
          <w:rStyle w:val="apple-converted-space"/>
          <w:rFonts w:ascii="Times New Roman" w:hAnsi="Times New Roman" w:cs="Times New Roman"/>
          <w:bCs/>
          <w:color w:val="auto"/>
          <w:sz w:val="20"/>
          <w:szCs w:val="20"/>
        </w:rPr>
        <w:t xml:space="preserve"> </w:t>
      </w:r>
      <w:r w:rsidRPr="00FB5A58">
        <w:rPr>
          <w:rFonts w:ascii="Times New Roman" w:hAnsi="Times New Roman" w:cs="Times New Roman"/>
          <w:bCs/>
          <w:color w:val="auto"/>
          <w:sz w:val="20"/>
          <w:szCs w:val="20"/>
        </w:rPr>
        <w:t>Абашевского сельсовета Спасского района Пензенской области</w:t>
      </w:r>
      <w:r w:rsidRPr="00FB5A58">
        <w:rPr>
          <w:rFonts w:ascii="Times New Roman" w:hAnsi="Times New Roman" w:cs="Times New Roman"/>
          <w:color w:val="auto"/>
          <w:sz w:val="20"/>
          <w:szCs w:val="20"/>
        </w:rPr>
        <w:t xml:space="preserve">», </w:t>
      </w:r>
      <w:r w:rsidRPr="00FB5A58">
        <w:rPr>
          <w:rFonts w:ascii="Times New Roman" w:hAnsi="Times New Roman" w:cs="Times New Roman"/>
          <w:bCs/>
          <w:color w:val="auto"/>
          <w:sz w:val="20"/>
          <w:szCs w:val="20"/>
        </w:rPr>
        <w:t>от 14.05.2018 №</w:t>
      </w:r>
      <w:r w:rsidRPr="00FB5A58">
        <w:rPr>
          <w:rStyle w:val="apple-converted-space"/>
          <w:rFonts w:ascii="Times New Roman" w:hAnsi="Times New Roman" w:cs="Times New Roman"/>
          <w:bCs/>
          <w:color w:val="auto"/>
          <w:sz w:val="20"/>
          <w:szCs w:val="20"/>
        </w:rPr>
        <w:t xml:space="preserve"> </w:t>
      </w:r>
      <w:r w:rsidRPr="00FB5A58">
        <w:rPr>
          <w:rFonts w:ascii="Times New Roman" w:hAnsi="Times New Roman" w:cs="Times New Roman"/>
          <w:bCs/>
          <w:color w:val="auto"/>
          <w:sz w:val="20"/>
          <w:szCs w:val="20"/>
        </w:rPr>
        <w:t>24</w:t>
      </w:r>
      <w:r w:rsidRPr="00FB5A58">
        <w:rPr>
          <w:rFonts w:ascii="Times New Roman" w:hAnsi="Times New Roman" w:cs="Times New Roman"/>
          <w:color w:val="auto"/>
          <w:sz w:val="20"/>
          <w:szCs w:val="20"/>
        </w:rPr>
        <w:t xml:space="preserve"> «</w:t>
      </w:r>
      <w:r w:rsidRPr="00FB5A58">
        <w:rPr>
          <w:rFonts w:ascii="Times New Roman" w:hAnsi="Times New Roman" w:cs="Times New Roman"/>
          <w:bCs/>
          <w:color w:val="auto"/>
          <w:sz w:val="20"/>
          <w:szCs w:val="20"/>
        </w:rPr>
        <w:t>Об утверждении Реестра муниципальных услуг Абашевского сельсовета Спасского района Пензенской области</w:t>
      </w:r>
      <w:r w:rsidRPr="00FB5A58">
        <w:rPr>
          <w:rFonts w:ascii="Times New Roman" w:hAnsi="Times New Roman" w:cs="Times New Roman"/>
          <w:color w:val="auto"/>
          <w:position w:val="-2"/>
          <w:sz w:val="20"/>
          <w:szCs w:val="20"/>
        </w:rPr>
        <w:t xml:space="preserve">», </w:t>
      </w:r>
      <w:r w:rsidRPr="00FB5A58">
        <w:rPr>
          <w:rFonts w:ascii="Times New Roman" w:hAnsi="Times New Roman" w:cs="Times New Roman"/>
          <w:color w:val="auto"/>
          <w:sz w:val="20"/>
          <w:szCs w:val="20"/>
        </w:rPr>
        <w:t xml:space="preserve"> руководствуясь</w:t>
      </w:r>
      <w:proofErr w:type="gramEnd"/>
      <w:r w:rsidRPr="00FB5A58">
        <w:rPr>
          <w:rFonts w:ascii="Times New Roman" w:hAnsi="Times New Roman" w:cs="Times New Roman"/>
          <w:color w:val="auto"/>
          <w:sz w:val="20"/>
          <w:szCs w:val="20"/>
        </w:rPr>
        <w:t> </w:t>
      </w:r>
      <w:hyperlink r:id="rId5" w:tgtFrame="_blank" w:history="1">
        <w:r w:rsidRPr="00FB5A58">
          <w:rPr>
            <w:rFonts w:ascii="Times New Roman" w:hAnsi="Times New Roman" w:cs="Times New Roman"/>
            <w:color w:val="auto"/>
            <w:sz w:val="20"/>
            <w:szCs w:val="20"/>
          </w:rPr>
          <w:t>Уставом Абашевского сельсовета Спасского района Пензенской области</w:t>
        </w:r>
      </w:hyperlink>
      <w:r w:rsidRPr="00FB5A58">
        <w:rPr>
          <w:rFonts w:ascii="Times New Roman" w:hAnsi="Times New Roman" w:cs="Times New Roman"/>
          <w:color w:val="auto"/>
          <w:sz w:val="20"/>
          <w:szCs w:val="20"/>
        </w:rPr>
        <w:t xml:space="preserve"> (с последующими изменениями), администрация Абашевского сельсовета Спасского района Пензенской области</w:t>
      </w:r>
    </w:p>
    <w:p w:rsidR="00FB5A58" w:rsidRPr="00FB5A58" w:rsidRDefault="00FB5A58" w:rsidP="00FB5A58">
      <w:pPr>
        <w:jc w:val="center"/>
        <w:rPr>
          <w:b/>
          <w:bCs/>
          <w:kern w:val="2"/>
          <w:sz w:val="20"/>
        </w:rPr>
      </w:pPr>
      <w:r w:rsidRPr="00FB5A58">
        <w:rPr>
          <w:b/>
          <w:bCs/>
          <w:kern w:val="2"/>
          <w:sz w:val="20"/>
        </w:rPr>
        <w:t>ПОСТАНОВЛЯЕТ:</w:t>
      </w:r>
    </w:p>
    <w:p w:rsidR="00FB5A58" w:rsidRPr="00FB5A58" w:rsidRDefault="00FB5A58" w:rsidP="00FB5A58">
      <w:pPr>
        <w:pStyle w:val="ConsPlusTitle"/>
        <w:ind w:firstLine="567"/>
        <w:jc w:val="both"/>
        <w:rPr>
          <w:rFonts w:ascii="Times New Roman" w:hAnsi="Times New Roman" w:cs="Times New Roman"/>
          <w:b w:val="0"/>
          <w:color w:val="auto"/>
          <w:position w:val="-2"/>
        </w:rPr>
      </w:pPr>
      <w:r w:rsidRPr="00FB5A58">
        <w:rPr>
          <w:rFonts w:ascii="Times New Roman" w:hAnsi="Times New Roman" w:cs="Times New Roman"/>
          <w:b w:val="0"/>
          <w:color w:val="auto"/>
          <w:position w:val="-2"/>
        </w:rPr>
        <w:t xml:space="preserve">1. Утвердить административный </w:t>
      </w:r>
      <w:hyperlink r:id="rId6" w:anchor="P31" w:history="1">
        <w:r w:rsidRPr="00FB5A58">
          <w:rPr>
            <w:rStyle w:val="a7"/>
            <w:rFonts w:ascii="Times New Roman" w:hAnsi="Times New Roman" w:cs="Times New Roman"/>
            <w:b w:val="0"/>
            <w:color w:val="auto"/>
            <w:position w:val="-2"/>
          </w:rPr>
          <w:t>регламент</w:t>
        </w:r>
      </w:hyperlink>
      <w:r w:rsidRPr="00FB5A58">
        <w:rPr>
          <w:rFonts w:ascii="Times New Roman" w:hAnsi="Times New Roman" w:cs="Times New Roman"/>
          <w:b w:val="0"/>
          <w:color w:val="auto"/>
          <w:position w:val="-2"/>
        </w:rPr>
        <w:t xml:space="preserve"> предоставления муниципальной услуги «Выдача разрешения на осуществление земляных работ» (далее – Административный регламент),  согласно приложению.</w:t>
      </w:r>
    </w:p>
    <w:p w:rsidR="00FB5A58" w:rsidRPr="00FB5A58" w:rsidRDefault="00FB5A58" w:rsidP="00FB5A58">
      <w:pPr>
        <w:pStyle w:val="a5"/>
        <w:tabs>
          <w:tab w:val="left" w:pos="851"/>
        </w:tabs>
        <w:spacing w:after="0"/>
        <w:ind w:firstLine="540"/>
        <w:jc w:val="both"/>
      </w:pPr>
      <w:r w:rsidRPr="00FB5A58">
        <w:t>2. Настоящее постановление опубликовать в информационном бюллетене. «</w:t>
      </w:r>
      <w:proofErr w:type="spellStart"/>
      <w:r w:rsidRPr="00FB5A58">
        <w:t>Абашевские</w:t>
      </w:r>
      <w:proofErr w:type="spellEnd"/>
      <w:r w:rsidRPr="00FB5A58">
        <w:t xml:space="preserve"> ведомости» и разместить на официальном сайте администрации Абашевского сельсовета Спасского района Пензенской области в информационно-телекоммуникационной сети «Интернет».</w:t>
      </w:r>
    </w:p>
    <w:p w:rsidR="00FB5A58" w:rsidRPr="00FB5A58" w:rsidRDefault="00FB5A58" w:rsidP="00FB5A58">
      <w:pPr>
        <w:pStyle w:val="a5"/>
        <w:tabs>
          <w:tab w:val="left" w:pos="851"/>
        </w:tabs>
        <w:spacing w:after="0"/>
        <w:ind w:firstLine="540"/>
        <w:jc w:val="both"/>
      </w:pPr>
      <w:r w:rsidRPr="00FB5A58">
        <w:t xml:space="preserve">3. Настоящее постановление вступает в силу на следующий день после дня его официального опубликования, за исключением абзаца 6 пункта 2.25 раздела </w:t>
      </w:r>
      <w:r w:rsidRPr="00FB5A58">
        <w:rPr>
          <w:lang w:val="en-US"/>
        </w:rPr>
        <w:t>II</w:t>
      </w:r>
      <w:r w:rsidRPr="00FB5A58">
        <w:t xml:space="preserve"> Административного регламента.</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Абзац 6 пункта 2.25 раздела </w:t>
      </w:r>
      <w:r w:rsidRPr="00FB5A58">
        <w:rPr>
          <w:rFonts w:ascii="Times New Roman" w:hAnsi="Times New Roman" w:cs="Times New Roman"/>
          <w:color w:val="auto"/>
          <w:position w:val="-2"/>
          <w:lang w:val="en-US"/>
        </w:rPr>
        <w:t>II</w:t>
      </w:r>
      <w:r w:rsidRPr="00FB5A58">
        <w:rPr>
          <w:rFonts w:ascii="Times New Roman" w:hAnsi="Times New Roman" w:cs="Times New Roman"/>
          <w:color w:val="auto"/>
          <w:position w:val="-2"/>
        </w:rPr>
        <w:t xml:space="preserve"> Административного регламента вступает в силу, а абзац 5 пункта 2.25 раздела </w:t>
      </w:r>
      <w:r w:rsidRPr="00FB5A58">
        <w:rPr>
          <w:rFonts w:ascii="Times New Roman" w:hAnsi="Times New Roman" w:cs="Times New Roman"/>
          <w:color w:val="auto"/>
          <w:position w:val="-2"/>
          <w:lang w:val="en-US"/>
        </w:rPr>
        <w:t>II</w:t>
      </w:r>
      <w:r w:rsidRPr="00FB5A58">
        <w:rPr>
          <w:rFonts w:ascii="Times New Roman" w:hAnsi="Times New Roman" w:cs="Times New Roman"/>
          <w:color w:val="auto"/>
          <w:position w:val="-2"/>
        </w:rPr>
        <w:t xml:space="preserve"> Административного регламента утрачивает силу с 01.07.2020 года.</w:t>
      </w:r>
    </w:p>
    <w:p w:rsidR="00FB5A58" w:rsidRPr="00FB5A58" w:rsidRDefault="00FB5A58" w:rsidP="00FB5A58">
      <w:pPr>
        <w:pStyle w:val="a4"/>
        <w:ind w:firstLine="567"/>
        <w:jc w:val="both"/>
        <w:rPr>
          <w:rFonts w:ascii="Times New Roman" w:hAnsi="Times New Roman" w:cs="Times New Roman"/>
          <w:color w:val="auto"/>
          <w:sz w:val="20"/>
          <w:szCs w:val="20"/>
        </w:rPr>
      </w:pPr>
      <w:r w:rsidRPr="00FB5A58">
        <w:rPr>
          <w:rFonts w:ascii="Times New Roman" w:hAnsi="Times New Roman" w:cs="Times New Roman"/>
          <w:color w:val="auto"/>
          <w:sz w:val="20"/>
          <w:szCs w:val="20"/>
        </w:rPr>
        <w:t xml:space="preserve">4. </w:t>
      </w:r>
      <w:proofErr w:type="gramStart"/>
      <w:r w:rsidRPr="00FB5A58">
        <w:rPr>
          <w:rFonts w:ascii="Times New Roman" w:hAnsi="Times New Roman" w:cs="Times New Roman"/>
          <w:color w:val="auto"/>
          <w:sz w:val="20"/>
          <w:szCs w:val="20"/>
        </w:rPr>
        <w:t>Контроль за</w:t>
      </w:r>
      <w:proofErr w:type="gramEnd"/>
      <w:r w:rsidRPr="00FB5A58">
        <w:rPr>
          <w:rFonts w:ascii="Times New Roman" w:hAnsi="Times New Roman" w:cs="Times New Roman"/>
          <w:color w:val="auto"/>
          <w:sz w:val="20"/>
          <w:szCs w:val="20"/>
        </w:rPr>
        <w:t xml:space="preserve"> исполнением настоящего постановления возложить на Главу администрации Абашевского сельсовета Спасского района Пензенской области. </w:t>
      </w:r>
    </w:p>
    <w:p w:rsidR="00FB5A58" w:rsidRPr="00FB5A58" w:rsidRDefault="00FB5A58" w:rsidP="00FB5A58">
      <w:pPr>
        <w:jc w:val="both"/>
        <w:rPr>
          <w:kern w:val="28"/>
          <w:sz w:val="20"/>
        </w:rPr>
      </w:pPr>
      <w:r w:rsidRPr="00FB5A58">
        <w:rPr>
          <w:kern w:val="28"/>
          <w:sz w:val="20"/>
        </w:rPr>
        <w:t>И.о. Главы администрации</w:t>
      </w:r>
    </w:p>
    <w:p w:rsidR="00FB5A58" w:rsidRPr="00FB5A58" w:rsidRDefault="00FB5A58" w:rsidP="00FB5A58">
      <w:pPr>
        <w:jc w:val="both"/>
        <w:rPr>
          <w:kern w:val="28"/>
          <w:sz w:val="20"/>
        </w:rPr>
      </w:pPr>
      <w:r w:rsidRPr="00FB5A58">
        <w:rPr>
          <w:kern w:val="28"/>
          <w:sz w:val="20"/>
        </w:rPr>
        <w:t xml:space="preserve">Абашевского сельсовета                         Л.И. </w:t>
      </w:r>
      <w:proofErr w:type="spellStart"/>
      <w:r w:rsidRPr="00FB5A58">
        <w:rPr>
          <w:kern w:val="28"/>
          <w:sz w:val="20"/>
        </w:rPr>
        <w:t>Афонина</w:t>
      </w:r>
      <w:proofErr w:type="spellEnd"/>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Приложение</w:t>
      </w:r>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УТВЕРЖДЕНО</w:t>
      </w:r>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постановлением администрации</w:t>
      </w:r>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Абашевского сельсовета Спасского района </w:t>
      </w:r>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Пензенской области</w:t>
      </w:r>
    </w:p>
    <w:p w:rsidR="00FB5A58" w:rsidRPr="00FB5A58" w:rsidRDefault="00FB5A58" w:rsidP="00FB5A58">
      <w:pPr>
        <w:pStyle w:val="a4"/>
        <w:ind w:left="6521"/>
        <w:rPr>
          <w:rFonts w:ascii="Times New Roman" w:hAnsi="Times New Roman" w:cs="Times New Roman"/>
          <w:color w:val="auto"/>
          <w:sz w:val="20"/>
          <w:szCs w:val="20"/>
        </w:rPr>
      </w:pPr>
      <w:r w:rsidRPr="00FB5A58">
        <w:rPr>
          <w:rFonts w:ascii="Times New Roman" w:hAnsi="Times New Roman" w:cs="Times New Roman"/>
          <w:color w:val="auto"/>
          <w:sz w:val="20"/>
          <w:szCs w:val="20"/>
        </w:rPr>
        <w:t>от 27.05.2020  № 24</w:t>
      </w:r>
    </w:p>
    <w:p w:rsidR="00FB5A58" w:rsidRPr="00FB5A58" w:rsidRDefault="00FB5A58" w:rsidP="00FB5A58">
      <w:pPr>
        <w:pStyle w:val="a4"/>
        <w:ind w:firstLine="567"/>
        <w:jc w:val="center"/>
        <w:rPr>
          <w:rFonts w:ascii="Times New Roman" w:hAnsi="Times New Roman" w:cs="Times New Roman"/>
          <w:b/>
          <w:bCs/>
          <w:sz w:val="20"/>
          <w:szCs w:val="20"/>
        </w:rPr>
      </w:pPr>
    </w:p>
    <w:p w:rsidR="00FB5A58" w:rsidRDefault="00FB5A58" w:rsidP="00FB5A58">
      <w:pPr>
        <w:pStyle w:val="ConsPlusTitle"/>
        <w:jc w:val="center"/>
        <w:rPr>
          <w:rFonts w:ascii="Times New Roman" w:hAnsi="Times New Roman" w:cs="Times New Roman"/>
          <w:color w:val="auto"/>
          <w:position w:val="-2"/>
        </w:rPr>
      </w:pPr>
      <w:r w:rsidRPr="00FB5A58">
        <w:rPr>
          <w:rFonts w:ascii="Times New Roman" w:hAnsi="Times New Roman" w:cs="Times New Roman"/>
          <w:color w:val="auto"/>
          <w:position w:val="-2"/>
        </w:rPr>
        <w:t>Административный регламент предоставления муниципальной услуги</w:t>
      </w:r>
    </w:p>
    <w:p w:rsidR="00FB5A58" w:rsidRPr="00FB5A58" w:rsidRDefault="00FB5A58" w:rsidP="00FB5A58">
      <w:pPr>
        <w:pStyle w:val="ConsPlusTitle"/>
        <w:jc w:val="center"/>
        <w:rPr>
          <w:rFonts w:ascii="Times New Roman" w:hAnsi="Times New Roman" w:cs="Times New Roman"/>
          <w:color w:val="auto"/>
          <w:position w:val="-2"/>
        </w:rPr>
      </w:pPr>
      <w:r w:rsidRPr="00FB5A58">
        <w:rPr>
          <w:rFonts w:ascii="Times New Roman" w:hAnsi="Times New Roman" w:cs="Times New Roman"/>
          <w:color w:val="auto"/>
          <w:position w:val="-2"/>
        </w:rPr>
        <w:t xml:space="preserve"> «Выдача разрешения на осуществление земляных работ»</w:t>
      </w:r>
    </w:p>
    <w:p w:rsidR="00FB5A58" w:rsidRPr="00FB5A58" w:rsidRDefault="00FB5A58" w:rsidP="00FB5A58">
      <w:pPr>
        <w:jc w:val="center"/>
        <w:rPr>
          <w:b/>
          <w:position w:val="-2"/>
          <w:sz w:val="20"/>
        </w:rPr>
      </w:pPr>
    </w:p>
    <w:p w:rsidR="00FB5A58" w:rsidRPr="00FB5A58" w:rsidRDefault="00FB5A58" w:rsidP="00FB5A58">
      <w:pPr>
        <w:jc w:val="center"/>
        <w:rPr>
          <w:b/>
          <w:position w:val="-2"/>
          <w:sz w:val="20"/>
        </w:rPr>
      </w:pPr>
      <w:r w:rsidRPr="00FB5A58">
        <w:rPr>
          <w:b/>
          <w:position w:val="-2"/>
          <w:sz w:val="20"/>
        </w:rPr>
        <w:t>I. Общие положения</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Предмет регулирования</w:t>
      </w:r>
    </w:p>
    <w:p w:rsidR="00FB5A58" w:rsidRPr="00FB5A58" w:rsidRDefault="00FB5A58" w:rsidP="00FB5A58">
      <w:pPr>
        <w:pStyle w:val="ConsPlusTitle"/>
        <w:ind w:firstLine="567"/>
        <w:jc w:val="both"/>
        <w:rPr>
          <w:rFonts w:ascii="Times New Roman" w:hAnsi="Times New Roman" w:cs="Times New Roman"/>
          <w:b w:val="0"/>
          <w:color w:val="auto"/>
          <w:position w:val="-2"/>
        </w:rPr>
      </w:pPr>
      <w:r w:rsidRPr="00FB5A58">
        <w:rPr>
          <w:rFonts w:ascii="Times New Roman" w:hAnsi="Times New Roman" w:cs="Times New Roman"/>
          <w:b w:val="0"/>
          <w:color w:val="auto"/>
          <w:position w:val="-2"/>
        </w:rPr>
        <w:t>1.1. Административный регламент устанавливает порядок и стандарт предоставления муниципальной услуги «Выдача разрешения на осуществление земляных работ» (далее - муниципальная услуга), определяет сроки и последовательность административных процедур (действий) администрации Абашевского сельсовета Спасского района Пензенской области</w:t>
      </w:r>
      <w:r w:rsidRPr="00FB5A58">
        <w:rPr>
          <w:rFonts w:ascii="Times New Roman" w:hAnsi="Times New Roman" w:cs="Times New Roman"/>
          <w:b w:val="0"/>
          <w:i/>
          <w:color w:val="auto"/>
          <w:position w:val="-2"/>
        </w:rPr>
        <w:t xml:space="preserve"> </w:t>
      </w:r>
      <w:r w:rsidRPr="00FB5A58">
        <w:rPr>
          <w:rFonts w:ascii="Times New Roman" w:hAnsi="Times New Roman" w:cs="Times New Roman"/>
          <w:b w:val="0"/>
          <w:color w:val="auto"/>
          <w:position w:val="-2"/>
        </w:rPr>
        <w:t>(далее - Администрация) при предоставлении муниципальной услуги.</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Круг заявителей</w:t>
      </w:r>
    </w:p>
    <w:p w:rsidR="00FB5A58" w:rsidRPr="00FB5A58" w:rsidRDefault="00FB5A58" w:rsidP="00FB5A58">
      <w:pPr>
        <w:pStyle w:val="ConsPlusNormal"/>
        <w:ind w:firstLine="540"/>
        <w:jc w:val="both"/>
        <w:rPr>
          <w:rFonts w:ascii="Times New Roman" w:hAnsi="Times New Roman" w:cs="Times New Roman"/>
          <w:color w:val="auto"/>
          <w:position w:val="-2"/>
        </w:rPr>
      </w:pPr>
      <w:bookmarkStart w:id="0" w:name="P45"/>
      <w:bookmarkEnd w:id="0"/>
      <w:r w:rsidRPr="00FB5A58">
        <w:rPr>
          <w:rFonts w:ascii="Times New Roman" w:hAnsi="Times New Roman" w:cs="Times New Roman"/>
          <w:color w:val="auto"/>
          <w:position w:val="-2"/>
        </w:rPr>
        <w:t>1.2. Заявителями на предоставление муниципальной услуги являются физические или юридические лица, либо их уполномоченные представители (далее – заявители).</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Требования к порядку информирования</w:t>
      </w:r>
      <w:r>
        <w:rPr>
          <w:rFonts w:ascii="Times New Roman" w:hAnsi="Times New Roman" w:cs="Times New Roman"/>
          <w:b/>
          <w:color w:val="auto"/>
          <w:position w:val="-2"/>
        </w:rPr>
        <w:t xml:space="preserve"> </w:t>
      </w:r>
      <w:r w:rsidRPr="00FB5A58">
        <w:rPr>
          <w:rFonts w:ascii="Times New Roman" w:hAnsi="Times New Roman" w:cs="Times New Roman"/>
          <w:b/>
          <w:color w:val="auto"/>
          <w:position w:val="-2"/>
        </w:rPr>
        <w:t>о предоставлении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1.3. Информирование заявителя о предоставлении муниципальной услуги осуществляется: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1.3.1. Лично;</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1.3.3. Посредством использования телефонной, почтовой связи, а также электронной почты;</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lastRenderedPageBreak/>
        <w:t xml:space="preserve">1.3.4. </w:t>
      </w:r>
      <w:proofErr w:type="gramStart"/>
      <w:r w:rsidRPr="00FB5A58">
        <w:rPr>
          <w:rFonts w:ascii="Times New Roman" w:hAnsi="Times New Roman" w:cs="Times New Roman"/>
          <w:color w:val="auto"/>
          <w:position w:val="-2"/>
        </w:rPr>
        <w:t>Посредством размещения информации на официальном сайте Администрации в информационно-телекоммуникационной  сети «Интернет» (</w:t>
      </w:r>
      <w:r w:rsidRPr="00FB5A58">
        <w:rPr>
          <w:rFonts w:ascii="Times New Roman" w:hAnsi="Times New Roman" w:cs="Times New Roman"/>
          <w:color w:val="auto"/>
        </w:rPr>
        <w:t>http://</w:t>
      </w:r>
      <w:proofErr w:type="spellStart"/>
      <w:r w:rsidRPr="00FB5A58">
        <w:rPr>
          <w:rFonts w:ascii="Times New Roman" w:hAnsi="Times New Roman" w:cs="Times New Roman"/>
          <w:color w:val="auto"/>
          <w:lang w:val="en-US"/>
        </w:rPr>
        <w:t>abashe</w:t>
      </w:r>
      <w:r w:rsidRPr="00FB5A58">
        <w:rPr>
          <w:rFonts w:ascii="Times New Roman" w:hAnsi="Times New Roman" w:cs="Times New Roman"/>
          <w:color w:val="auto"/>
        </w:rPr>
        <w:t>vsky.spassk.pnzreg.ru</w:t>
      </w:r>
      <w:proofErr w:type="spellEnd"/>
      <w:r w:rsidRPr="00FB5A58">
        <w:rPr>
          <w:rFonts w:ascii="Times New Roman" w:hAnsi="Times New Roman" w:cs="Times New Roman"/>
          <w:color w:val="auto"/>
        </w:rPr>
        <w:t>)</w:t>
      </w:r>
      <w:r w:rsidRPr="00FB5A58">
        <w:rPr>
          <w:rFonts w:ascii="Times New Roman" w:hAnsi="Times New Roman" w:cs="Times New Roman"/>
          <w:color w:val="auto"/>
          <w:position w:val="-2"/>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FB5A58">
        <w:rPr>
          <w:rFonts w:ascii="Times New Roman" w:hAnsi="Times New Roman" w:cs="Times New Roman"/>
          <w:color w:val="auto"/>
          <w:position w:val="-2"/>
        </w:rPr>
        <w:t>www.gosuslugi.ru</w:t>
      </w:r>
      <w:proofErr w:type="spellEnd"/>
      <w:r w:rsidRPr="00FB5A58">
        <w:rPr>
          <w:rFonts w:ascii="Times New Roman" w:hAnsi="Times New Roman" w:cs="Times New Roman"/>
          <w:color w:val="auto"/>
          <w:position w:val="-2"/>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FB5A58">
        <w:rPr>
          <w:rFonts w:ascii="Times New Roman" w:hAnsi="Times New Roman" w:cs="Times New Roman"/>
          <w:color w:val="auto"/>
          <w:position w:val="-2"/>
        </w:rPr>
        <w:t>gosuslugi.pnzreg.ru</w:t>
      </w:r>
      <w:proofErr w:type="spellEnd"/>
      <w:r w:rsidRPr="00FB5A58">
        <w:rPr>
          <w:rFonts w:ascii="Times New Roman" w:hAnsi="Times New Roman" w:cs="Times New Roman"/>
          <w:color w:val="auto"/>
          <w:position w:val="-2"/>
        </w:rPr>
        <w:t>) (далее - Региональный портал);</w:t>
      </w:r>
      <w:proofErr w:type="gramEnd"/>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а) при личном обращении заявителя;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б) по письменным обращениям (в том числе по электронной почте).</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Ответ на обращение направляется почтой в адрес заявителя в срок, не превышающий пяти рабочих дней со дня регистрации письменного обращения;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в) по телефону.</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Индивидуальное устное консультирование каждого заявителя, в том числе обратившегося по телефону, осуществляется не более 10 минут.</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FB5A58" w:rsidRPr="00FB5A58" w:rsidRDefault="00FB5A58" w:rsidP="00FB5A58">
      <w:pPr>
        <w:pStyle w:val="ConsPlusNormal"/>
        <w:ind w:firstLine="567"/>
        <w:jc w:val="both"/>
        <w:rPr>
          <w:rFonts w:ascii="Times New Roman" w:hAnsi="Times New Roman" w:cs="Times New Roman"/>
          <w:color w:val="auto"/>
          <w:position w:val="-2"/>
        </w:rPr>
      </w:pPr>
      <w:proofErr w:type="spellStart"/>
      <w:r w:rsidRPr="00FB5A58">
        <w:rPr>
          <w:rFonts w:ascii="Times New Roman" w:hAnsi="Times New Roman" w:cs="Times New Roman"/>
          <w:color w:val="auto"/>
          <w:position w:val="-2"/>
        </w:rPr>
        <w:t>д</w:t>
      </w:r>
      <w:proofErr w:type="spellEnd"/>
      <w:r w:rsidRPr="00FB5A58">
        <w:rPr>
          <w:rFonts w:ascii="Times New Roman" w:hAnsi="Times New Roman" w:cs="Times New Roman"/>
          <w:color w:val="auto"/>
          <w:position w:val="-2"/>
        </w:rPr>
        <w:t>) заявитель имеет право на получение информации о предоставлении муниципальной услуги посредством Единого портала и Регионального портала.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1.5. Информация по вопросам предоставления муниципальной услуги включает в себя следующие сведения: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 круг заявителей, которым предоставляется муниципальная услуга;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 срок предоставления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5) порядок и способы подачи документов, представляемых заявителем для получения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Абашевского сельсовета Спасского района Пензенской области;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10) сведения о месте нахождения, графике работы, телефонах, адресе официального сайта Администрации, а также электронной почты;</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1.6. На Едином портале, Региональном портале, официальном сайте Администрации размещается информация </w:t>
      </w:r>
      <w:r w:rsidRPr="00FB5A58">
        <w:rPr>
          <w:rFonts w:ascii="Times New Roman" w:hAnsi="Times New Roman" w:cs="Times New Roman"/>
          <w:color w:val="auto"/>
          <w:position w:val="-2"/>
        </w:rPr>
        <w:lastRenderedPageBreak/>
        <w:t>по вопросам предоставления муниципальной услуги, включающая в себя сведения согласно пункту 1.5 Административного регламента.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1.7. Информация по вопросам предоставления муниципальной услуги предоставляется заявителю бесплатно.</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1.8. </w:t>
      </w:r>
      <w:proofErr w:type="gramStart"/>
      <w:r w:rsidRPr="00FB5A58">
        <w:rPr>
          <w:rFonts w:ascii="Times New Roman" w:hAnsi="Times New Roman" w:cs="Times New Roman"/>
          <w:color w:val="auto"/>
          <w:position w:val="-2"/>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1.9. Порядок, форма, место размещения и способы получения справочной информации.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К справочной информации относится следующая информация: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место нахождения и график работы Администрации и МФЦ;</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 справочные телефоны Администрации, МФЦ, в том числе номер </w:t>
      </w:r>
      <w:proofErr w:type="spellStart"/>
      <w:r w:rsidRPr="00FB5A58">
        <w:rPr>
          <w:rFonts w:ascii="Times New Roman" w:hAnsi="Times New Roman" w:cs="Times New Roman"/>
          <w:color w:val="auto"/>
          <w:position w:val="-2"/>
        </w:rPr>
        <w:t>телефона-автоинформатора</w:t>
      </w:r>
      <w:proofErr w:type="spellEnd"/>
      <w:r w:rsidRPr="00FB5A58">
        <w:rPr>
          <w:rFonts w:ascii="Times New Roman" w:hAnsi="Times New Roman" w:cs="Times New Roman"/>
          <w:color w:val="auto"/>
          <w:position w:val="-2"/>
        </w:rPr>
        <w:t xml:space="preserve"> (при наличии);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адреса официальных сайтов Администрации, МФЦ, адреса их электронной почты.</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Требования к информационным стендам МФЦ установлены пунктом 2.20 Административного регламента.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МФЦ обеспечивает размещение и актуализацию справочной информации на информационных стендах и официальном сайте МФЦ.</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II. Стандарт предоставления муниципальной услуги</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Наименование муниципальной услуги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2.1. Наименование муниципальной услуги - Выдача разрешения на осуществление земляных работ.</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Краткое наименование муниципальной услуги не предусмотрено.</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Наименование органа местного самоуправления,</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 xml:space="preserve"> </w:t>
      </w:r>
      <w:proofErr w:type="gramStart"/>
      <w:r w:rsidRPr="00FB5A58">
        <w:rPr>
          <w:rFonts w:ascii="Times New Roman" w:hAnsi="Times New Roman" w:cs="Times New Roman"/>
          <w:b/>
          <w:color w:val="auto"/>
          <w:position w:val="-2"/>
        </w:rPr>
        <w:t>предоставляющего</w:t>
      </w:r>
      <w:proofErr w:type="gramEnd"/>
      <w:r w:rsidRPr="00FB5A58">
        <w:rPr>
          <w:rFonts w:ascii="Times New Roman" w:hAnsi="Times New Roman" w:cs="Times New Roman"/>
          <w:b/>
          <w:color w:val="auto"/>
          <w:position w:val="-2"/>
        </w:rPr>
        <w:t xml:space="preserve"> муниципальную услугу</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2.2. Предоставление муниципальной услуги осуществляет Администрация.</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Результат предоставления муниципальной услуги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2.3. Результатом предоставления муниципальной услуги является:</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1) </w:t>
      </w:r>
      <w:proofErr w:type="gramStart"/>
      <w:r w:rsidRPr="00FB5A58">
        <w:rPr>
          <w:rFonts w:ascii="Times New Roman" w:hAnsi="Times New Roman" w:cs="Times New Roman"/>
          <w:color w:val="auto"/>
          <w:position w:val="-2"/>
        </w:rPr>
        <w:t>разрешение</w:t>
      </w:r>
      <w:proofErr w:type="gramEnd"/>
      <w:r w:rsidRPr="00FB5A58">
        <w:rPr>
          <w:rFonts w:ascii="Times New Roman" w:hAnsi="Times New Roman" w:cs="Times New Roman"/>
          <w:color w:val="auto"/>
          <w:position w:val="-2"/>
        </w:rPr>
        <w:t xml:space="preserve"> на осуществление земляных работ подготовленное по форме, согласно муниципальному правовому акту, регламентирующему порядок выдачи разрешения на осуществление земляных работ соответствующего муниципального образования;</w:t>
      </w:r>
    </w:p>
    <w:p w:rsidR="00FB5A58" w:rsidRPr="00FB5A58" w:rsidRDefault="00FB5A58" w:rsidP="00FB5A58">
      <w:pPr>
        <w:widowControl w:val="0"/>
        <w:ind w:firstLine="540"/>
        <w:jc w:val="both"/>
        <w:rPr>
          <w:position w:val="-2"/>
          <w:sz w:val="20"/>
        </w:rPr>
      </w:pPr>
      <w:r w:rsidRPr="00FB5A58">
        <w:rPr>
          <w:position w:val="-2"/>
          <w:sz w:val="20"/>
        </w:rPr>
        <w:t>2) уведомление об отказе в выдаче разрешения на осуществление земляных работ.</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Срок предоставления муниципальной услуги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2.4. Срок предоставления муниципальной услуги  семь дней со дня предоставления документов, указанных в </w:t>
      </w:r>
      <w:hyperlink w:anchor="P118" w:history="1">
        <w:r w:rsidRPr="00FB5A58">
          <w:rPr>
            <w:rFonts w:ascii="Times New Roman" w:hAnsi="Times New Roman" w:cs="Times New Roman"/>
            <w:color w:val="auto"/>
            <w:position w:val="-2"/>
          </w:rPr>
          <w:t xml:space="preserve">пункте </w:t>
        </w:r>
      </w:hyperlink>
      <w:r w:rsidRPr="00FB5A58">
        <w:rPr>
          <w:rFonts w:ascii="Times New Roman" w:hAnsi="Times New Roman" w:cs="Times New Roman"/>
          <w:color w:val="auto"/>
          <w:position w:val="-2"/>
        </w:rPr>
        <w:t>2.6. Административного регламента,</w:t>
      </w:r>
      <w:r w:rsidRPr="00FB5A58">
        <w:rPr>
          <w:rFonts w:hAnsi="Arial"/>
          <w:color w:val="auto"/>
          <w:position w:val="-2"/>
        </w:rPr>
        <w:t xml:space="preserve"> </w:t>
      </w:r>
      <w:r w:rsidRPr="00FB5A58">
        <w:rPr>
          <w:rFonts w:ascii="Times New Roman" w:hAnsi="Times New Roman" w:cs="Times New Roman"/>
          <w:color w:val="auto"/>
          <w:position w:val="-2"/>
        </w:rPr>
        <w:t>в Администрацию.</w:t>
      </w:r>
    </w:p>
    <w:p w:rsidR="00FB5A58" w:rsidRPr="00FB5A58" w:rsidRDefault="00FB5A58" w:rsidP="00FB5A58">
      <w:pPr>
        <w:widowControl w:val="0"/>
        <w:ind w:firstLine="540"/>
        <w:jc w:val="both"/>
        <w:rPr>
          <w:position w:val="-2"/>
          <w:sz w:val="20"/>
        </w:rPr>
      </w:pPr>
      <w:r w:rsidRPr="00FB5A58">
        <w:rPr>
          <w:position w:val="-2"/>
          <w:sz w:val="20"/>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p>
    <w:p w:rsidR="00FB5A58" w:rsidRPr="00FB5A58" w:rsidRDefault="00FB5A58" w:rsidP="00FB5A58">
      <w:pPr>
        <w:ind w:firstLine="540"/>
        <w:jc w:val="center"/>
        <w:rPr>
          <w:b/>
          <w:position w:val="-2"/>
          <w:sz w:val="20"/>
        </w:rPr>
      </w:pPr>
      <w:r w:rsidRPr="00FB5A58">
        <w:rPr>
          <w:b/>
          <w:position w:val="-2"/>
          <w:sz w:val="20"/>
        </w:rPr>
        <w:t>Правовые основания для предоставления муниципальной услуги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FB5A58" w:rsidRPr="00FB5A58" w:rsidRDefault="00FB5A58" w:rsidP="00FB5A58">
      <w:pPr>
        <w:spacing w:line="100" w:lineRule="atLeast"/>
        <w:ind w:firstLine="540"/>
        <w:jc w:val="center"/>
        <w:rPr>
          <w:b/>
          <w:position w:val="-2"/>
          <w:sz w:val="20"/>
        </w:rPr>
      </w:pPr>
      <w:r w:rsidRPr="00FB5A58">
        <w:rPr>
          <w:b/>
          <w:position w:val="-2"/>
          <w:sz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FB5A58" w:rsidRPr="00FB5A58" w:rsidRDefault="00FB5A58" w:rsidP="00FB5A58">
      <w:pPr>
        <w:pStyle w:val="ConsPlusNormal"/>
        <w:ind w:firstLine="540"/>
        <w:jc w:val="both"/>
        <w:rPr>
          <w:rFonts w:ascii="Times New Roman" w:hAnsi="Times New Roman" w:cs="Times New Roman"/>
          <w:color w:val="auto"/>
          <w:position w:val="-2"/>
        </w:rPr>
      </w:pPr>
    </w:p>
    <w:p w:rsidR="00FB5A58" w:rsidRPr="00FB5A58" w:rsidRDefault="00FB5A58" w:rsidP="00FB5A58">
      <w:pPr>
        <w:ind w:firstLine="709"/>
        <w:jc w:val="both"/>
        <w:rPr>
          <w:position w:val="-2"/>
          <w:sz w:val="20"/>
        </w:rPr>
      </w:pPr>
      <w:bookmarkStart w:id="1" w:name="P148"/>
      <w:bookmarkEnd w:id="1"/>
      <w:r w:rsidRPr="00FB5A58">
        <w:rPr>
          <w:position w:val="-2"/>
          <w:sz w:val="20"/>
        </w:rPr>
        <w:lastRenderedPageBreak/>
        <w:t>2.6. Исчерпывающий перечень документов, необходимых для предоставления муниципальной услуги, которые заявитель представляет самостоятельно:</w:t>
      </w:r>
    </w:p>
    <w:p w:rsidR="00FB5A58" w:rsidRPr="00FB5A58" w:rsidRDefault="00FB5A58" w:rsidP="00FB5A58">
      <w:pPr>
        <w:pStyle w:val="ConsPlusNormal"/>
        <w:ind w:firstLine="709"/>
        <w:jc w:val="both"/>
        <w:rPr>
          <w:rFonts w:ascii="Times New Roman" w:hAnsi="Times New Roman" w:cs="Times New Roman"/>
          <w:color w:val="auto"/>
          <w:position w:val="-2"/>
        </w:rPr>
      </w:pPr>
      <w:r w:rsidRPr="00FB5A58">
        <w:rPr>
          <w:rFonts w:ascii="Times New Roman" w:hAnsi="Times New Roman" w:cs="Times New Roman"/>
          <w:color w:val="auto"/>
          <w:position w:val="-2"/>
        </w:rPr>
        <w:t>2.6.1. заявление о выдаче разрешения на осуществление земляных работ, составленное по форме, предусмотренной Порядком выдачи разрешения на осуществление земляных работ на территории Абашевского сельсовета Спасского района Пензенской области утвержденным решением Комитета местного самоуправления Абашевского сельсовета Спасского района Пензенской области (далее - заявление);</w:t>
      </w:r>
    </w:p>
    <w:p w:rsidR="00FB5A58" w:rsidRPr="00FB5A58" w:rsidRDefault="00FB5A58" w:rsidP="00FB5A58">
      <w:pPr>
        <w:widowControl w:val="0"/>
        <w:ind w:firstLine="709"/>
        <w:jc w:val="both"/>
        <w:rPr>
          <w:position w:val="-2"/>
          <w:sz w:val="20"/>
        </w:rPr>
      </w:pPr>
      <w:r w:rsidRPr="00FB5A58">
        <w:rPr>
          <w:position w:val="-2"/>
          <w:sz w:val="20"/>
        </w:rPr>
        <w:t>2.6.2. документ, удостоверяющий личность заявителя;</w:t>
      </w:r>
    </w:p>
    <w:p w:rsidR="00FB5A58" w:rsidRPr="00FB5A58" w:rsidRDefault="00FB5A58" w:rsidP="00FB5A58">
      <w:pPr>
        <w:widowControl w:val="0"/>
        <w:ind w:firstLine="709"/>
        <w:jc w:val="both"/>
        <w:rPr>
          <w:position w:val="-2"/>
          <w:sz w:val="20"/>
        </w:rPr>
      </w:pPr>
      <w:r w:rsidRPr="00FB5A58">
        <w:rPr>
          <w:position w:val="-2"/>
          <w:sz w:val="20"/>
        </w:rPr>
        <w:t>2.6.3. доверенность, оформленная в соответствии с законодательством Российской Федерации, в случае если заявление и документы, необходимые для предоставления муниципальной услуги, подаются уполномоченным представителем физических и юридических лиц;</w:t>
      </w:r>
    </w:p>
    <w:p w:rsidR="00FB5A58" w:rsidRPr="00FB5A58" w:rsidRDefault="00FB5A58" w:rsidP="00FB5A58">
      <w:pPr>
        <w:widowControl w:val="0"/>
        <w:spacing w:line="240" w:lineRule="atLeast"/>
        <w:ind w:firstLine="709"/>
        <w:jc w:val="both"/>
        <w:rPr>
          <w:position w:val="-2"/>
          <w:sz w:val="20"/>
        </w:rPr>
      </w:pPr>
      <w:r w:rsidRPr="00FB5A58">
        <w:rPr>
          <w:position w:val="-2"/>
          <w:sz w:val="20"/>
        </w:rPr>
        <w:t>2.6.4. согласованная заявителем проектная документация;</w:t>
      </w:r>
    </w:p>
    <w:p w:rsidR="00FB5A58" w:rsidRPr="00FB5A58" w:rsidRDefault="00FB5A58" w:rsidP="00FB5A58">
      <w:pPr>
        <w:spacing w:line="240" w:lineRule="atLeast"/>
        <w:ind w:firstLine="709"/>
        <w:jc w:val="both"/>
        <w:rPr>
          <w:position w:val="-2"/>
          <w:sz w:val="20"/>
        </w:rPr>
      </w:pPr>
      <w:r w:rsidRPr="00FB5A58">
        <w:rPr>
          <w:position w:val="-2"/>
          <w:sz w:val="20"/>
        </w:rPr>
        <w:t>2.6.5. график осуществления земляных работ.</w:t>
      </w:r>
    </w:p>
    <w:p w:rsidR="00FB5A58" w:rsidRPr="00FB5A58" w:rsidRDefault="00FB5A58" w:rsidP="00FB5A58">
      <w:pPr>
        <w:pStyle w:val="ConsPlusNormal"/>
        <w:ind w:firstLine="709"/>
        <w:jc w:val="both"/>
        <w:rPr>
          <w:rFonts w:ascii="Times New Roman" w:hAnsi="Times New Roman" w:cs="Times New Roman"/>
          <w:color w:val="auto"/>
          <w:position w:val="-2"/>
        </w:rPr>
      </w:pPr>
      <w:r w:rsidRPr="00FB5A58">
        <w:rPr>
          <w:rFonts w:ascii="Times New Roman" w:hAnsi="Times New Roman" w:cs="Times New Roman"/>
          <w:color w:val="auto"/>
          <w:position w:val="-2"/>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FB5A58" w:rsidRPr="00FB5A58" w:rsidRDefault="00FB5A58" w:rsidP="00FB5A58">
      <w:pPr>
        <w:widowControl w:val="0"/>
        <w:ind w:firstLine="709"/>
        <w:jc w:val="both"/>
        <w:rPr>
          <w:position w:val="-2"/>
          <w:sz w:val="20"/>
        </w:rPr>
      </w:pPr>
      <w:r w:rsidRPr="00FB5A58">
        <w:rPr>
          <w:position w:val="-2"/>
          <w:sz w:val="20"/>
        </w:rPr>
        <w:t xml:space="preserve">2.7.1. разрешение на строительство объекта капитального строительства, в случаях, установленных Градостроительным </w:t>
      </w:r>
      <w:hyperlink r:id="rId7" w:history="1">
        <w:r w:rsidRPr="00FB5A58">
          <w:rPr>
            <w:position w:val="-2"/>
            <w:sz w:val="20"/>
          </w:rPr>
          <w:t>кодексом</w:t>
        </w:r>
      </w:hyperlink>
      <w:r w:rsidRPr="00FB5A58">
        <w:rPr>
          <w:position w:val="-2"/>
          <w:sz w:val="20"/>
        </w:rPr>
        <w:t xml:space="preserve"> Российской Федерации.</w:t>
      </w:r>
    </w:p>
    <w:p w:rsidR="00FB5A58" w:rsidRPr="00FB5A58" w:rsidRDefault="00FB5A58" w:rsidP="00FB5A58">
      <w:pPr>
        <w:ind w:firstLine="709"/>
        <w:jc w:val="both"/>
        <w:rPr>
          <w:sz w:val="20"/>
        </w:rPr>
      </w:pPr>
      <w:r w:rsidRPr="00FB5A58">
        <w:rPr>
          <w:sz w:val="20"/>
        </w:rPr>
        <w:t>В случае непредставления заявителем документа, указанного в пункте 2.7 Административного регламента, документ (содержащиеся в них сведения) запрашивается Администрацией в порядке межведомственного информационного взаимодействия.</w:t>
      </w:r>
    </w:p>
    <w:p w:rsidR="00FB5A58" w:rsidRPr="00FB5A58" w:rsidRDefault="00FB5A58" w:rsidP="00FB5A58">
      <w:pPr>
        <w:widowControl w:val="0"/>
        <w:ind w:firstLine="709"/>
        <w:jc w:val="both"/>
        <w:rPr>
          <w:position w:val="-2"/>
          <w:sz w:val="20"/>
        </w:rPr>
      </w:pPr>
      <w:r w:rsidRPr="00FB5A58">
        <w:rPr>
          <w:position w:val="-2"/>
          <w:sz w:val="20"/>
        </w:rPr>
        <w:t xml:space="preserve">Непредставление заявителем документа, указанного </w:t>
      </w:r>
      <w:proofErr w:type="gramStart"/>
      <w:r w:rsidRPr="00FB5A58">
        <w:rPr>
          <w:position w:val="-2"/>
          <w:sz w:val="20"/>
        </w:rPr>
        <w:t>в</w:t>
      </w:r>
      <w:proofErr w:type="gramEnd"/>
      <w:r w:rsidRPr="00FB5A58">
        <w:rPr>
          <w:position w:val="-2"/>
          <w:sz w:val="20"/>
        </w:rPr>
        <w:t xml:space="preserve"> </w:t>
      </w:r>
      <w:hyperlink w:anchor="P103" w:history="1">
        <w:r w:rsidRPr="00FB5A58">
          <w:rPr>
            <w:position w:val="-2"/>
            <w:sz w:val="20"/>
          </w:rPr>
          <w:t xml:space="preserve">пункте 2.7 </w:t>
        </w:r>
      </w:hyperlink>
      <w:proofErr w:type="gramStart"/>
      <w:r w:rsidRPr="00FB5A58">
        <w:rPr>
          <w:position w:val="-2"/>
          <w:sz w:val="20"/>
        </w:rPr>
        <w:t>Административного</w:t>
      </w:r>
      <w:proofErr w:type="gramEnd"/>
      <w:r w:rsidRPr="00FB5A58">
        <w:rPr>
          <w:position w:val="-2"/>
          <w:sz w:val="20"/>
        </w:rPr>
        <w:t xml:space="preserve"> регламента, не является основанием для отказа заявителю в предоставлении муниципальной услуги.</w:t>
      </w:r>
    </w:p>
    <w:p w:rsidR="00FB5A58" w:rsidRPr="00FB5A58" w:rsidRDefault="00FB5A58" w:rsidP="00FB5A58">
      <w:pPr>
        <w:ind w:firstLine="709"/>
        <w:jc w:val="both"/>
        <w:rPr>
          <w:position w:val="-2"/>
          <w:sz w:val="20"/>
        </w:rPr>
      </w:pPr>
      <w:r w:rsidRPr="00FB5A58">
        <w:rPr>
          <w:position w:val="-2"/>
          <w:sz w:val="20"/>
        </w:rPr>
        <w:t>2.8. Заявитель представляет оригиналы и копии документов, указанных в пункте 2.6 Административного регламента.</w:t>
      </w:r>
    </w:p>
    <w:p w:rsidR="00FB5A58" w:rsidRPr="00FB5A58" w:rsidRDefault="00FB5A58" w:rsidP="00FB5A58">
      <w:pPr>
        <w:ind w:firstLine="709"/>
        <w:jc w:val="both"/>
        <w:rPr>
          <w:position w:val="-2"/>
          <w:sz w:val="20"/>
        </w:rPr>
      </w:pPr>
      <w:r w:rsidRPr="00FB5A58">
        <w:rPr>
          <w:position w:val="-2"/>
          <w:sz w:val="20"/>
        </w:rPr>
        <w:t>В случае направления документов, необходимых для предоставления муниципальной услуги, посредством почтовой связи, заявитель предоставляет копии документов на бумажном носителе, указанных в пункте 2.6 Административного регламента, заверенных в порядке, установленном законодательством Российской Федерации.</w:t>
      </w:r>
    </w:p>
    <w:p w:rsidR="00FB5A58" w:rsidRPr="00FB5A58" w:rsidRDefault="00FB5A58" w:rsidP="00FB5A58">
      <w:pPr>
        <w:pStyle w:val="ConsPlusNormal"/>
        <w:ind w:firstLine="709"/>
        <w:jc w:val="both"/>
        <w:rPr>
          <w:rFonts w:ascii="Times New Roman" w:hAnsi="Times New Roman" w:cs="Times New Roman"/>
          <w:color w:val="auto"/>
          <w:position w:val="-2"/>
        </w:rPr>
      </w:pPr>
      <w:r w:rsidRPr="00FB5A58">
        <w:rPr>
          <w:rFonts w:ascii="Times New Roman" w:hAnsi="Times New Roman" w:cs="Times New Roman"/>
          <w:color w:val="auto"/>
          <w:position w:val="-2"/>
        </w:rPr>
        <w:t>2.9. Заявитель подает заявление и документы, необходимые для предоставления муниципальной услуги, следующими способами:</w:t>
      </w:r>
    </w:p>
    <w:p w:rsidR="00FB5A58" w:rsidRPr="00FB5A58" w:rsidRDefault="00FB5A58" w:rsidP="00FB5A58">
      <w:pPr>
        <w:ind w:firstLine="709"/>
        <w:jc w:val="both"/>
        <w:rPr>
          <w:position w:val="-2"/>
          <w:sz w:val="20"/>
        </w:rPr>
      </w:pPr>
      <w:r w:rsidRPr="00FB5A58">
        <w:rPr>
          <w:position w:val="-2"/>
          <w:sz w:val="20"/>
        </w:rPr>
        <w:t>а) лично на бумажном носителе по адресу Администрации;</w:t>
      </w:r>
    </w:p>
    <w:p w:rsidR="00FB5A58" w:rsidRPr="00FB5A58" w:rsidRDefault="00FB5A58" w:rsidP="00FB5A58">
      <w:pPr>
        <w:ind w:firstLine="709"/>
        <w:jc w:val="both"/>
        <w:rPr>
          <w:position w:val="-2"/>
          <w:sz w:val="20"/>
        </w:rPr>
      </w:pPr>
      <w:r w:rsidRPr="00FB5A58">
        <w:rPr>
          <w:position w:val="-2"/>
          <w:sz w:val="20"/>
        </w:rPr>
        <w:t>б) на бумажном носителе посредством почтовой связи по адресу Администрации;</w:t>
      </w:r>
    </w:p>
    <w:p w:rsidR="00FB5A58" w:rsidRPr="00FB5A58" w:rsidRDefault="00FB5A58" w:rsidP="00FB5A58">
      <w:pPr>
        <w:ind w:firstLine="709"/>
        <w:jc w:val="both"/>
        <w:rPr>
          <w:b/>
          <w:position w:val="-2"/>
          <w:sz w:val="20"/>
        </w:rPr>
      </w:pPr>
      <w:r w:rsidRPr="00FB5A58">
        <w:rPr>
          <w:position w:val="-2"/>
          <w:sz w:val="20"/>
        </w:rPr>
        <w:t>в) лично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FB5A58" w:rsidRPr="00FB5A58" w:rsidRDefault="00FB5A58" w:rsidP="00FB5A58">
      <w:pPr>
        <w:pStyle w:val="ConsPlusNormal"/>
        <w:ind w:firstLine="709"/>
        <w:jc w:val="center"/>
        <w:rPr>
          <w:rFonts w:ascii="Times New Roman" w:hAnsi="Times New Roman" w:cs="Times New Roman"/>
          <w:b/>
          <w:color w:val="auto"/>
          <w:position w:val="-2"/>
        </w:rPr>
      </w:pPr>
      <w:r w:rsidRPr="00FB5A58">
        <w:rPr>
          <w:rFonts w:ascii="Times New Roman" w:hAnsi="Times New Roman" w:cs="Times New Roman"/>
          <w:b/>
          <w:color w:val="auto"/>
          <w:position w:val="-2"/>
        </w:rPr>
        <w:t>Исчерпывающий перечень оснований для отказа в приеме документов, необходимых для предоставления муниципальной услуги</w:t>
      </w:r>
    </w:p>
    <w:p w:rsidR="00FB5A58" w:rsidRPr="00FB5A58" w:rsidRDefault="00FB5A58" w:rsidP="00FB5A58">
      <w:pPr>
        <w:pStyle w:val="ConsPlusNormal"/>
        <w:ind w:firstLine="709"/>
        <w:jc w:val="both"/>
        <w:rPr>
          <w:rFonts w:ascii="Times New Roman" w:hAnsi="Times New Roman" w:cs="Times New Roman"/>
          <w:color w:val="auto"/>
          <w:position w:val="-2"/>
        </w:rPr>
      </w:pPr>
      <w:r w:rsidRPr="00FB5A58">
        <w:rPr>
          <w:rFonts w:ascii="Times New Roman" w:hAnsi="Times New Roman" w:cs="Times New Roman"/>
          <w:color w:val="auto"/>
          <w:position w:val="-2"/>
          <w:shd w:val="clear" w:color="auto" w:fill="FFFFFF"/>
        </w:rPr>
        <w:t xml:space="preserve">2.10. </w:t>
      </w:r>
      <w:r w:rsidRPr="00FB5A58">
        <w:rPr>
          <w:rFonts w:ascii="Times New Roman" w:hAnsi="Times New Roman" w:cs="Times New Roman"/>
          <w:color w:val="auto"/>
          <w:position w:val="-2"/>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Исчерпывающий перечень оснований для отказа в предоставления муниципальной услуги</w:t>
      </w:r>
    </w:p>
    <w:p w:rsidR="00FB5A58" w:rsidRPr="00FB5A58" w:rsidRDefault="00FB5A58" w:rsidP="00FB5A58">
      <w:pPr>
        <w:ind w:firstLine="539"/>
        <w:jc w:val="both"/>
        <w:rPr>
          <w:position w:val="-2"/>
          <w:sz w:val="20"/>
        </w:rPr>
      </w:pPr>
      <w:r w:rsidRPr="00FB5A58">
        <w:rPr>
          <w:position w:val="-2"/>
          <w:sz w:val="20"/>
        </w:rPr>
        <w:t>2.11. В предоставлении муниципальной услуги заявителю отказывается в случае:</w:t>
      </w:r>
    </w:p>
    <w:p w:rsidR="00FB5A58" w:rsidRPr="00FB5A58" w:rsidRDefault="00FB5A58" w:rsidP="00FB5A58">
      <w:pPr>
        <w:ind w:firstLine="539"/>
        <w:jc w:val="both"/>
        <w:rPr>
          <w:position w:val="-2"/>
          <w:sz w:val="20"/>
        </w:rPr>
      </w:pPr>
      <w:r w:rsidRPr="00FB5A58">
        <w:rPr>
          <w:position w:val="-2"/>
          <w:sz w:val="20"/>
        </w:rPr>
        <w:t>2.11.1. представления документов, указанных в пунктах 2.6 и 2.7 Административного регламента, лицом, не имеющим надлежащим образом оформленных полномочий;</w:t>
      </w:r>
    </w:p>
    <w:p w:rsidR="00FB5A58" w:rsidRPr="00FB5A58" w:rsidRDefault="00FB5A58" w:rsidP="00FB5A58">
      <w:pPr>
        <w:ind w:firstLine="539"/>
        <w:jc w:val="both"/>
        <w:rPr>
          <w:position w:val="-2"/>
          <w:sz w:val="20"/>
        </w:rPr>
      </w:pPr>
      <w:r w:rsidRPr="00FB5A58">
        <w:rPr>
          <w:position w:val="-2"/>
          <w:sz w:val="20"/>
        </w:rPr>
        <w:t>2.11.2. непредставления или неполного представления документов, указанных в пункте 2.6 Административного регламента;</w:t>
      </w:r>
    </w:p>
    <w:p w:rsidR="00FB5A58" w:rsidRPr="00FB5A58" w:rsidRDefault="00FB5A58" w:rsidP="00FB5A58">
      <w:pPr>
        <w:ind w:firstLine="539"/>
        <w:jc w:val="both"/>
        <w:rPr>
          <w:position w:val="-2"/>
          <w:sz w:val="20"/>
        </w:rPr>
      </w:pPr>
      <w:r w:rsidRPr="00FB5A58">
        <w:rPr>
          <w:position w:val="-2"/>
          <w:sz w:val="20"/>
        </w:rPr>
        <w:t>2.11.3. недостоверности сведений, содержащихся в представленных документах.</w:t>
      </w:r>
    </w:p>
    <w:p w:rsidR="00FB5A58" w:rsidRPr="00FB5A58" w:rsidRDefault="00FB5A58" w:rsidP="00FB5A58">
      <w:pPr>
        <w:ind w:firstLine="540"/>
        <w:jc w:val="center"/>
        <w:rPr>
          <w:b/>
          <w:position w:val="-2"/>
          <w:sz w:val="20"/>
        </w:rPr>
      </w:pPr>
      <w:r w:rsidRPr="00FB5A58">
        <w:rPr>
          <w:b/>
          <w:position w:val="-2"/>
          <w:sz w:val="20"/>
        </w:rPr>
        <w:t xml:space="preserve">Исчерпывающий перечень оснований для приостановления предоставления муниципальной услуги </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2.12. Основания для приостановления предоставления муниципальной услуги отсутствуют.</w:t>
      </w:r>
    </w:p>
    <w:p w:rsidR="00FB5A58" w:rsidRPr="00FB5A58" w:rsidRDefault="00FB5A58" w:rsidP="00FB5A58">
      <w:pPr>
        <w:pStyle w:val="4"/>
        <w:spacing w:before="0" w:after="0" w:line="240" w:lineRule="auto"/>
        <w:jc w:val="center"/>
        <w:rPr>
          <w:color w:val="auto"/>
          <w:position w:val="-2"/>
          <w:sz w:val="20"/>
          <w:szCs w:val="20"/>
        </w:rPr>
      </w:pPr>
      <w:r w:rsidRPr="00FB5A58">
        <w:rPr>
          <w:color w:val="auto"/>
          <w:position w:val="-2"/>
          <w:sz w:val="20"/>
          <w:szCs w:val="20"/>
        </w:rPr>
        <w:t>Перечень услуг, которые являются необходимыми и обязательными для предоставления муниципальной услуги</w:t>
      </w:r>
    </w:p>
    <w:p w:rsidR="00FB5A58" w:rsidRPr="00FB5A58" w:rsidRDefault="00FB5A58" w:rsidP="00FB5A58">
      <w:pPr>
        <w:pStyle w:val="formattext"/>
        <w:shd w:val="clear" w:color="auto" w:fill="FFFFFF"/>
        <w:spacing w:before="0" w:after="0" w:line="240" w:lineRule="auto"/>
        <w:ind w:firstLine="540"/>
        <w:jc w:val="both"/>
        <w:rPr>
          <w:color w:val="auto"/>
          <w:position w:val="-2"/>
          <w:sz w:val="20"/>
          <w:szCs w:val="20"/>
        </w:rPr>
      </w:pPr>
      <w:r w:rsidRPr="00FB5A58">
        <w:rPr>
          <w:color w:val="auto"/>
          <w:position w:val="-2"/>
          <w:sz w:val="20"/>
          <w:szCs w:val="20"/>
        </w:rPr>
        <w:t>2.13. Для предоставления муниципальной услуги не требуется предоставления иных муниципальных услуг.</w:t>
      </w:r>
    </w:p>
    <w:p w:rsidR="00FB5A58" w:rsidRPr="00FB5A58" w:rsidRDefault="00FB5A58" w:rsidP="00FB5A58">
      <w:pPr>
        <w:jc w:val="center"/>
        <w:rPr>
          <w:b/>
          <w:bCs/>
          <w:position w:val="-2"/>
          <w:sz w:val="20"/>
        </w:rPr>
      </w:pPr>
      <w:r w:rsidRPr="00FB5A58">
        <w:rPr>
          <w:b/>
          <w:bCs/>
          <w:position w:val="-2"/>
          <w:sz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2.14. Муниципальная услуга предоставляется бесплатно.</w:t>
      </w:r>
    </w:p>
    <w:p w:rsidR="00FB5A58" w:rsidRPr="00FB5A58" w:rsidRDefault="00FB5A58" w:rsidP="00FB5A58">
      <w:pPr>
        <w:spacing w:line="100" w:lineRule="atLeast"/>
        <w:ind w:firstLine="540"/>
        <w:jc w:val="center"/>
        <w:rPr>
          <w:b/>
          <w:position w:val="-2"/>
          <w:sz w:val="20"/>
        </w:rPr>
      </w:pPr>
      <w:r w:rsidRPr="00FB5A58">
        <w:rPr>
          <w:b/>
          <w:position w:val="-2"/>
          <w:sz w:val="20"/>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2.15. 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p>
    <w:p w:rsidR="00FB5A58" w:rsidRPr="00FB5A58" w:rsidRDefault="00FB5A58" w:rsidP="00FB5A58">
      <w:pPr>
        <w:ind w:firstLine="540"/>
        <w:jc w:val="center"/>
        <w:rPr>
          <w:b/>
          <w:position w:val="-2"/>
          <w:sz w:val="20"/>
        </w:rPr>
      </w:pPr>
      <w:r w:rsidRPr="00FB5A58">
        <w:rPr>
          <w:b/>
          <w:position w:val="-2"/>
          <w:sz w:val="20"/>
        </w:rPr>
        <w:t>Срок регистрации заявления заявителя о предоставлении муниципальной услуги</w:t>
      </w:r>
    </w:p>
    <w:p w:rsidR="00FB5A58" w:rsidRPr="00FB5A58" w:rsidRDefault="00FB5A58" w:rsidP="00FB5A58">
      <w:pPr>
        <w:pStyle w:val="1"/>
        <w:spacing w:before="0" w:after="0" w:line="240" w:lineRule="auto"/>
        <w:ind w:firstLine="567"/>
        <w:rPr>
          <w:color w:val="auto"/>
          <w:position w:val="-2"/>
          <w:sz w:val="20"/>
        </w:rPr>
      </w:pPr>
      <w:r w:rsidRPr="00FB5A58">
        <w:rPr>
          <w:rFonts w:cs="Times New Roman"/>
          <w:color w:val="auto"/>
          <w:position w:val="-2"/>
          <w:sz w:val="20"/>
        </w:rPr>
        <w:t xml:space="preserve">2.16. </w:t>
      </w:r>
      <w:r w:rsidRPr="00FB5A58">
        <w:rPr>
          <w:color w:val="auto"/>
          <w:position w:val="-2"/>
          <w:sz w:val="20"/>
        </w:rPr>
        <w:t>Регистрация заявления заявителя о предоставлении муниципальной услуги осуществляется в день его получения.</w:t>
      </w:r>
    </w:p>
    <w:p w:rsidR="00FB5A58" w:rsidRPr="00FB5A58" w:rsidRDefault="00FB5A58" w:rsidP="00FB5A58">
      <w:pPr>
        <w:pStyle w:val="ConsPlusNormal"/>
        <w:ind w:firstLine="540"/>
        <w:jc w:val="both"/>
        <w:rPr>
          <w:rFonts w:ascii="Times New Roman" w:hAnsi="Times New Roman" w:cs="Times New Roman"/>
          <w:color w:val="auto"/>
          <w:position w:val="-2"/>
        </w:rPr>
      </w:pPr>
    </w:p>
    <w:p w:rsidR="00FB5A58" w:rsidRPr="00FB5A58" w:rsidRDefault="00FB5A58" w:rsidP="00FB5A58">
      <w:pPr>
        <w:ind w:firstLine="540"/>
        <w:jc w:val="center"/>
        <w:rPr>
          <w:b/>
          <w:position w:val="-2"/>
          <w:sz w:val="20"/>
        </w:rPr>
      </w:pPr>
      <w:r w:rsidRPr="00FB5A58">
        <w:rPr>
          <w:b/>
          <w:position w:val="-2"/>
          <w:sz w:val="20"/>
        </w:rPr>
        <w:lastRenderedPageBreak/>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2.17.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FB5A58">
        <w:rPr>
          <w:rFonts w:ascii="Times New Roman" w:hAnsi="Times New Roman" w:cs="Times New Roman"/>
          <w:color w:val="auto"/>
          <w:position w:val="-2"/>
        </w:rPr>
        <w:t>СанПиН</w:t>
      </w:r>
      <w:proofErr w:type="spellEnd"/>
      <w:r w:rsidRPr="00FB5A58">
        <w:rPr>
          <w:rFonts w:ascii="Times New Roman" w:hAnsi="Times New Roman" w:cs="Times New Roman"/>
          <w:color w:val="auto"/>
          <w:position w:val="-2"/>
        </w:rPr>
        <w:t xml:space="preserve"> 2.2.2/2.4.1340-03».</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На видном месте располагаются схемы размещения средств пожаротушения и путей эвакуации посетителей и специалистов Администрации, МФЦ.</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2.19. Предоставление муниципальной услуги осуществляется в специально выделенных для этой цели помещениях.</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2.20. Помещения, в которых осуществляется предоставление муниципальной услуги, оборудуются: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информационными стендами, содержащими визуальную и текстовую информацию;</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стульями и столами для возможности оформления документов.</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На информационных стендах Администрации и МФЦ размещается информация, предусмотренная пунктом 1.5 Административного регламента.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2.21. Количество мест ожидания определяется исходя из фактической нагрузки и возможностей для их размещения в здании.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2.22. Места для заполнения документов оборудуются стульями, столами (стойками) и обеспечиваются бланками заявлений и образцами их заполнения.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2.23. Кабинеты приема заявителей должны иметь информационные таблички (вывески) с указанием:</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номера кабинета;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Специалисты Администрации и МФЦ обеспечиваются личными нагрудными карточками (</w:t>
      </w:r>
      <w:proofErr w:type="spellStart"/>
      <w:r w:rsidRPr="00FB5A58">
        <w:rPr>
          <w:rFonts w:ascii="Times New Roman" w:hAnsi="Times New Roman" w:cs="Times New Roman"/>
          <w:color w:val="auto"/>
          <w:position w:val="-2"/>
        </w:rPr>
        <w:t>бейджами</w:t>
      </w:r>
      <w:proofErr w:type="spellEnd"/>
      <w:r w:rsidRPr="00FB5A58">
        <w:rPr>
          <w:rFonts w:ascii="Times New Roman" w:hAnsi="Times New Roman" w:cs="Times New Roman"/>
          <w:color w:val="auto"/>
          <w:position w:val="-2"/>
        </w:rPr>
        <w:t>) с указанием фамилии, имени, отчества (при его наличии) и должности.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2.24.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Указанные места для парковки не должны занимать иные транспортные средства.</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На территории, прилегающей к месторасположению Администрации и МФЦ, выделяется не менее 10 </w:t>
      </w:r>
      <w:r w:rsidRPr="00FB5A58">
        <w:rPr>
          <w:rFonts w:ascii="Times New Roman" w:hAnsi="Times New Roman" w:cs="Times New Roman"/>
          <w:color w:val="auto"/>
          <w:position w:val="-2"/>
        </w:rPr>
        <w:lastRenderedPageBreak/>
        <w:t>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FB5A58" w:rsidRPr="00FB5A58" w:rsidRDefault="00FB5A58" w:rsidP="00FB5A58">
      <w:pPr>
        <w:pStyle w:val="ConsPlusNormal"/>
        <w:ind w:firstLine="567"/>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roofErr w:type="gramEnd"/>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FB5A58">
        <w:rPr>
          <w:rFonts w:ascii="Times New Roman" w:hAnsi="Times New Roman" w:cs="Times New Roman"/>
          <w:color w:val="auto"/>
          <w:position w:val="-2"/>
        </w:rPr>
        <w:t>сурдопереводчика</w:t>
      </w:r>
      <w:proofErr w:type="spellEnd"/>
      <w:r w:rsidRPr="00FB5A58">
        <w:rPr>
          <w:rFonts w:ascii="Times New Roman" w:hAnsi="Times New Roman" w:cs="Times New Roman"/>
          <w:color w:val="auto"/>
          <w:position w:val="-2"/>
        </w:rPr>
        <w:t xml:space="preserve"> и </w:t>
      </w:r>
      <w:proofErr w:type="spellStart"/>
      <w:r w:rsidRPr="00FB5A58">
        <w:rPr>
          <w:rFonts w:ascii="Times New Roman" w:hAnsi="Times New Roman" w:cs="Times New Roman"/>
          <w:color w:val="auto"/>
          <w:position w:val="-2"/>
        </w:rPr>
        <w:t>тифлосурдопереводчика</w:t>
      </w:r>
      <w:proofErr w:type="spellEnd"/>
      <w:r w:rsidRPr="00FB5A58">
        <w:rPr>
          <w:rFonts w:ascii="Times New Roman" w:hAnsi="Times New Roman" w:cs="Times New Roman"/>
          <w:color w:val="auto"/>
          <w:position w:val="-2"/>
        </w:rPr>
        <w:t>.</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Специалисты Администрации, МФЦ оказывают помощь инвалидам в преодолении барьеров, мешающих получению ими услуг наравне с другими лицами.</w:t>
      </w:r>
    </w:p>
    <w:p w:rsidR="00FB5A58" w:rsidRPr="00FB5A58" w:rsidRDefault="00FB5A58" w:rsidP="00FB5A58">
      <w:pPr>
        <w:pStyle w:val="ConsPlusNormal"/>
        <w:jc w:val="center"/>
        <w:rPr>
          <w:rFonts w:cs="Times New Roman"/>
          <w:b/>
          <w:color w:val="auto"/>
          <w:position w:val="-2"/>
        </w:rPr>
      </w:pPr>
      <w:r w:rsidRPr="00FB5A58">
        <w:rPr>
          <w:rFonts w:ascii="Times New Roman" w:hAnsi="Times New Roman" w:cs="Times New Roman"/>
          <w:b/>
          <w:color w:val="auto"/>
          <w:position w:val="-2"/>
        </w:rPr>
        <w:t>Показатели доступности и качества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2.26. Показателями доступности предоставления муниципальной услуги являются:</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2.26.1. предоставление возможности получения муниципальной услуги в МФЦ;</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2.26.2. транспортная или пешая доступность к местам предоставления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2.26.3.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2.26.4. соблюдение требований Административного регламента о порядке информирования по предоставлению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2.27. Показателями качества предоставления муниципальной услуги являются:</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2.27.1. соблюдение сроков предоставления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2.27.2. соблюдение установленного времени ожидания в очереди при подаче заявления и при получении результата предоставления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2.27.3.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2.27.4. соотношение количества обоснованных жалоб заявителей по вопросам качества и доступности предоставления муниципальной услуги к общему количеству жалоб.</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2.28. В процессе предоставления муниципальной услуги заявитель взаимодействует со специалистами Администрации, МФЦ:</w:t>
      </w:r>
    </w:p>
    <w:p w:rsidR="00FB5A58" w:rsidRPr="00FB5A58" w:rsidRDefault="00FB5A58" w:rsidP="00FB5A58">
      <w:pPr>
        <w:pStyle w:val="1"/>
        <w:spacing w:before="0" w:after="0" w:line="240" w:lineRule="auto"/>
        <w:ind w:firstLine="567"/>
        <w:rPr>
          <w:rFonts w:cs="Times New Roman"/>
          <w:color w:val="auto"/>
          <w:position w:val="-2"/>
          <w:sz w:val="20"/>
        </w:rPr>
      </w:pPr>
      <w:r w:rsidRPr="00FB5A58">
        <w:rPr>
          <w:rFonts w:cs="Times New Roman"/>
          <w:color w:val="auto"/>
          <w:position w:val="-2"/>
          <w:sz w:val="20"/>
        </w:rPr>
        <w:t>2.28.1. при подаче документов для получения муниципальной услуги;</w:t>
      </w:r>
    </w:p>
    <w:p w:rsidR="00FB5A58" w:rsidRPr="00FB5A58" w:rsidRDefault="00FB5A58" w:rsidP="00FB5A58">
      <w:pPr>
        <w:pStyle w:val="1"/>
        <w:spacing w:before="0" w:after="0" w:line="240" w:lineRule="auto"/>
        <w:ind w:firstLine="567"/>
        <w:rPr>
          <w:color w:val="auto"/>
          <w:position w:val="-2"/>
          <w:sz w:val="20"/>
        </w:rPr>
      </w:pPr>
      <w:r w:rsidRPr="00FB5A58">
        <w:rPr>
          <w:rFonts w:cs="Times New Roman"/>
          <w:color w:val="auto"/>
          <w:position w:val="-2"/>
          <w:sz w:val="20"/>
        </w:rPr>
        <w:t>2.28.2. при получении результата предоставления муниципальной услуги.</w:t>
      </w:r>
    </w:p>
    <w:p w:rsidR="00FB5A58" w:rsidRPr="00FB5A58" w:rsidRDefault="00FB5A58" w:rsidP="00FB5A58">
      <w:pPr>
        <w:pStyle w:val="a5"/>
        <w:spacing w:after="0"/>
        <w:jc w:val="center"/>
        <w:rPr>
          <w:position w:val="-2"/>
        </w:rPr>
      </w:pPr>
      <w:r w:rsidRPr="00FB5A58">
        <w:rPr>
          <w:b/>
          <w:position w:val="-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FB5A58" w:rsidRPr="00FB5A58" w:rsidRDefault="00FB5A58" w:rsidP="00FB5A58">
      <w:pPr>
        <w:ind w:firstLine="567"/>
        <w:jc w:val="both"/>
        <w:rPr>
          <w:position w:val="-2"/>
          <w:sz w:val="20"/>
        </w:rPr>
      </w:pPr>
      <w:r w:rsidRPr="00FB5A58">
        <w:rPr>
          <w:position w:val="-2"/>
          <w:sz w:val="20"/>
        </w:rPr>
        <w:t>2.29. При предоставлении муниципальной услуги в электронной форме посредством Регионального портала заявителю обеспечивается:</w:t>
      </w:r>
    </w:p>
    <w:p w:rsidR="00FB5A58" w:rsidRPr="00FB5A58" w:rsidRDefault="00FB5A58" w:rsidP="00FB5A58">
      <w:pPr>
        <w:ind w:firstLine="567"/>
        <w:jc w:val="both"/>
        <w:rPr>
          <w:position w:val="-2"/>
          <w:sz w:val="20"/>
        </w:rPr>
      </w:pPr>
      <w:r w:rsidRPr="00FB5A58">
        <w:rPr>
          <w:position w:val="-2"/>
          <w:sz w:val="20"/>
        </w:rPr>
        <w:t>а) получение информации о порядке и сроках предоставления услуги;</w:t>
      </w:r>
    </w:p>
    <w:p w:rsidR="00FB5A58" w:rsidRPr="00FB5A58" w:rsidRDefault="00FB5A58" w:rsidP="00FB5A58">
      <w:pPr>
        <w:ind w:firstLine="567"/>
        <w:jc w:val="both"/>
        <w:rPr>
          <w:position w:val="-2"/>
          <w:sz w:val="20"/>
        </w:rPr>
      </w:pPr>
      <w:r w:rsidRPr="00FB5A58">
        <w:rPr>
          <w:position w:val="-2"/>
          <w:sz w:val="20"/>
        </w:rPr>
        <w:t>б)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FB5A58" w:rsidRPr="00FB5A58" w:rsidRDefault="00FB5A58" w:rsidP="00FB5A58">
      <w:pPr>
        <w:ind w:firstLine="567"/>
        <w:jc w:val="both"/>
        <w:rPr>
          <w:position w:val="-2"/>
          <w:sz w:val="20"/>
        </w:rPr>
      </w:pPr>
      <w:r w:rsidRPr="00FB5A58">
        <w:rPr>
          <w:position w:val="-2"/>
          <w:sz w:val="20"/>
        </w:rPr>
        <w:t>2.30.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FB5A58" w:rsidRPr="00FB5A58" w:rsidRDefault="00FB5A58" w:rsidP="00FB5A58">
      <w:pPr>
        <w:ind w:firstLine="567"/>
        <w:jc w:val="both"/>
        <w:rPr>
          <w:position w:val="-2"/>
          <w:sz w:val="20"/>
        </w:rPr>
      </w:pPr>
      <w:r w:rsidRPr="00FB5A58">
        <w:rPr>
          <w:position w:val="-2"/>
          <w:sz w:val="20"/>
        </w:rPr>
        <w:t>При обращении заявителя в МФЦ обеспечивается передача заявления в Администрацию в порядке и сроки, установленные соглашением о взаимодействии, заключенным между МФЦ и Администрацией, с момента вступления в силу соглашения о взаимодействии.</w:t>
      </w:r>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rPr>
        <w:t>III. Состав, последовательность и сроки выполнения</w:t>
      </w:r>
      <w:r w:rsidRPr="00FB5A58">
        <w:rPr>
          <w:b/>
          <w:color w:val="auto"/>
          <w:position w:val="-2"/>
        </w:rPr>
        <w:t xml:space="preserve"> </w:t>
      </w:r>
      <w:r w:rsidRPr="00FB5A58">
        <w:rPr>
          <w:rFonts w:ascii="Times New Roman" w:hAnsi="Times New Roman" w:cs="Times New Roman"/>
          <w:b/>
          <w:color w:val="auto"/>
          <w:position w:val="-2"/>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FB5A58" w:rsidRPr="00FB5A58" w:rsidRDefault="00FB5A58" w:rsidP="00FB5A58">
      <w:pPr>
        <w:ind w:firstLine="567"/>
        <w:jc w:val="both"/>
        <w:rPr>
          <w:position w:val="-2"/>
          <w:sz w:val="20"/>
        </w:rPr>
      </w:pPr>
      <w:r w:rsidRPr="00FB5A58">
        <w:rPr>
          <w:position w:val="-2"/>
          <w:sz w:val="20"/>
        </w:rPr>
        <w:t>3.1. Предоставление муниципальной услуги включает в себя следующие административные процедуры:</w:t>
      </w:r>
    </w:p>
    <w:p w:rsidR="00FB5A58" w:rsidRPr="00FB5A58" w:rsidRDefault="00FB5A58" w:rsidP="00FB5A58">
      <w:pPr>
        <w:ind w:firstLine="567"/>
        <w:jc w:val="both"/>
        <w:rPr>
          <w:position w:val="-2"/>
          <w:sz w:val="20"/>
        </w:rPr>
      </w:pPr>
      <w:r w:rsidRPr="00FB5A58">
        <w:rPr>
          <w:position w:val="-2"/>
          <w:sz w:val="20"/>
        </w:rPr>
        <w:t>3.1.1.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документами.</w:t>
      </w:r>
    </w:p>
    <w:p w:rsidR="00FB5A58" w:rsidRPr="00FB5A58" w:rsidRDefault="00FB5A58" w:rsidP="00FB5A58">
      <w:pPr>
        <w:ind w:firstLine="567"/>
        <w:jc w:val="both"/>
        <w:rPr>
          <w:position w:val="-2"/>
          <w:sz w:val="20"/>
        </w:rPr>
      </w:pPr>
      <w:r w:rsidRPr="00FB5A58">
        <w:rPr>
          <w:position w:val="-2"/>
          <w:sz w:val="20"/>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3.1.3. Выдача заявителю результата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lastRenderedPageBreak/>
        <w:t>3.1.4. Порядок исправления допущенных опечаток и ошибок в выданных в результате предоставления муниципальной услуги документах.</w:t>
      </w:r>
    </w:p>
    <w:p w:rsidR="00FB5A58" w:rsidRPr="00FB5A58" w:rsidRDefault="00FB5A58" w:rsidP="00FB5A58">
      <w:pPr>
        <w:pStyle w:val="410"/>
        <w:shd w:val="clear" w:color="auto" w:fill="auto"/>
        <w:spacing w:after="0" w:line="240" w:lineRule="auto"/>
        <w:ind w:firstLine="567"/>
        <w:rPr>
          <w:rStyle w:val="42"/>
          <w:rFonts w:ascii="Times New Roman" w:hAnsi="Times New Roman" w:cs="Times New Roman"/>
          <w:b w:val="0"/>
          <w:sz w:val="20"/>
          <w:szCs w:val="20"/>
        </w:rPr>
      </w:pPr>
      <w:r w:rsidRPr="00FB5A58">
        <w:rPr>
          <w:rFonts w:ascii="Times New Roman" w:hAnsi="Times New Roman" w:cs="Times New Roman"/>
          <w:position w:val="-2"/>
          <w:sz w:val="20"/>
          <w:szCs w:val="20"/>
        </w:rPr>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документами</w:t>
      </w:r>
    </w:p>
    <w:p w:rsidR="00FB5A58" w:rsidRPr="00FB5A58" w:rsidRDefault="00FB5A58" w:rsidP="00FB5A58">
      <w:pPr>
        <w:ind w:firstLine="567"/>
        <w:jc w:val="both"/>
        <w:rPr>
          <w:position w:val="-2"/>
          <w:sz w:val="20"/>
        </w:rPr>
      </w:pPr>
      <w:r w:rsidRPr="00FB5A58">
        <w:rPr>
          <w:position w:val="-2"/>
          <w:sz w:val="20"/>
        </w:rPr>
        <w:t>3.2. Основанием для начала административной процедуры является обращение заявителя с заявлением и документами, необходимыми для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При представлении заявителем документов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FB5A58" w:rsidRPr="00FB5A58" w:rsidRDefault="00FB5A58" w:rsidP="00FB5A58">
      <w:pPr>
        <w:ind w:firstLine="567"/>
        <w:jc w:val="both"/>
        <w:rPr>
          <w:position w:val="-2"/>
          <w:sz w:val="20"/>
        </w:rPr>
      </w:pPr>
      <w:r w:rsidRPr="00FB5A58">
        <w:rPr>
          <w:position w:val="-2"/>
          <w:sz w:val="20"/>
        </w:rPr>
        <w:t>3.3. При приеме у заявителя заявления и документов, необходимых для предоставления муниципальной услуги, специалист Администрации, ответственный за прием и регистрацию данных документов:</w:t>
      </w:r>
    </w:p>
    <w:p w:rsidR="00FB5A58" w:rsidRPr="00FB5A58" w:rsidRDefault="00FB5A58" w:rsidP="00FB5A58">
      <w:pPr>
        <w:ind w:firstLine="567"/>
        <w:jc w:val="both"/>
        <w:rPr>
          <w:position w:val="-2"/>
          <w:sz w:val="20"/>
        </w:rPr>
      </w:pPr>
      <w:r w:rsidRPr="00FB5A58">
        <w:rPr>
          <w:position w:val="-2"/>
          <w:sz w:val="20"/>
        </w:rPr>
        <w:t>1) проверяет правильность заполнения заявления в соответствии с требованиями, установленными законодательством и комплектность документов;</w:t>
      </w:r>
    </w:p>
    <w:p w:rsidR="00FB5A58" w:rsidRPr="00FB5A58" w:rsidRDefault="00FB5A58" w:rsidP="00FB5A58">
      <w:pPr>
        <w:ind w:firstLine="567"/>
        <w:jc w:val="both"/>
        <w:rPr>
          <w:position w:val="-2"/>
          <w:sz w:val="20"/>
        </w:rPr>
      </w:pPr>
      <w:r w:rsidRPr="00FB5A58">
        <w:rPr>
          <w:position w:val="-2"/>
          <w:sz w:val="20"/>
        </w:rPr>
        <w:t xml:space="preserve">2) выдает расписку о принятии заявления с описью представленных документов и указанием </w:t>
      </w:r>
      <w:proofErr w:type="gramStart"/>
      <w:r w:rsidRPr="00FB5A58">
        <w:rPr>
          <w:position w:val="-2"/>
          <w:sz w:val="20"/>
        </w:rPr>
        <w:t>срока получения результата предоставления муниципальной услуги</w:t>
      </w:r>
      <w:proofErr w:type="gramEnd"/>
      <w:r w:rsidRPr="00FB5A58">
        <w:rPr>
          <w:position w:val="-2"/>
          <w:sz w:val="20"/>
        </w:rPr>
        <w:t>.</w:t>
      </w:r>
    </w:p>
    <w:p w:rsidR="00FB5A58" w:rsidRPr="00FB5A58" w:rsidRDefault="00FB5A58" w:rsidP="00FB5A58">
      <w:pPr>
        <w:ind w:firstLine="567"/>
        <w:jc w:val="both"/>
        <w:rPr>
          <w:position w:val="-2"/>
          <w:sz w:val="20"/>
        </w:rPr>
      </w:pPr>
      <w:r w:rsidRPr="00FB5A58">
        <w:rPr>
          <w:position w:val="-2"/>
          <w:sz w:val="20"/>
        </w:rPr>
        <w:t>3.4. В случае</w:t>
      </w:r>
      <w:proofErr w:type="gramStart"/>
      <w:r w:rsidRPr="00FB5A58">
        <w:rPr>
          <w:position w:val="-2"/>
          <w:sz w:val="20"/>
        </w:rPr>
        <w:t>,</w:t>
      </w:r>
      <w:proofErr w:type="gramEnd"/>
      <w:r w:rsidRPr="00FB5A58">
        <w:rPr>
          <w:position w:val="-2"/>
          <w:sz w:val="20"/>
        </w:rPr>
        <w:t xml:space="preserve"> если заявление и документы, необходимые для предоставления муниципальной услуги, представлены в Администрацию посредством почтового отправления,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w:t>
      </w:r>
    </w:p>
    <w:p w:rsidR="00FB5A58" w:rsidRPr="00FB5A58" w:rsidRDefault="00FB5A58" w:rsidP="00FB5A58">
      <w:pPr>
        <w:ind w:firstLine="567"/>
        <w:jc w:val="both"/>
        <w:rPr>
          <w:position w:val="-2"/>
          <w:sz w:val="20"/>
        </w:rPr>
      </w:pPr>
      <w:r w:rsidRPr="00FB5A58">
        <w:rPr>
          <w:position w:val="-2"/>
          <w:sz w:val="20"/>
        </w:rPr>
        <w:t>3.5. Поступившие заявление и документы, необходимые для предоставления муниципальной услуги, в том числе из МФЦ, регистрируются в день поступления с присвоением входящего номера и указанием даты получения.</w:t>
      </w:r>
    </w:p>
    <w:p w:rsidR="00FB5A58" w:rsidRPr="00FB5A58" w:rsidRDefault="00FB5A58" w:rsidP="00FB5A58">
      <w:pPr>
        <w:ind w:firstLine="567"/>
        <w:jc w:val="both"/>
        <w:rPr>
          <w:position w:val="-2"/>
          <w:sz w:val="20"/>
        </w:rPr>
      </w:pPr>
      <w:r w:rsidRPr="00FB5A58">
        <w:rPr>
          <w:position w:val="-2"/>
          <w:sz w:val="20"/>
        </w:rPr>
        <w:t>3.6. Зарегистрированное заявление и документы, необходимые для предоставления муниципальной услуги, передаются на рассмотрение главе Администрации, который определяет ответственного исполнителя за работу с поступившим заявлением и документами, необходимыми для предоставления муниципальной услуги, (далее - ответственный исполнитель).</w:t>
      </w:r>
    </w:p>
    <w:p w:rsidR="00FB5A58" w:rsidRPr="00FB5A58" w:rsidRDefault="00FB5A58" w:rsidP="00FB5A58">
      <w:pPr>
        <w:ind w:firstLine="567"/>
        <w:jc w:val="both"/>
        <w:rPr>
          <w:position w:val="-2"/>
          <w:sz w:val="20"/>
        </w:rPr>
      </w:pPr>
      <w:r w:rsidRPr="00FB5A58">
        <w:rPr>
          <w:position w:val="-2"/>
          <w:sz w:val="20"/>
        </w:rPr>
        <w:t>3.7. Критерием для приема и регистрации заявления и документов, необходимых для предоставления муниципальной услуги, является поступление заявления и документов, необходимых для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3.8. Результатом административной процедуры является прием и регистрация поступившего заявления и документов, необходимых для предоставления муниципальной услуги, определение ответственного исполнителя.</w:t>
      </w:r>
    </w:p>
    <w:p w:rsidR="00FB5A58" w:rsidRPr="00FB5A58" w:rsidRDefault="00FB5A58" w:rsidP="00FB5A58">
      <w:pPr>
        <w:ind w:firstLine="567"/>
        <w:jc w:val="both"/>
        <w:rPr>
          <w:position w:val="-2"/>
          <w:sz w:val="20"/>
        </w:rPr>
      </w:pPr>
      <w:r w:rsidRPr="00FB5A58">
        <w:rPr>
          <w:position w:val="-2"/>
          <w:sz w:val="20"/>
        </w:rPr>
        <w:t>3.9. Способом фиксации результата выполнения административной процедуры - присвоение заявлению и документам, необходимым для предоставления муниципальной услуги, регистрационного номера.</w:t>
      </w:r>
    </w:p>
    <w:p w:rsidR="00FB5A58" w:rsidRPr="00FB5A58" w:rsidRDefault="00FB5A58" w:rsidP="00FB5A58">
      <w:pPr>
        <w:ind w:firstLine="567"/>
        <w:jc w:val="both"/>
        <w:rPr>
          <w:position w:val="-2"/>
          <w:sz w:val="20"/>
        </w:rPr>
      </w:pPr>
      <w:r w:rsidRPr="00FB5A58">
        <w:rPr>
          <w:position w:val="-2"/>
          <w:sz w:val="20"/>
        </w:rPr>
        <w:t>3.10. Продолжительность административной процедуры составляет 1 (один) рабочий день со дня поступления заявления и документов, необходимых для предоставления муниципальной услуги.</w:t>
      </w:r>
    </w:p>
    <w:p w:rsidR="00FB5A58" w:rsidRPr="00FB5A58" w:rsidRDefault="00FB5A58" w:rsidP="00FB5A58">
      <w:pPr>
        <w:jc w:val="center"/>
        <w:rPr>
          <w:b/>
          <w:position w:val="-2"/>
          <w:sz w:val="20"/>
        </w:rPr>
      </w:pPr>
      <w:r w:rsidRPr="00FB5A58">
        <w:rPr>
          <w:b/>
          <w:position w:val="-2"/>
          <w:sz w:val="20"/>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3.11. Основанием для начала административной процедуры является поступление зарегистрированного заявления и документов, необходимых для предоставления муниципальной услуги, на рассмотрение ответственному исполнителю.</w:t>
      </w:r>
    </w:p>
    <w:p w:rsidR="00FB5A58" w:rsidRPr="00FB5A58" w:rsidRDefault="00FB5A58" w:rsidP="00FB5A58">
      <w:pPr>
        <w:ind w:firstLine="567"/>
        <w:jc w:val="both"/>
        <w:rPr>
          <w:position w:val="-2"/>
          <w:sz w:val="20"/>
        </w:rPr>
      </w:pPr>
      <w:r w:rsidRPr="00FB5A58">
        <w:rPr>
          <w:position w:val="-2"/>
          <w:sz w:val="20"/>
        </w:rPr>
        <w:t>3.12. Ответственный исполнитель:</w:t>
      </w:r>
    </w:p>
    <w:p w:rsidR="00FB5A58" w:rsidRPr="00FB5A58" w:rsidRDefault="00FB5A58" w:rsidP="00FB5A58">
      <w:pPr>
        <w:ind w:firstLine="567"/>
        <w:jc w:val="both"/>
        <w:rPr>
          <w:position w:val="-2"/>
          <w:sz w:val="20"/>
        </w:rPr>
      </w:pPr>
      <w:r w:rsidRPr="00FB5A58">
        <w:rPr>
          <w:position w:val="-2"/>
          <w:sz w:val="20"/>
        </w:rPr>
        <w:t>1) устанавливает наличие документов, необходимых для предоставления муниципальной услуги, полноту и правильность их оформления;</w:t>
      </w:r>
    </w:p>
    <w:p w:rsidR="00FB5A58" w:rsidRPr="00FB5A58" w:rsidRDefault="00FB5A58" w:rsidP="00FB5A58">
      <w:pPr>
        <w:ind w:firstLine="567"/>
        <w:jc w:val="both"/>
        <w:rPr>
          <w:position w:val="-2"/>
          <w:sz w:val="20"/>
        </w:rPr>
      </w:pPr>
      <w:r w:rsidRPr="00FB5A58">
        <w:rPr>
          <w:position w:val="-2"/>
          <w:sz w:val="20"/>
        </w:rPr>
        <w:t>2) принадлежность заявителя к категории лиц, имеющих право на получение муниципальной услуги;</w:t>
      </w:r>
    </w:p>
    <w:p w:rsidR="00FB5A58" w:rsidRPr="00FB5A58" w:rsidRDefault="00FB5A58" w:rsidP="00FB5A58">
      <w:pPr>
        <w:ind w:firstLine="567"/>
        <w:jc w:val="both"/>
        <w:rPr>
          <w:position w:val="-2"/>
          <w:sz w:val="20"/>
        </w:rPr>
      </w:pPr>
      <w:r w:rsidRPr="00FB5A58">
        <w:rPr>
          <w:position w:val="-2"/>
          <w:sz w:val="20"/>
        </w:rPr>
        <w:t>3) проверяет соответствие представленных документов требованиям законодательства Российской Федерации и Административного регламента.</w:t>
      </w:r>
    </w:p>
    <w:p w:rsidR="00FB5A58" w:rsidRPr="00FB5A58" w:rsidRDefault="00FB5A58" w:rsidP="00FB5A58">
      <w:pPr>
        <w:ind w:firstLine="567"/>
        <w:jc w:val="both"/>
        <w:rPr>
          <w:position w:val="-2"/>
          <w:sz w:val="20"/>
        </w:rPr>
      </w:pPr>
      <w:r w:rsidRPr="00FB5A58">
        <w:rPr>
          <w:position w:val="-2"/>
          <w:sz w:val="20"/>
        </w:rPr>
        <w:t>3.13. Ответственный исполнитель в рамках межведомственного информационного взаимодействия запрашивает документ, указанный в пункте 2.7 Административного регламента, в случае если он не предоставлен заявителем самостоятельно.</w:t>
      </w:r>
    </w:p>
    <w:p w:rsidR="00FB5A58" w:rsidRPr="00FB5A58" w:rsidRDefault="00FB5A58" w:rsidP="00FB5A58">
      <w:pPr>
        <w:ind w:firstLine="567"/>
        <w:jc w:val="both"/>
        <w:rPr>
          <w:position w:val="-2"/>
          <w:sz w:val="20"/>
        </w:rPr>
      </w:pPr>
      <w:r w:rsidRPr="00FB5A58">
        <w:rPr>
          <w:position w:val="-2"/>
          <w:sz w:val="20"/>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FB5A58" w:rsidRPr="00FB5A58" w:rsidRDefault="00FB5A58" w:rsidP="00FB5A58">
      <w:pPr>
        <w:ind w:firstLine="567"/>
        <w:jc w:val="both"/>
        <w:rPr>
          <w:position w:val="-2"/>
          <w:sz w:val="20"/>
        </w:rPr>
      </w:pPr>
      <w:r w:rsidRPr="00FB5A58">
        <w:rPr>
          <w:position w:val="-2"/>
          <w:sz w:val="20"/>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B5A58" w:rsidRPr="00FB5A58" w:rsidRDefault="00FB5A58" w:rsidP="00FB5A58">
      <w:pPr>
        <w:ind w:firstLine="567"/>
        <w:jc w:val="both"/>
        <w:rPr>
          <w:position w:val="-2"/>
          <w:sz w:val="20"/>
        </w:rPr>
      </w:pPr>
      <w:r w:rsidRPr="00FB5A58">
        <w:rPr>
          <w:position w:val="-2"/>
          <w:sz w:val="20"/>
        </w:rPr>
        <w:t>В случае отсутствия технической возможности межведомственные запросы направляются на бумажном носителе.</w:t>
      </w:r>
    </w:p>
    <w:p w:rsidR="00FB5A58" w:rsidRPr="00FB5A58" w:rsidRDefault="00FB5A58" w:rsidP="00FB5A58">
      <w:pPr>
        <w:ind w:firstLine="567"/>
        <w:jc w:val="both"/>
        <w:rPr>
          <w:position w:val="-2"/>
          <w:sz w:val="20"/>
        </w:rPr>
      </w:pPr>
      <w:r w:rsidRPr="00FB5A58">
        <w:rPr>
          <w:position w:val="-2"/>
          <w:sz w:val="20"/>
        </w:rPr>
        <w:t>3.14.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2.11 Административного регламента, ответственный исполнитель подготавливает проект разрешения на осуществление земляных работ.</w:t>
      </w:r>
    </w:p>
    <w:p w:rsidR="00FB5A58" w:rsidRPr="00FB5A58" w:rsidRDefault="00FB5A58" w:rsidP="00FB5A58">
      <w:pPr>
        <w:ind w:firstLine="567"/>
        <w:jc w:val="both"/>
        <w:rPr>
          <w:position w:val="-2"/>
          <w:sz w:val="20"/>
        </w:rPr>
      </w:pPr>
      <w:r w:rsidRPr="00FB5A58">
        <w:rPr>
          <w:position w:val="-2"/>
          <w:sz w:val="20"/>
        </w:rPr>
        <w:lastRenderedPageBreak/>
        <w:t>Глава Администрации рассматривает подготовленный проект разрешения на осуществление земляных работ, подписывает его, после чего специалист Администрации, ответственный за регистрацию, регистрирует разрешение на осуществление земляных работ в установленном порядке и передает его ответственному исполнителю.</w:t>
      </w:r>
    </w:p>
    <w:p w:rsidR="00FB5A58" w:rsidRPr="00FB5A58" w:rsidRDefault="00FB5A58" w:rsidP="00FB5A58">
      <w:pPr>
        <w:ind w:firstLine="567"/>
        <w:jc w:val="both"/>
        <w:rPr>
          <w:position w:val="-2"/>
          <w:sz w:val="20"/>
        </w:rPr>
      </w:pPr>
      <w:r w:rsidRPr="00FB5A58">
        <w:rPr>
          <w:position w:val="-2"/>
          <w:sz w:val="20"/>
        </w:rPr>
        <w:t>Разрешение на осуществление земляных работ оформляется в двух экземплярах. Один экземпляр разрешения на осуществление земляных работ выдается заявителю, а второй экземпляр разрешения на осуществление земляных работ остается в Администрации для контроля выполнения земляных работ.</w:t>
      </w:r>
    </w:p>
    <w:p w:rsidR="00FB5A58" w:rsidRPr="00FB5A58" w:rsidRDefault="00FB5A58" w:rsidP="00FB5A58">
      <w:pPr>
        <w:ind w:firstLine="567"/>
        <w:jc w:val="both"/>
        <w:rPr>
          <w:position w:val="-2"/>
          <w:sz w:val="20"/>
        </w:rPr>
      </w:pPr>
      <w:r w:rsidRPr="00FB5A58">
        <w:rPr>
          <w:position w:val="-2"/>
          <w:sz w:val="20"/>
        </w:rPr>
        <w:t>3.15. При наличии оснований для отказа в предоставлении муниципальной услуги ответственный исполнитель готовит проект уведомления об отказе в выдаче разрешения на осуществление земляных работ.</w:t>
      </w:r>
    </w:p>
    <w:p w:rsidR="00FB5A58" w:rsidRPr="00FB5A58" w:rsidRDefault="00FB5A58" w:rsidP="00FB5A58">
      <w:pPr>
        <w:ind w:firstLine="567"/>
        <w:jc w:val="both"/>
        <w:rPr>
          <w:position w:val="-2"/>
          <w:sz w:val="20"/>
        </w:rPr>
      </w:pPr>
      <w:r w:rsidRPr="00FB5A58">
        <w:rPr>
          <w:position w:val="-2"/>
          <w:sz w:val="20"/>
        </w:rPr>
        <w:t>Указанное уведомление составляется в форме письма на имя заявителя и должно содержать указание на причины отказа в выдаче разрешения на осуществление земляных работ и передается на подпись главе Администрации.</w:t>
      </w:r>
    </w:p>
    <w:p w:rsidR="00FB5A58" w:rsidRPr="00FB5A58" w:rsidRDefault="00FB5A58" w:rsidP="00FB5A58">
      <w:pPr>
        <w:ind w:firstLine="567"/>
        <w:jc w:val="both"/>
        <w:rPr>
          <w:position w:val="-2"/>
          <w:sz w:val="20"/>
        </w:rPr>
      </w:pPr>
      <w:r w:rsidRPr="00FB5A58">
        <w:rPr>
          <w:position w:val="-2"/>
          <w:sz w:val="20"/>
        </w:rPr>
        <w:t>3.16. Глава Администрации рассматривает подготовленный проект уведомления об отказе в выдаче разрешения на осуществление земляных работ и подписывает его.</w:t>
      </w:r>
    </w:p>
    <w:p w:rsidR="00FB5A58" w:rsidRPr="00FB5A58" w:rsidRDefault="00FB5A58" w:rsidP="00FB5A58">
      <w:pPr>
        <w:ind w:firstLine="567"/>
        <w:jc w:val="both"/>
        <w:rPr>
          <w:position w:val="-2"/>
          <w:sz w:val="20"/>
        </w:rPr>
      </w:pPr>
      <w:r w:rsidRPr="00FB5A58">
        <w:rPr>
          <w:position w:val="-2"/>
          <w:sz w:val="20"/>
        </w:rPr>
        <w:t>3.17. Критерием принятия решения:</w:t>
      </w:r>
    </w:p>
    <w:p w:rsidR="00FB5A58" w:rsidRPr="00FB5A58" w:rsidRDefault="00FB5A58" w:rsidP="00FB5A58">
      <w:pPr>
        <w:ind w:firstLine="567"/>
        <w:jc w:val="both"/>
        <w:rPr>
          <w:position w:val="-2"/>
          <w:sz w:val="20"/>
        </w:rPr>
      </w:pPr>
      <w:r w:rsidRPr="00FB5A58">
        <w:rPr>
          <w:position w:val="-2"/>
          <w:sz w:val="20"/>
        </w:rPr>
        <w:t>1) о формировании и направлении запросов - отсутствие документа, указанного в пункте 2.7 Административного регламента;</w:t>
      </w:r>
    </w:p>
    <w:p w:rsidR="00FB5A58" w:rsidRPr="00FB5A58" w:rsidRDefault="00FB5A58" w:rsidP="00FB5A58">
      <w:pPr>
        <w:ind w:firstLine="567"/>
        <w:jc w:val="both"/>
        <w:rPr>
          <w:position w:val="-2"/>
          <w:sz w:val="20"/>
        </w:rPr>
      </w:pPr>
      <w:r w:rsidRPr="00FB5A58">
        <w:rPr>
          <w:position w:val="-2"/>
          <w:sz w:val="20"/>
        </w:rPr>
        <w:t>2) о предоставлении или отказе в предоставлении муниципальной услуги являются наличие или отсутствие оснований, указанных в пункте 2.11 Административного регламента.</w:t>
      </w:r>
    </w:p>
    <w:p w:rsidR="00FB5A58" w:rsidRPr="00FB5A58" w:rsidRDefault="00FB5A58" w:rsidP="00FB5A58">
      <w:pPr>
        <w:ind w:firstLine="567"/>
        <w:jc w:val="both"/>
        <w:rPr>
          <w:position w:val="-2"/>
          <w:sz w:val="20"/>
        </w:rPr>
      </w:pPr>
      <w:r w:rsidRPr="00FB5A58">
        <w:rPr>
          <w:position w:val="-2"/>
          <w:sz w:val="20"/>
        </w:rPr>
        <w:t>3.18. Результатом административной процедуры является рассмотрение заявления и документов, необходимых для предоставления муниципальной услуги, формирование и направление запросов, принятие решения и подготовка результатов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3.19. Способом фиксации результата выполнения административной процедуры является подписанное и зарегистрированное разрешение на осуществление земляных работ или уведомление об отказе в выдаче разрешения на осуществление земляных работ.</w:t>
      </w:r>
    </w:p>
    <w:p w:rsidR="00FB5A58" w:rsidRPr="00FB5A58" w:rsidRDefault="00FB5A58" w:rsidP="00FB5A58">
      <w:pPr>
        <w:ind w:firstLine="567"/>
        <w:jc w:val="both"/>
        <w:rPr>
          <w:kern w:val="28"/>
          <w:position w:val="-2"/>
          <w:sz w:val="20"/>
        </w:rPr>
      </w:pPr>
      <w:r w:rsidRPr="00FB5A58">
        <w:rPr>
          <w:position w:val="-2"/>
          <w:sz w:val="20"/>
        </w:rPr>
        <w:t xml:space="preserve">3.20. Продолжительность административной </w:t>
      </w:r>
      <w:r w:rsidRPr="00FB5A58">
        <w:rPr>
          <w:kern w:val="28"/>
          <w:position w:val="-2"/>
          <w:sz w:val="20"/>
        </w:rPr>
        <w:t>процедуры один рабочий день со дня поступления зарегистрированного заявления и приложенных к нему документов ответственному исполнителю.</w:t>
      </w:r>
    </w:p>
    <w:p w:rsidR="00FB5A58" w:rsidRPr="00FB5A58" w:rsidRDefault="00FB5A58" w:rsidP="00FB5A58">
      <w:pPr>
        <w:widowControl w:val="0"/>
        <w:ind w:firstLine="540"/>
        <w:jc w:val="center"/>
        <w:rPr>
          <w:b/>
          <w:position w:val="-2"/>
          <w:sz w:val="20"/>
        </w:rPr>
      </w:pPr>
      <w:r w:rsidRPr="00FB5A58">
        <w:rPr>
          <w:b/>
          <w:position w:val="-2"/>
          <w:sz w:val="20"/>
        </w:rPr>
        <w:t>Выдача заявителю результата предоставления муниципальной услуги</w:t>
      </w:r>
    </w:p>
    <w:p w:rsidR="00FB5A58" w:rsidRPr="00FB5A58" w:rsidRDefault="00FB5A58" w:rsidP="00FB5A58">
      <w:pPr>
        <w:ind w:firstLine="567"/>
        <w:jc w:val="both"/>
        <w:rPr>
          <w:position w:val="-2"/>
          <w:sz w:val="20"/>
        </w:rPr>
      </w:pPr>
      <w:r w:rsidRPr="00FB5A58">
        <w:rPr>
          <w:position w:val="-2"/>
          <w:sz w:val="20"/>
        </w:rPr>
        <w:t>3.21. Основанием для начала административной процедуры являются подписанные главой Администрации и зарегистрированные в установленном порядке разрешение на осуществление земляных работ или уведомление об отказе в выдаче разрешения на осуществление земляных работ.</w:t>
      </w:r>
    </w:p>
    <w:p w:rsidR="00FB5A58" w:rsidRPr="00FB5A58" w:rsidRDefault="00FB5A58" w:rsidP="00FB5A58">
      <w:pPr>
        <w:ind w:firstLine="567"/>
        <w:jc w:val="both"/>
        <w:rPr>
          <w:position w:val="-2"/>
          <w:sz w:val="20"/>
        </w:rPr>
      </w:pPr>
      <w:r w:rsidRPr="00FB5A58">
        <w:rPr>
          <w:position w:val="-2"/>
          <w:sz w:val="20"/>
        </w:rPr>
        <w:t>3.22. Ответственный исполнитель в течение одного рабочего дня со дня подписания главой Администрации разрешения на осуществление земляных работ либо уведомления об отказе в выдаче разрешения на осуществление земляных работ, извещает заявителя по телефону о необходимости получения результата предоставления муниципальной услуги с указанием времени и места получения.</w:t>
      </w:r>
    </w:p>
    <w:p w:rsidR="00FB5A58" w:rsidRPr="00FB5A58" w:rsidRDefault="00FB5A58" w:rsidP="00FB5A58">
      <w:pPr>
        <w:ind w:firstLine="567"/>
        <w:jc w:val="both"/>
        <w:rPr>
          <w:position w:val="-2"/>
          <w:sz w:val="20"/>
        </w:rPr>
      </w:pPr>
      <w:r w:rsidRPr="00FB5A58">
        <w:rPr>
          <w:position w:val="-2"/>
          <w:sz w:val="20"/>
        </w:rPr>
        <w:t xml:space="preserve">3.23. </w:t>
      </w:r>
      <w:proofErr w:type="gramStart"/>
      <w:r w:rsidRPr="00FB5A58">
        <w:rPr>
          <w:position w:val="-2"/>
          <w:sz w:val="20"/>
        </w:rPr>
        <w:t>Результат предоставления муниципальной услуги, являющийся разрешением на осуществление земляных работ выдается</w:t>
      </w:r>
      <w:proofErr w:type="gramEnd"/>
      <w:r w:rsidRPr="00FB5A58">
        <w:rPr>
          <w:position w:val="-2"/>
          <w:sz w:val="20"/>
        </w:rPr>
        <w:t xml:space="preserve"> заявителю в виде бумажного документа непосредственно при личном обращении в Администрацию.</w:t>
      </w:r>
    </w:p>
    <w:p w:rsidR="00FB5A58" w:rsidRPr="00FB5A58" w:rsidRDefault="00FB5A58" w:rsidP="00FB5A58">
      <w:pPr>
        <w:ind w:firstLine="567"/>
        <w:jc w:val="both"/>
        <w:rPr>
          <w:position w:val="-2"/>
          <w:sz w:val="20"/>
        </w:rPr>
      </w:pPr>
      <w:r w:rsidRPr="00FB5A58">
        <w:rPr>
          <w:position w:val="-2"/>
          <w:sz w:val="20"/>
        </w:rPr>
        <w:t>Прибывший в назначенный день в Администрацию заявитель предъявляет документы, удостоверяющие личность.</w:t>
      </w:r>
    </w:p>
    <w:p w:rsidR="00FB5A58" w:rsidRPr="00FB5A58" w:rsidRDefault="00FB5A58" w:rsidP="00FB5A58">
      <w:pPr>
        <w:ind w:firstLine="567"/>
        <w:jc w:val="both"/>
        <w:rPr>
          <w:position w:val="-2"/>
          <w:sz w:val="20"/>
        </w:rPr>
      </w:pPr>
      <w:r w:rsidRPr="00FB5A58">
        <w:rPr>
          <w:position w:val="-2"/>
          <w:sz w:val="20"/>
        </w:rPr>
        <w:t>Ответственный исполнитель проверяет предъявленные документы и предлагает заявителю проставить в журнале регистрации разрешений на осуществление земляных работ свои фамилию, имя, отчество (при наличии), подпись и дату получения результата предоставления муниципальной услуги (далее - отметка).</w:t>
      </w:r>
    </w:p>
    <w:p w:rsidR="00FB5A58" w:rsidRPr="00FB5A58" w:rsidRDefault="00FB5A58" w:rsidP="00FB5A58">
      <w:pPr>
        <w:ind w:firstLine="567"/>
        <w:jc w:val="both"/>
        <w:rPr>
          <w:position w:val="-2"/>
          <w:sz w:val="20"/>
        </w:rPr>
      </w:pPr>
      <w:proofErr w:type="gramStart"/>
      <w:r w:rsidRPr="00FB5A58">
        <w:rPr>
          <w:position w:val="-2"/>
          <w:sz w:val="20"/>
        </w:rPr>
        <w:t>Результат предоставления муниципальной услуги, являющийся уведомлением об отказе в выдаче разрешения на осуществление земляных работ выдается</w:t>
      </w:r>
      <w:proofErr w:type="gramEnd"/>
      <w:r w:rsidRPr="00FB5A58">
        <w:rPr>
          <w:position w:val="-2"/>
          <w:sz w:val="20"/>
        </w:rPr>
        <w:t xml:space="preserve"> заявителю одним из способов, указанных в заявлении:</w:t>
      </w:r>
    </w:p>
    <w:p w:rsidR="00FB5A58" w:rsidRPr="00FB5A58" w:rsidRDefault="00FB5A58" w:rsidP="00FB5A58">
      <w:pPr>
        <w:ind w:firstLine="567"/>
        <w:jc w:val="both"/>
        <w:rPr>
          <w:position w:val="-2"/>
          <w:sz w:val="20"/>
        </w:rPr>
      </w:pPr>
      <w:r w:rsidRPr="00FB5A58">
        <w:rPr>
          <w:position w:val="-2"/>
          <w:sz w:val="20"/>
        </w:rPr>
        <w:t>а) документа на бумажном носителе, который заявитель получает непосредственно при личном обращении в Администрации;</w:t>
      </w:r>
    </w:p>
    <w:p w:rsidR="00FB5A58" w:rsidRPr="00FB5A58" w:rsidRDefault="00FB5A58" w:rsidP="00FB5A58">
      <w:pPr>
        <w:ind w:firstLine="567"/>
        <w:jc w:val="both"/>
        <w:rPr>
          <w:position w:val="-2"/>
          <w:sz w:val="20"/>
        </w:rPr>
      </w:pPr>
      <w:r w:rsidRPr="00FB5A58">
        <w:rPr>
          <w:position w:val="-2"/>
          <w:sz w:val="20"/>
        </w:rPr>
        <w:t>б) 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FB5A58" w:rsidRPr="00FB5A58" w:rsidRDefault="00FB5A58" w:rsidP="00FB5A58">
      <w:pPr>
        <w:ind w:firstLine="567"/>
        <w:jc w:val="both"/>
        <w:rPr>
          <w:position w:val="-2"/>
          <w:sz w:val="20"/>
        </w:rPr>
      </w:pPr>
      <w:r w:rsidRPr="00FB5A58">
        <w:rPr>
          <w:position w:val="-2"/>
          <w:sz w:val="20"/>
        </w:rPr>
        <w:t>в) в виде документа на бумажном носителе, который направляется заявителю посредством почтового отправления.</w:t>
      </w:r>
    </w:p>
    <w:p w:rsidR="00FB5A58" w:rsidRPr="00FB5A58" w:rsidRDefault="00FB5A58" w:rsidP="00FB5A58">
      <w:pPr>
        <w:ind w:firstLine="540"/>
        <w:jc w:val="both"/>
        <w:rPr>
          <w:position w:val="-2"/>
          <w:sz w:val="20"/>
        </w:rPr>
      </w:pPr>
      <w:r w:rsidRPr="00FB5A58">
        <w:rPr>
          <w:position w:val="-2"/>
          <w:sz w:val="20"/>
        </w:rPr>
        <w:t>3.24. 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разрешения на осуществление земляных работ или уведомления об отказе в выдаче разрешения на осуществление земляных работ.</w:t>
      </w:r>
    </w:p>
    <w:p w:rsidR="00FB5A58" w:rsidRPr="00FB5A58" w:rsidRDefault="00FB5A58" w:rsidP="00FB5A58">
      <w:pPr>
        <w:ind w:firstLine="540"/>
        <w:jc w:val="both"/>
        <w:rPr>
          <w:position w:val="-2"/>
          <w:sz w:val="20"/>
        </w:rPr>
      </w:pPr>
      <w:r w:rsidRPr="00FB5A58">
        <w:rPr>
          <w:position w:val="-2"/>
          <w:sz w:val="20"/>
        </w:rPr>
        <w:t xml:space="preserve">3.25. Результатом административной процедуры является выдача заявителю разрешения на осуществление земляных работ или уведомления об отказе в выдаче разрешения на осуществление земляных работ. </w:t>
      </w:r>
    </w:p>
    <w:p w:rsidR="00FB5A58" w:rsidRPr="00FB5A58" w:rsidRDefault="00FB5A58" w:rsidP="00FB5A58">
      <w:pPr>
        <w:ind w:firstLine="540"/>
        <w:jc w:val="both"/>
        <w:rPr>
          <w:position w:val="-2"/>
          <w:sz w:val="20"/>
        </w:rPr>
      </w:pPr>
      <w:r w:rsidRPr="00FB5A58">
        <w:rPr>
          <w:position w:val="-2"/>
          <w:sz w:val="20"/>
        </w:rPr>
        <w:t>3.26. Способ фиксации - отметка о получении результата предоставления муниципальной услуги.</w:t>
      </w:r>
    </w:p>
    <w:p w:rsidR="00FB5A58" w:rsidRPr="00FB5A58" w:rsidRDefault="00FB5A58" w:rsidP="00FB5A58">
      <w:pPr>
        <w:pStyle w:val="a5"/>
        <w:widowControl w:val="0"/>
        <w:suppressAutoHyphens w:val="0"/>
        <w:spacing w:after="0"/>
        <w:ind w:right="40" w:firstLine="567"/>
        <w:jc w:val="both"/>
        <w:rPr>
          <w:position w:val="-2"/>
        </w:rPr>
      </w:pPr>
      <w:r w:rsidRPr="00FB5A58">
        <w:rPr>
          <w:position w:val="-2"/>
        </w:rPr>
        <w:t xml:space="preserve">3.27. Продолжительность административной процедуры </w:t>
      </w:r>
      <w:r w:rsidRPr="00FB5A58">
        <w:rPr>
          <w:kern w:val="28"/>
          <w:position w:val="-2"/>
        </w:rPr>
        <w:t>семь дней со дня подписания главой Администрации разрешения на осуществление земляных работ или уведомления об отказе в выдаче разрешения на осуществление земляных работ.</w:t>
      </w:r>
    </w:p>
    <w:p w:rsidR="00FB5A58" w:rsidRPr="00FB5A58" w:rsidRDefault="00FB5A58" w:rsidP="00FB5A58">
      <w:pPr>
        <w:ind w:firstLine="709"/>
        <w:jc w:val="center"/>
        <w:rPr>
          <w:b/>
          <w:position w:val="-2"/>
          <w:sz w:val="20"/>
        </w:rPr>
      </w:pPr>
      <w:r w:rsidRPr="00FB5A58">
        <w:rPr>
          <w:b/>
          <w:position w:val="-2"/>
          <w:sz w:val="20"/>
        </w:rPr>
        <w:t>Особенности предоставления муниципальной услуги в МФЦ</w:t>
      </w:r>
    </w:p>
    <w:p w:rsidR="00FB5A58" w:rsidRPr="00FB5A58" w:rsidRDefault="00FB5A58" w:rsidP="00FB5A58">
      <w:pPr>
        <w:ind w:firstLine="540"/>
        <w:jc w:val="both"/>
        <w:rPr>
          <w:position w:val="-2"/>
          <w:sz w:val="20"/>
        </w:rPr>
      </w:pPr>
      <w:r w:rsidRPr="00FB5A58">
        <w:rPr>
          <w:position w:val="-2"/>
          <w:sz w:val="20"/>
        </w:rPr>
        <w:t>3.28.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FB5A58" w:rsidRPr="00FB5A58" w:rsidRDefault="00FB5A58" w:rsidP="00FB5A58">
      <w:pPr>
        <w:ind w:firstLine="540"/>
        <w:jc w:val="both"/>
        <w:rPr>
          <w:position w:val="-2"/>
          <w:sz w:val="20"/>
        </w:rPr>
      </w:pPr>
      <w:r w:rsidRPr="00FB5A58">
        <w:rPr>
          <w:position w:val="-2"/>
          <w:sz w:val="20"/>
        </w:rPr>
        <w:t>Специалист МФЦ принимает от заявителя указанные документы, регистрирует их.</w:t>
      </w:r>
    </w:p>
    <w:p w:rsidR="00FB5A58" w:rsidRPr="00FB5A58" w:rsidRDefault="00FB5A58" w:rsidP="00FB5A58">
      <w:pPr>
        <w:ind w:firstLine="540"/>
        <w:jc w:val="both"/>
        <w:rPr>
          <w:position w:val="-2"/>
          <w:sz w:val="20"/>
        </w:rPr>
      </w:pPr>
      <w:r w:rsidRPr="00FB5A58">
        <w:rPr>
          <w:position w:val="-2"/>
          <w:sz w:val="20"/>
        </w:rPr>
        <w:lastRenderedPageBreak/>
        <w:t>При приеме у заявителя заявления и документов, необходимых для предоставления муниципальной услуги, специалист МФЦ:</w:t>
      </w:r>
    </w:p>
    <w:p w:rsidR="00FB5A58" w:rsidRPr="00FB5A58" w:rsidRDefault="00FB5A58" w:rsidP="00FB5A58">
      <w:pPr>
        <w:ind w:firstLine="540"/>
        <w:jc w:val="both"/>
        <w:rPr>
          <w:position w:val="-2"/>
          <w:sz w:val="20"/>
        </w:rPr>
      </w:pPr>
      <w:r w:rsidRPr="00FB5A58">
        <w:rPr>
          <w:position w:val="-2"/>
          <w:sz w:val="20"/>
        </w:rPr>
        <w:t>-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FB5A58" w:rsidRPr="00FB5A58" w:rsidRDefault="00FB5A58" w:rsidP="00FB5A58">
      <w:pPr>
        <w:ind w:firstLine="540"/>
        <w:jc w:val="both"/>
        <w:rPr>
          <w:position w:val="-2"/>
          <w:sz w:val="20"/>
        </w:rPr>
      </w:pPr>
      <w:r w:rsidRPr="00FB5A58">
        <w:rPr>
          <w:position w:val="-2"/>
          <w:sz w:val="20"/>
        </w:rPr>
        <w:t xml:space="preserve">- выдает расписку о принятии заявления с описью представленных документов и указанием </w:t>
      </w:r>
      <w:proofErr w:type="gramStart"/>
      <w:r w:rsidRPr="00FB5A58">
        <w:rPr>
          <w:position w:val="-2"/>
          <w:sz w:val="20"/>
        </w:rPr>
        <w:t>срока получения результата предоставления муниципальной услуги</w:t>
      </w:r>
      <w:proofErr w:type="gramEnd"/>
      <w:r w:rsidRPr="00FB5A58">
        <w:rPr>
          <w:position w:val="-2"/>
          <w:sz w:val="20"/>
        </w:rPr>
        <w:t>.</w:t>
      </w:r>
    </w:p>
    <w:p w:rsidR="00FB5A58" w:rsidRPr="00FB5A58" w:rsidRDefault="00FB5A58" w:rsidP="00FB5A58">
      <w:pPr>
        <w:ind w:firstLine="540"/>
        <w:jc w:val="both"/>
        <w:rPr>
          <w:position w:val="-2"/>
          <w:sz w:val="20"/>
        </w:rPr>
      </w:pPr>
      <w:r w:rsidRPr="00FB5A58">
        <w:rPr>
          <w:position w:val="-2"/>
          <w:sz w:val="20"/>
        </w:rPr>
        <w:t>3.29. Срок выполнения данного административного действия не более 30 минут.</w:t>
      </w:r>
    </w:p>
    <w:p w:rsidR="00FB5A58" w:rsidRPr="00FB5A58" w:rsidRDefault="00FB5A58" w:rsidP="00FB5A58">
      <w:pPr>
        <w:ind w:firstLine="540"/>
        <w:jc w:val="both"/>
        <w:rPr>
          <w:position w:val="-2"/>
          <w:sz w:val="20"/>
        </w:rPr>
      </w:pPr>
      <w:r w:rsidRPr="00FB5A58">
        <w:rPr>
          <w:position w:val="-2"/>
          <w:sz w:val="20"/>
        </w:rPr>
        <w:t>3.30.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 необходимых для предоставления муниципальной услуги.</w:t>
      </w:r>
    </w:p>
    <w:p w:rsidR="00FB5A58" w:rsidRPr="00FB5A58" w:rsidRDefault="00FB5A58" w:rsidP="00FB5A58">
      <w:pPr>
        <w:ind w:firstLine="540"/>
        <w:jc w:val="both"/>
        <w:rPr>
          <w:position w:val="-2"/>
          <w:sz w:val="20"/>
        </w:rPr>
      </w:pPr>
      <w:r w:rsidRPr="00FB5A58">
        <w:rPr>
          <w:position w:val="-2"/>
          <w:sz w:val="20"/>
        </w:rPr>
        <w:t>3.31.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FB5A58" w:rsidRPr="00FB5A58" w:rsidRDefault="00FB5A58" w:rsidP="00FB5A58">
      <w:pPr>
        <w:ind w:firstLine="540"/>
        <w:jc w:val="both"/>
        <w:rPr>
          <w:position w:val="-2"/>
          <w:sz w:val="20"/>
        </w:rPr>
      </w:pPr>
      <w:r w:rsidRPr="00FB5A58">
        <w:rPr>
          <w:position w:val="-2"/>
          <w:sz w:val="20"/>
        </w:rPr>
        <w:t>3.32. Результат предоставления муниципальной услуги, указанный в подпункте 2 пункта 2.3 Административного регламента, направляется заявителю способом, указанным им в заявлении.</w:t>
      </w:r>
    </w:p>
    <w:p w:rsidR="00FB5A58" w:rsidRPr="00FB5A58" w:rsidRDefault="00FB5A58" w:rsidP="00FB5A58">
      <w:pPr>
        <w:ind w:firstLine="540"/>
        <w:jc w:val="both"/>
        <w:rPr>
          <w:position w:val="-2"/>
          <w:sz w:val="20"/>
        </w:rPr>
      </w:pPr>
      <w:proofErr w:type="gramStart"/>
      <w:r w:rsidRPr="00FB5A58">
        <w:rPr>
          <w:position w:val="-2"/>
          <w:sz w:val="20"/>
        </w:rPr>
        <w:t>При наличии в заявлении указания о выдаче результата предоставления муниципальной услуги, указанного в подпункте 2 пункта 2.3 Административного регламента, через МФЦ по месту представления заявления и документов, необходимых для предоставления муниципальной услуги, Администрация обеспечивает передачу документа в МФЦ для выдачи заявителю в течение срока предоставления муниципальной услуги, указанного в пункте 2.4 Административного регламента.</w:t>
      </w:r>
      <w:proofErr w:type="gramEnd"/>
    </w:p>
    <w:p w:rsidR="00FB5A58" w:rsidRPr="00FB5A58" w:rsidRDefault="00FB5A58" w:rsidP="00FB5A58">
      <w:pPr>
        <w:ind w:firstLine="540"/>
        <w:jc w:val="both"/>
        <w:rPr>
          <w:position w:val="-2"/>
          <w:sz w:val="20"/>
        </w:rPr>
      </w:pPr>
      <w:r w:rsidRPr="00FB5A58">
        <w:rPr>
          <w:position w:val="-2"/>
          <w:sz w:val="20"/>
        </w:rPr>
        <w:t>3.33.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уполномоченного представителя заявителя, в случае подачи заявления и документов, необходимых для предоставления муниципальной услуги, уполномоченным представителем заявителя. Заявителю выдается результат предоставления муниципальной услуги под подпись с указанием даты его получения.</w:t>
      </w:r>
    </w:p>
    <w:p w:rsidR="00FB5A58" w:rsidRPr="00FB5A58" w:rsidRDefault="00FB5A58" w:rsidP="00FB5A58">
      <w:pPr>
        <w:ind w:firstLine="540"/>
        <w:jc w:val="both"/>
        <w:rPr>
          <w:position w:val="-2"/>
          <w:sz w:val="20"/>
        </w:rPr>
      </w:pPr>
      <w:r w:rsidRPr="00FB5A58">
        <w:rPr>
          <w:position w:val="-2"/>
          <w:sz w:val="20"/>
        </w:rPr>
        <w:t xml:space="preserve">3.34. В случае неявки заявителя в МФЦ в течение 30 (тридцати) дней со дня </w:t>
      </w:r>
      <w:proofErr w:type="gramStart"/>
      <w:r w:rsidRPr="00FB5A58">
        <w:rPr>
          <w:position w:val="-2"/>
          <w:sz w:val="20"/>
        </w:rPr>
        <w:t>окончания срока получения результата предоставления муниципальной</w:t>
      </w:r>
      <w:proofErr w:type="gramEnd"/>
      <w:r w:rsidRPr="00FB5A58">
        <w:rPr>
          <w:position w:val="-2"/>
          <w:sz w:val="20"/>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FB5A58" w:rsidRPr="00FB5A58" w:rsidRDefault="00FB5A58" w:rsidP="00FB5A58">
      <w:pPr>
        <w:pStyle w:val="ConsPlusNormal"/>
        <w:ind w:firstLine="540"/>
        <w:jc w:val="center"/>
        <w:rPr>
          <w:rFonts w:ascii="Times New Roman" w:hAnsi="Times New Roman" w:cs="Times New Roman"/>
          <w:b/>
          <w:color w:val="auto"/>
          <w:position w:val="-2"/>
        </w:rPr>
      </w:pPr>
      <w:r w:rsidRPr="00FB5A58">
        <w:rPr>
          <w:rFonts w:ascii="Times New Roman" w:hAnsi="Times New Roman" w:cs="Times New Roman"/>
          <w:b/>
          <w:color w:val="auto"/>
          <w:position w:val="-2"/>
        </w:rPr>
        <w:t>Порядок исправления допущенных опечаток и ошибок в выданных в результате предоставления муниципальной услуги документах</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3.35.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3.36. При обращении об исправлении технической ошибки заявитель представляет:</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заявление об исправлении технической ошибки;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документы, подтверждающие наличие в выданном в результате предоставления муниципальной услуги документе технической ошибки.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Заявление об исправлении технической ошибки подается заявителем лично или по почте в Администрацию или в электронной форме посредством </w:t>
      </w:r>
      <w:r w:rsidRPr="00FB5A58">
        <w:rPr>
          <w:rFonts w:ascii="Times New Roman" w:hAnsi="Times New Roman"/>
          <w:color w:val="auto"/>
          <w:position w:val="-2"/>
        </w:rPr>
        <w:t>информационно-телекоммуникационной сети «Интернет».</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3.37.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3.38.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3.39.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3.40.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w:t>
      </w:r>
      <w:r w:rsidRPr="00FB5A58">
        <w:rPr>
          <w:rFonts w:ascii="Times New Roman" w:hAnsi="Times New Roman" w:cs="Times New Roman"/>
          <w:i/>
          <w:color w:val="auto"/>
          <w:position w:val="-2"/>
        </w:rPr>
        <w:t xml:space="preserve"> </w:t>
      </w:r>
      <w:r w:rsidRPr="00FB5A58">
        <w:rPr>
          <w:rFonts w:ascii="Times New Roman" w:hAnsi="Times New Roman" w:cs="Times New Roman"/>
          <w:color w:val="auto"/>
          <w:position w:val="-2"/>
        </w:rPr>
        <w:t>разрешения на осуществление земляных работ</w:t>
      </w:r>
      <w:r w:rsidRPr="00FB5A58">
        <w:rPr>
          <w:rFonts w:ascii="Times New Roman" w:hAnsi="Times New Roman" w:cs="Times New Roman"/>
          <w:b/>
          <w:color w:val="auto"/>
          <w:position w:val="-2"/>
        </w:rPr>
        <w:t xml:space="preserve"> </w:t>
      </w:r>
      <w:r w:rsidRPr="00FB5A58">
        <w:rPr>
          <w:rFonts w:ascii="Times New Roman" w:hAnsi="Times New Roman" w:cs="Times New Roman"/>
          <w:color w:val="auto"/>
          <w:position w:val="-2"/>
        </w:rPr>
        <w:t>либо уведомления об отказе в выдаче разрешения на осуществление земляных работ.</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3.41. </w:t>
      </w:r>
      <w:proofErr w:type="gramStart"/>
      <w:r w:rsidRPr="00FB5A58">
        <w:rPr>
          <w:rFonts w:ascii="Times New Roman" w:hAnsi="Times New Roman" w:cs="Times New Roman"/>
          <w:color w:val="auto"/>
          <w:position w:val="-2"/>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3.42. </w:t>
      </w:r>
      <w:proofErr w:type="gramStart"/>
      <w:r w:rsidRPr="00FB5A58">
        <w:rPr>
          <w:rFonts w:ascii="Times New Roman" w:hAnsi="Times New Roman" w:cs="Times New Roman"/>
          <w:color w:val="auto"/>
          <w:position w:val="-2"/>
        </w:rPr>
        <w:t>Ответственный исполнитель передает подготовленное разрешение на осуществление земляных работ или уведомление об отказе в выдаче разрешения на осуществление земляных работ,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3.43. Глава Администрации подписывает разрешение на осуществление земляных работ или уведомление об отказе в выдаче разрешения на осуществление земляных работ,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3.44. </w:t>
      </w:r>
      <w:proofErr w:type="gramStart"/>
      <w:r w:rsidRPr="00FB5A58">
        <w:rPr>
          <w:rFonts w:ascii="Times New Roman" w:hAnsi="Times New Roman" w:cs="Times New Roman"/>
          <w:color w:val="auto"/>
          <w:position w:val="-2"/>
        </w:rPr>
        <w:t xml:space="preserve">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w:t>
      </w:r>
      <w:r w:rsidRPr="00FB5A58">
        <w:rPr>
          <w:rFonts w:ascii="Times New Roman" w:hAnsi="Times New Roman" w:cs="Times New Roman"/>
          <w:color w:val="auto"/>
          <w:position w:val="-2"/>
        </w:rPr>
        <w:lastRenderedPageBreak/>
        <w:t>даты регистрации заявления об исправлении технической ошибки в Администрации.</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3.45.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B5A58" w:rsidRPr="00FB5A58" w:rsidRDefault="00FB5A58" w:rsidP="00FB5A58">
      <w:pPr>
        <w:pStyle w:val="ConsPlusNormal"/>
        <w:ind w:firstLine="540"/>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а) в случае наличия технической ошибки в выданном в результате предоставления муниципальной услуги документе - разрешение на осуществление земляных работ либо уведомление об отказе в выдаче разрешения на осуществление земляных работ;</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3.46.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FB5A58" w:rsidRPr="00FB5A58" w:rsidRDefault="00FB5A58" w:rsidP="00FB5A58">
      <w:pPr>
        <w:pStyle w:val="ConsPlusNormal"/>
        <w:ind w:firstLine="540"/>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а) в случае наличия технической ошибки в выданном в результате предоставления муниципальной услуги документе - разрешения на осуществление земляных работ либо уведомления об отказе в выдаче разрешения на осуществление земляных работ;</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FB5A58" w:rsidRPr="00FB5A58" w:rsidRDefault="00FB5A58" w:rsidP="00FB5A58">
      <w:pPr>
        <w:pStyle w:val="ConsPlusNormal"/>
        <w:jc w:val="center"/>
        <w:rPr>
          <w:rFonts w:ascii="Times New Roman" w:hAnsi="Times New Roman" w:cs="Times New Roman"/>
          <w:b/>
          <w:color w:val="auto"/>
          <w:position w:val="-2"/>
        </w:rPr>
      </w:pPr>
      <w:r w:rsidRPr="00FB5A58">
        <w:rPr>
          <w:rFonts w:ascii="Times New Roman" w:hAnsi="Times New Roman" w:cs="Times New Roman"/>
          <w:b/>
          <w:color w:val="auto"/>
          <w:position w:val="-2"/>
          <w:lang w:val="en-US"/>
        </w:rPr>
        <w:t>I</w:t>
      </w:r>
      <w:r w:rsidRPr="00FB5A58">
        <w:rPr>
          <w:rFonts w:ascii="Times New Roman" w:hAnsi="Times New Roman" w:cs="Times New Roman"/>
          <w:b/>
          <w:color w:val="auto"/>
          <w:position w:val="-2"/>
        </w:rPr>
        <w:t>V. Формы контроля за исполнением Административного регламента</w:t>
      </w:r>
    </w:p>
    <w:p w:rsidR="00FB5A58" w:rsidRPr="00FB5A58" w:rsidRDefault="00FB5A58" w:rsidP="00FB5A58">
      <w:pPr>
        <w:pStyle w:val="ConsPlusNormal"/>
        <w:ind w:firstLine="567"/>
        <w:jc w:val="both"/>
        <w:rPr>
          <w:rFonts w:ascii="Times New Roman" w:hAnsi="Times New Roman" w:cs="Times New Roman"/>
          <w:kern w:val="28"/>
          <w:position w:val="-2"/>
        </w:rPr>
      </w:pPr>
      <w:r w:rsidRPr="00FB5A58">
        <w:rPr>
          <w:rFonts w:ascii="Times New Roman" w:hAnsi="Times New Roman" w:cs="Times New Roman"/>
          <w:color w:val="auto"/>
          <w:position w:val="-2"/>
        </w:rPr>
        <w:t xml:space="preserve">4.1. </w:t>
      </w:r>
      <w:r w:rsidRPr="00FB5A58">
        <w:rPr>
          <w:rFonts w:ascii="Times New Roman" w:hAnsi="Times New Roman" w:cs="Times New Roman"/>
          <w:kern w:val="28"/>
          <w:position w:val="-2"/>
        </w:rPr>
        <w:t xml:space="preserve">Текущий </w:t>
      </w:r>
      <w:proofErr w:type="gramStart"/>
      <w:r w:rsidRPr="00FB5A58">
        <w:rPr>
          <w:rFonts w:ascii="Times New Roman" w:hAnsi="Times New Roman" w:cs="Times New Roman"/>
          <w:kern w:val="28"/>
          <w:position w:val="-2"/>
        </w:rPr>
        <w:t>контроль за</w:t>
      </w:r>
      <w:proofErr w:type="gramEnd"/>
      <w:r w:rsidRPr="00FB5A58">
        <w:rPr>
          <w:rFonts w:ascii="Times New Roman" w:hAnsi="Times New Roman" w:cs="Times New Roman"/>
          <w:kern w:val="28"/>
          <w:position w:val="-2"/>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специалистом, ответственным за выполнение административных действий, входящих в состав административных процедур, в рамках своей компетенции.</w:t>
      </w:r>
    </w:p>
    <w:p w:rsidR="00FB5A58" w:rsidRPr="00FB5A58" w:rsidRDefault="00FB5A58" w:rsidP="00FB5A58">
      <w:pPr>
        <w:pStyle w:val="ConsPlusNormal"/>
        <w:ind w:firstLine="567"/>
        <w:jc w:val="both"/>
        <w:rPr>
          <w:rFonts w:ascii="Times New Roman" w:hAnsi="Times New Roman" w:cs="Times New Roman"/>
          <w:kern w:val="28"/>
          <w:position w:val="-2"/>
        </w:rPr>
      </w:pPr>
      <w:r w:rsidRPr="00FB5A58">
        <w:rPr>
          <w:rFonts w:ascii="Times New Roman" w:hAnsi="Times New Roman" w:cs="Times New Roman"/>
          <w:kern w:val="28"/>
          <w:position w:val="-2"/>
        </w:rPr>
        <w:t>Текущий контроль осуществляется путем проведения проверок</w:t>
      </w:r>
      <w:r w:rsidRPr="00FB5A58">
        <w:rPr>
          <w:rFonts w:ascii="Times New Roman" w:hAnsi="Times New Roman" w:cs="Times New Roman"/>
          <w:color w:val="92D050"/>
          <w:kern w:val="28"/>
          <w:position w:val="-2"/>
        </w:rPr>
        <w:t xml:space="preserve"> </w:t>
      </w:r>
      <w:r w:rsidRPr="00FB5A58">
        <w:rPr>
          <w:rFonts w:ascii="Times New Roman" w:hAnsi="Times New Roman" w:cs="Times New Roman"/>
          <w:kern w:val="28"/>
          <w:position w:val="-2"/>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4.2. В Администрации проводятся плановые и внеплановые проверки полноты и качества исполнения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proofErr w:type="gramStart"/>
      <w:r w:rsidRPr="00FB5A58">
        <w:rPr>
          <w:rFonts w:ascii="Times New Roman" w:hAnsi="Times New Roman" w:cs="Times New Roman"/>
          <w:color w:val="auto"/>
          <w:position w:val="-2"/>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Периодичность осуществления проверок определяется главой Администрации.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Плановые и внеплановые проверки проводятся на основании распоряжений Администрации.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4.5. Ответственные исполнители несут персональную ответственность </w:t>
      </w:r>
      <w:proofErr w:type="gramStart"/>
      <w:r w:rsidRPr="00FB5A58">
        <w:rPr>
          <w:rFonts w:ascii="Times New Roman" w:hAnsi="Times New Roman" w:cs="Times New Roman"/>
          <w:color w:val="auto"/>
          <w:position w:val="-2"/>
        </w:rPr>
        <w:t>за</w:t>
      </w:r>
      <w:proofErr w:type="gramEnd"/>
      <w:r w:rsidRPr="00FB5A58">
        <w:rPr>
          <w:rFonts w:ascii="Times New Roman" w:hAnsi="Times New Roman" w:cs="Times New Roman"/>
          <w:color w:val="auto"/>
          <w:position w:val="-2"/>
        </w:rPr>
        <w:t>:</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4.5.1. Соответствие результатов рассмотрения документов требованиям законодательства Российской Федерации;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4.5.2. Соблюдение сроков выполнения административных процедур при предоставлении муниципальной услуги.</w:t>
      </w:r>
    </w:p>
    <w:p w:rsidR="00FB5A58" w:rsidRPr="00FB5A58" w:rsidRDefault="00FB5A58" w:rsidP="00FB5A58">
      <w:pPr>
        <w:pStyle w:val="ConsPlusNormal"/>
        <w:ind w:firstLine="567"/>
        <w:jc w:val="both"/>
        <w:rPr>
          <w:rFonts w:ascii="Times New Roman" w:hAnsi="Times New Roman" w:cs="Times New Roman"/>
          <w:color w:val="auto"/>
          <w:position w:val="-2"/>
        </w:rPr>
      </w:pPr>
      <w:r w:rsidRPr="00FB5A58">
        <w:rPr>
          <w:rFonts w:ascii="Times New Roman" w:hAnsi="Times New Roman" w:cs="Times New Roman"/>
          <w:color w:val="auto"/>
          <w:position w:val="-2"/>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FB5A58" w:rsidRPr="00FB5A58" w:rsidRDefault="00FB5A58" w:rsidP="00FB5A58">
      <w:pPr>
        <w:ind w:firstLine="567"/>
        <w:jc w:val="center"/>
        <w:rPr>
          <w:b/>
          <w:position w:val="-2"/>
          <w:sz w:val="20"/>
        </w:rPr>
      </w:pPr>
      <w:r w:rsidRPr="00FB5A58">
        <w:rPr>
          <w:b/>
          <w:position w:val="-2"/>
          <w:sz w:val="20"/>
          <w:lang w:val="en-US"/>
        </w:rPr>
        <w:t>V</w:t>
      </w:r>
      <w:r w:rsidRPr="00FB5A58">
        <w:rPr>
          <w:b/>
          <w:position w:val="-2"/>
          <w:sz w:val="20"/>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FB5A58" w:rsidRPr="00FB5A58" w:rsidRDefault="00FB5A58" w:rsidP="00FB5A58">
      <w:pPr>
        <w:pStyle w:val="ConsPlusNormal"/>
        <w:ind w:firstLine="540"/>
        <w:jc w:val="center"/>
        <w:rPr>
          <w:rFonts w:ascii="Times New Roman" w:hAnsi="Times New Roman" w:cs="Times New Roman"/>
          <w:b/>
          <w:color w:val="auto"/>
          <w:position w:val="-2"/>
        </w:rPr>
      </w:pPr>
      <w:proofErr w:type="gramStart"/>
      <w:r w:rsidRPr="00FB5A58">
        <w:rPr>
          <w:rFonts w:ascii="Times New Roman" w:hAnsi="Times New Roman" w:cs="Times New Roman"/>
          <w:b/>
          <w:color w:val="auto"/>
          <w:position w:val="-2"/>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B5A58" w:rsidRPr="00FB5A58" w:rsidRDefault="00FB5A58" w:rsidP="00FB5A58">
      <w:pPr>
        <w:pStyle w:val="ConsPlusNormal"/>
        <w:ind w:firstLine="540"/>
        <w:jc w:val="both"/>
        <w:rPr>
          <w:rFonts w:ascii="Times New Roman" w:hAnsi="Times New Roman" w:cs="Times New Roman"/>
          <w:color w:val="auto"/>
          <w:position w:val="-2"/>
        </w:rPr>
      </w:pPr>
      <w:r w:rsidRPr="00FB5A58">
        <w:rPr>
          <w:rFonts w:ascii="Times New Roman" w:hAnsi="Times New Roman" w:cs="Times New Roman"/>
          <w:color w:val="auto"/>
          <w:position w:val="-2"/>
        </w:rPr>
        <w:t xml:space="preserve">5.1. </w:t>
      </w:r>
      <w:proofErr w:type="gramStart"/>
      <w:r w:rsidRPr="00FB5A58">
        <w:rPr>
          <w:rFonts w:ascii="Times New Roman" w:hAnsi="Times New Roman" w:cs="Times New Roman"/>
          <w:color w:val="auto"/>
          <w:position w:val="-2"/>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FB5A58" w:rsidRPr="00FB5A58" w:rsidRDefault="00FB5A58" w:rsidP="00FB5A58">
      <w:pPr>
        <w:ind w:firstLine="540"/>
        <w:jc w:val="both"/>
        <w:rPr>
          <w:position w:val="-2"/>
          <w:sz w:val="20"/>
        </w:rPr>
      </w:pPr>
      <w:r w:rsidRPr="00FB5A58">
        <w:rPr>
          <w:position w:val="-2"/>
          <w:sz w:val="20"/>
        </w:rPr>
        <w:t>5.1.1. в случаях, указанных в статье 11.1 Федерального закона от 27.07.2010</w:t>
      </w:r>
      <w:r w:rsidRPr="00FB5A58">
        <w:rPr>
          <w:position w:val="-2"/>
          <w:sz w:val="20"/>
        </w:rPr>
        <w:br/>
        <w:t>№ 210-ФЗ «Об организации предоставления государственных и муниципальных услуг» (далее - ФЗ № 210-ФЗ), и в порядке, предусмотренном главой 2.1 ФЗ № 210-ФЗ.</w:t>
      </w:r>
    </w:p>
    <w:p w:rsidR="00FB5A58" w:rsidRPr="00FB5A58" w:rsidRDefault="00FB5A58" w:rsidP="00FB5A58">
      <w:pPr>
        <w:ind w:firstLine="540"/>
        <w:jc w:val="both"/>
        <w:rPr>
          <w:position w:val="-2"/>
          <w:sz w:val="20"/>
        </w:rPr>
      </w:pPr>
      <w:r w:rsidRPr="00FB5A58">
        <w:rPr>
          <w:position w:val="-2"/>
          <w:sz w:val="20"/>
        </w:rPr>
        <w:t>5.1.2. в случае, указанном в части 3.2 статьи 11.2 ФЗ № 210-ФЗ, в антимонопольный орган, в порядке, установленном</w:t>
      </w:r>
      <w:r w:rsidRPr="00FB5A58">
        <w:rPr>
          <w:sz w:val="20"/>
        </w:rPr>
        <w:t xml:space="preserve"> следующими нормативными правовыми актами</w:t>
      </w:r>
      <w:r w:rsidRPr="00FB5A58">
        <w:rPr>
          <w:position w:val="-2"/>
          <w:sz w:val="20"/>
        </w:rPr>
        <w:t xml:space="preserve">: </w:t>
      </w:r>
    </w:p>
    <w:p w:rsidR="00FB5A58" w:rsidRPr="00FB5A58" w:rsidRDefault="00FB5A58" w:rsidP="00FB5A58">
      <w:pPr>
        <w:ind w:firstLine="540"/>
        <w:jc w:val="both"/>
        <w:rPr>
          <w:sz w:val="20"/>
        </w:rPr>
      </w:pPr>
      <w:r w:rsidRPr="00FB5A58">
        <w:rPr>
          <w:sz w:val="20"/>
        </w:rPr>
        <w:t xml:space="preserve">- </w:t>
      </w:r>
      <w:proofErr w:type="gramStart"/>
      <w:r w:rsidRPr="00FB5A58">
        <w:rPr>
          <w:sz w:val="20"/>
        </w:rPr>
        <w:t>Федеральным</w:t>
      </w:r>
      <w:proofErr w:type="gramEnd"/>
      <w:r w:rsidRPr="00FB5A58">
        <w:rPr>
          <w:sz w:val="20"/>
        </w:rPr>
        <w:t xml:space="preserve"> </w:t>
      </w:r>
      <w:hyperlink r:id="rId8" w:history="1">
        <w:r w:rsidRPr="00FB5A58">
          <w:rPr>
            <w:sz w:val="20"/>
          </w:rPr>
          <w:t>закон</w:t>
        </w:r>
      </w:hyperlink>
      <w:r w:rsidRPr="00FB5A58">
        <w:rPr>
          <w:sz w:val="20"/>
        </w:rPr>
        <w:t>ом от 26.07.2006 № 135-ФЗ «О защите конкуренции» (с последующими изменениями);</w:t>
      </w:r>
    </w:p>
    <w:p w:rsidR="00FB5A58" w:rsidRPr="00FB5A58" w:rsidRDefault="00FB5A58" w:rsidP="00FB5A58">
      <w:pPr>
        <w:ind w:firstLine="540"/>
        <w:jc w:val="both"/>
        <w:rPr>
          <w:bCs/>
          <w:sz w:val="20"/>
        </w:rPr>
      </w:pPr>
      <w:r w:rsidRPr="00FB5A58">
        <w:rPr>
          <w:position w:val="-2"/>
          <w:sz w:val="20"/>
        </w:rPr>
        <w:t xml:space="preserve">- </w:t>
      </w:r>
      <w:r w:rsidRPr="00FB5A58">
        <w:rPr>
          <w:bCs/>
          <w:sz w:val="20"/>
        </w:rPr>
        <w:t xml:space="preserve"> </w:t>
      </w:r>
      <w:hyperlink r:id="rId9" w:history="1">
        <w:r w:rsidRPr="00FB5A58">
          <w:rPr>
            <w:bCs/>
            <w:sz w:val="20"/>
          </w:rPr>
          <w:t>постановление</w:t>
        </w:r>
      </w:hyperlink>
      <w:proofErr w:type="gramStart"/>
      <w:r w:rsidRPr="00FB5A58">
        <w:rPr>
          <w:bCs/>
          <w:sz w:val="20"/>
        </w:rPr>
        <w:t>м</w:t>
      </w:r>
      <w:proofErr w:type="gramEnd"/>
      <w:r w:rsidRPr="00FB5A58">
        <w:rPr>
          <w:bCs/>
          <w:sz w:val="20"/>
        </w:rPr>
        <w:t xml:space="preserve"> Правительства Российской Федерации от 17.04.2017 № 452 «Об исчерпывающем перечне процедур в сфере строительства сетей теплоснабжения и о правилах внесения в него изменений и ведения реестра </w:t>
      </w:r>
      <w:r w:rsidRPr="00FB5A58">
        <w:rPr>
          <w:bCs/>
          <w:sz w:val="20"/>
        </w:rPr>
        <w:lastRenderedPageBreak/>
        <w:t>описаний процедур, указанных в исчерпывающем перечне процедур в сфере строительства сетей теплоснабжения» (с последующими изменениями);</w:t>
      </w:r>
    </w:p>
    <w:p w:rsidR="00FB5A58" w:rsidRPr="00FB5A58" w:rsidRDefault="00FB5A58" w:rsidP="00FB5A58">
      <w:pPr>
        <w:ind w:firstLine="540"/>
        <w:jc w:val="both"/>
        <w:rPr>
          <w:sz w:val="20"/>
        </w:rPr>
      </w:pPr>
      <w:r w:rsidRPr="00FB5A58">
        <w:rPr>
          <w:sz w:val="20"/>
        </w:rPr>
        <w:t xml:space="preserve">- </w:t>
      </w:r>
      <w:hyperlink r:id="rId10" w:history="1">
        <w:r w:rsidRPr="00FB5A58">
          <w:rPr>
            <w:sz w:val="20"/>
          </w:rPr>
          <w:t>постановление</w:t>
        </w:r>
      </w:hyperlink>
      <w:proofErr w:type="gramStart"/>
      <w:r w:rsidRPr="00FB5A58">
        <w:rPr>
          <w:sz w:val="20"/>
        </w:rPr>
        <w:t>м</w:t>
      </w:r>
      <w:proofErr w:type="gramEnd"/>
      <w:r w:rsidRPr="00FB5A58">
        <w:rPr>
          <w:sz w:val="20"/>
        </w:rPr>
        <w:t xml:space="preserve"> Правительства Российской Федерации от 27.12.2016 № 1504 «Об исчерпывающем перечне процедур в сфере строительства объектов </w:t>
      </w:r>
      <w:proofErr w:type="spellStart"/>
      <w:r w:rsidRPr="00FB5A58">
        <w:rPr>
          <w:sz w:val="20"/>
        </w:rPr>
        <w:t>электросетевого</w:t>
      </w:r>
      <w:proofErr w:type="spellEnd"/>
      <w:r w:rsidRPr="00FB5A58">
        <w:rPr>
          <w:sz w:val="20"/>
        </w:rPr>
        <w:t xml:space="preserve"> хозяйства с уровнем напряжения ниже 35 кВ и о Правилах ведения реестра описаний указанных процедур» (с последующими изменениями);</w:t>
      </w:r>
    </w:p>
    <w:p w:rsidR="00FB5A58" w:rsidRPr="00FB5A58" w:rsidRDefault="00FB5A58" w:rsidP="00FB5A58">
      <w:pPr>
        <w:ind w:firstLine="540"/>
        <w:jc w:val="both"/>
        <w:rPr>
          <w:sz w:val="20"/>
        </w:rPr>
      </w:pPr>
      <w:r w:rsidRPr="00FB5A58">
        <w:rPr>
          <w:sz w:val="20"/>
        </w:rPr>
        <w:t xml:space="preserve">- </w:t>
      </w:r>
      <w:hyperlink r:id="rId11" w:history="1">
        <w:r w:rsidRPr="00FB5A58">
          <w:rPr>
            <w:sz w:val="20"/>
          </w:rPr>
          <w:t>постановление</w:t>
        </w:r>
      </w:hyperlink>
      <w:proofErr w:type="gramStart"/>
      <w:r w:rsidRPr="00FB5A58">
        <w:rPr>
          <w:sz w:val="20"/>
        </w:rPr>
        <w:t>м</w:t>
      </w:r>
      <w:proofErr w:type="gramEnd"/>
      <w:r w:rsidRPr="00FB5A58">
        <w:rPr>
          <w:sz w:val="20"/>
        </w:rPr>
        <w:t xml:space="preserve"> Правительства Российской Федерации от 30.04.2014 № 403 «Об исчерпывающем перечне процедур в сфере жилищного строительства» (с последующими изменениями);</w:t>
      </w:r>
    </w:p>
    <w:p w:rsidR="00FB5A58" w:rsidRPr="00FB5A58" w:rsidRDefault="00FB5A58" w:rsidP="00FB5A58">
      <w:pPr>
        <w:ind w:firstLine="540"/>
        <w:jc w:val="both"/>
        <w:rPr>
          <w:sz w:val="20"/>
        </w:rPr>
      </w:pPr>
      <w:r w:rsidRPr="00FB5A58">
        <w:rPr>
          <w:sz w:val="20"/>
        </w:rPr>
        <w:t xml:space="preserve">- </w:t>
      </w:r>
      <w:hyperlink r:id="rId12" w:history="1">
        <w:r w:rsidRPr="00FB5A58">
          <w:rPr>
            <w:sz w:val="20"/>
          </w:rPr>
          <w:t>постановление</w:t>
        </w:r>
      </w:hyperlink>
      <w:proofErr w:type="gramStart"/>
      <w:r w:rsidRPr="00FB5A58">
        <w:rPr>
          <w:sz w:val="20"/>
        </w:rPr>
        <w:t>м</w:t>
      </w:r>
      <w:proofErr w:type="gramEnd"/>
      <w:r w:rsidRPr="00FB5A58">
        <w:rPr>
          <w:sz w:val="20"/>
        </w:rPr>
        <w:t xml:space="preserve"> Правительства Российской Федерации от 28.03.2017 № 346 «Об исчерпывающем перечне процедур в сфере строительства объектов капитального строительства нежилого назначения и о Правилах ведения реестра описаний процедур, указанных в исчерпывающем перечне процедур в сфере строительства объектов капитального строительства нежилого назначения» (с последующими изменениями);</w:t>
      </w:r>
    </w:p>
    <w:p w:rsidR="00FB5A58" w:rsidRPr="00FB5A58" w:rsidRDefault="00FB5A58" w:rsidP="00FB5A58">
      <w:pPr>
        <w:ind w:firstLine="540"/>
        <w:jc w:val="both"/>
        <w:rPr>
          <w:sz w:val="20"/>
        </w:rPr>
      </w:pPr>
      <w:r w:rsidRPr="00FB5A58">
        <w:rPr>
          <w:sz w:val="20"/>
        </w:rPr>
        <w:t xml:space="preserve">- </w:t>
      </w:r>
      <w:hyperlink r:id="rId13" w:history="1">
        <w:r w:rsidRPr="00FB5A58">
          <w:rPr>
            <w:sz w:val="20"/>
          </w:rPr>
          <w:t>постановление</w:t>
        </w:r>
      </w:hyperlink>
      <w:proofErr w:type="gramStart"/>
      <w:r w:rsidRPr="00FB5A58">
        <w:rPr>
          <w:sz w:val="20"/>
        </w:rPr>
        <w:t>м</w:t>
      </w:r>
      <w:proofErr w:type="gramEnd"/>
      <w:r w:rsidRPr="00FB5A58">
        <w:rPr>
          <w:sz w:val="20"/>
        </w:rPr>
        <w:t xml:space="preserve"> Правительства Российской Федерации от 07.11.2016 № 1138 «Об исчерпывающих перечнях процедур в сфере строительства объектов водоснабжения и водоотведения и правилах ведения реестров описаний процедур» (с последующими изменениями).</w:t>
      </w:r>
    </w:p>
    <w:p w:rsidR="00FB5A58" w:rsidRPr="00FB5A58" w:rsidRDefault="00FB5A58" w:rsidP="00FB5A58">
      <w:pPr>
        <w:ind w:firstLine="540"/>
        <w:jc w:val="both"/>
        <w:rPr>
          <w:position w:val="-2"/>
          <w:sz w:val="20"/>
        </w:rPr>
      </w:pPr>
      <w:r w:rsidRPr="00FB5A58">
        <w:rPr>
          <w:position w:val="-2"/>
          <w:sz w:val="20"/>
        </w:rPr>
        <w:t>5.2. Заявитель имеет право на получение исчерпывающей информации и документов, необходимых для обоснования и рассмотрения жалобы.</w:t>
      </w:r>
    </w:p>
    <w:p w:rsidR="00FB5A58" w:rsidRPr="00FB5A58" w:rsidRDefault="00FB5A58" w:rsidP="00FB5A58">
      <w:pPr>
        <w:ind w:firstLine="540"/>
        <w:jc w:val="both"/>
        <w:rPr>
          <w:position w:val="-2"/>
          <w:sz w:val="20"/>
        </w:rPr>
      </w:pPr>
      <w:r w:rsidRPr="00FB5A58">
        <w:rPr>
          <w:position w:val="-2"/>
          <w:sz w:val="20"/>
        </w:rPr>
        <w:t xml:space="preserve">5.3. В случае установления в ходе или по результатам </w:t>
      </w:r>
      <w:proofErr w:type="gramStart"/>
      <w:r w:rsidRPr="00FB5A58">
        <w:rPr>
          <w:position w:val="-2"/>
          <w:sz w:val="20"/>
        </w:rPr>
        <w:t>рассмотрения жалобы признаков состава административного правонарушения</w:t>
      </w:r>
      <w:proofErr w:type="gramEnd"/>
      <w:r w:rsidRPr="00FB5A58">
        <w:rPr>
          <w:position w:val="-2"/>
          <w:sz w:val="20"/>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B5A58" w:rsidRPr="00FB5A58" w:rsidRDefault="00FB5A58" w:rsidP="00FB5A58">
      <w:pPr>
        <w:ind w:firstLine="567"/>
        <w:jc w:val="both"/>
        <w:rPr>
          <w:position w:val="-2"/>
          <w:sz w:val="20"/>
        </w:rPr>
      </w:pPr>
      <w:r w:rsidRPr="00FB5A58">
        <w:rPr>
          <w:position w:val="-2"/>
          <w:sz w:val="20"/>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B5A58" w:rsidRPr="00FB5A58" w:rsidRDefault="00FB5A58" w:rsidP="00FB5A58">
      <w:pPr>
        <w:pStyle w:val="ConsPlusNormal"/>
        <w:ind w:firstLine="540"/>
        <w:jc w:val="center"/>
        <w:rPr>
          <w:rFonts w:ascii="Times New Roman" w:hAnsi="Times New Roman" w:cs="Times New Roman"/>
          <w:b/>
          <w:color w:val="auto"/>
          <w:position w:val="-2"/>
        </w:rPr>
      </w:pPr>
      <w:r w:rsidRPr="00FB5A58">
        <w:rPr>
          <w:rFonts w:ascii="Times New Roman" w:hAnsi="Times New Roman" w:cs="Times New Roman"/>
          <w:b/>
          <w:color w:val="auto"/>
          <w:position w:val="-2"/>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B5A58" w:rsidRPr="00FB5A58" w:rsidRDefault="00FB5A58" w:rsidP="00FB5A58">
      <w:pPr>
        <w:ind w:firstLine="540"/>
        <w:jc w:val="both"/>
        <w:rPr>
          <w:position w:val="-2"/>
          <w:sz w:val="20"/>
        </w:rPr>
      </w:pPr>
      <w:r w:rsidRPr="00FB5A58">
        <w:rPr>
          <w:position w:val="-2"/>
          <w:sz w:val="20"/>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B5A58" w:rsidRPr="00FB5A58" w:rsidRDefault="00FB5A58" w:rsidP="00FB5A58">
      <w:pPr>
        <w:ind w:firstLine="540"/>
        <w:jc w:val="both"/>
        <w:rPr>
          <w:position w:val="-2"/>
          <w:sz w:val="20"/>
        </w:rPr>
      </w:pPr>
      <w:r w:rsidRPr="00FB5A58">
        <w:rPr>
          <w:position w:val="-2"/>
          <w:sz w:val="20"/>
        </w:rPr>
        <w:t>5.6. Жалоба на решения и действия (бездействие) должностных лиц, муниципальных служащих Администрации подается главе Администрации.</w:t>
      </w:r>
    </w:p>
    <w:p w:rsidR="00FB5A58" w:rsidRPr="00FB5A58" w:rsidRDefault="00FB5A58" w:rsidP="00FB5A58">
      <w:pPr>
        <w:ind w:firstLine="540"/>
        <w:jc w:val="both"/>
        <w:rPr>
          <w:position w:val="-2"/>
          <w:sz w:val="20"/>
        </w:rPr>
      </w:pPr>
      <w:r w:rsidRPr="00FB5A58">
        <w:rPr>
          <w:position w:val="-2"/>
          <w:sz w:val="20"/>
        </w:rPr>
        <w:t>5.7. Жалоба на решения и действия (бездействие) главы Администрации подается главе Администрации.</w:t>
      </w:r>
    </w:p>
    <w:p w:rsidR="00FB5A58" w:rsidRPr="00FB5A58" w:rsidRDefault="00FB5A58" w:rsidP="00FB5A58">
      <w:pPr>
        <w:pStyle w:val="ConsPlusNormal"/>
        <w:ind w:firstLine="539"/>
        <w:jc w:val="center"/>
        <w:rPr>
          <w:rFonts w:ascii="Times New Roman" w:hAnsi="Times New Roman" w:cs="Times New Roman"/>
          <w:b/>
          <w:color w:val="auto"/>
          <w:position w:val="-2"/>
        </w:rPr>
      </w:pPr>
      <w:r w:rsidRPr="00FB5A58">
        <w:rPr>
          <w:rFonts w:ascii="Times New Roman" w:hAnsi="Times New Roman" w:cs="Times New Roman"/>
          <w:b/>
          <w:color w:val="auto"/>
          <w:position w:val="-2"/>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FB5A58" w:rsidRPr="00FB5A58" w:rsidRDefault="00FB5A58" w:rsidP="00FB5A58">
      <w:pPr>
        <w:ind w:firstLine="540"/>
        <w:jc w:val="both"/>
        <w:rPr>
          <w:position w:val="-2"/>
          <w:sz w:val="20"/>
        </w:rPr>
      </w:pPr>
      <w:r w:rsidRPr="00FB5A58">
        <w:rPr>
          <w:position w:val="-2"/>
          <w:sz w:val="20"/>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FB5A58" w:rsidRPr="00FB5A58" w:rsidRDefault="00FB5A58" w:rsidP="00FB5A58">
      <w:pPr>
        <w:pStyle w:val="ConsPlusNormal"/>
        <w:ind w:firstLine="540"/>
        <w:jc w:val="center"/>
        <w:rPr>
          <w:rFonts w:ascii="Times New Roman" w:hAnsi="Times New Roman" w:cs="Times New Roman"/>
          <w:b/>
          <w:color w:val="auto"/>
          <w:position w:val="-2"/>
        </w:rPr>
      </w:pPr>
      <w:r w:rsidRPr="00FB5A58">
        <w:rPr>
          <w:rFonts w:ascii="Times New Roman" w:hAnsi="Times New Roman" w:cs="Times New Roman"/>
          <w:b/>
          <w:color w:val="auto"/>
          <w:position w:val="-2"/>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FB5A58" w:rsidRPr="00FB5A58" w:rsidRDefault="00FB5A58" w:rsidP="00FB5A58">
      <w:pPr>
        <w:ind w:firstLine="540"/>
        <w:jc w:val="both"/>
        <w:rPr>
          <w:position w:val="-2"/>
          <w:sz w:val="20"/>
        </w:rPr>
      </w:pPr>
      <w:r w:rsidRPr="00FB5A58">
        <w:rPr>
          <w:position w:val="-2"/>
          <w:sz w:val="20"/>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FB5A58" w:rsidRPr="00FB5A58" w:rsidRDefault="00FB5A58" w:rsidP="00FB5A58">
      <w:pPr>
        <w:ind w:firstLine="708"/>
        <w:jc w:val="both"/>
        <w:rPr>
          <w:position w:val="-2"/>
          <w:sz w:val="20"/>
        </w:rPr>
      </w:pPr>
      <w:r w:rsidRPr="00FB5A58">
        <w:rPr>
          <w:position w:val="-2"/>
          <w:sz w:val="20"/>
        </w:rPr>
        <w:t>- ФЗ № 210-ФЗ;</w:t>
      </w:r>
    </w:p>
    <w:p w:rsidR="00FB5A58" w:rsidRPr="00FB5A58" w:rsidRDefault="00FB5A58" w:rsidP="00FB5A58">
      <w:pPr>
        <w:ind w:firstLine="708"/>
        <w:jc w:val="both"/>
        <w:rPr>
          <w:position w:val="-2"/>
          <w:sz w:val="20"/>
        </w:rPr>
      </w:pPr>
      <w:r w:rsidRPr="00FB5A58">
        <w:rPr>
          <w:position w:val="-2"/>
          <w:sz w:val="20"/>
        </w:rPr>
        <w:t xml:space="preserve">- </w:t>
      </w:r>
      <w:r w:rsidRPr="00FB5A58">
        <w:rPr>
          <w:sz w:val="20"/>
        </w:rPr>
        <w:t>Федеральный закон от 26.07.2006 №135-ФЗ «О защите конкуренции»</w:t>
      </w:r>
      <w:r w:rsidRPr="00FB5A58">
        <w:rPr>
          <w:position w:val="-2"/>
          <w:sz w:val="20"/>
        </w:rPr>
        <w:t>;</w:t>
      </w:r>
    </w:p>
    <w:p w:rsidR="00FB5A58" w:rsidRPr="00FB5A58" w:rsidRDefault="00FB5A58" w:rsidP="00FB5A58">
      <w:pPr>
        <w:ind w:firstLine="708"/>
        <w:jc w:val="both"/>
        <w:rPr>
          <w:position w:val="-2"/>
          <w:sz w:val="20"/>
        </w:rPr>
      </w:pPr>
      <w:r w:rsidRPr="00FB5A58">
        <w:rPr>
          <w:position w:val="-2"/>
          <w:sz w:val="20"/>
        </w:rPr>
        <w:t>- постановление Правительства Российской Федерации от 20.11.2012</w:t>
      </w:r>
      <w:r w:rsidRPr="00FB5A58">
        <w:rPr>
          <w:position w:val="-2"/>
          <w:sz w:val="20"/>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B5A58" w:rsidRPr="00FB5A58" w:rsidRDefault="00FB5A58" w:rsidP="00FB5A58">
      <w:pPr>
        <w:ind w:firstLine="708"/>
        <w:jc w:val="both"/>
        <w:rPr>
          <w:position w:val="-2"/>
          <w:sz w:val="20"/>
        </w:rPr>
      </w:pPr>
      <w:r w:rsidRPr="00FB5A58">
        <w:rPr>
          <w:position w:val="-2"/>
          <w:sz w:val="20"/>
        </w:rPr>
        <w:t>- постановление Администрации от 07.0902018 № 49 «Об утверждении Порядка подачи и рассмотрения жалоб на решения и действия (бездействие) администрации Абашевского сельсовета Спасского района Пензенской области должностных лиц, муниципальных служащих администрации Абашевского сельсовета Спасского района Пензенской области при предоставлении муниципальных услуг».</w:t>
      </w:r>
    </w:p>
    <w:p w:rsidR="00FB5A58" w:rsidRPr="00FB5A58" w:rsidRDefault="00FB5A58" w:rsidP="00FB5A58">
      <w:pPr>
        <w:ind w:firstLine="539"/>
        <w:jc w:val="both"/>
        <w:rPr>
          <w:position w:val="-2"/>
          <w:sz w:val="20"/>
        </w:rPr>
      </w:pPr>
      <w:r w:rsidRPr="00FB5A58">
        <w:rPr>
          <w:position w:val="-2"/>
          <w:sz w:val="20"/>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FB5A58" w:rsidRDefault="00FB5A58" w:rsidP="00FB5A58">
      <w:pPr>
        <w:jc w:val="both"/>
      </w:pPr>
      <w:r>
        <w:t>____________________________________________________________________________________</w:t>
      </w:r>
    </w:p>
    <w:p w:rsidR="00FB5A58" w:rsidRDefault="00FB5A58" w:rsidP="00FB5A58">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FB5A58" w:rsidRDefault="00FB5A58" w:rsidP="00FB5A58">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FB5A58" w:rsidRDefault="00FB5A58" w:rsidP="00FB5A58">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FB5A58" w:rsidRDefault="00FB5A58" w:rsidP="00FB5A58">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D1438F" w:rsidRDefault="00FB5A58" w:rsidP="00FB5A58">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sectPr w:rsidR="00D1438F" w:rsidSect="001A0C44">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10"/>
  <w:displayHorizontalDrawingGridEvery w:val="2"/>
  <w:characterSpacingControl w:val="doNotCompress"/>
  <w:compat/>
  <w:rsids>
    <w:rsidRoot w:val="00FB5A58"/>
    <w:rsid w:val="000002AD"/>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A0C"/>
    <w:rsid w:val="00002CA6"/>
    <w:rsid w:val="00002DA4"/>
    <w:rsid w:val="00002DDB"/>
    <w:rsid w:val="00002EA8"/>
    <w:rsid w:val="00002F3F"/>
    <w:rsid w:val="0000324E"/>
    <w:rsid w:val="000032A7"/>
    <w:rsid w:val="000036F3"/>
    <w:rsid w:val="00004167"/>
    <w:rsid w:val="0000450B"/>
    <w:rsid w:val="000047B6"/>
    <w:rsid w:val="00004873"/>
    <w:rsid w:val="0000494C"/>
    <w:rsid w:val="00004E77"/>
    <w:rsid w:val="0000504A"/>
    <w:rsid w:val="00005202"/>
    <w:rsid w:val="000054AF"/>
    <w:rsid w:val="0000550A"/>
    <w:rsid w:val="000056F7"/>
    <w:rsid w:val="00005F17"/>
    <w:rsid w:val="00006251"/>
    <w:rsid w:val="000065AC"/>
    <w:rsid w:val="0000666A"/>
    <w:rsid w:val="00006A67"/>
    <w:rsid w:val="00006B9F"/>
    <w:rsid w:val="000071E0"/>
    <w:rsid w:val="0000769B"/>
    <w:rsid w:val="00007D06"/>
    <w:rsid w:val="00007E7A"/>
    <w:rsid w:val="000103B6"/>
    <w:rsid w:val="000103C9"/>
    <w:rsid w:val="000108E7"/>
    <w:rsid w:val="00010E6B"/>
    <w:rsid w:val="00011645"/>
    <w:rsid w:val="00011711"/>
    <w:rsid w:val="00011808"/>
    <w:rsid w:val="00012059"/>
    <w:rsid w:val="000124E8"/>
    <w:rsid w:val="000129B5"/>
    <w:rsid w:val="00012C86"/>
    <w:rsid w:val="00012CF4"/>
    <w:rsid w:val="00012D04"/>
    <w:rsid w:val="00012D1B"/>
    <w:rsid w:val="00012F5A"/>
    <w:rsid w:val="00012FCE"/>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58B"/>
    <w:rsid w:val="00016835"/>
    <w:rsid w:val="00016B58"/>
    <w:rsid w:val="00017033"/>
    <w:rsid w:val="000170DE"/>
    <w:rsid w:val="00017340"/>
    <w:rsid w:val="0001734C"/>
    <w:rsid w:val="00017569"/>
    <w:rsid w:val="00017CC7"/>
    <w:rsid w:val="00017D45"/>
    <w:rsid w:val="000201EC"/>
    <w:rsid w:val="000202D3"/>
    <w:rsid w:val="000209B9"/>
    <w:rsid w:val="00020B16"/>
    <w:rsid w:val="00020E38"/>
    <w:rsid w:val="0002163C"/>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E0D"/>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4DC4"/>
    <w:rsid w:val="00035661"/>
    <w:rsid w:val="00035DEB"/>
    <w:rsid w:val="000365CA"/>
    <w:rsid w:val="00037067"/>
    <w:rsid w:val="0003721B"/>
    <w:rsid w:val="00037F03"/>
    <w:rsid w:val="000406DE"/>
    <w:rsid w:val="00040F6C"/>
    <w:rsid w:val="0004163E"/>
    <w:rsid w:val="00042190"/>
    <w:rsid w:val="00042DE0"/>
    <w:rsid w:val="00043390"/>
    <w:rsid w:val="0004359C"/>
    <w:rsid w:val="0004368B"/>
    <w:rsid w:val="00043DA4"/>
    <w:rsid w:val="00043DFE"/>
    <w:rsid w:val="00044B15"/>
    <w:rsid w:val="00044C46"/>
    <w:rsid w:val="00045128"/>
    <w:rsid w:val="00045233"/>
    <w:rsid w:val="00045E34"/>
    <w:rsid w:val="000463FB"/>
    <w:rsid w:val="00046406"/>
    <w:rsid w:val="00046B59"/>
    <w:rsid w:val="0004717C"/>
    <w:rsid w:val="00047271"/>
    <w:rsid w:val="0004746F"/>
    <w:rsid w:val="00047BC2"/>
    <w:rsid w:val="00047C64"/>
    <w:rsid w:val="00047E3B"/>
    <w:rsid w:val="00047FB9"/>
    <w:rsid w:val="0005048B"/>
    <w:rsid w:val="00050672"/>
    <w:rsid w:val="00050EAC"/>
    <w:rsid w:val="000517E0"/>
    <w:rsid w:val="00051A57"/>
    <w:rsid w:val="000520A3"/>
    <w:rsid w:val="000522CD"/>
    <w:rsid w:val="00052D6A"/>
    <w:rsid w:val="00053486"/>
    <w:rsid w:val="00053664"/>
    <w:rsid w:val="00053734"/>
    <w:rsid w:val="0005384A"/>
    <w:rsid w:val="00053B22"/>
    <w:rsid w:val="00053E34"/>
    <w:rsid w:val="00053FFA"/>
    <w:rsid w:val="00054139"/>
    <w:rsid w:val="000555B3"/>
    <w:rsid w:val="00055648"/>
    <w:rsid w:val="00055DEF"/>
    <w:rsid w:val="000563E1"/>
    <w:rsid w:val="000567E8"/>
    <w:rsid w:val="00056944"/>
    <w:rsid w:val="00056B82"/>
    <w:rsid w:val="00056B83"/>
    <w:rsid w:val="00056BA6"/>
    <w:rsid w:val="00056BDB"/>
    <w:rsid w:val="00056C92"/>
    <w:rsid w:val="00056E80"/>
    <w:rsid w:val="000578C3"/>
    <w:rsid w:val="00057977"/>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865"/>
    <w:rsid w:val="00061D2A"/>
    <w:rsid w:val="00061E95"/>
    <w:rsid w:val="000621D6"/>
    <w:rsid w:val="0006279E"/>
    <w:rsid w:val="000628E4"/>
    <w:rsid w:val="000636F7"/>
    <w:rsid w:val="00063D8E"/>
    <w:rsid w:val="000640C3"/>
    <w:rsid w:val="0006443E"/>
    <w:rsid w:val="00064857"/>
    <w:rsid w:val="00064ABF"/>
    <w:rsid w:val="00064AFF"/>
    <w:rsid w:val="00064D6C"/>
    <w:rsid w:val="0006525B"/>
    <w:rsid w:val="0006567F"/>
    <w:rsid w:val="000657C8"/>
    <w:rsid w:val="00065E04"/>
    <w:rsid w:val="000660F5"/>
    <w:rsid w:val="00066456"/>
    <w:rsid w:val="00066981"/>
    <w:rsid w:val="00067419"/>
    <w:rsid w:val="0006745B"/>
    <w:rsid w:val="00067678"/>
    <w:rsid w:val="00067AA3"/>
    <w:rsid w:val="00067C87"/>
    <w:rsid w:val="00067E7C"/>
    <w:rsid w:val="00070075"/>
    <w:rsid w:val="00070BD3"/>
    <w:rsid w:val="00070C08"/>
    <w:rsid w:val="00070F9F"/>
    <w:rsid w:val="00071083"/>
    <w:rsid w:val="00071940"/>
    <w:rsid w:val="00071B1D"/>
    <w:rsid w:val="00071B35"/>
    <w:rsid w:val="00071D81"/>
    <w:rsid w:val="00071EFA"/>
    <w:rsid w:val="00072256"/>
    <w:rsid w:val="000726E4"/>
    <w:rsid w:val="00072CCE"/>
    <w:rsid w:val="00072E4F"/>
    <w:rsid w:val="000731F0"/>
    <w:rsid w:val="00073514"/>
    <w:rsid w:val="00073925"/>
    <w:rsid w:val="00073C2E"/>
    <w:rsid w:val="00073D4B"/>
    <w:rsid w:val="00073F9F"/>
    <w:rsid w:val="000744EF"/>
    <w:rsid w:val="00074911"/>
    <w:rsid w:val="00074AAE"/>
    <w:rsid w:val="00074DAE"/>
    <w:rsid w:val="00075914"/>
    <w:rsid w:val="00075AC1"/>
    <w:rsid w:val="00075EFE"/>
    <w:rsid w:val="00075F2F"/>
    <w:rsid w:val="00076535"/>
    <w:rsid w:val="00076723"/>
    <w:rsid w:val="00076794"/>
    <w:rsid w:val="000770B8"/>
    <w:rsid w:val="00077261"/>
    <w:rsid w:val="000772DA"/>
    <w:rsid w:val="000774D9"/>
    <w:rsid w:val="00077848"/>
    <w:rsid w:val="00077972"/>
    <w:rsid w:val="00080960"/>
    <w:rsid w:val="00080A85"/>
    <w:rsid w:val="00080BA5"/>
    <w:rsid w:val="00080DEA"/>
    <w:rsid w:val="00080F22"/>
    <w:rsid w:val="00081E12"/>
    <w:rsid w:val="00081E27"/>
    <w:rsid w:val="000820EC"/>
    <w:rsid w:val="000822D1"/>
    <w:rsid w:val="0008242D"/>
    <w:rsid w:val="00082850"/>
    <w:rsid w:val="00082881"/>
    <w:rsid w:val="00082A8A"/>
    <w:rsid w:val="00082DB5"/>
    <w:rsid w:val="00082E09"/>
    <w:rsid w:val="00082E1E"/>
    <w:rsid w:val="000836E9"/>
    <w:rsid w:val="000837C7"/>
    <w:rsid w:val="00083CD8"/>
    <w:rsid w:val="0008403B"/>
    <w:rsid w:val="0008440D"/>
    <w:rsid w:val="0008448C"/>
    <w:rsid w:val="00084828"/>
    <w:rsid w:val="00084F0C"/>
    <w:rsid w:val="0008543D"/>
    <w:rsid w:val="0008565C"/>
    <w:rsid w:val="000856E4"/>
    <w:rsid w:val="00085E64"/>
    <w:rsid w:val="0008639A"/>
    <w:rsid w:val="0008666B"/>
    <w:rsid w:val="00086A97"/>
    <w:rsid w:val="00087153"/>
    <w:rsid w:val="00087217"/>
    <w:rsid w:val="00087D83"/>
    <w:rsid w:val="00090227"/>
    <w:rsid w:val="0009025B"/>
    <w:rsid w:val="00090B4F"/>
    <w:rsid w:val="00090E37"/>
    <w:rsid w:val="00091174"/>
    <w:rsid w:val="00091D25"/>
    <w:rsid w:val="00091D28"/>
    <w:rsid w:val="0009251A"/>
    <w:rsid w:val="000925F8"/>
    <w:rsid w:val="00092B48"/>
    <w:rsid w:val="00092B85"/>
    <w:rsid w:val="00092FD4"/>
    <w:rsid w:val="0009316F"/>
    <w:rsid w:val="00093650"/>
    <w:rsid w:val="000937CB"/>
    <w:rsid w:val="00093A3B"/>
    <w:rsid w:val="00094154"/>
    <w:rsid w:val="0009418F"/>
    <w:rsid w:val="00094778"/>
    <w:rsid w:val="00095010"/>
    <w:rsid w:val="0009522F"/>
    <w:rsid w:val="00095285"/>
    <w:rsid w:val="00095471"/>
    <w:rsid w:val="00095481"/>
    <w:rsid w:val="00095517"/>
    <w:rsid w:val="00095823"/>
    <w:rsid w:val="00095AB0"/>
    <w:rsid w:val="000962A5"/>
    <w:rsid w:val="0009676A"/>
    <w:rsid w:val="0009680F"/>
    <w:rsid w:val="00096D5D"/>
    <w:rsid w:val="00096F4E"/>
    <w:rsid w:val="000977B1"/>
    <w:rsid w:val="0009783B"/>
    <w:rsid w:val="000979C9"/>
    <w:rsid w:val="00097B70"/>
    <w:rsid w:val="00097CEE"/>
    <w:rsid w:val="00097F72"/>
    <w:rsid w:val="000A0394"/>
    <w:rsid w:val="000A05D8"/>
    <w:rsid w:val="000A0DDD"/>
    <w:rsid w:val="000A14CD"/>
    <w:rsid w:val="000A150A"/>
    <w:rsid w:val="000A1770"/>
    <w:rsid w:val="000A1844"/>
    <w:rsid w:val="000A2274"/>
    <w:rsid w:val="000A22DB"/>
    <w:rsid w:val="000A2C35"/>
    <w:rsid w:val="000A2D52"/>
    <w:rsid w:val="000A2E93"/>
    <w:rsid w:val="000A3014"/>
    <w:rsid w:val="000A3604"/>
    <w:rsid w:val="000A362C"/>
    <w:rsid w:val="000A3A76"/>
    <w:rsid w:val="000A407B"/>
    <w:rsid w:val="000A4445"/>
    <w:rsid w:val="000A451C"/>
    <w:rsid w:val="000A45B6"/>
    <w:rsid w:val="000A476E"/>
    <w:rsid w:val="000A494E"/>
    <w:rsid w:val="000A4A64"/>
    <w:rsid w:val="000A4CA6"/>
    <w:rsid w:val="000A4E57"/>
    <w:rsid w:val="000A50A0"/>
    <w:rsid w:val="000A53FF"/>
    <w:rsid w:val="000A5CEB"/>
    <w:rsid w:val="000A5D46"/>
    <w:rsid w:val="000A5FAC"/>
    <w:rsid w:val="000A626A"/>
    <w:rsid w:val="000A63C5"/>
    <w:rsid w:val="000A65AE"/>
    <w:rsid w:val="000A67D2"/>
    <w:rsid w:val="000A6847"/>
    <w:rsid w:val="000A6A44"/>
    <w:rsid w:val="000A72D4"/>
    <w:rsid w:val="000A730A"/>
    <w:rsid w:val="000A745A"/>
    <w:rsid w:val="000A7927"/>
    <w:rsid w:val="000B0595"/>
    <w:rsid w:val="000B0C9C"/>
    <w:rsid w:val="000B0D73"/>
    <w:rsid w:val="000B0E41"/>
    <w:rsid w:val="000B1626"/>
    <w:rsid w:val="000B16BD"/>
    <w:rsid w:val="000B1720"/>
    <w:rsid w:val="000B1DEF"/>
    <w:rsid w:val="000B210C"/>
    <w:rsid w:val="000B2EE5"/>
    <w:rsid w:val="000B3349"/>
    <w:rsid w:val="000B334C"/>
    <w:rsid w:val="000B35DD"/>
    <w:rsid w:val="000B39E8"/>
    <w:rsid w:val="000B3BD1"/>
    <w:rsid w:val="000B3BDA"/>
    <w:rsid w:val="000B4624"/>
    <w:rsid w:val="000B46EE"/>
    <w:rsid w:val="000B4717"/>
    <w:rsid w:val="000B55A8"/>
    <w:rsid w:val="000B5699"/>
    <w:rsid w:val="000B57B8"/>
    <w:rsid w:val="000B63CD"/>
    <w:rsid w:val="000B66DA"/>
    <w:rsid w:val="000B69BD"/>
    <w:rsid w:val="000B6B84"/>
    <w:rsid w:val="000B6DB3"/>
    <w:rsid w:val="000B6F8D"/>
    <w:rsid w:val="000B71A5"/>
    <w:rsid w:val="000C007A"/>
    <w:rsid w:val="000C0465"/>
    <w:rsid w:val="000C0609"/>
    <w:rsid w:val="000C0672"/>
    <w:rsid w:val="000C0AF0"/>
    <w:rsid w:val="000C1410"/>
    <w:rsid w:val="000C18E5"/>
    <w:rsid w:val="000C1B5B"/>
    <w:rsid w:val="000C1C45"/>
    <w:rsid w:val="000C2060"/>
    <w:rsid w:val="000C217D"/>
    <w:rsid w:val="000C249A"/>
    <w:rsid w:val="000C2624"/>
    <w:rsid w:val="000C278A"/>
    <w:rsid w:val="000C31D3"/>
    <w:rsid w:val="000C3249"/>
    <w:rsid w:val="000C34FC"/>
    <w:rsid w:val="000C3591"/>
    <w:rsid w:val="000C4D94"/>
    <w:rsid w:val="000C561A"/>
    <w:rsid w:val="000C5D48"/>
    <w:rsid w:val="000C6967"/>
    <w:rsid w:val="000C6B08"/>
    <w:rsid w:val="000C6CDA"/>
    <w:rsid w:val="000C6DD3"/>
    <w:rsid w:val="000C70E1"/>
    <w:rsid w:val="000C7690"/>
    <w:rsid w:val="000D0679"/>
    <w:rsid w:val="000D0A11"/>
    <w:rsid w:val="000D0B2E"/>
    <w:rsid w:val="000D1030"/>
    <w:rsid w:val="000D15EF"/>
    <w:rsid w:val="000D1D91"/>
    <w:rsid w:val="000D1D9B"/>
    <w:rsid w:val="000D1DAE"/>
    <w:rsid w:val="000D1DC8"/>
    <w:rsid w:val="000D1F69"/>
    <w:rsid w:val="000D23C8"/>
    <w:rsid w:val="000D29F2"/>
    <w:rsid w:val="000D31A3"/>
    <w:rsid w:val="000D3425"/>
    <w:rsid w:val="000D3472"/>
    <w:rsid w:val="000D398F"/>
    <w:rsid w:val="000D3C5D"/>
    <w:rsid w:val="000D3FA6"/>
    <w:rsid w:val="000D4017"/>
    <w:rsid w:val="000D4471"/>
    <w:rsid w:val="000D451A"/>
    <w:rsid w:val="000D4692"/>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8F1"/>
    <w:rsid w:val="000E1B39"/>
    <w:rsid w:val="000E1D23"/>
    <w:rsid w:val="000E1D3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4D5D"/>
    <w:rsid w:val="000E52BC"/>
    <w:rsid w:val="000E5CD8"/>
    <w:rsid w:val="000E62C4"/>
    <w:rsid w:val="000E6721"/>
    <w:rsid w:val="000E6D37"/>
    <w:rsid w:val="000E6EB7"/>
    <w:rsid w:val="000E6EE4"/>
    <w:rsid w:val="000E6F02"/>
    <w:rsid w:val="000E71CC"/>
    <w:rsid w:val="000E7222"/>
    <w:rsid w:val="000E79AF"/>
    <w:rsid w:val="000E7C46"/>
    <w:rsid w:val="000E7DAC"/>
    <w:rsid w:val="000F0602"/>
    <w:rsid w:val="000F06B5"/>
    <w:rsid w:val="000F0994"/>
    <w:rsid w:val="000F0995"/>
    <w:rsid w:val="000F0A82"/>
    <w:rsid w:val="000F11FE"/>
    <w:rsid w:val="000F1EF2"/>
    <w:rsid w:val="000F241F"/>
    <w:rsid w:val="000F28BA"/>
    <w:rsid w:val="000F3027"/>
    <w:rsid w:val="000F306A"/>
    <w:rsid w:val="000F3184"/>
    <w:rsid w:val="000F32B9"/>
    <w:rsid w:val="000F3313"/>
    <w:rsid w:val="000F3A9E"/>
    <w:rsid w:val="000F3FDC"/>
    <w:rsid w:val="000F408E"/>
    <w:rsid w:val="000F434E"/>
    <w:rsid w:val="000F465A"/>
    <w:rsid w:val="000F4719"/>
    <w:rsid w:val="000F4D86"/>
    <w:rsid w:val="000F4FE7"/>
    <w:rsid w:val="000F5406"/>
    <w:rsid w:val="000F5A31"/>
    <w:rsid w:val="000F5E75"/>
    <w:rsid w:val="000F60A6"/>
    <w:rsid w:val="000F680F"/>
    <w:rsid w:val="000F6A66"/>
    <w:rsid w:val="000F6B78"/>
    <w:rsid w:val="000F6BEA"/>
    <w:rsid w:val="000F71FF"/>
    <w:rsid w:val="000F7664"/>
    <w:rsid w:val="000F798B"/>
    <w:rsid w:val="000F7A89"/>
    <w:rsid w:val="000F7A98"/>
    <w:rsid w:val="000F7B4D"/>
    <w:rsid w:val="000F7B64"/>
    <w:rsid w:val="000F7C62"/>
    <w:rsid w:val="000F7DF5"/>
    <w:rsid w:val="0010007A"/>
    <w:rsid w:val="00100198"/>
    <w:rsid w:val="00100951"/>
    <w:rsid w:val="00100F5E"/>
    <w:rsid w:val="0010187B"/>
    <w:rsid w:val="001018CF"/>
    <w:rsid w:val="0010284E"/>
    <w:rsid w:val="00102D1F"/>
    <w:rsid w:val="00102E09"/>
    <w:rsid w:val="001038EC"/>
    <w:rsid w:val="00103C76"/>
    <w:rsid w:val="00103FBF"/>
    <w:rsid w:val="0010423A"/>
    <w:rsid w:val="00104BAB"/>
    <w:rsid w:val="001053E5"/>
    <w:rsid w:val="00105895"/>
    <w:rsid w:val="00105CF7"/>
    <w:rsid w:val="001060FF"/>
    <w:rsid w:val="00106509"/>
    <w:rsid w:val="001066E9"/>
    <w:rsid w:val="0010684B"/>
    <w:rsid w:val="00107AFC"/>
    <w:rsid w:val="00107D41"/>
    <w:rsid w:val="00107D76"/>
    <w:rsid w:val="00107D8B"/>
    <w:rsid w:val="00110852"/>
    <w:rsid w:val="00111270"/>
    <w:rsid w:val="001115A7"/>
    <w:rsid w:val="00111671"/>
    <w:rsid w:val="00111C3E"/>
    <w:rsid w:val="00111F75"/>
    <w:rsid w:val="00112243"/>
    <w:rsid w:val="001122FC"/>
    <w:rsid w:val="001123EA"/>
    <w:rsid w:val="0011245F"/>
    <w:rsid w:val="001127B1"/>
    <w:rsid w:val="00112A7B"/>
    <w:rsid w:val="00113034"/>
    <w:rsid w:val="001131CE"/>
    <w:rsid w:val="00113F8F"/>
    <w:rsid w:val="0011414D"/>
    <w:rsid w:val="001141F3"/>
    <w:rsid w:val="00114983"/>
    <w:rsid w:val="00114C81"/>
    <w:rsid w:val="0011535C"/>
    <w:rsid w:val="0011539F"/>
    <w:rsid w:val="001155FD"/>
    <w:rsid w:val="00115DD8"/>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47F1"/>
    <w:rsid w:val="0012537B"/>
    <w:rsid w:val="00125816"/>
    <w:rsid w:val="0012583E"/>
    <w:rsid w:val="00125C81"/>
    <w:rsid w:val="001266E1"/>
    <w:rsid w:val="00126836"/>
    <w:rsid w:val="00126B95"/>
    <w:rsid w:val="00126C10"/>
    <w:rsid w:val="00127CE6"/>
    <w:rsid w:val="00127E8D"/>
    <w:rsid w:val="0013007C"/>
    <w:rsid w:val="0013092C"/>
    <w:rsid w:val="00130F14"/>
    <w:rsid w:val="001311FA"/>
    <w:rsid w:val="00131313"/>
    <w:rsid w:val="001315B7"/>
    <w:rsid w:val="001317FD"/>
    <w:rsid w:val="001319ED"/>
    <w:rsid w:val="001319EF"/>
    <w:rsid w:val="00131C63"/>
    <w:rsid w:val="00132241"/>
    <w:rsid w:val="001324DA"/>
    <w:rsid w:val="00132533"/>
    <w:rsid w:val="00132A2D"/>
    <w:rsid w:val="00132D48"/>
    <w:rsid w:val="00133128"/>
    <w:rsid w:val="00133231"/>
    <w:rsid w:val="00133477"/>
    <w:rsid w:val="0013368D"/>
    <w:rsid w:val="00133C9F"/>
    <w:rsid w:val="001347D2"/>
    <w:rsid w:val="00134881"/>
    <w:rsid w:val="00134B2F"/>
    <w:rsid w:val="00134B9F"/>
    <w:rsid w:val="001353A9"/>
    <w:rsid w:val="00135A13"/>
    <w:rsid w:val="001362DC"/>
    <w:rsid w:val="00136548"/>
    <w:rsid w:val="00136935"/>
    <w:rsid w:val="00136A80"/>
    <w:rsid w:val="00136B96"/>
    <w:rsid w:val="00136B9D"/>
    <w:rsid w:val="00136C18"/>
    <w:rsid w:val="00136F72"/>
    <w:rsid w:val="00137262"/>
    <w:rsid w:val="001375AE"/>
    <w:rsid w:val="0013773D"/>
    <w:rsid w:val="00137951"/>
    <w:rsid w:val="00137C3F"/>
    <w:rsid w:val="00137D42"/>
    <w:rsid w:val="00140049"/>
    <w:rsid w:val="001400BB"/>
    <w:rsid w:val="00140275"/>
    <w:rsid w:val="001405DB"/>
    <w:rsid w:val="0014063E"/>
    <w:rsid w:val="0014087F"/>
    <w:rsid w:val="00140A59"/>
    <w:rsid w:val="00140B18"/>
    <w:rsid w:val="00140C73"/>
    <w:rsid w:val="00140F92"/>
    <w:rsid w:val="00140FAB"/>
    <w:rsid w:val="001410A6"/>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C82"/>
    <w:rsid w:val="00146E2C"/>
    <w:rsid w:val="001471EF"/>
    <w:rsid w:val="001477BB"/>
    <w:rsid w:val="00147BBE"/>
    <w:rsid w:val="00147D9F"/>
    <w:rsid w:val="00147F94"/>
    <w:rsid w:val="00150079"/>
    <w:rsid w:val="001506EA"/>
    <w:rsid w:val="00150BD1"/>
    <w:rsid w:val="00150D2A"/>
    <w:rsid w:val="0015160D"/>
    <w:rsid w:val="00151964"/>
    <w:rsid w:val="00151A65"/>
    <w:rsid w:val="0015219E"/>
    <w:rsid w:val="00152327"/>
    <w:rsid w:val="00152381"/>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0F76"/>
    <w:rsid w:val="00161105"/>
    <w:rsid w:val="001617C6"/>
    <w:rsid w:val="0016197A"/>
    <w:rsid w:val="00161CB4"/>
    <w:rsid w:val="00161F48"/>
    <w:rsid w:val="00162146"/>
    <w:rsid w:val="0016279F"/>
    <w:rsid w:val="001628A9"/>
    <w:rsid w:val="00162BFD"/>
    <w:rsid w:val="00162CF3"/>
    <w:rsid w:val="00162D9F"/>
    <w:rsid w:val="00162E5C"/>
    <w:rsid w:val="00163065"/>
    <w:rsid w:val="001633A2"/>
    <w:rsid w:val="001634A0"/>
    <w:rsid w:val="0016364F"/>
    <w:rsid w:val="00163861"/>
    <w:rsid w:val="001638DD"/>
    <w:rsid w:val="00163B92"/>
    <w:rsid w:val="001640BC"/>
    <w:rsid w:val="0016429E"/>
    <w:rsid w:val="001648F3"/>
    <w:rsid w:val="00164AC4"/>
    <w:rsid w:val="00165495"/>
    <w:rsid w:val="001656E2"/>
    <w:rsid w:val="001657BB"/>
    <w:rsid w:val="001668AC"/>
    <w:rsid w:val="001672D6"/>
    <w:rsid w:val="00167498"/>
    <w:rsid w:val="001676A9"/>
    <w:rsid w:val="001676B3"/>
    <w:rsid w:val="00167B29"/>
    <w:rsid w:val="00167C32"/>
    <w:rsid w:val="00167DEB"/>
    <w:rsid w:val="00167E2D"/>
    <w:rsid w:val="0017031B"/>
    <w:rsid w:val="001708F4"/>
    <w:rsid w:val="00170A27"/>
    <w:rsid w:val="00170EAF"/>
    <w:rsid w:val="0017206D"/>
    <w:rsid w:val="001721E1"/>
    <w:rsid w:val="00172245"/>
    <w:rsid w:val="001727B7"/>
    <w:rsid w:val="00172890"/>
    <w:rsid w:val="00172EB3"/>
    <w:rsid w:val="00172F26"/>
    <w:rsid w:val="00173CDE"/>
    <w:rsid w:val="00174822"/>
    <w:rsid w:val="00174A70"/>
    <w:rsid w:val="00174D5C"/>
    <w:rsid w:val="00174F8D"/>
    <w:rsid w:val="0017530C"/>
    <w:rsid w:val="00176089"/>
    <w:rsid w:val="0017619C"/>
    <w:rsid w:val="001761E9"/>
    <w:rsid w:val="00176274"/>
    <w:rsid w:val="00176EC8"/>
    <w:rsid w:val="00176FFA"/>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795"/>
    <w:rsid w:val="00183D80"/>
    <w:rsid w:val="001844C8"/>
    <w:rsid w:val="00184CB3"/>
    <w:rsid w:val="00184CDB"/>
    <w:rsid w:val="00185144"/>
    <w:rsid w:val="00185315"/>
    <w:rsid w:val="00185495"/>
    <w:rsid w:val="00185B89"/>
    <w:rsid w:val="00185C0E"/>
    <w:rsid w:val="00185F6E"/>
    <w:rsid w:val="0018712B"/>
    <w:rsid w:val="0018736B"/>
    <w:rsid w:val="001874E0"/>
    <w:rsid w:val="00187843"/>
    <w:rsid w:val="00187944"/>
    <w:rsid w:val="00187A85"/>
    <w:rsid w:val="0019003D"/>
    <w:rsid w:val="00190739"/>
    <w:rsid w:val="00190A2B"/>
    <w:rsid w:val="00190DC4"/>
    <w:rsid w:val="00190DE8"/>
    <w:rsid w:val="00191802"/>
    <w:rsid w:val="0019243A"/>
    <w:rsid w:val="001935B3"/>
    <w:rsid w:val="00193A72"/>
    <w:rsid w:val="00193F77"/>
    <w:rsid w:val="0019421E"/>
    <w:rsid w:val="00194291"/>
    <w:rsid w:val="001946ED"/>
    <w:rsid w:val="00194A94"/>
    <w:rsid w:val="001956FC"/>
    <w:rsid w:val="0019579E"/>
    <w:rsid w:val="0019590D"/>
    <w:rsid w:val="00195AF3"/>
    <w:rsid w:val="0019656E"/>
    <w:rsid w:val="0019699A"/>
    <w:rsid w:val="00196D2A"/>
    <w:rsid w:val="00196E4F"/>
    <w:rsid w:val="001977AC"/>
    <w:rsid w:val="00197933"/>
    <w:rsid w:val="00197C69"/>
    <w:rsid w:val="001A01E1"/>
    <w:rsid w:val="001A0D5E"/>
    <w:rsid w:val="001A0D60"/>
    <w:rsid w:val="001A1030"/>
    <w:rsid w:val="001A11D9"/>
    <w:rsid w:val="001A127D"/>
    <w:rsid w:val="001A1906"/>
    <w:rsid w:val="001A1946"/>
    <w:rsid w:val="001A1F44"/>
    <w:rsid w:val="001A204B"/>
    <w:rsid w:val="001A2064"/>
    <w:rsid w:val="001A223C"/>
    <w:rsid w:val="001A290D"/>
    <w:rsid w:val="001A2C5A"/>
    <w:rsid w:val="001A39C1"/>
    <w:rsid w:val="001A3A43"/>
    <w:rsid w:val="001A3F2C"/>
    <w:rsid w:val="001A40F2"/>
    <w:rsid w:val="001A4C0F"/>
    <w:rsid w:val="001A4D68"/>
    <w:rsid w:val="001A5EB8"/>
    <w:rsid w:val="001A6043"/>
    <w:rsid w:val="001A6505"/>
    <w:rsid w:val="001A66EF"/>
    <w:rsid w:val="001A6B20"/>
    <w:rsid w:val="001A6D93"/>
    <w:rsid w:val="001A6E97"/>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EF4"/>
    <w:rsid w:val="001B4F0F"/>
    <w:rsid w:val="001B4FBF"/>
    <w:rsid w:val="001B501F"/>
    <w:rsid w:val="001B5644"/>
    <w:rsid w:val="001B5653"/>
    <w:rsid w:val="001B6152"/>
    <w:rsid w:val="001B6273"/>
    <w:rsid w:val="001B63BB"/>
    <w:rsid w:val="001B63C2"/>
    <w:rsid w:val="001B6499"/>
    <w:rsid w:val="001B676F"/>
    <w:rsid w:val="001B6A68"/>
    <w:rsid w:val="001B6B7B"/>
    <w:rsid w:val="001B6C80"/>
    <w:rsid w:val="001B6CC6"/>
    <w:rsid w:val="001B71CE"/>
    <w:rsid w:val="001B71F8"/>
    <w:rsid w:val="001B7436"/>
    <w:rsid w:val="001B764B"/>
    <w:rsid w:val="001B78FA"/>
    <w:rsid w:val="001B7945"/>
    <w:rsid w:val="001B7C7F"/>
    <w:rsid w:val="001C0D3D"/>
    <w:rsid w:val="001C0DA8"/>
    <w:rsid w:val="001C1211"/>
    <w:rsid w:val="001C157E"/>
    <w:rsid w:val="001C16B7"/>
    <w:rsid w:val="001C1711"/>
    <w:rsid w:val="001C1ACA"/>
    <w:rsid w:val="001C2274"/>
    <w:rsid w:val="001C234A"/>
    <w:rsid w:val="001C2360"/>
    <w:rsid w:val="001C23B9"/>
    <w:rsid w:val="001C2691"/>
    <w:rsid w:val="001C2B99"/>
    <w:rsid w:val="001C2FAA"/>
    <w:rsid w:val="001C2FEB"/>
    <w:rsid w:val="001C30A7"/>
    <w:rsid w:val="001C325F"/>
    <w:rsid w:val="001C3A16"/>
    <w:rsid w:val="001C3DA4"/>
    <w:rsid w:val="001C4A11"/>
    <w:rsid w:val="001C4F69"/>
    <w:rsid w:val="001C5063"/>
    <w:rsid w:val="001C5127"/>
    <w:rsid w:val="001C5148"/>
    <w:rsid w:val="001C539D"/>
    <w:rsid w:val="001C56C8"/>
    <w:rsid w:val="001C5B10"/>
    <w:rsid w:val="001C5E7D"/>
    <w:rsid w:val="001C5FDF"/>
    <w:rsid w:val="001C660A"/>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AA3"/>
    <w:rsid w:val="001D2D33"/>
    <w:rsid w:val="001D2FBB"/>
    <w:rsid w:val="001D305E"/>
    <w:rsid w:val="001D3D75"/>
    <w:rsid w:val="001D3E05"/>
    <w:rsid w:val="001D3EBF"/>
    <w:rsid w:val="001D3F5D"/>
    <w:rsid w:val="001D42C1"/>
    <w:rsid w:val="001D48BC"/>
    <w:rsid w:val="001D4A1E"/>
    <w:rsid w:val="001D4E81"/>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EFA"/>
    <w:rsid w:val="001D7FBC"/>
    <w:rsid w:val="001E0620"/>
    <w:rsid w:val="001E0B4B"/>
    <w:rsid w:val="001E0CD5"/>
    <w:rsid w:val="001E14E3"/>
    <w:rsid w:val="001E14EC"/>
    <w:rsid w:val="001E1EBB"/>
    <w:rsid w:val="001E21D3"/>
    <w:rsid w:val="001E256C"/>
    <w:rsid w:val="001E269D"/>
    <w:rsid w:val="001E30BF"/>
    <w:rsid w:val="001E3277"/>
    <w:rsid w:val="001E38E6"/>
    <w:rsid w:val="001E39A0"/>
    <w:rsid w:val="001E3CA0"/>
    <w:rsid w:val="001E3DC4"/>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39"/>
    <w:rsid w:val="001F08E9"/>
    <w:rsid w:val="001F0909"/>
    <w:rsid w:val="001F0B18"/>
    <w:rsid w:val="001F13D5"/>
    <w:rsid w:val="001F1461"/>
    <w:rsid w:val="001F1A3B"/>
    <w:rsid w:val="001F1A43"/>
    <w:rsid w:val="001F20A3"/>
    <w:rsid w:val="001F23A0"/>
    <w:rsid w:val="001F23E3"/>
    <w:rsid w:val="001F291D"/>
    <w:rsid w:val="001F2D00"/>
    <w:rsid w:val="001F2E38"/>
    <w:rsid w:val="001F2E59"/>
    <w:rsid w:val="001F2F88"/>
    <w:rsid w:val="001F32E4"/>
    <w:rsid w:val="001F383D"/>
    <w:rsid w:val="001F39C4"/>
    <w:rsid w:val="001F3C58"/>
    <w:rsid w:val="001F4386"/>
    <w:rsid w:val="001F47B9"/>
    <w:rsid w:val="001F4809"/>
    <w:rsid w:val="001F4876"/>
    <w:rsid w:val="001F4AA3"/>
    <w:rsid w:val="001F4DFC"/>
    <w:rsid w:val="001F4E12"/>
    <w:rsid w:val="001F5506"/>
    <w:rsid w:val="001F58F4"/>
    <w:rsid w:val="001F5B87"/>
    <w:rsid w:val="001F5CD1"/>
    <w:rsid w:val="001F5EC0"/>
    <w:rsid w:val="001F6144"/>
    <w:rsid w:val="001F6914"/>
    <w:rsid w:val="001F6A40"/>
    <w:rsid w:val="001F6BD1"/>
    <w:rsid w:val="001F6DE5"/>
    <w:rsid w:val="001F6E52"/>
    <w:rsid w:val="001F6EA7"/>
    <w:rsid w:val="001F6EE9"/>
    <w:rsid w:val="001F74D2"/>
    <w:rsid w:val="002000CF"/>
    <w:rsid w:val="00200276"/>
    <w:rsid w:val="00200772"/>
    <w:rsid w:val="00200A4D"/>
    <w:rsid w:val="00200B76"/>
    <w:rsid w:val="00200E70"/>
    <w:rsid w:val="002018D2"/>
    <w:rsid w:val="00201976"/>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6F5"/>
    <w:rsid w:val="00205A64"/>
    <w:rsid w:val="00205E9D"/>
    <w:rsid w:val="002061BA"/>
    <w:rsid w:val="00206291"/>
    <w:rsid w:val="0020630A"/>
    <w:rsid w:val="002064C4"/>
    <w:rsid w:val="002066D4"/>
    <w:rsid w:val="00206AEC"/>
    <w:rsid w:val="00206BE6"/>
    <w:rsid w:val="00206D3F"/>
    <w:rsid w:val="00207165"/>
    <w:rsid w:val="002103FC"/>
    <w:rsid w:val="0021079E"/>
    <w:rsid w:val="00210906"/>
    <w:rsid w:val="00210E4E"/>
    <w:rsid w:val="002113E1"/>
    <w:rsid w:val="00211545"/>
    <w:rsid w:val="00211669"/>
    <w:rsid w:val="00211837"/>
    <w:rsid w:val="00211A96"/>
    <w:rsid w:val="00211E8B"/>
    <w:rsid w:val="00212230"/>
    <w:rsid w:val="0021259D"/>
    <w:rsid w:val="00212764"/>
    <w:rsid w:val="00212776"/>
    <w:rsid w:val="002128FB"/>
    <w:rsid w:val="00212930"/>
    <w:rsid w:val="00212965"/>
    <w:rsid w:val="00213100"/>
    <w:rsid w:val="0021332C"/>
    <w:rsid w:val="0021387C"/>
    <w:rsid w:val="00213A0B"/>
    <w:rsid w:val="00213C0C"/>
    <w:rsid w:val="00213C23"/>
    <w:rsid w:val="00213D3C"/>
    <w:rsid w:val="00214111"/>
    <w:rsid w:val="0021427B"/>
    <w:rsid w:val="00214933"/>
    <w:rsid w:val="00214991"/>
    <w:rsid w:val="00214E53"/>
    <w:rsid w:val="00214F8D"/>
    <w:rsid w:val="00215059"/>
    <w:rsid w:val="00215656"/>
    <w:rsid w:val="00215879"/>
    <w:rsid w:val="00215FAB"/>
    <w:rsid w:val="00216007"/>
    <w:rsid w:val="00216274"/>
    <w:rsid w:val="00217274"/>
    <w:rsid w:val="00217749"/>
    <w:rsid w:val="00217807"/>
    <w:rsid w:val="00217AA4"/>
    <w:rsid w:val="00217E14"/>
    <w:rsid w:val="00220DAC"/>
    <w:rsid w:val="00220EAF"/>
    <w:rsid w:val="00221305"/>
    <w:rsid w:val="00221C40"/>
    <w:rsid w:val="00221C47"/>
    <w:rsid w:val="00221F62"/>
    <w:rsid w:val="00221FB0"/>
    <w:rsid w:val="0022204D"/>
    <w:rsid w:val="002221D1"/>
    <w:rsid w:val="002222CA"/>
    <w:rsid w:val="00222E63"/>
    <w:rsid w:val="00222FA2"/>
    <w:rsid w:val="0022311F"/>
    <w:rsid w:val="00223B59"/>
    <w:rsid w:val="00223C82"/>
    <w:rsid w:val="00223D9C"/>
    <w:rsid w:val="00224204"/>
    <w:rsid w:val="00224678"/>
    <w:rsid w:val="00224BAB"/>
    <w:rsid w:val="00225468"/>
    <w:rsid w:val="00225540"/>
    <w:rsid w:val="00225FE6"/>
    <w:rsid w:val="002263AA"/>
    <w:rsid w:val="00226405"/>
    <w:rsid w:val="00226725"/>
    <w:rsid w:val="00226791"/>
    <w:rsid w:val="00226A33"/>
    <w:rsid w:val="00226F93"/>
    <w:rsid w:val="002270C3"/>
    <w:rsid w:val="002270CA"/>
    <w:rsid w:val="002273FF"/>
    <w:rsid w:val="0023032D"/>
    <w:rsid w:val="002303AC"/>
    <w:rsid w:val="0023049A"/>
    <w:rsid w:val="00230890"/>
    <w:rsid w:val="002308E7"/>
    <w:rsid w:val="00230AA1"/>
    <w:rsid w:val="00230D45"/>
    <w:rsid w:val="00231CD8"/>
    <w:rsid w:val="00232206"/>
    <w:rsid w:val="002331EA"/>
    <w:rsid w:val="00233A86"/>
    <w:rsid w:val="00233AFB"/>
    <w:rsid w:val="00233C4D"/>
    <w:rsid w:val="00234004"/>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50"/>
    <w:rsid w:val="00235FF7"/>
    <w:rsid w:val="002362A7"/>
    <w:rsid w:val="00236926"/>
    <w:rsid w:val="00236A53"/>
    <w:rsid w:val="00236DC0"/>
    <w:rsid w:val="00237143"/>
    <w:rsid w:val="002372D1"/>
    <w:rsid w:val="002373CF"/>
    <w:rsid w:val="00237529"/>
    <w:rsid w:val="002377D6"/>
    <w:rsid w:val="00237961"/>
    <w:rsid w:val="0023796C"/>
    <w:rsid w:val="00237B6E"/>
    <w:rsid w:val="00237D3C"/>
    <w:rsid w:val="00237EBC"/>
    <w:rsid w:val="00240041"/>
    <w:rsid w:val="002400BB"/>
    <w:rsid w:val="002403F3"/>
    <w:rsid w:val="0024069E"/>
    <w:rsid w:val="00240AB0"/>
    <w:rsid w:val="00240C20"/>
    <w:rsid w:val="00240DF2"/>
    <w:rsid w:val="002413AA"/>
    <w:rsid w:val="00241466"/>
    <w:rsid w:val="0024162D"/>
    <w:rsid w:val="002417BA"/>
    <w:rsid w:val="00242316"/>
    <w:rsid w:val="002423F7"/>
    <w:rsid w:val="00242AC5"/>
    <w:rsid w:val="00242D74"/>
    <w:rsid w:val="0024316D"/>
    <w:rsid w:val="00243780"/>
    <w:rsid w:val="00243B3B"/>
    <w:rsid w:val="00243F89"/>
    <w:rsid w:val="00244035"/>
    <w:rsid w:val="0024407E"/>
    <w:rsid w:val="00244174"/>
    <w:rsid w:val="00244402"/>
    <w:rsid w:val="0024461B"/>
    <w:rsid w:val="002448BA"/>
    <w:rsid w:val="00244BF4"/>
    <w:rsid w:val="00244CC0"/>
    <w:rsid w:val="002457BA"/>
    <w:rsid w:val="002458E9"/>
    <w:rsid w:val="00245D98"/>
    <w:rsid w:val="00246069"/>
    <w:rsid w:val="00246487"/>
    <w:rsid w:val="002464A7"/>
    <w:rsid w:val="0024661B"/>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312"/>
    <w:rsid w:val="002566F4"/>
    <w:rsid w:val="00256C0A"/>
    <w:rsid w:val="00256DE1"/>
    <w:rsid w:val="00256F64"/>
    <w:rsid w:val="00257117"/>
    <w:rsid w:val="0025734E"/>
    <w:rsid w:val="0025737F"/>
    <w:rsid w:val="00257C6C"/>
    <w:rsid w:val="00260019"/>
    <w:rsid w:val="00260294"/>
    <w:rsid w:val="002604DB"/>
    <w:rsid w:val="00260518"/>
    <w:rsid w:val="00260AE4"/>
    <w:rsid w:val="00260AF1"/>
    <w:rsid w:val="00260F19"/>
    <w:rsid w:val="00261354"/>
    <w:rsid w:val="00261374"/>
    <w:rsid w:val="00261437"/>
    <w:rsid w:val="002615B4"/>
    <w:rsid w:val="00261CF7"/>
    <w:rsid w:val="00261F98"/>
    <w:rsid w:val="00262457"/>
    <w:rsid w:val="0026259A"/>
    <w:rsid w:val="002627F4"/>
    <w:rsid w:val="0026285E"/>
    <w:rsid w:val="00262CAF"/>
    <w:rsid w:val="00262E96"/>
    <w:rsid w:val="00262EB5"/>
    <w:rsid w:val="00263BAE"/>
    <w:rsid w:val="00263BFE"/>
    <w:rsid w:val="0026406E"/>
    <w:rsid w:val="002641D3"/>
    <w:rsid w:val="002646BA"/>
    <w:rsid w:val="00264B05"/>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466C"/>
    <w:rsid w:val="0027548A"/>
    <w:rsid w:val="002760EE"/>
    <w:rsid w:val="0027667E"/>
    <w:rsid w:val="002768AC"/>
    <w:rsid w:val="0027691D"/>
    <w:rsid w:val="00276BCE"/>
    <w:rsid w:val="002774EC"/>
    <w:rsid w:val="00277501"/>
    <w:rsid w:val="0027760B"/>
    <w:rsid w:val="00277CBA"/>
    <w:rsid w:val="00277F51"/>
    <w:rsid w:val="002804F1"/>
    <w:rsid w:val="00280FB4"/>
    <w:rsid w:val="0028134E"/>
    <w:rsid w:val="00281408"/>
    <w:rsid w:val="0028177F"/>
    <w:rsid w:val="0028203B"/>
    <w:rsid w:val="00282075"/>
    <w:rsid w:val="00282183"/>
    <w:rsid w:val="002829BD"/>
    <w:rsid w:val="002829D7"/>
    <w:rsid w:val="00282AFB"/>
    <w:rsid w:val="0028395D"/>
    <w:rsid w:val="00283FA0"/>
    <w:rsid w:val="0028400C"/>
    <w:rsid w:val="002840CE"/>
    <w:rsid w:val="002849EC"/>
    <w:rsid w:val="00284A2D"/>
    <w:rsid w:val="00284AB2"/>
    <w:rsid w:val="00284E25"/>
    <w:rsid w:val="0028518D"/>
    <w:rsid w:val="002854D1"/>
    <w:rsid w:val="002857EF"/>
    <w:rsid w:val="00285B12"/>
    <w:rsid w:val="00285FFC"/>
    <w:rsid w:val="002863D1"/>
    <w:rsid w:val="00286C66"/>
    <w:rsid w:val="00287374"/>
    <w:rsid w:val="00287A1D"/>
    <w:rsid w:val="00287B01"/>
    <w:rsid w:val="00287B27"/>
    <w:rsid w:val="00287CC0"/>
    <w:rsid w:val="00287F43"/>
    <w:rsid w:val="00290833"/>
    <w:rsid w:val="00290A7D"/>
    <w:rsid w:val="00290C0F"/>
    <w:rsid w:val="00290D37"/>
    <w:rsid w:val="00290F90"/>
    <w:rsid w:val="002913C5"/>
    <w:rsid w:val="0029255F"/>
    <w:rsid w:val="002934CD"/>
    <w:rsid w:val="002935AE"/>
    <w:rsid w:val="00293DD4"/>
    <w:rsid w:val="00293EA5"/>
    <w:rsid w:val="00293F8E"/>
    <w:rsid w:val="00294698"/>
    <w:rsid w:val="0029514B"/>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0CCB"/>
    <w:rsid w:val="002A1039"/>
    <w:rsid w:val="002A11A0"/>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AD3"/>
    <w:rsid w:val="002B0B4E"/>
    <w:rsid w:val="002B1821"/>
    <w:rsid w:val="002B2A90"/>
    <w:rsid w:val="002B2FEF"/>
    <w:rsid w:val="002B3228"/>
    <w:rsid w:val="002B338F"/>
    <w:rsid w:val="002B3B2E"/>
    <w:rsid w:val="002B3B46"/>
    <w:rsid w:val="002B3CC4"/>
    <w:rsid w:val="002B3DB2"/>
    <w:rsid w:val="002B40DD"/>
    <w:rsid w:val="002B45AD"/>
    <w:rsid w:val="002B48A3"/>
    <w:rsid w:val="002B4CE5"/>
    <w:rsid w:val="002B4F76"/>
    <w:rsid w:val="002B524C"/>
    <w:rsid w:val="002B5266"/>
    <w:rsid w:val="002B5390"/>
    <w:rsid w:val="002B59E1"/>
    <w:rsid w:val="002B5D17"/>
    <w:rsid w:val="002B5ED8"/>
    <w:rsid w:val="002B5FCC"/>
    <w:rsid w:val="002B6C22"/>
    <w:rsid w:val="002B6EDD"/>
    <w:rsid w:val="002B7042"/>
    <w:rsid w:val="002B722A"/>
    <w:rsid w:val="002B7307"/>
    <w:rsid w:val="002B7420"/>
    <w:rsid w:val="002B7D8C"/>
    <w:rsid w:val="002C01FF"/>
    <w:rsid w:val="002C0201"/>
    <w:rsid w:val="002C02CB"/>
    <w:rsid w:val="002C0419"/>
    <w:rsid w:val="002C093F"/>
    <w:rsid w:val="002C09E2"/>
    <w:rsid w:val="002C0A19"/>
    <w:rsid w:val="002C0A9B"/>
    <w:rsid w:val="002C0D82"/>
    <w:rsid w:val="002C0EC6"/>
    <w:rsid w:val="002C1011"/>
    <w:rsid w:val="002C101E"/>
    <w:rsid w:val="002C19C3"/>
    <w:rsid w:val="002C1AE6"/>
    <w:rsid w:val="002C1CEC"/>
    <w:rsid w:val="002C1FB8"/>
    <w:rsid w:val="002C2BBB"/>
    <w:rsid w:val="002C30B8"/>
    <w:rsid w:val="002C33A1"/>
    <w:rsid w:val="002C3581"/>
    <w:rsid w:val="002C36E1"/>
    <w:rsid w:val="002C3709"/>
    <w:rsid w:val="002C38A9"/>
    <w:rsid w:val="002C390E"/>
    <w:rsid w:val="002C396F"/>
    <w:rsid w:val="002C39AA"/>
    <w:rsid w:val="002C3B93"/>
    <w:rsid w:val="002C3FD2"/>
    <w:rsid w:val="002C430B"/>
    <w:rsid w:val="002C4564"/>
    <w:rsid w:val="002C491C"/>
    <w:rsid w:val="002C499F"/>
    <w:rsid w:val="002C4B86"/>
    <w:rsid w:val="002C4F58"/>
    <w:rsid w:val="002C540B"/>
    <w:rsid w:val="002C5564"/>
    <w:rsid w:val="002C5773"/>
    <w:rsid w:val="002C57F2"/>
    <w:rsid w:val="002C5952"/>
    <w:rsid w:val="002C5B19"/>
    <w:rsid w:val="002C681A"/>
    <w:rsid w:val="002C6A53"/>
    <w:rsid w:val="002C6D11"/>
    <w:rsid w:val="002C6E8E"/>
    <w:rsid w:val="002C74E0"/>
    <w:rsid w:val="002C788E"/>
    <w:rsid w:val="002C7E27"/>
    <w:rsid w:val="002D000D"/>
    <w:rsid w:val="002D02C2"/>
    <w:rsid w:val="002D037F"/>
    <w:rsid w:val="002D0418"/>
    <w:rsid w:val="002D1394"/>
    <w:rsid w:val="002D13DC"/>
    <w:rsid w:val="002D1468"/>
    <w:rsid w:val="002D18C0"/>
    <w:rsid w:val="002D199D"/>
    <w:rsid w:val="002D1EEE"/>
    <w:rsid w:val="002D2012"/>
    <w:rsid w:val="002D2448"/>
    <w:rsid w:val="002D2481"/>
    <w:rsid w:val="002D2725"/>
    <w:rsid w:val="002D28F3"/>
    <w:rsid w:val="002D2B41"/>
    <w:rsid w:val="002D2D92"/>
    <w:rsid w:val="002D2F39"/>
    <w:rsid w:val="002D34F6"/>
    <w:rsid w:val="002D377D"/>
    <w:rsid w:val="002D37D7"/>
    <w:rsid w:val="002D3915"/>
    <w:rsid w:val="002D3922"/>
    <w:rsid w:val="002D39DF"/>
    <w:rsid w:val="002D3B76"/>
    <w:rsid w:val="002D3B8D"/>
    <w:rsid w:val="002D3BAA"/>
    <w:rsid w:val="002D3D65"/>
    <w:rsid w:val="002D3D82"/>
    <w:rsid w:val="002D3F62"/>
    <w:rsid w:val="002D41F5"/>
    <w:rsid w:val="002D4B38"/>
    <w:rsid w:val="002D4E1B"/>
    <w:rsid w:val="002D4EA8"/>
    <w:rsid w:val="002D59D9"/>
    <w:rsid w:val="002D5A3E"/>
    <w:rsid w:val="002D5DE6"/>
    <w:rsid w:val="002D5DF0"/>
    <w:rsid w:val="002D5E68"/>
    <w:rsid w:val="002D6229"/>
    <w:rsid w:val="002D6808"/>
    <w:rsid w:val="002D6998"/>
    <w:rsid w:val="002D69D8"/>
    <w:rsid w:val="002D6CDB"/>
    <w:rsid w:val="002D6CF0"/>
    <w:rsid w:val="002D6D26"/>
    <w:rsid w:val="002D6FDC"/>
    <w:rsid w:val="002D7055"/>
    <w:rsid w:val="002D742B"/>
    <w:rsid w:val="002D7A8E"/>
    <w:rsid w:val="002D7E39"/>
    <w:rsid w:val="002E0110"/>
    <w:rsid w:val="002E1048"/>
    <w:rsid w:val="002E15B6"/>
    <w:rsid w:val="002E171E"/>
    <w:rsid w:val="002E1BB5"/>
    <w:rsid w:val="002E1BC6"/>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5D22"/>
    <w:rsid w:val="002E6036"/>
    <w:rsid w:val="002E6086"/>
    <w:rsid w:val="002E69EF"/>
    <w:rsid w:val="002E6B3F"/>
    <w:rsid w:val="002E6F27"/>
    <w:rsid w:val="002E721F"/>
    <w:rsid w:val="002E740A"/>
    <w:rsid w:val="002E755D"/>
    <w:rsid w:val="002E7592"/>
    <w:rsid w:val="002E75D1"/>
    <w:rsid w:val="002E7846"/>
    <w:rsid w:val="002E794A"/>
    <w:rsid w:val="002F0361"/>
    <w:rsid w:val="002F09AE"/>
    <w:rsid w:val="002F09C5"/>
    <w:rsid w:val="002F10F6"/>
    <w:rsid w:val="002F11B8"/>
    <w:rsid w:val="002F1324"/>
    <w:rsid w:val="002F1512"/>
    <w:rsid w:val="002F1622"/>
    <w:rsid w:val="002F1927"/>
    <w:rsid w:val="002F1DFE"/>
    <w:rsid w:val="002F26BA"/>
    <w:rsid w:val="002F27E5"/>
    <w:rsid w:val="002F2D9B"/>
    <w:rsid w:val="002F2F50"/>
    <w:rsid w:val="002F3776"/>
    <w:rsid w:val="002F3FF8"/>
    <w:rsid w:val="002F4902"/>
    <w:rsid w:val="002F50D3"/>
    <w:rsid w:val="002F531F"/>
    <w:rsid w:val="002F53ED"/>
    <w:rsid w:val="002F5406"/>
    <w:rsid w:val="002F58A2"/>
    <w:rsid w:val="002F598F"/>
    <w:rsid w:val="002F5BD1"/>
    <w:rsid w:val="002F6345"/>
    <w:rsid w:val="002F6714"/>
    <w:rsid w:val="002F6718"/>
    <w:rsid w:val="002F6939"/>
    <w:rsid w:val="002F6A6D"/>
    <w:rsid w:val="002F725D"/>
    <w:rsid w:val="002F7470"/>
    <w:rsid w:val="002F7565"/>
    <w:rsid w:val="002F7781"/>
    <w:rsid w:val="002F799E"/>
    <w:rsid w:val="002F7C28"/>
    <w:rsid w:val="002F7C69"/>
    <w:rsid w:val="002F7DD8"/>
    <w:rsid w:val="00300CE1"/>
    <w:rsid w:val="00300D4F"/>
    <w:rsid w:val="00300D68"/>
    <w:rsid w:val="0030132C"/>
    <w:rsid w:val="0030133B"/>
    <w:rsid w:val="003015E3"/>
    <w:rsid w:val="00301862"/>
    <w:rsid w:val="00301A81"/>
    <w:rsid w:val="00301D10"/>
    <w:rsid w:val="0030211D"/>
    <w:rsid w:val="00302444"/>
    <w:rsid w:val="0030246B"/>
    <w:rsid w:val="0030252A"/>
    <w:rsid w:val="0030252F"/>
    <w:rsid w:val="0030306C"/>
    <w:rsid w:val="003032C5"/>
    <w:rsid w:val="00303334"/>
    <w:rsid w:val="0030335F"/>
    <w:rsid w:val="003035F7"/>
    <w:rsid w:val="00303A2B"/>
    <w:rsid w:val="00303C03"/>
    <w:rsid w:val="00303E25"/>
    <w:rsid w:val="00304D6E"/>
    <w:rsid w:val="0030504B"/>
    <w:rsid w:val="00305051"/>
    <w:rsid w:val="0030516C"/>
    <w:rsid w:val="003053C9"/>
    <w:rsid w:val="003054B9"/>
    <w:rsid w:val="003056CE"/>
    <w:rsid w:val="00305711"/>
    <w:rsid w:val="0030573C"/>
    <w:rsid w:val="00305FB8"/>
    <w:rsid w:val="003062D6"/>
    <w:rsid w:val="00306CAE"/>
    <w:rsid w:val="00306DB0"/>
    <w:rsid w:val="00307742"/>
    <w:rsid w:val="00307B41"/>
    <w:rsid w:val="00307F78"/>
    <w:rsid w:val="00307FD9"/>
    <w:rsid w:val="00310051"/>
    <w:rsid w:val="003104C0"/>
    <w:rsid w:val="0031079E"/>
    <w:rsid w:val="003110A3"/>
    <w:rsid w:val="0031135B"/>
    <w:rsid w:val="0031177D"/>
    <w:rsid w:val="00311A1F"/>
    <w:rsid w:val="00312733"/>
    <w:rsid w:val="0031340B"/>
    <w:rsid w:val="00313858"/>
    <w:rsid w:val="00313945"/>
    <w:rsid w:val="00313952"/>
    <w:rsid w:val="00313B47"/>
    <w:rsid w:val="00313DBC"/>
    <w:rsid w:val="003143D0"/>
    <w:rsid w:val="00314820"/>
    <w:rsid w:val="00314A51"/>
    <w:rsid w:val="00314C2D"/>
    <w:rsid w:val="00314D32"/>
    <w:rsid w:val="0031572E"/>
    <w:rsid w:val="00315C6E"/>
    <w:rsid w:val="00315E81"/>
    <w:rsid w:val="00316595"/>
    <w:rsid w:val="003165BC"/>
    <w:rsid w:val="003168E0"/>
    <w:rsid w:val="00317352"/>
    <w:rsid w:val="00317564"/>
    <w:rsid w:val="003176E6"/>
    <w:rsid w:val="00317838"/>
    <w:rsid w:val="00317BFB"/>
    <w:rsid w:val="003206C5"/>
    <w:rsid w:val="003211ED"/>
    <w:rsid w:val="003215CF"/>
    <w:rsid w:val="00321781"/>
    <w:rsid w:val="00321B07"/>
    <w:rsid w:val="00321BF2"/>
    <w:rsid w:val="00321DC2"/>
    <w:rsid w:val="00321E04"/>
    <w:rsid w:val="00321EEB"/>
    <w:rsid w:val="00322147"/>
    <w:rsid w:val="00322525"/>
    <w:rsid w:val="0032290E"/>
    <w:rsid w:val="003229BE"/>
    <w:rsid w:val="00322AA5"/>
    <w:rsid w:val="00323ED8"/>
    <w:rsid w:val="003248AA"/>
    <w:rsid w:val="00324E84"/>
    <w:rsid w:val="00325401"/>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6F1"/>
    <w:rsid w:val="00334873"/>
    <w:rsid w:val="00334C23"/>
    <w:rsid w:val="00334C3C"/>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758"/>
    <w:rsid w:val="00337C31"/>
    <w:rsid w:val="00337EDB"/>
    <w:rsid w:val="00337F3D"/>
    <w:rsid w:val="0034036D"/>
    <w:rsid w:val="0034053A"/>
    <w:rsid w:val="003406DD"/>
    <w:rsid w:val="00340AF3"/>
    <w:rsid w:val="00340CCD"/>
    <w:rsid w:val="00340D71"/>
    <w:rsid w:val="00340F22"/>
    <w:rsid w:val="00341447"/>
    <w:rsid w:val="003417FC"/>
    <w:rsid w:val="00341F8B"/>
    <w:rsid w:val="00341FF7"/>
    <w:rsid w:val="00342248"/>
    <w:rsid w:val="00342799"/>
    <w:rsid w:val="00342C4C"/>
    <w:rsid w:val="00343354"/>
    <w:rsid w:val="00343594"/>
    <w:rsid w:val="00343AF2"/>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1ED6"/>
    <w:rsid w:val="0035235E"/>
    <w:rsid w:val="0035297A"/>
    <w:rsid w:val="003529A5"/>
    <w:rsid w:val="00352D67"/>
    <w:rsid w:val="003531BB"/>
    <w:rsid w:val="003534E7"/>
    <w:rsid w:val="003538AA"/>
    <w:rsid w:val="003539EC"/>
    <w:rsid w:val="0035409F"/>
    <w:rsid w:val="00354503"/>
    <w:rsid w:val="00354544"/>
    <w:rsid w:val="00354C92"/>
    <w:rsid w:val="00354E1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CF9"/>
    <w:rsid w:val="00362ECF"/>
    <w:rsid w:val="00362FB0"/>
    <w:rsid w:val="0036342A"/>
    <w:rsid w:val="003635E0"/>
    <w:rsid w:val="003635EA"/>
    <w:rsid w:val="00363834"/>
    <w:rsid w:val="00363B27"/>
    <w:rsid w:val="00363C29"/>
    <w:rsid w:val="00363D1E"/>
    <w:rsid w:val="00364083"/>
    <w:rsid w:val="003646A2"/>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AE5"/>
    <w:rsid w:val="00370F3A"/>
    <w:rsid w:val="003710F0"/>
    <w:rsid w:val="00371B58"/>
    <w:rsid w:val="00371FE9"/>
    <w:rsid w:val="0037251B"/>
    <w:rsid w:val="00372724"/>
    <w:rsid w:val="00372780"/>
    <w:rsid w:val="00372C27"/>
    <w:rsid w:val="003730CE"/>
    <w:rsid w:val="00373529"/>
    <w:rsid w:val="00373741"/>
    <w:rsid w:val="0037378C"/>
    <w:rsid w:val="00373808"/>
    <w:rsid w:val="00374691"/>
    <w:rsid w:val="00374A15"/>
    <w:rsid w:val="00374B75"/>
    <w:rsid w:val="00375828"/>
    <w:rsid w:val="00375921"/>
    <w:rsid w:val="00375A0E"/>
    <w:rsid w:val="00375A64"/>
    <w:rsid w:val="00376040"/>
    <w:rsid w:val="003767E2"/>
    <w:rsid w:val="00376A72"/>
    <w:rsid w:val="00376AC9"/>
    <w:rsid w:val="00376C92"/>
    <w:rsid w:val="00376E37"/>
    <w:rsid w:val="0037707B"/>
    <w:rsid w:val="003774D3"/>
    <w:rsid w:val="003778AD"/>
    <w:rsid w:val="00377F06"/>
    <w:rsid w:val="00380091"/>
    <w:rsid w:val="003800E5"/>
    <w:rsid w:val="00380149"/>
    <w:rsid w:val="003803F5"/>
    <w:rsid w:val="00380461"/>
    <w:rsid w:val="00380B3E"/>
    <w:rsid w:val="003816D0"/>
    <w:rsid w:val="00381745"/>
    <w:rsid w:val="00381AD3"/>
    <w:rsid w:val="003821F6"/>
    <w:rsid w:val="00382B5C"/>
    <w:rsid w:val="0038368D"/>
    <w:rsid w:val="003838DF"/>
    <w:rsid w:val="00383B84"/>
    <w:rsid w:val="00383F06"/>
    <w:rsid w:val="00384472"/>
    <w:rsid w:val="00385058"/>
    <w:rsid w:val="00385466"/>
    <w:rsid w:val="003854FD"/>
    <w:rsid w:val="0038574E"/>
    <w:rsid w:val="00385B10"/>
    <w:rsid w:val="00385E0D"/>
    <w:rsid w:val="003864FF"/>
    <w:rsid w:val="003866E3"/>
    <w:rsid w:val="003867C8"/>
    <w:rsid w:val="00386DA1"/>
    <w:rsid w:val="00386F00"/>
    <w:rsid w:val="003871A4"/>
    <w:rsid w:val="00387326"/>
    <w:rsid w:val="00387430"/>
    <w:rsid w:val="0038751F"/>
    <w:rsid w:val="00387759"/>
    <w:rsid w:val="003878DC"/>
    <w:rsid w:val="00387A03"/>
    <w:rsid w:val="00387AE5"/>
    <w:rsid w:val="00390EA8"/>
    <w:rsid w:val="00391163"/>
    <w:rsid w:val="003911C3"/>
    <w:rsid w:val="0039130E"/>
    <w:rsid w:val="00392125"/>
    <w:rsid w:val="00392459"/>
    <w:rsid w:val="003925A9"/>
    <w:rsid w:val="00392CC3"/>
    <w:rsid w:val="00392DEB"/>
    <w:rsid w:val="00392E47"/>
    <w:rsid w:val="00392EE6"/>
    <w:rsid w:val="00393427"/>
    <w:rsid w:val="003934D7"/>
    <w:rsid w:val="00393BA9"/>
    <w:rsid w:val="00393C91"/>
    <w:rsid w:val="00393EBE"/>
    <w:rsid w:val="00394452"/>
    <w:rsid w:val="003945CB"/>
    <w:rsid w:val="003948AD"/>
    <w:rsid w:val="003948BD"/>
    <w:rsid w:val="00394E25"/>
    <w:rsid w:val="00394F64"/>
    <w:rsid w:val="0039528A"/>
    <w:rsid w:val="003955F4"/>
    <w:rsid w:val="003956EF"/>
    <w:rsid w:val="00395CE8"/>
    <w:rsid w:val="00395FFE"/>
    <w:rsid w:val="003969B8"/>
    <w:rsid w:val="003970B3"/>
    <w:rsid w:val="0039769C"/>
    <w:rsid w:val="0039799D"/>
    <w:rsid w:val="00397DC5"/>
    <w:rsid w:val="003A0554"/>
    <w:rsid w:val="003A114A"/>
    <w:rsid w:val="003A1496"/>
    <w:rsid w:val="003A184F"/>
    <w:rsid w:val="003A19F1"/>
    <w:rsid w:val="003A20E3"/>
    <w:rsid w:val="003A2A3E"/>
    <w:rsid w:val="003A2AEC"/>
    <w:rsid w:val="003A2B8D"/>
    <w:rsid w:val="003A2DE9"/>
    <w:rsid w:val="003A30EE"/>
    <w:rsid w:val="003A3300"/>
    <w:rsid w:val="003A34EA"/>
    <w:rsid w:val="003A36CF"/>
    <w:rsid w:val="003A3BEF"/>
    <w:rsid w:val="003A3C5E"/>
    <w:rsid w:val="003A3CC0"/>
    <w:rsid w:val="003A3CDE"/>
    <w:rsid w:val="003A3D8D"/>
    <w:rsid w:val="003A3EB1"/>
    <w:rsid w:val="003A3EE2"/>
    <w:rsid w:val="003A41EF"/>
    <w:rsid w:val="003A4972"/>
    <w:rsid w:val="003A4B55"/>
    <w:rsid w:val="003A4B94"/>
    <w:rsid w:val="003A4D52"/>
    <w:rsid w:val="003A4DD5"/>
    <w:rsid w:val="003A4EAB"/>
    <w:rsid w:val="003A4FAB"/>
    <w:rsid w:val="003A5220"/>
    <w:rsid w:val="003A524A"/>
    <w:rsid w:val="003A569A"/>
    <w:rsid w:val="003A5CA6"/>
    <w:rsid w:val="003A5DCB"/>
    <w:rsid w:val="003A611C"/>
    <w:rsid w:val="003A6546"/>
    <w:rsid w:val="003A65A7"/>
    <w:rsid w:val="003A6815"/>
    <w:rsid w:val="003A6921"/>
    <w:rsid w:val="003A6D83"/>
    <w:rsid w:val="003A74C2"/>
    <w:rsid w:val="003A7BF5"/>
    <w:rsid w:val="003A7D0A"/>
    <w:rsid w:val="003B0268"/>
    <w:rsid w:val="003B0465"/>
    <w:rsid w:val="003B0562"/>
    <w:rsid w:val="003B0ABE"/>
    <w:rsid w:val="003B0B0D"/>
    <w:rsid w:val="003B0C7F"/>
    <w:rsid w:val="003B0E02"/>
    <w:rsid w:val="003B0F76"/>
    <w:rsid w:val="003B13C1"/>
    <w:rsid w:val="003B171A"/>
    <w:rsid w:val="003B195C"/>
    <w:rsid w:val="003B1A90"/>
    <w:rsid w:val="003B1B8A"/>
    <w:rsid w:val="003B2012"/>
    <w:rsid w:val="003B2EDD"/>
    <w:rsid w:val="003B307B"/>
    <w:rsid w:val="003B30CC"/>
    <w:rsid w:val="003B320D"/>
    <w:rsid w:val="003B39C4"/>
    <w:rsid w:val="003B3BEE"/>
    <w:rsid w:val="003B4321"/>
    <w:rsid w:val="003B452A"/>
    <w:rsid w:val="003B4726"/>
    <w:rsid w:val="003B4966"/>
    <w:rsid w:val="003B4AA2"/>
    <w:rsid w:val="003B4DDC"/>
    <w:rsid w:val="003B4FC2"/>
    <w:rsid w:val="003B5461"/>
    <w:rsid w:val="003B56DE"/>
    <w:rsid w:val="003B5A43"/>
    <w:rsid w:val="003B5CA0"/>
    <w:rsid w:val="003B6117"/>
    <w:rsid w:val="003B689A"/>
    <w:rsid w:val="003B6986"/>
    <w:rsid w:val="003B6BEF"/>
    <w:rsid w:val="003B6E36"/>
    <w:rsid w:val="003B722F"/>
    <w:rsid w:val="003B7248"/>
    <w:rsid w:val="003B7313"/>
    <w:rsid w:val="003B7A9A"/>
    <w:rsid w:val="003B7CAD"/>
    <w:rsid w:val="003B7D80"/>
    <w:rsid w:val="003C0549"/>
    <w:rsid w:val="003C0592"/>
    <w:rsid w:val="003C0CCF"/>
    <w:rsid w:val="003C0D1E"/>
    <w:rsid w:val="003C0DAC"/>
    <w:rsid w:val="003C10CE"/>
    <w:rsid w:val="003C12ED"/>
    <w:rsid w:val="003C18BE"/>
    <w:rsid w:val="003C1E1C"/>
    <w:rsid w:val="003C256B"/>
    <w:rsid w:val="003C276D"/>
    <w:rsid w:val="003C305E"/>
    <w:rsid w:val="003C3533"/>
    <w:rsid w:val="003C3685"/>
    <w:rsid w:val="003C36A4"/>
    <w:rsid w:val="003C402D"/>
    <w:rsid w:val="003C4204"/>
    <w:rsid w:val="003C4F01"/>
    <w:rsid w:val="003C52EB"/>
    <w:rsid w:val="003C56E9"/>
    <w:rsid w:val="003C5732"/>
    <w:rsid w:val="003C62C4"/>
    <w:rsid w:val="003C63BA"/>
    <w:rsid w:val="003C6F52"/>
    <w:rsid w:val="003C76DD"/>
    <w:rsid w:val="003C798B"/>
    <w:rsid w:val="003C7CBD"/>
    <w:rsid w:val="003C7FCA"/>
    <w:rsid w:val="003D00E2"/>
    <w:rsid w:val="003D0103"/>
    <w:rsid w:val="003D0127"/>
    <w:rsid w:val="003D096D"/>
    <w:rsid w:val="003D1124"/>
    <w:rsid w:val="003D16B9"/>
    <w:rsid w:val="003D1721"/>
    <w:rsid w:val="003D18E5"/>
    <w:rsid w:val="003D2105"/>
    <w:rsid w:val="003D2273"/>
    <w:rsid w:val="003D2889"/>
    <w:rsid w:val="003D28FD"/>
    <w:rsid w:val="003D298C"/>
    <w:rsid w:val="003D2DDE"/>
    <w:rsid w:val="003D31DF"/>
    <w:rsid w:val="003D32A4"/>
    <w:rsid w:val="003D340A"/>
    <w:rsid w:val="003D379F"/>
    <w:rsid w:val="003D3939"/>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13"/>
    <w:rsid w:val="003D5F39"/>
    <w:rsid w:val="003D65A8"/>
    <w:rsid w:val="003D69A0"/>
    <w:rsid w:val="003D6D78"/>
    <w:rsid w:val="003D6E43"/>
    <w:rsid w:val="003D744E"/>
    <w:rsid w:val="003D76F9"/>
    <w:rsid w:val="003D7C92"/>
    <w:rsid w:val="003E0034"/>
    <w:rsid w:val="003E0854"/>
    <w:rsid w:val="003E08D5"/>
    <w:rsid w:val="003E0B82"/>
    <w:rsid w:val="003E0CEE"/>
    <w:rsid w:val="003E114E"/>
    <w:rsid w:val="003E188D"/>
    <w:rsid w:val="003E1B18"/>
    <w:rsid w:val="003E1B9A"/>
    <w:rsid w:val="003E2760"/>
    <w:rsid w:val="003E2D0A"/>
    <w:rsid w:val="003E343B"/>
    <w:rsid w:val="003E357C"/>
    <w:rsid w:val="003E39B8"/>
    <w:rsid w:val="003E3CB9"/>
    <w:rsid w:val="003E3ECB"/>
    <w:rsid w:val="003E3F33"/>
    <w:rsid w:val="003E3FF1"/>
    <w:rsid w:val="003E42DC"/>
    <w:rsid w:val="003E45F8"/>
    <w:rsid w:val="003E4CF9"/>
    <w:rsid w:val="003E545F"/>
    <w:rsid w:val="003E58F2"/>
    <w:rsid w:val="003E6A30"/>
    <w:rsid w:val="003E6D7F"/>
    <w:rsid w:val="003E6E2B"/>
    <w:rsid w:val="003E768C"/>
    <w:rsid w:val="003E7EC9"/>
    <w:rsid w:val="003E7F8B"/>
    <w:rsid w:val="003F000B"/>
    <w:rsid w:val="003F021D"/>
    <w:rsid w:val="003F03F4"/>
    <w:rsid w:val="003F0981"/>
    <w:rsid w:val="003F1471"/>
    <w:rsid w:val="003F1569"/>
    <w:rsid w:val="003F17F5"/>
    <w:rsid w:val="003F19C8"/>
    <w:rsid w:val="003F1A12"/>
    <w:rsid w:val="003F1A46"/>
    <w:rsid w:val="003F1B21"/>
    <w:rsid w:val="003F202E"/>
    <w:rsid w:val="003F22D1"/>
    <w:rsid w:val="003F2E2E"/>
    <w:rsid w:val="003F3E4F"/>
    <w:rsid w:val="003F436F"/>
    <w:rsid w:val="003F4464"/>
    <w:rsid w:val="003F4546"/>
    <w:rsid w:val="003F4795"/>
    <w:rsid w:val="003F4F33"/>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9C1"/>
    <w:rsid w:val="00403D91"/>
    <w:rsid w:val="00404AD4"/>
    <w:rsid w:val="00404B4B"/>
    <w:rsid w:val="00404E04"/>
    <w:rsid w:val="00404F63"/>
    <w:rsid w:val="00405064"/>
    <w:rsid w:val="00405188"/>
    <w:rsid w:val="00405484"/>
    <w:rsid w:val="0040576B"/>
    <w:rsid w:val="00406103"/>
    <w:rsid w:val="004061CE"/>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40"/>
    <w:rsid w:val="0041388D"/>
    <w:rsid w:val="004139DC"/>
    <w:rsid w:val="00413A21"/>
    <w:rsid w:val="00413F70"/>
    <w:rsid w:val="0041429E"/>
    <w:rsid w:val="004144BA"/>
    <w:rsid w:val="00414555"/>
    <w:rsid w:val="00415130"/>
    <w:rsid w:val="0041517D"/>
    <w:rsid w:val="00415476"/>
    <w:rsid w:val="004155F6"/>
    <w:rsid w:val="0041570D"/>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D4"/>
    <w:rsid w:val="00417364"/>
    <w:rsid w:val="00417387"/>
    <w:rsid w:val="0041799D"/>
    <w:rsid w:val="00417A31"/>
    <w:rsid w:val="00417B72"/>
    <w:rsid w:val="00417BD8"/>
    <w:rsid w:val="00417F14"/>
    <w:rsid w:val="00417FBE"/>
    <w:rsid w:val="004202B6"/>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55"/>
    <w:rsid w:val="00422DA3"/>
    <w:rsid w:val="004231D5"/>
    <w:rsid w:val="004236CE"/>
    <w:rsid w:val="004239FC"/>
    <w:rsid w:val="00423D25"/>
    <w:rsid w:val="00423EB4"/>
    <w:rsid w:val="00423EC4"/>
    <w:rsid w:val="00423F6E"/>
    <w:rsid w:val="0042428E"/>
    <w:rsid w:val="004245BF"/>
    <w:rsid w:val="00424789"/>
    <w:rsid w:val="00424823"/>
    <w:rsid w:val="00424A38"/>
    <w:rsid w:val="00425274"/>
    <w:rsid w:val="0042565B"/>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472"/>
    <w:rsid w:val="00431E8E"/>
    <w:rsid w:val="00431FEE"/>
    <w:rsid w:val="00431FF8"/>
    <w:rsid w:val="00432173"/>
    <w:rsid w:val="004321F4"/>
    <w:rsid w:val="0043225E"/>
    <w:rsid w:val="00432476"/>
    <w:rsid w:val="004328A2"/>
    <w:rsid w:val="00432945"/>
    <w:rsid w:val="0043315E"/>
    <w:rsid w:val="00433330"/>
    <w:rsid w:val="0043350A"/>
    <w:rsid w:val="0043386C"/>
    <w:rsid w:val="00433B73"/>
    <w:rsid w:val="00433E9B"/>
    <w:rsid w:val="004344C5"/>
    <w:rsid w:val="00435B51"/>
    <w:rsid w:val="00436314"/>
    <w:rsid w:val="004364A3"/>
    <w:rsid w:val="0043657C"/>
    <w:rsid w:val="00436F80"/>
    <w:rsid w:val="00437132"/>
    <w:rsid w:val="004372CC"/>
    <w:rsid w:val="00437899"/>
    <w:rsid w:val="00437AC6"/>
    <w:rsid w:val="004401B8"/>
    <w:rsid w:val="004403F8"/>
    <w:rsid w:val="004405EC"/>
    <w:rsid w:val="0044107E"/>
    <w:rsid w:val="004413EC"/>
    <w:rsid w:val="0044142B"/>
    <w:rsid w:val="00441603"/>
    <w:rsid w:val="0044172E"/>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87E"/>
    <w:rsid w:val="004469D8"/>
    <w:rsid w:val="00446BB6"/>
    <w:rsid w:val="00446CFD"/>
    <w:rsid w:val="00446DB4"/>
    <w:rsid w:val="00447184"/>
    <w:rsid w:val="00447723"/>
    <w:rsid w:val="00447901"/>
    <w:rsid w:val="00447D46"/>
    <w:rsid w:val="004502A9"/>
    <w:rsid w:val="0045030C"/>
    <w:rsid w:val="00451041"/>
    <w:rsid w:val="004514A3"/>
    <w:rsid w:val="00451753"/>
    <w:rsid w:val="00451D66"/>
    <w:rsid w:val="0045239A"/>
    <w:rsid w:val="004527DE"/>
    <w:rsid w:val="00452B26"/>
    <w:rsid w:val="00452B7E"/>
    <w:rsid w:val="0045303E"/>
    <w:rsid w:val="004530A7"/>
    <w:rsid w:val="0045346B"/>
    <w:rsid w:val="0045351F"/>
    <w:rsid w:val="004538DC"/>
    <w:rsid w:val="004541BD"/>
    <w:rsid w:val="0045466E"/>
    <w:rsid w:val="00454834"/>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C9C"/>
    <w:rsid w:val="00457E3B"/>
    <w:rsid w:val="00457EAA"/>
    <w:rsid w:val="00460216"/>
    <w:rsid w:val="0046034B"/>
    <w:rsid w:val="00460541"/>
    <w:rsid w:val="004605DE"/>
    <w:rsid w:val="00460839"/>
    <w:rsid w:val="00460A9A"/>
    <w:rsid w:val="00460CF0"/>
    <w:rsid w:val="00461609"/>
    <w:rsid w:val="00461871"/>
    <w:rsid w:val="00461D7E"/>
    <w:rsid w:val="00462480"/>
    <w:rsid w:val="00462507"/>
    <w:rsid w:val="004629F0"/>
    <w:rsid w:val="00462DF3"/>
    <w:rsid w:val="0046309E"/>
    <w:rsid w:val="00463756"/>
    <w:rsid w:val="00464064"/>
    <w:rsid w:val="004648B7"/>
    <w:rsid w:val="00465079"/>
    <w:rsid w:val="004650B3"/>
    <w:rsid w:val="00465525"/>
    <w:rsid w:val="004664D6"/>
    <w:rsid w:val="004666C3"/>
    <w:rsid w:val="004668E6"/>
    <w:rsid w:val="00466AEE"/>
    <w:rsid w:val="00466B78"/>
    <w:rsid w:val="00466C5D"/>
    <w:rsid w:val="00466DEF"/>
    <w:rsid w:val="00466F6A"/>
    <w:rsid w:val="00467646"/>
    <w:rsid w:val="004676C2"/>
    <w:rsid w:val="00467819"/>
    <w:rsid w:val="00467BA4"/>
    <w:rsid w:val="00470047"/>
    <w:rsid w:val="004704CF"/>
    <w:rsid w:val="00471CEE"/>
    <w:rsid w:val="00471EF3"/>
    <w:rsid w:val="00472031"/>
    <w:rsid w:val="0047222E"/>
    <w:rsid w:val="0047223D"/>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1BFA"/>
    <w:rsid w:val="00482060"/>
    <w:rsid w:val="004824AB"/>
    <w:rsid w:val="004825DF"/>
    <w:rsid w:val="004831CE"/>
    <w:rsid w:val="004834E4"/>
    <w:rsid w:val="00483551"/>
    <w:rsid w:val="0048368E"/>
    <w:rsid w:val="00483760"/>
    <w:rsid w:val="004837FD"/>
    <w:rsid w:val="00483988"/>
    <w:rsid w:val="00483CBB"/>
    <w:rsid w:val="00483DD4"/>
    <w:rsid w:val="00484377"/>
    <w:rsid w:val="00484493"/>
    <w:rsid w:val="00484577"/>
    <w:rsid w:val="004847A5"/>
    <w:rsid w:val="0048495C"/>
    <w:rsid w:val="0048497B"/>
    <w:rsid w:val="00484CF5"/>
    <w:rsid w:val="00484D04"/>
    <w:rsid w:val="004854CF"/>
    <w:rsid w:val="00485909"/>
    <w:rsid w:val="00485E41"/>
    <w:rsid w:val="00485F14"/>
    <w:rsid w:val="0048611F"/>
    <w:rsid w:val="004862BD"/>
    <w:rsid w:val="004867C3"/>
    <w:rsid w:val="00486E59"/>
    <w:rsid w:val="00486E7A"/>
    <w:rsid w:val="00486E94"/>
    <w:rsid w:val="004870B7"/>
    <w:rsid w:val="00487195"/>
    <w:rsid w:val="004872E4"/>
    <w:rsid w:val="00487A95"/>
    <w:rsid w:val="0049026A"/>
    <w:rsid w:val="00490409"/>
    <w:rsid w:val="00490B02"/>
    <w:rsid w:val="00491896"/>
    <w:rsid w:val="00492224"/>
    <w:rsid w:val="0049246A"/>
    <w:rsid w:val="00492508"/>
    <w:rsid w:val="00492763"/>
    <w:rsid w:val="00492BE6"/>
    <w:rsid w:val="00493091"/>
    <w:rsid w:val="004930EC"/>
    <w:rsid w:val="004932B8"/>
    <w:rsid w:val="00493441"/>
    <w:rsid w:val="00493793"/>
    <w:rsid w:val="00494084"/>
    <w:rsid w:val="0049467F"/>
    <w:rsid w:val="00494897"/>
    <w:rsid w:val="00494D7F"/>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43"/>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815"/>
    <w:rsid w:val="004A2975"/>
    <w:rsid w:val="004A35B4"/>
    <w:rsid w:val="004A3B56"/>
    <w:rsid w:val="004A3D9C"/>
    <w:rsid w:val="004A4A4C"/>
    <w:rsid w:val="004A4E6C"/>
    <w:rsid w:val="004A4EC2"/>
    <w:rsid w:val="004A5043"/>
    <w:rsid w:val="004A5465"/>
    <w:rsid w:val="004A5632"/>
    <w:rsid w:val="004A56DD"/>
    <w:rsid w:val="004A5732"/>
    <w:rsid w:val="004A5951"/>
    <w:rsid w:val="004A59D0"/>
    <w:rsid w:val="004A6407"/>
    <w:rsid w:val="004A7306"/>
    <w:rsid w:val="004A73D8"/>
    <w:rsid w:val="004A7784"/>
    <w:rsid w:val="004B0065"/>
    <w:rsid w:val="004B0729"/>
    <w:rsid w:val="004B0C79"/>
    <w:rsid w:val="004B0D60"/>
    <w:rsid w:val="004B0DC4"/>
    <w:rsid w:val="004B0EC2"/>
    <w:rsid w:val="004B13D8"/>
    <w:rsid w:val="004B1561"/>
    <w:rsid w:val="004B1A3B"/>
    <w:rsid w:val="004B269E"/>
    <w:rsid w:val="004B2759"/>
    <w:rsid w:val="004B27A0"/>
    <w:rsid w:val="004B27FD"/>
    <w:rsid w:val="004B2807"/>
    <w:rsid w:val="004B2A89"/>
    <w:rsid w:val="004B2C4D"/>
    <w:rsid w:val="004B2D4D"/>
    <w:rsid w:val="004B30A2"/>
    <w:rsid w:val="004B328E"/>
    <w:rsid w:val="004B4316"/>
    <w:rsid w:val="004B4500"/>
    <w:rsid w:val="004B4610"/>
    <w:rsid w:val="004B46F3"/>
    <w:rsid w:val="004B47B2"/>
    <w:rsid w:val="004B4ACA"/>
    <w:rsid w:val="004B4AF6"/>
    <w:rsid w:val="004B4F8D"/>
    <w:rsid w:val="004B4FD9"/>
    <w:rsid w:val="004B52C5"/>
    <w:rsid w:val="004B5686"/>
    <w:rsid w:val="004B56A3"/>
    <w:rsid w:val="004B6184"/>
    <w:rsid w:val="004B6AF8"/>
    <w:rsid w:val="004B6D5D"/>
    <w:rsid w:val="004B6E29"/>
    <w:rsid w:val="004B6E36"/>
    <w:rsid w:val="004B6F56"/>
    <w:rsid w:val="004B713E"/>
    <w:rsid w:val="004B792F"/>
    <w:rsid w:val="004B7952"/>
    <w:rsid w:val="004B7A49"/>
    <w:rsid w:val="004B7BEE"/>
    <w:rsid w:val="004B7C78"/>
    <w:rsid w:val="004B7DE3"/>
    <w:rsid w:val="004B7F23"/>
    <w:rsid w:val="004B7FAF"/>
    <w:rsid w:val="004C16A8"/>
    <w:rsid w:val="004C1B9D"/>
    <w:rsid w:val="004C1C19"/>
    <w:rsid w:val="004C1E2E"/>
    <w:rsid w:val="004C1FFD"/>
    <w:rsid w:val="004C202A"/>
    <w:rsid w:val="004C221C"/>
    <w:rsid w:val="004C26FC"/>
    <w:rsid w:val="004C28E1"/>
    <w:rsid w:val="004C293C"/>
    <w:rsid w:val="004C29BD"/>
    <w:rsid w:val="004C2C1A"/>
    <w:rsid w:val="004C3134"/>
    <w:rsid w:val="004C31E9"/>
    <w:rsid w:val="004C37E4"/>
    <w:rsid w:val="004C3808"/>
    <w:rsid w:val="004C3C44"/>
    <w:rsid w:val="004C3EA9"/>
    <w:rsid w:val="004C414B"/>
    <w:rsid w:val="004C46DF"/>
    <w:rsid w:val="004C4A98"/>
    <w:rsid w:val="004C4C33"/>
    <w:rsid w:val="004C4C34"/>
    <w:rsid w:val="004C4D7A"/>
    <w:rsid w:val="004C4D96"/>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231"/>
    <w:rsid w:val="004D1427"/>
    <w:rsid w:val="004D1695"/>
    <w:rsid w:val="004D1724"/>
    <w:rsid w:val="004D1827"/>
    <w:rsid w:val="004D1BA0"/>
    <w:rsid w:val="004D1D4B"/>
    <w:rsid w:val="004D1E81"/>
    <w:rsid w:val="004D1E94"/>
    <w:rsid w:val="004D2589"/>
    <w:rsid w:val="004D26D3"/>
    <w:rsid w:val="004D3096"/>
    <w:rsid w:val="004D3120"/>
    <w:rsid w:val="004D321E"/>
    <w:rsid w:val="004D32F8"/>
    <w:rsid w:val="004D33CA"/>
    <w:rsid w:val="004D33E5"/>
    <w:rsid w:val="004D3740"/>
    <w:rsid w:val="004D3E3E"/>
    <w:rsid w:val="004D3E73"/>
    <w:rsid w:val="004D4385"/>
    <w:rsid w:val="004D491B"/>
    <w:rsid w:val="004D4C00"/>
    <w:rsid w:val="004D4EB8"/>
    <w:rsid w:val="004D512C"/>
    <w:rsid w:val="004D52F7"/>
    <w:rsid w:val="004D5C71"/>
    <w:rsid w:val="004D5E64"/>
    <w:rsid w:val="004D5F05"/>
    <w:rsid w:val="004D6440"/>
    <w:rsid w:val="004D654F"/>
    <w:rsid w:val="004D6F72"/>
    <w:rsid w:val="004D73E3"/>
    <w:rsid w:val="004D74FE"/>
    <w:rsid w:val="004D7546"/>
    <w:rsid w:val="004D7745"/>
    <w:rsid w:val="004D7C8B"/>
    <w:rsid w:val="004D7FD9"/>
    <w:rsid w:val="004E007D"/>
    <w:rsid w:val="004E05DE"/>
    <w:rsid w:val="004E06E4"/>
    <w:rsid w:val="004E0736"/>
    <w:rsid w:val="004E093A"/>
    <w:rsid w:val="004E0DD0"/>
    <w:rsid w:val="004E0E76"/>
    <w:rsid w:val="004E1495"/>
    <w:rsid w:val="004E14AB"/>
    <w:rsid w:val="004E1510"/>
    <w:rsid w:val="004E1743"/>
    <w:rsid w:val="004E2223"/>
    <w:rsid w:val="004E24A8"/>
    <w:rsid w:val="004E29C4"/>
    <w:rsid w:val="004E2A3C"/>
    <w:rsid w:val="004E2D67"/>
    <w:rsid w:val="004E3E78"/>
    <w:rsid w:val="004E3F62"/>
    <w:rsid w:val="004E422B"/>
    <w:rsid w:val="004E4E6F"/>
    <w:rsid w:val="004E4F0E"/>
    <w:rsid w:val="004E52D7"/>
    <w:rsid w:val="004E52DC"/>
    <w:rsid w:val="004E570A"/>
    <w:rsid w:val="004E57A7"/>
    <w:rsid w:val="004E58D2"/>
    <w:rsid w:val="004E5D66"/>
    <w:rsid w:val="004E629F"/>
    <w:rsid w:val="004E63DE"/>
    <w:rsid w:val="004E647A"/>
    <w:rsid w:val="004E64B9"/>
    <w:rsid w:val="004E677B"/>
    <w:rsid w:val="004E685C"/>
    <w:rsid w:val="004E6AA3"/>
    <w:rsid w:val="004E6DC5"/>
    <w:rsid w:val="004E6FC7"/>
    <w:rsid w:val="004E713B"/>
    <w:rsid w:val="004E7271"/>
    <w:rsid w:val="004E79D7"/>
    <w:rsid w:val="004E7B7D"/>
    <w:rsid w:val="004E7D93"/>
    <w:rsid w:val="004F01B7"/>
    <w:rsid w:val="004F0880"/>
    <w:rsid w:val="004F0D38"/>
    <w:rsid w:val="004F0FB7"/>
    <w:rsid w:val="004F104F"/>
    <w:rsid w:val="004F1483"/>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674"/>
    <w:rsid w:val="00500B1B"/>
    <w:rsid w:val="00500BE9"/>
    <w:rsid w:val="00501023"/>
    <w:rsid w:val="0050108F"/>
    <w:rsid w:val="00501097"/>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181"/>
    <w:rsid w:val="005063F9"/>
    <w:rsid w:val="0050650C"/>
    <w:rsid w:val="00506794"/>
    <w:rsid w:val="00506945"/>
    <w:rsid w:val="00506C0A"/>
    <w:rsid w:val="00507A98"/>
    <w:rsid w:val="00507F0E"/>
    <w:rsid w:val="00510298"/>
    <w:rsid w:val="00510C6B"/>
    <w:rsid w:val="00510D76"/>
    <w:rsid w:val="00510FBF"/>
    <w:rsid w:val="00511286"/>
    <w:rsid w:val="00511C9B"/>
    <w:rsid w:val="0051201A"/>
    <w:rsid w:val="0051245C"/>
    <w:rsid w:val="005124FC"/>
    <w:rsid w:val="0051252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175C6"/>
    <w:rsid w:val="00517797"/>
    <w:rsid w:val="005203EA"/>
    <w:rsid w:val="00520A11"/>
    <w:rsid w:val="00520BA1"/>
    <w:rsid w:val="00520BEA"/>
    <w:rsid w:val="00520DE6"/>
    <w:rsid w:val="00521163"/>
    <w:rsid w:val="005212FA"/>
    <w:rsid w:val="00521856"/>
    <w:rsid w:val="00521DC4"/>
    <w:rsid w:val="005223BA"/>
    <w:rsid w:val="005224C4"/>
    <w:rsid w:val="00522772"/>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04"/>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2D6"/>
    <w:rsid w:val="00527625"/>
    <w:rsid w:val="00527F35"/>
    <w:rsid w:val="0053022A"/>
    <w:rsid w:val="00530311"/>
    <w:rsid w:val="00530504"/>
    <w:rsid w:val="00530896"/>
    <w:rsid w:val="00530A6A"/>
    <w:rsid w:val="00530BB2"/>
    <w:rsid w:val="00530D63"/>
    <w:rsid w:val="00530DA3"/>
    <w:rsid w:val="00530FCE"/>
    <w:rsid w:val="005315FD"/>
    <w:rsid w:val="00531828"/>
    <w:rsid w:val="0053192F"/>
    <w:rsid w:val="00531B32"/>
    <w:rsid w:val="00531D5A"/>
    <w:rsid w:val="005320E9"/>
    <w:rsid w:val="005323FD"/>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3E1"/>
    <w:rsid w:val="00540663"/>
    <w:rsid w:val="005408F3"/>
    <w:rsid w:val="00541012"/>
    <w:rsid w:val="0054193D"/>
    <w:rsid w:val="005419F2"/>
    <w:rsid w:val="00541F2C"/>
    <w:rsid w:val="00541F81"/>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A32"/>
    <w:rsid w:val="00550BD3"/>
    <w:rsid w:val="00550CDE"/>
    <w:rsid w:val="0055107F"/>
    <w:rsid w:val="00551084"/>
    <w:rsid w:val="00551091"/>
    <w:rsid w:val="005510B8"/>
    <w:rsid w:val="00551569"/>
    <w:rsid w:val="00552594"/>
    <w:rsid w:val="00552762"/>
    <w:rsid w:val="005529F9"/>
    <w:rsid w:val="00553128"/>
    <w:rsid w:val="00553540"/>
    <w:rsid w:val="00553573"/>
    <w:rsid w:val="00553AA2"/>
    <w:rsid w:val="00553FB5"/>
    <w:rsid w:val="005541B7"/>
    <w:rsid w:val="005546AA"/>
    <w:rsid w:val="00554ACA"/>
    <w:rsid w:val="00554B42"/>
    <w:rsid w:val="00554CD8"/>
    <w:rsid w:val="00555138"/>
    <w:rsid w:val="005556EB"/>
    <w:rsid w:val="00555845"/>
    <w:rsid w:val="00555924"/>
    <w:rsid w:val="0055623D"/>
    <w:rsid w:val="0055646B"/>
    <w:rsid w:val="005568BF"/>
    <w:rsid w:val="00556C66"/>
    <w:rsid w:val="005571AB"/>
    <w:rsid w:val="0055797D"/>
    <w:rsid w:val="00557A86"/>
    <w:rsid w:val="00557B98"/>
    <w:rsid w:val="00557D79"/>
    <w:rsid w:val="00560227"/>
    <w:rsid w:val="00560BF6"/>
    <w:rsid w:val="00561371"/>
    <w:rsid w:val="0056170D"/>
    <w:rsid w:val="005618FD"/>
    <w:rsid w:val="00561978"/>
    <w:rsid w:val="00561B74"/>
    <w:rsid w:val="00561D2D"/>
    <w:rsid w:val="00561E25"/>
    <w:rsid w:val="00561EEB"/>
    <w:rsid w:val="00561F31"/>
    <w:rsid w:val="005625E0"/>
    <w:rsid w:val="00562CEC"/>
    <w:rsid w:val="00562F59"/>
    <w:rsid w:val="0056300D"/>
    <w:rsid w:val="005630BC"/>
    <w:rsid w:val="00563658"/>
    <w:rsid w:val="00564132"/>
    <w:rsid w:val="005649EF"/>
    <w:rsid w:val="00564BB6"/>
    <w:rsid w:val="00564BD9"/>
    <w:rsid w:val="00564BE6"/>
    <w:rsid w:val="00565108"/>
    <w:rsid w:val="005659AD"/>
    <w:rsid w:val="00565BB3"/>
    <w:rsid w:val="005664CD"/>
    <w:rsid w:val="00566881"/>
    <w:rsid w:val="00566AB1"/>
    <w:rsid w:val="00566ACD"/>
    <w:rsid w:val="00566DD0"/>
    <w:rsid w:val="005706AD"/>
    <w:rsid w:val="00570956"/>
    <w:rsid w:val="00570AC1"/>
    <w:rsid w:val="00570EA5"/>
    <w:rsid w:val="00571181"/>
    <w:rsid w:val="005715F6"/>
    <w:rsid w:val="00571C3F"/>
    <w:rsid w:val="00571C91"/>
    <w:rsid w:val="00571DB8"/>
    <w:rsid w:val="00571EA0"/>
    <w:rsid w:val="0057207B"/>
    <w:rsid w:val="00572184"/>
    <w:rsid w:val="005727DC"/>
    <w:rsid w:val="005728B1"/>
    <w:rsid w:val="0057335D"/>
    <w:rsid w:val="0057346E"/>
    <w:rsid w:val="005735EC"/>
    <w:rsid w:val="005736F6"/>
    <w:rsid w:val="00573AD3"/>
    <w:rsid w:val="00574229"/>
    <w:rsid w:val="00574861"/>
    <w:rsid w:val="005748D9"/>
    <w:rsid w:val="00574B93"/>
    <w:rsid w:val="0057500D"/>
    <w:rsid w:val="00575041"/>
    <w:rsid w:val="00575821"/>
    <w:rsid w:val="005765E2"/>
    <w:rsid w:val="0057688C"/>
    <w:rsid w:val="00576F18"/>
    <w:rsid w:val="005771C9"/>
    <w:rsid w:val="005771D0"/>
    <w:rsid w:val="005771FE"/>
    <w:rsid w:val="00577660"/>
    <w:rsid w:val="005779B4"/>
    <w:rsid w:val="00577ACB"/>
    <w:rsid w:val="005801D9"/>
    <w:rsid w:val="0058075F"/>
    <w:rsid w:val="005807E8"/>
    <w:rsid w:val="00580A05"/>
    <w:rsid w:val="00580A93"/>
    <w:rsid w:val="00580DBA"/>
    <w:rsid w:val="00580F01"/>
    <w:rsid w:val="0058127E"/>
    <w:rsid w:val="0058141F"/>
    <w:rsid w:val="005814BB"/>
    <w:rsid w:val="0058181E"/>
    <w:rsid w:val="005823CC"/>
    <w:rsid w:val="005823F3"/>
    <w:rsid w:val="0058261A"/>
    <w:rsid w:val="005829D8"/>
    <w:rsid w:val="00582A05"/>
    <w:rsid w:val="00582F44"/>
    <w:rsid w:val="00583184"/>
    <w:rsid w:val="005833B7"/>
    <w:rsid w:val="005839DD"/>
    <w:rsid w:val="00583AC8"/>
    <w:rsid w:val="00583EDE"/>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AD5"/>
    <w:rsid w:val="00590B9E"/>
    <w:rsid w:val="00590BF2"/>
    <w:rsid w:val="00590C10"/>
    <w:rsid w:val="00590DFE"/>
    <w:rsid w:val="00591990"/>
    <w:rsid w:val="00591C88"/>
    <w:rsid w:val="00591F98"/>
    <w:rsid w:val="00591F9B"/>
    <w:rsid w:val="00592339"/>
    <w:rsid w:val="0059236F"/>
    <w:rsid w:val="005928AE"/>
    <w:rsid w:val="005928E1"/>
    <w:rsid w:val="00592AAE"/>
    <w:rsid w:val="00592B37"/>
    <w:rsid w:val="00592E49"/>
    <w:rsid w:val="00592EDD"/>
    <w:rsid w:val="005933EC"/>
    <w:rsid w:val="00593CE2"/>
    <w:rsid w:val="00593E1C"/>
    <w:rsid w:val="00593EA7"/>
    <w:rsid w:val="00593ED2"/>
    <w:rsid w:val="00594C1E"/>
    <w:rsid w:val="00594F16"/>
    <w:rsid w:val="005950E6"/>
    <w:rsid w:val="005951CC"/>
    <w:rsid w:val="0059544B"/>
    <w:rsid w:val="00595929"/>
    <w:rsid w:val="00595945"/>
    <w:rsid w:val="005959B5"/>
    <w:rsid w:val="0059663D"/>
    <w:rsid w:val="005968CB"/>
    <w:rsid w:val="00596FEB"/>
    <w:rsid w:val="00597546"/>
    <w:rsid w:val="005977CD"/>
    <w:rsid w:val="00597A45"/>
    <w:rsid w:val="00597D2B"/>
    <w:rsid w:val="00597E7D"/>
    <w:rsid w:val="00597FD9"/>
    <w:rsid w:val="005A0799"/>
    <w:rsid w:val="005A08D2"/>
    <w:rsid w:val="005A0D39"/>
    <w:rsid w:val="005A0F91"/>
    <w:rsid w:val="005A1194"/>
    <w:rsid w:val="005A1851"/>
    <w:rsid w:val="005A18F5"/>
    <w:rsid w:val="005A1BB0"/>
    <w:rsid w:val="005A1EDA"/>
    <w:rsid w:val="005A2130"/>
    <w:rsid w:val="005A2480"/>
    <w:rsid w:val="005A2707"/>
    <w:rsid w:val="005A274A"/>
    <w:rsid w:val="005A276E"/>
    <w:rsid w:val="005A2F2A"/>
    <w:rsid w:val="005A2F91"/>
    <w:rsid w:val="005A3073"/>
    <w:rsid w:val="005A3570"/>
    <w:rsid w:val="005A368B"/>
    <w:rsid w:val="005A46FF"/>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A8"/>
    <w:rsid w:val="005B1FCD"/>
    <w:rsid w:val="005B20C0"/>
    <w:rsid w:val="005B2328"/>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0CA"/>
    <w:rsid w:val="005C11E1"/>
    <w:rsid w:val="005C1443"/>
    <w:rsid w:val="005C178B"/>
    <w:rsid w:val="005C1A6E"/>
    <w:rsid w:val="005C1BE1"/>
    <w:rsid w:val="005C2358"/>
    <w:rsid w:val="005C255E"/>
    <w:rsid w:val="005C2750"/>
    <w:rsid w:val="005C27C6"/>
    <w:rsid w:val="005C29CB"/>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B19"/>
    <w:rsid w:val="005C7E5C"/>
    <w:rsid w:val="005C7F21"/>
    <w:rsid w:val="005D0265"/>
    <w:rsid w:val="005D0AA8"/>
    <w:rsid w:val="005D0E05"/>
    <w:rsid w:val="005D0E84"/>
    <w:rsid w:val="005D121A"/>
    <w:rsid w:val="005D1317"/>
    <w:rsid w:val="005D14C1"/>
    <w:rsid w:val="005D1C74"/>
    <w:rsid w:val="005D218E"/>
    <w:rsid w:val="005D231C"/>
    <w:rsid w:val="005D245E"/>
    <w:rsid w:val="005D2728"/>
    <w:rsid w:val="005D2EF0"/>
    <w:rsid w:val="005D3028"/>
    <w:rsid w:val="005D3540"/>
    <w:rsid w:val="005D3733"/>
    <w:rsid w:val="005D3CC0"/>
    <w:rsid w:val="005D4089"/>
    <w:rsid w:val="005D4525"/>
    <w:rsid w:val="005D456B"/>
    <w:rsid w:val="005D4736"/>
    <w:rsid w:val="005D4C7B"/>
    <w:rsid w:val="005D4E28"/>
    <w:rsid w:val="005D4EDC"/>
    <w:rsid w:val="005D50FE"/>
    <w:rsid w:val="005D54B6"/>
    <w:rsid w:val="005D55AD"/>
    <w:rsid w:val="005D5882"/>
    <w:rsid w:val="005D6F02"/>
    <w:rsid w:val="005D6FCA"/>
    <w:rsid w:val="005D6FD3"/>
    <w:rsid w:val="005D729B"/>
    <w:rsid w:val="005D751D"/>
    <w:rsid w:val="005D7543"/>
    <w:rsid w:val="005D7677"/>
    <w:rsid w:val="005D78EE"/>
    <w:rsid w:val="005D796A"/>
    <w:rsid w:val="005D7DA5"/>
    <w:rsid w:val="005D7E12"/>
    <w:rsid w:val="005E0315"/>
    <w:rsid w:val="005E035F"/>
    <w:rsid w:val="005E0409"/>
    <w:rsid w:val="005E0B4D"/>
    <w:rsid w:val="005E0EDA"/>
    <w:rsid w:val="005E2110"/>
    <w:rsid w:val="005E2626"/>
    <w:rsid w:val="005E2970"/>
    <w:rsid w:val="005E2A42"/>
    <w:rsid w:val="005E2B7E"/>
    <w:rsid w:val="005E2CE6"/>
    <w:rsid w:val="005E30D5"/>
    <w:rsid w:val="005E32AA"/>
    <w:rsid w:val="005E3340"/>
    <w:rsid w:val="005E378D"/>
    <w:rsid w:val="005E3E3E"/>
    <w:rsid w:val="005E487B"/>
    <w:rsid w:val="005E4B42"/>
    <w:rsid w:val="005E4D69"/>
    <w:rsid w:val="005E4F6A"/>
    <w:rsid w:val="005E55E1"/>
    <w:rsid w:val="005E582B"/>
    <w:rsid w:val="005E58BD"/>
    <w:rsid w:val="005E6F04"/>
    <w:rsid w:val="005E6F8E"/>
    <w:rsid w:val="005E7003"/>
    <w:rsid w:val="005E7587"/>
    <w:rsid w:val="005E79EF"/>
    <w:rsid w:val="005E7A59"/>
    <w:rsid w:val="005E7F6B"/>
    <w:rsid w:val="005F0053"/>
    <w:rsid w:val="005F0F98"/>
    <w:rsid w:val="005F1940"/>
    <w:rsid w:val="005F1F5E"/>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6E69"/>
    <w:rsid w:val="005F785C"/>
    <w:rsid w:val="005F7B10"/>
    <w:rsid w:val="0060018D"/>
    <w:rsid w:val="006001ED"/>
    <w:rsid w:val="00600708"/>
    <w:rsid w:val="006007B0"/>
    <w:rsid w:val="00600A30"/>
    <w:rsid w:val="00600A81"/>
    <w:rsid w:val="0060111C"/>
    <w:rsid w:val="006014FB"/>
    <w:rsid w:val="00601629"/>
    <w:rsid w:val="0060179D"/>
    <w:rsid w:val="00601A72"/>
    <w:rsid w:val="00601FA7"/>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72"/>
    <w:rsid w:val="006052D4"/>
    <w:rsid w:val="006052FB"/>
    <w:rsid w:val="00605D61"/>
    <w:rsid w:val="006062FB"/>
    <w:rsid w:val="00606398"/>
    <w:rsid w:val="006063DC"/>
    <w:rsid w:val="00606C61"/>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229"/>
    <w:rsid w:val="0061341E"/>
    <w:rsid w:val="00613749"/>
    <w:rsid w:val="00613CEF"/>
    <w:rsid w:val="00613CF8"/>
    <w:rsid w:val="006143A6"/>
    <w:rsid w:val="00614909"/>
    <w:rsid w:val="00614EE0"/>
    <w:rsid w:val="006157FC"/>
    <w:rsid w:val="0061599A"/>
    <w:rsid w:val="006159AF"/>
    <w:rsid w:val="0061639C"/>
    <w:rsid w:val="006164FF"/>
    <w:rsid w:val="006167C8"/>
    <w:rsid w:val="0061689C"/>
    <w:rsid w:val="00616F31"/>
    <w:rsid w:val="006172DD"/>
    <w:rsid w:val="0061750F"/>
    <w:rsid w:val="006177D7"/>
    <w:rsid w:val="0061792F"/>
    <w:rsid w:val="00617998"/>
    <w:rsid w:val="00617B78"/>
    <w:rsid w:val="00617D4F"/>
    <w:rsid w:val="00617E3E"/>
    <w:rsid w:val="00617FF4"/>
    <w:rsid w:val="00620174"/>
    <w:rsid w:val="00620285"/>
    <w:rsid w:val="006205E7"/>
    <w:rsid w:val="00620678"/>
    <w:rsid w:val="00620763"/>
    <w:rsid w:val="00620AF0"/>
    <w:rsid w:val="00620C98"/>
    <w:rsid w:val="00621154"/>
    <w:rsid w:val="006215BF"/>
    <w:rsid w:val="0062176E"/>
    <w:rsid w:val="006217D2"/>
    <w:rsid w:val="0062188E"/>
    <w:rsid w:val="0062195B"/>
    <w:rsid w:val="00622073"/>
    <w:rsid w:val="00622344"/>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9A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125"/>
    <w:rsid w:val="006355EB"/>
    <w:rsid w:val="006359F3"/>
    <w:rsid w:val="00635C9E"/>
    <w:rsid w:val="00636101"/>
    <w:rsid w:val="0063617D"/>
    <w:rsid w:val="006366BB"/>
    <w:rsid w:val="006367F7"/>
    <w:rsid w:val="006368AE"/>
    <w:rsid w:val="00636AAF"/>
    <w:rsid w:val="00636B4D"/>
    <w:rsid w:val="00636B5A"/>
    <w:rsid w:val="00636DC5"/>
    <w:rsid w:val="0063743F"/>
    <w:rsid w:val="00637450"/>
    <w:rsid w:val="00637ABA"/>
    <w:rsid w:val="00637ADE"/>
    <w:rsid w:val="00637B2F"/>
    <w:rsid w:val="00637E36"/>
    <w:rsid w:val="00640857"/>
    <w:rsid w:val="00640959"/>
    <w:rsid w:val="00640CA0"/>
    <w:rsid w:val="00640CD7"/>
    <w:rsid w:val="0064179A"/>
    <w:rsid w:val="006418FC"/>
    <w:rsid w:val="006419AB"/>
    <w:rsid w:val="00641A9C"/>
    <w:rsid w:val="00641B5C"/>
    <w:rsid w:val="00641C1A"/>
    <w:rsid w:val="00642388"/>
    <w:rsid w:val="006424F2"/>
    <w:rsid w:val="006425E5"/>
    <w:rsid w:val="00642DF3"/>
    <w:rsid w:val="006433E7"/>
    <w:rsid w:val="00643441"/>
    <w:rsid w:val="0064364A"/>
    <w:rsid w:val="00643A7C"/>
    <w:rsid w:val="00643B92"/>
    <w:rsid w:val="0064437D"/>
    <w:rsid w:val="006449EB"/>
    <w:rsid w:val="00644A12"/>
    <w:rsid w:val="0064543F"/>
    <w:rsid w:val="00645499"/>
    <w:rsid w:val="0064553D"/>
    <w:rsid w:val="00645C6D"/>
    <w:rsid w:val="006465A4"/>
    <w:rsid w:val="0064681D"/>
    <w:rsid w:val="00646882"/>
    <w:rsid w:val="00646D69"/>
    <w:rsid w:val="00647171"/>
    <w:rsid w:val="00647549"/>
    <w:rsid w:val="006503DF"/>
    <w:rsid w:val="00650909"/>
    <w:rsid w:val="00650C0C"/>
    <w:rsid w:val="006511BE"/>
    <w:rsid w:val="0065190C"/>
    <w:rsid w:val="00651A10"/>
    <w:rsid w:val="00651A78"/>
    <w:rsid w:val="00652093"/>
    <w:rsid w:val="00652291"/>
    <w:rsid w:val="00652587"/>
    <w:rsid w:val="006528AB"/>
    <w:rsid w:val="00652934"/>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C00"/>
    <w:rsid w:val="00655FF3"/>
    <w:rsid w:val="006560A4"/>
    <w:rsid w:val="0065637D"/>
    <w:rsid w:val="0065740E"/>
    <w:rsid w:val="006574A5"/>
    <w:rsid w:val="00657841"/>
    <w:rsid w:val="00657D23"/>
    <w:rsid w:val="00657E96"/>
    <w:rsid w:val="006600AC"/>
    <w:rsid w:val="00661413"/>
    <w:rsid w:val="0066182D"/>
    <w:rsid w:val="00661838"/>
    <w:rsid w:val="00661A13"/>
    <w:rsid w:val="00661E43"/>
    <w:rsid w:val="00661E55"/>
    <w:rsid w:val="006620B3"/>
    <w:rsid w:val="0066213F"/>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385"/>
    <w:rsid w:val="00670F20"/>
    <w:rsid w:val="0067153D"/>
    <w:rsid w:val="006715ED"/>
    <w:rsid w:val="00671C06"/>
    <w:rsid w:val="00671D87"/>
    <w:rsid w:val="00672386"/>
    <w:rsid w:val="00672A46"/>
    <w:rsid w:val="00672BE0"/>
    <w:rsid w:val="00672D77"/>
    <w:rsid w:val="00672F52"/>
    <w:rsid w:val="006732A9"/>
    <w:rsid w:val="0067349A"/>
    <w:rsid w:val="00673612"/>
    <w:rsid w:val="00673FD4"/>
    <w:rsid w:val="0067416B"/>
    <w:rsid w:val="006741DA"/>
    <w:rsid w:val="00674473"/>
    <w:rsid w:val="006744DD"/>
    <w:rsid w:val="00674693"/>
    <w:rsid w:val="0067472E"/>
    <w:rsid w:val="006749E1"/>
    <w:rsid w:val="00674E1D"/>
    <w:rsid w:val="00674EC0"/>
    <w:rsid w:val="006750A8"/>
    <w:rsid w:val="00675153"/>
    <w:rsid w:val="00675567"/>
    <w:rsid w:val="00675F04"/>
    <w:rsid w:val="00676887"/>
    <w:rsid w:val="00676B73"/>
    <w:rsid w:val="00676C62"/>
    <w:rsid w:val="00676E78"/>
    <w:rsid w:val="00677736"/>
    <w:rsid w:val="00677A3F"/>
    <w:rsid w:val="006802B3"/>
    <w:rsid w:val="0068047A"/>
    <w:rsid w:val="00680577"/>
    <w:rsid w:val="006805CC"/>
    <w:rsid w:val="00680697"/>
    <w:rsid w:val="00680780"/>
    <w:rsid w:val="00680859"/>
    <w:rsid w:val="00680B8C"/>
    <w:rsid w:val="00681102"/>
    <w:rsid w:val="00681224"/>
    <w:rsid w:val="006816FA"/>
    <w:rsid w:val="00681B17"/>
    <w:rsid w:val="006823BF"/>
    <w:rsid w:val="00682D2C"/>
    <w:rsid w:val="00683866"/>
    <w:rsid w:val="006839BE"/>
    <w:rsid w:val="00683FD4"/>
    <w:rsid w:val="00684271"/>
    <w:rsid w:val="00684733"/>
    <w:rsid w:val="00684AAC"/>
    <w:rsid w:val="00684B9A"/>
    <w:rsid w:val="00684BAC"/>
    <w:rsid w:val="00685002"/>
    <w:rsid w:val="00685270"/>
    <w:rsid w:val="00685D7A"/>
    <w:rsid w:val="0068617D"/>
    <w:rsid w:val="0068645D"/>
    <w:rsid w:val="006866AE"/>
    <w:rsid w:val="00686A0A"/>
    <w:rsid w:val="006870DB"/>
    <w:rsid w:val="00687238"/>
    <w:rsid w:val="00687299"/>
    <w:rsid w:val="00687525"/>
    <w:rsid w:val="006875DC"/>
    <w:rsid w:val="00687831"/>
    <w:rsid w:val="00687E8F"/>
    <w:rsid w:val="00687F91"/>
    <w:rsid w:val="006904A6"/>
    <w:rsid w:val="0069058B"/>
    <w:rsid w:val="006906A6"/>
    <w:rsid w:val="00690DC9"/>
    <w:rsid w:val="00690E62"/>
    <w:rsid w:val="006912B1"/>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5E15"/>
    <w:rsid w:val="0069614B"/>
    <w:rsid w:val="0069625C"/>
    <w:rsid w:val="00696299"/>
    <w:rsid w:val="0069683F"/>
    <w:rsid w:val="00696A2F"/>
    <w:rsid w:val="00697139"/>
    <w:rsid w:val="00697CFA"/>
    <w:rsid w:val="006A0021"/>
    <w:rsid w:val="006A0962"/>
    <w:rsid w:val="006A0E9E"/>
    <w:rsid w:val="006A1234"/>
    <w:rsid w:val="006A12A5"/>
    <w:rsid w:val="006A15A0"/>
    <w:rsid w:val="006A1970"/>
    <w:rsid w:val="006A1A39"/>
    <w:rsid w:val="006A1CFD"/>
    <w:rsid w:val="006A2509"/>
    <w:rsid w:val="006A299E"/>
    <w:rsid w:val="006A2BFC"/>
    <w:rsid w:val="006A2D1F"/>
    <w:rsid w:val="006A2D4C"/>
    <w:rsid w:val="006A2E04"/>
    <w:rsid w:val="006A312D"/>
    <w:rsid w:val="006A3559"/>
    <w:rsid w:val="006A386B"/>
    <w:rsid w:val="006A3B63"/>
    <w:rsid w:val="006A42AD"/>
    <w:rsid w:val="006A450F"/>
    <w:rsid w:val="006A4F97"/>
    <w:rsid w:val="006A5026"/>
    <w:rsid w:val="006A5503"/>
    <w:rsid w:val="006A57BC"/>
    <w:rsid w:val="006A5E42"/>
    <w:rsid w:val="006A5E66"/>
    <w:rsid w:val="006A5FF7"/>
    <w:rsid w:val="006A63DF"/>
    <w:rsid w:val="006A65B5"/>
    <w:rsid w:val="006A661A"/>
    <w:rsid w:val="006A6D80"/>
    <w:rsid w:val="006A7632"/>
    <w:rsid w:val="006A7784"/>
    <w:rsid w:val="006A7FBF"/>
    <w:rsid w:val="006B0003"/>
    <w:rsid w:val="006B00BB"/>
    <w:rsid w:val="006B03B4"/>
    <w:rsid w:val="006B0B33"/>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34CC"/>
    <w:rsid w:val="006B4496"/>
    <w:rsid w:val="006B4A74"/>
    <w:rsid w:val="006B4A89"/>
    <w:rsid w:val="006B4B98"/>
    <w:rsid w:val="006B4C53"/>
    <w:rsid w:val="006B4F0C"/>
    <w:rsid w:val="006B584C"/>
    <w:rsid w:val="006B59E2"/>
    <w:rsid w:val="006B6177"/>
    <w:rsid w:val="006B62AE"/>
    <w:rsid w:val="006B6741"/>
    <w:rsid w:val="006B67BB"/>
    <w:rsid w:val="006B6835"/>
    <w:rsid w:val="006B6D19"/>
    <w:rsid w:val="006B6D7E"/>
    <w:rsid w:val="006B6DC2"/>
    <w:rsid w:val="006B6F5B"/>
    <w:rsid w:val="006B7301"/>
    <w:rsid w:val="006B7532"/>
    <w:rsid w:val="006B7A09"/>
    <w:rsid w:val="006B7B10"/>
    <w:rsid w:val="006B7B80"/>
    <w:rsid w:val="006B7CDA"/>
    <w:rsid w:val="006B7EAE"/>
    <w:rsid w:val="006C0130"/>
    <w:rsid w:val="006C01B9"/>
    <w:rsid w:val="006C062A"/>
    <w:rsid w:val="006C0B7E"/>
    <w:rsid w:val="006C1246"/>
    <w:rsid w:val="006C146B"/>
    <w:rsid w:val="006C1676"/>
    <w:rsid w:val="006C16E7"/>
    <w:rsid w:val="006C1BAE"/>
    <w:rsid w:val="006C1E5E"/>
    <w:rsid w:val="006C2370"/>
    <w:rsid w:val="006C2607"/>
    <w:rsid w:val="006C288A"/>
    <w:rsid w:val="006C2ABA"/>
    <w:rsid w:val="006C2B3E"/>
    <w:rsid w:val="006C2DE2"/>
    <w:rsid w:val="006C2E4C"/>
    <w:rsid w:val="006C3259"/>
    <w:rsid w:val="006C32F6"/>
    <w:rsid w:val="006C36D6"/>
    <w:rsid w:val="006C46BE"/>
    <w:rsid w:val="006C4C55"/>
    <w:rsid w:val="006C4C9A"/>
    <w:rsid w:val="006C56F6"/>
    <w:rsid w:val="006C58DB"/>
    <w:rsid w:val="006C5D06"/>
    <w:rsid w:val="006C642A"/>
    <w:rsid w:val="006C6EC5"/>
    <w:rsid w:val="006C7319"/>
    <w:rsid w:val="006C767B"/>
    <w:rsid w:val="006C77C3"/>
    <w:rsid w:val="006C7AD0"/>
    <w:rsid w:val="006C7E79"/>
    <w:rsid w:val="006D079C"/>
    <w:rsid w:val="006D0A86"/>
    <w:rsid w:val="006D11D6"/>
    <w:rsid w:val="006D14E6"/>
    <w:rsid w:val="006D1700"/>
    <w:rsid w:val="006D190A"/>
    <w:rsid w:val="006D1DEA"/>
    <w:rsid w:val="006D1F58"/>
    <w:rsid w:val="006D2415"/>
    <w:rsid w:val="006D2755"/>
    <w:rsid w:val="006D2842"/>
    <w:rsid w:val="006D2960"/>
    <w:rsid w:val="006D299D"/>
    <w:rsid w:val="006D29A2"/>
    <w:rsid w:val="006D2A36"/>
    <w:rsid w:val="006D2D77"/>
    <w:rsid w:val="006D2EE6"/>
    <w:rsid w:val="006D3B80"/>
    <w:rsid w:val="006D3EB9"/>
    <w:rsid w:val="006D3F99"/>
    <w:rsid w:val="006D4431"/>
    <w:rsid w:val="006D45E4"/>
    <w:rsid w:val="006D52FA"/>
    <w:rsid w:val="006D532B"/>
    <w:rsid w:val="006D5B7D"/>
    <w:rsid w:val="006D5BD4"/>
    <w:rsid w:val="006D5C4C"/>
    <w:rsid w:val="006D615C"/>
    <w:rsid w:val="006D664C"/>
    <w:rsid w:val="006D676D"/>
    <w:rsid w:val="006D6FE8"/>
    <w:rsid w:val="006D7116"/>
    <w:rsid w:val="006D744A"/>
    <w:rsid w:val="006D751E"/>
    <w:rsid w:val="006D7686"/>
    <w:rsid w:val="006D7AED"/>
    <w:rsid w:val="006D7C7C"/>
    <w:rsid w:val="006D7ED4"/>
    <w:rsid w:val="006E05F5"/>
    <w:rsid w:val="006E07A2"/>
    <w:rsid w:val="006E07E8"/>
    <w:rsid w:val="006E09C3"/>
    <w:rsid w:val="006E0BDD"/>
    <w:rsid w:val="006E11EB"/>
    <w:rsid w:val="006E1A3B"/>
    <w:rsid w:val="006E1B0C"/>
    <w:rsid w:val="006E1BA2"/>
    <w:rsid w:val="006E1F14"/>
    <w:rsid w:val="006E2194"/>
    <w:rsid w:val="006E2255"/>
    <w:rsid w:val="006E2743"/>
    <w:rsid w:val="006E29C7"/>
    <w:rsid w:val="006E2E71"/>
    <w:rsid w:val="006E3599"/>
    <w:rsid w:val="006E3984"/>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E79FB"/>
    <w:rsid w:val="006F05BB"/>
    <w:rsid w:val="006F0ABC"/>
    <w:rsid w:val="006F0BC8"/>
    <w:rsid w:val="006F1334"/>
    <w:rsid w:val="006F141B"/>
    <w:rsid w:val="006F1921"/>
    <w:rsid w:val="006F1971"/>
    <w:rsid w:val="006F1B1C"/>
    <w:rsid w:val="006F1BBB"/>
    <w:rsid w:val="006F1DBC"/>
    <w:rsid w:val="006F28ED"/>
    <w:rsid w:val="006F3244"/>
    <w:rsid w:val="006F3257"/>
    <w:rsid w:val="006F425B"/>
    <w:rsid w:val="006F490B"/>
    <w:rsid w:val="006F4B63"/>
    <w:rsid w:val="006F532D"/>
    <w:rsid w:val="006F59D2"/>
    <w:rsid w:val="006F5A5A"/>
    <w:rsid w:val="006F6311"/>
    <w:rsid w:val="006F65A0"/>
    <w:rsid w:val="006F66AB"/>
    <w:rsid w:val="006F67E9"/>
    <w:rsid w:val="006F6C6A"/>
    <w:rsid w:val="006F6E49"/>
    <w:rsid w:val="006F75A0"/>
    <w:rsid w:val="006F78D7"/>
    <w:rsid w:val="006F7AFB"/>
    <w:rsid w:val="0070016A"/>
    <w:rsid w:val="007004A8"/>
    <w:rsid w:val="00700D9C"/>
    <w:rsid w:val="007011F7"/>
    <w:rsid w:val="007019A9"/>
    <w:rsid w:val="00701EA7"/>
    <w:rsid w:val="00701F45"/>
    <w:rsid w:val="00702221"/>
    <w:rsid w:val="007028CF"/>
    <w:rsid w:val="00702BE0"/>
    <w:rsid w:val="00702C62"/>
    <w:rsid w:val="00702C80"/>
    <w:rsid w:val="00702CDB"/>
    <w:rsid w:val="00703117"/>
    <w:rsid w:val="007034F5"/>
    <w:rsid w:val="00703E6C"/>
    <w:rsid w:val="00704264"/>
    <w:rsid w:val="0070475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07ECC"/>
    <w:rsid w:val="007102D5"/>
    <w:rsid w:val="00710F3B"/>
    <w:rsid w:val="007110D0"/>
    <w:rsid w:val="0071136C"/>
    <w:rsid w:val="00711A55"/>
    <w:rsid w:val="00712227"/>
    <w:rsid w:val="0071225C"/>
    <w:rsid w:val="00712843"/>
    <w:rsid w:val="00713432"/>
    <w:rsid w:val="00713928"/>
    <w:rsid w:val="00713E42"/>
    <w:rsid w:val="00714056"/>
    <w:rsid w:val="007143BD"/>
    <w:rsid w:val="007145CC"/>
    <w:rsid w:val="007147F0"/>
    <w:rsid w:val="00714A29"/>
    <w:rsid w:val="00714AAD"/>
    <w:rsid w:val="00714CF3"/>
    <w:rsid w:val="00714DCA"/>
    <w:rsid w:val="0071501A"/>
    <w:rsid w:val="0071540A"/>
    <w:rsid w:val="007156C9"/>
    <w:rsid w:val="00715AE3"/>
    <w:rsid w:val="00715CF4"/>
    <w:rsid w:val="00715F9A"/>
    <w:rsid w:val="00716487"/>
    <w:rsid w:val="00716BA1"/>
    <w:rsid w:val="00716F96"/>
    <w:rsid w:val="00717BBB"/>
    <w:rsid w:val="007202F5"/>
    <w:rsid w:val="00720B2E"/>
    <w:rsid w:val="00721145"/>
    <w:rsid w:val="007216EB"/>
    <w:rsid w:val="00721B67"/>
    <w:rsid w:val="00721FC9"/>
    <w:rsid w:val="007220FD"/>
    <w:rsid w:val="007221BA"/>
    <w:rsid w:val="0072248E"/>
    <w:rsid w:val="007226C8"/>
    <w:rsid w:val="007229EE"/>
    <w:rsid w:val="00722A86"/>
    <w:rsid w:val="00722EFC"/>
    <w:rsid w:val="0072302F"/>
    <w:rsid w:val="0072369C"/>
    <w:rsid w:val="007238E3"/>
    <w:rsid w:val="0072435D"/>
    <w:rsid w:val="007243DD"/>
    <w:rsid w:val="007245DB"/>
    <w:rsid w:val="007249EE"/>
    <w:rsid w:val="00724B28"/>
    <w:rsid w:val="00724D48"/>
    <w:rsid w:val="00724D9E"/>
    <w:rsid w:val="007251CA"/>
    <w:rsid w:val="00725688"/>
    <w:rsid w:val="00725E79"/>
    <w:rsid w:val="00725E9C"/>
    <w:rsid w:val="00725FD6"/>
    <w:rsid w:val="00725FF2"/>
    <w:rsid w:val="007263FE"/>
    <w:rsid w:val="00726458"/>
    <w:rsid w:val="0072677A"/>
    <w:rsid w:val="00726D55"/>
    <w:rsid w:val="00727052"/>
    <w:rsid w:val="007274D4"/>
    <w:rsid w:val="007276FA"/>
    <w:rsid w:val="00727AC6"/>
    <w:rsid w:val="00727F9B"/>
    <w:rsid w:val="007300C4"/>
    <w:rsid w:val="00730260"/>
    <w:rsid w:val="007302D1"/>
    <w:rsid w:val="007304A6"/>
    <w:rsid w:val="00730AD1"/>
    <w:rsid w:val="00730B2F"/>
    <w:rsid w:val="00730EC1"/>
    <w:rsid w:val="00731027"/>
    <w:rsid w:val="00731432"/>
    <w:rsid w:val="00731C48"/>
    <w:rsid w:val="00731E2E"/>
    <w:rsid w:val="0073208C"/>
    <w:rsid w:val="00732DAF"/>
    <w:rsid w:val="0073365D"/>
    <w:rsid w:val="00733BC1"/>
    <w:rsid w:val="00733D6B"/>
    <w:rsid w:val="00734091"/>
    <w:rsid w:val="00734387"/>
    <w:rsid w:val="007343AC"/>
    <w:rsid w:val="007348AC"/>
    <w:rsid w:val="007348D7"/>
    <w:rsid w:val="007349EC"/>
    <w:rsid w:val="00734BD5"/>
    <w:rsid w:val="00734D1D"/>
    <w:rsid w:val="00734DF2"/>
    <w:rsid w:val="00735168"/>
    <w:rsid w:val="0073526A"/>
    <w:rsid w:val="007354C5"/>
    <w:rsid w:val="00735B1C"/>
    <w:rsid w:val="00735CCD"/>
    <w:rsid w:val="00735E88"/>
    <w:rsid w:val="00736170"/>
    <w:rsid w:val="0073673C"/>
    <w:rsid w:val="00736D58"/>
    <w:rsid w:val="00736DFD"/>
    <w:rsid w:val="00736EAA"/>
    <w:rsid w:val="00736EE9"/>
    <w:rsid w:val="00736F44"/>
    <w:rsid w:val="00737340"/>
    <w:rsid w:val="00737587"/>
    <w:rsid w:val="007378DB"/>
    <w:rsid w:val="00737961"/>
    <w:rsid w:val="007379BA"/>
    <w:rsid w:val="00737A90"/>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6D19"/>
    <w:rsid w:val="007476CE"/>
    <w:rsid w:val="00747717"/>
    <w:rsid w:val="00747A4F"/>
    <w:rsid w:val="00747CC6"/>
    <w:rsid w:val="007504B3"/>
    <w:rsid w:val="007513DA"/>
    <w:rsid w:val="0075149E"/>
    <w:rsid w:val="00751C9E"/>
    <w:rsid w:val="00751E23"/>
    <w:rsid w:val="00752A4D"/>
    <w:rsid w:val="00752BA2"/>
    <w:rsid w:val="00752EE8"/>
    <w:rsid w:val="007537FE"/>
    <w:rsid w:val="007539BB"/>
    <w:rsid w:val="007541B0"/>
    <w:rsid w:val="00754429"/>
    <w:rsid w:val="007544F1"/>
    <w:rsid w:val="00754A1A"/>
    <w:rsid w:val="00754B27"/>
    <w:rsid w:val="00754B4E"/>
    <w:rsid w:val="00754DA6"/>
    <w:rsid w:val="00754FBA"/>
    <w:rsid w:val="00755312"/>
    <w:rsid w:val="007556CB"/>
    <w:rsid w:val="007559AD"/>
    <w:rsid w:val="007559C7"/>
    <w:rsid w:val="007564F1"/>
    <w:rsid w:val="0075651E"/>
    <w:rsid w:val="00757BB6"/>
    <w:rsid w:val="00757C68"/>
    <w:rsid w:val="0076006A"/>
    <w:rsid w:val="0076007F"/>
    <w:rsid w:val="007601CD"/>
    <w:rsid w:val="007605D4"/>
    <w:rsid w:val="00760FD7"/>
    <w:rsid w:val="00761024"/>
    <w:rsid w:val="007611E6"/>
    <w:rsid w:val="007612AA"/>
    <w:rsid w:val="00761518"/>
    <w:rsid w:val="007621D7"/>
    <w:rsid w:val="00762207"/>
    <w:rsid w:val="007622CE"/>
    <w:rsid w:val="00762550"/>
    <w:rsid w:val="007632B9"/>
    <w:rsid w:val="0076378B"/>
    <w:rsid w:val="00763B62"/>
    <w:rsid w:val="00764174"/>
    <w:rsid w:val="00765081"/>
    <w:rsid w:val="0076520B"/>
    <w:rsid w:val="007654C4"/>
    <w:rsid w:val="00765B8D"/>
    <w:rsid w:val="007663E0"/>
    <w:rsid w:val="007664F7"/>
    <w:rsid w:val="007670AD"/>
    <w:rsid w:val="00767143"/>
    <w:rsid w:val="00767147"/>
    <w:rsid w:val="0076776A"/>
    <w:rsid w:val="00767AA2"/>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475"/>
    <w:rsid w:val="00774804"/>
    <w:rsid w:val="007758A4"/>
    <w:rsid w:val="007759DC"/>
    <w:rsid w:val="00776281"/>
    <w:rsid w:val="007768D8"/>
    <w:rsid w:val="00777025"/>
    <w:rsid w:val="00777135"/>
    <w:rsid w:val="00777142"/>
    <w:rsid w:val="007771CB"/>
    <w:rsid w:val="00777568"/>
    <w:rsid w:val="007778B1"/>
    <w:rsid w:val="00777F8E"/>
    <w:rsid w:val="007800E8"/>
    <w:rsid w:val="00780293"/>
    <w:rsid w:val="007806CB"/>
    <w:rsid w:val="007806D6"/>
    <w:rsid w:val="00780851"/>
    <w:rsid w:val="00780D39"/>
    <w:rsid w:val="007812B2"/>
    <w:rsid w:val="007813B6"/>
    <w:rsid w:val="007815D5"/>
    <w:rsid w:val="00781EAC"/>
    <w:rsid w:val="00781FFD"/>
    <w:rsid w:val="0078218F"/>
    <w:rsid w:val="0078233A"/>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4F58"/>
    <w:rsid w:val="007855AB"/>
    <w:rsid w:val="00785D83"/>
    <w:rsid w:val="007862E6"/>
    <w:rsid w:val="007865DD"/>
    <w:rsid w:val="007866C1"/>
    <w:rsid w:val="00786AD5"/>
    <w:rsid w:val="00786F39"/>
    <w:rsid w:val="00787153"/>
    <w:rsid w:val="007873CB"/>
    <w:rsid w:val="00787C85"/>
    <w:rsid w:val="00787FA7"/>
    <w:rsid w:val="0079030A"/>
    <w:rsid w:val="0079051D"/>
    <w:rsid w:val="00790552"/>
    <w:rsid w:val="0079080B"/>
    <w:rsid w:val="007909CF"/>
    <w:rsid w:val="00790A73"/>
    <w:rsid w:val="00790C90"/>
    <w:rsid w:val="00790DAC"/>
    <w:rsid w:val="007911C6"/>
    <w:rsid w:val="00791B73"/>
    <w:rsid w:val="007921EA"/>
    <w:rsid w:val="0079266E"/>
    <w:rsid w:val="007926AF"/>
    <w:rsid w:val="00792B09"/>
    <w:rsid w:val="00793106"/>
    <w:rsid w:val="007932FA"/>
    <w:rsid w:val="007935F8"/>
    <w:rsid w:val="00793B3C"/>
    <w:rsid w:val="00793CE3"/>
    <w:rsid w:val="00794BD1"/>
    <w:rsid w:val="00794CBC"/>
    <w:rsid w:val="00794CE5"/>
    <w:rsid w:val="007953D2"/>
    <w:rsid w:val="00795401"/>
    <w:rsid w:val="007959AA"/>
    <w:rsid w:val="00795A8D"/>
    <w:rsid w:val="00795D40"/>
    <w:rsid w:val="00795D78"/>
    <w:rsid w:val="00795E59"/>
    <w:rsid w:val="007960B4"/>
    <w:rsid w:val="00796317"/>
    <w:rsid w:val="0079664B"/>
    <w:rsid w:val="007969D6"/>
    <w:rsid w:val="00796B07"/>
    <w:rsid w:val="00796BEC"/>
    <w:rsid w:val="00797675"/>
    <w:rsid w:val="00797B95"/>
    <w:rsid w:val="007A00A4"/>
    <w:rsid w:val="007A0233"/>
    <w:rsid w:val="007A0401"/>
    <w:rsid w:val="007A0694"/>
    <w:rsid w:val="007A0797"/>
    <w:rsid w:val="007A108B"/>
    <w:rsid w:val="007A142A"/>
    <w:rsid w:val="007A1C49"/>
    <w:rsid w:val="007A1E77"/>
    <w:rsid w:val="007A1FFF"/>
    <w:rsid w:val="007A2050"/>
    <w:rsid w:val="007A2106"/>
    <w:rsid w:val="007A21A0"/>
    <w:rsid w:val="007A24C1"/>
    <w:rsid w:val="007A3283"/>
    <w:rsid w:val="007A34C1"/>
    <w:rsid w:val="007A34F8"/>
    <w:rsid w:val="007A37BD"/>
    <w:rsid w:val="007A3876"/>
    <w:rsid w:val="007A3D26"/>
    <w:rsid w:val="007A3E39"/>
    <w:rsid w:val="007A3FDB"/>
    <w:rsid w:val="007A48F2"/>
    <w:rsid w:val="007A4CE6"/>
    <w:rsid w:val="007A4E62"/>
    <w:rsid w:val="007A4E68"/>
    <w:rsid w:val="007A4F8B"/>
    <w:rsid w:val="007A5A34"/>
    <w:rsid w:val="007A5AB8"/>
    <w:rsid w:val="007A5B80"/>
    <w:rsid w:val="007A5C67"/>
    <w:rsid w:val="007A5E38"/>
    <w:rsid w:val="007A5EA1"/>
    <w:rsid w:val="007A631D"/>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72C"/>
    <w:rsid w:val="007B491B"/>
    <w:rsid w:val="007B4A7E"/>
    <w:rsid w:val="007B50D0"/>
    <w:rsid w:val="007B537C"/>
    <w:rsid w:val="007B55EF"/>
    <w:rsid w:val="007B587A"/>
    <w:rsid w:val="007B6294"/>
    <w:rsid w:val="007B62F1"/>
    <w:rsid w:val="007B69DA"/>
    <w:rsid w:val="007B70F2"/>
    <w:rsid w:val="007B71E1"/>
    <w:rsid w:val="007B769C"/>
    <w:rsid w:val="007B7877"/>
    <w:rsid w:val="007B7A8F"/>
    <w:rsid w:val="007C04D6"/>
    <w:rsid w:val="007C0571"/>
    <w:rsid w:val="007C099D"/>
    <w:rsid w:val="007C0B13"/>
    <w:rsid w:val="007C11FF"/>
    <w:rsid w:val="007C1257"/>
    <w:rsid w:val="007C17CD"/>
    <w:rsid w:val="007C180E"/>
    <w:rsid w:val="007C1B34"/>
    <w:rsid w:val="007C1B80"/>
    <w:rsid w:val="007C1C28"/>
    <w:rsid w:val="007C1CD1"/>
    <w:rsid w:val="007C1FE3"/>
    <w:rsid w:val="007C2855"/>
    <w:rsid w:val="007C286A"/>
    <w:rsid w:val="007C2A68"/>
    <w:rsid w:val="007C2B1B"/>
    <w:rsid w:val="007C2DA5"/>
    <w:rsid w:val="007C359B"/>
    <w:rsid w:val="007C35CF"/>
    <w:rsid w:val="007C39BF"/>
    <w:rsid w:val="007C3D9D"/>
    <w:rsid w:val="007C3DE6"/>
    <w:rsid w:val="007C3F8C"/>
    <w:rsid w:val="007C4545"/>
    <w:rsid w:val="007C4978"/>
    <w:rsid w:val="007C4C07"/>
    <w:rsid w:val="007C4FFD"/>
    <w:rsid w:val="007C55AE"/>
    <w:rsid w:val="007C5F69"/>
    <w:rsid w:val="007C622A"/>
    <w:rsid w:val="007C632D"/>
    <w:rsid w:val="007C63C9"/>
    <w:rsid w:val="007C6708"/>
    <w:rsid w:val="007C6829"/>
    <w:rsid w:val="007C6B0A"/>
    <w:rsid w:val="007C6BFD"/>
    <w:rsid w:val="007C6D1C"/>
    <w:rsid w:val="007C7045"/>
    <w:rsid w:val="007C71FD"/>
    <w:rsid w:val="007D000A"/>
    <w:rsid w:val="007D087B"/>
    <w:rsid w:val="007D0C2A"/>
    <w:rsid w:val="007D10D3"/>
    <w:rsid w:val="007D10DE"/>
    <w:rsid w:val="007D1C34"/>
    <w:rsid w:val="007D2028"/>
    <w:rsid w:val="007D2A7F"/>
    <w:rsid w:val="007D2B0A"/>
    <w:rsid w:val="007D2EA9"/>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87A"/>
    <w:rsid w:val="007E1B7F"/>
    <w:rsid w:val="007E24DF"/>
    <w:rsid w:val="007E2600"/>
    <w:rsid w:val="007E2894"/>
    <w:rsid w:val="007E30D3"/>
    <w:rsid w:val="007E40D3"/>
    <w:rsid w:val="007E44D1"/>
    <w:rsid w:val="007E4506"/>
    <w:rsid w:val="007E4634"/>
    <w:rsid w:val="007E4953"/>
    <w:rsid w:val="007E4C81"/>
    <w:rsid w:val="007E4D6C"/>
    <w:rsid w:val="007E4E0D"/>
    <w:rsid w:val="007E54FD"/>
    <w:rsid w:val="007E5609"/>
    <w:rsid w:val="007E59F7"/>
    <w:rsid w:val="007E60E9"/>
    <w:rsid w:val="007E6495"/>
    <w:rsid w:val="007E68A6"/>
    <w:rsid w:val="007E68F6"/>
    <w:rsid w:val="007E697A"/>
    <w:rsid w:val="007E6CD3"/>
    <w:rsid w:val="007E6E17"/>
    <w:rsid w:val="007E7026"/>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27"/>
    <w:rsid w:val="007F5E35"/>
    <w:rsid w:val="007F69A1"/>
    <w:rsid w:val="007F6CA7"/>
    <w:rsid w:val="007F6DD0"/>
    <w:rsid w:val="007F6F49"/>
    <w:rsid w:val="007F71B5"/>
    <w:rsid w:val="007F7258"/>
    <w:rsid w:val="007F7268"/>
    <w:rsid w:val="007F747C"/>
    <w:rsid w:val="007F7AFC"/>
    <w:rsid w:val="007F7B08"/>
    <w:rsid w:val="007F7B38"/>
    <w:rsid w:val="007F7BBE"/>
    <w:rsid w:val="007F7E67"/>
    <w:rsid w:val="007F7EB3"/>
    <w:rsid w:val="0080095F"/>
    <w:rsid w:val="00801A21"/>
    <w:rsid w:val="00801C03"/>
    <w:rsid w:val="00801C1A"/>
    <w:rsid w:val="00802373"/>
    <w:rsid w:val="008028A1"/>
    <w:rsid w:val="00802A77"/>
    <w:rsid w:val="00802CE8"/>
    <w:rsid w:val="00802D9F"/>
    <w:rsid w:val="00802FD1"/>
    <w:rsid w:val="00803032"/>
    <w:rsid w:val="00803918"/>
    <w:rsid w:val="008044AA"/>
    <w:rsid w:val="008044D1"/>
    <w:rsid w:val="00804666"/>
    <w:rsid w:val="008046C3"/>
    <w:rsid w:val="0080470A"/>
    <w:rsid w:val="008047F8"/>
    <w:rsid w:val="0080494C"/>
    <w:rsid w:val="008049AD"/>
    <w:rsid w:val="00804A6C"/>
    <w:rsid w:val="00804C97"/>
    <w:rsid w:val="00804CF4"/>
    <w:rsid w:val="008050AC"/>
    <w:rsid w:val="008053F8"/>
    <w:rsid w:val="008055B2"/>
    <w:rsid w:val="00805A63"/>
    <w:rsid w:val="00805DFA"/>
    <w:rsid w:val="0080652A"/>
    <w:rsid w:val="00806964"/>
    <w:rsid w:val="00806A37"/>
    <w:rsid w:val="008072E3"/>
    <w:rsid w:val="008074E6"/>
    <w:rsid w:val="008076CA"/>
    <w:rsid w:val="00807FCD"/>
    <w:rsid w:val="00810239"/>
    <w:rsid w:val="008115E7"/>
    <w:rsid w:val="00811A21"/>
    <w:rsid w:val="00811D50"/>
    <w:rsid w:val="00812066"/>
    <w:rsid w:val="008120A1"/>
    <w:rsid w:val="0081285E"/>
    <w:rsid w:val="00812888"/>
    <w:rsid w:val="00812BCE"/>
    <w:rsid w:val="00812C73"/>
    <w:rsid w:val="00812F6C"/>
    <w:rsid w:val="008130D7"/>
    <w:rsid w:val="00813713"/>
    <w:rsid w:val="00813BB8"/>
    <w:rsid w:val="00813F8D"/>
    <w:rsid w:val="008148C8"/>
    <w:rsid w:val="00814AC4"/>
    <w:rsid w:val="00814C22"/>
    <w:rsid w:val="00814F7F"/>
    <w:rsid w:val="008150FB"/>
    <w:rsid w:val="00815334"/>
    <w:rsid w:val="0081556B"/>
    <w:rsid w:val="00815EB9"/>
    <w:rsid w:val="0081664A"/>
    <w:rsid w:val="0081692D"/>
    <w:rsid w:val="008169D0"/>
    <w:rsid w:val="00816A46"/>
    <w:rsid w:val="00817598"/>
    <w:rsid w:val="008176CE"/>
    <w:rsid w:val="008200D5"/>
    <w:rsid w:val="00820ABE"/>
    <w:rsid w:val="0082134A"/>
    <w:rsid w:val="0082139C"/>
    <w:rsid w:val="00821683"/>
    <w:rsid w:val="0082187C"/>
    <w:rsid w:val="008222CB"/>
    <w:rsid w:val="00822369"/>
    <w:rsid w:val="008225C9"/>
    <w:rsid w:val="00822A3F"/>
    <w:rsid w:val="00822AD5"/>
    <w:rsid w:val="00823320"/>
    <w:rsid w:val="00823499"/>
    <w:rsid w:val="00823B1B"/>
    <w:rsid w:val="00823FDE"/>
    <w:rsid w:val="0082411F"/>
    <w:rsid w:val="008243D5"/>
    <w:rsid w:val="0082442E"/>
    <w:rsid w:val="00824610"/>
    <w:rsid w:val="0082480E"/>
    <w:rsid w:val="00824B44"/>
    <w:rsid w:val="00824C13"/>
    <w:rsid w:val="00824FBE"/>
    <w:rsid w:val="00825040"/>
    <w:rsid w:val="008251D7"/>
    <w:rsid w:val="008252D4"/>
    <w:rsid w:val="008257FB"/>
    <w:rsid w:val="00825B26"/>
    <w:rsid w:val="00826086"/>
    <w:rsid w:val="008262FD"/>
    <w:rsid w:val="00826700"/>
    <w:rsid w:val="00826891"/>
    <w:rsid w:val="00826A89"/>
    <w:rsid w:val="00826AD0"/>
    <w:rsid w:val="00826B46"/>
    <w:rsid w:val="00826D54"/>
    <w:rsid w:val="00827260"/>
    <w:rsid w:val="0082765B"/>
    <w:rsid w:val="0082782C"/>
    <w:rsid w:val="00827886"/>
    <w:rsid w:val="008279CD"/>
    <w:rsid w:val="00827C05"/>
    <w:rsid w:val="00830363"/>
    <w:rsid w:val="0083040F"/>
    <w:rsid w:val="0083063E"/>
    <w:rsid w:val="008309BB"/>
    <w:rsid w:val="008315BE"/>
    <w:rsid w:val="00831879"/>
    <w:rsid w:val="00831D6A"/>
    <w:rsid w:val="008323F3"/>
    <w:rsid w:val="008324C7"/>
    <w:rsid w:val="0083265F"/>
    <w:rsid w:val="00832835"/>
    <w:rsid w:val="00832A26"/>
    <w:rsid w:val="00832F8E"/>
    <w:rsid w:val="0083329E"/>
    <w:rsid w:val="00833D44"/>
    <w:rsid w:val="00833E09"/>
    <w:rsid w:val="008342EC"/>
    <w:rsid w:val="0083433E"/>
    <w:rsid w:val="00834809"/>
    <w:rsid w:val="00834DAF"/>
    <w:rsid w:val="00834F5B"/>
    <w:rsid w:val="008354FC"/>
    <w:rsid w:val="00835CD7"/>
    <w:rsid w:val="00835E89"/>
    <w:rsid w:val="0083617C"/>
    <w:rsid w:val="008361D9"/>
    <w:rsid w:val="00836773"/>
    <w:rsid w:val="00836AEE"/>
    <w:rsid w:val="0083706E"/>
    <w:rsid w:val="008371DA"/>
    <w:rsid w:val="00837708"/>
    <w:rsid w:val="00837DC6"/>
    <w:rsid w:val="00840246"/>
    <w:rsid w:val="00840649"/>
    <w:rsid w:val="00840DFA"/>
    <w:rsid w:val="0084102D"/>
    <w:rsid w:val="00841476"/>
    <w:rsid w:val="008416BE"/>
    <w:rsid w:val="008416DE"/>
    <w:rsid w:val="00841D7B"/>
    <w:rsid w:val="00842E6C"/>
    <w:rsid w:val="00842F03"/>
    <w:rsid w:val="00842F75"/>
    <w:rsid w:val="00842F98"/>
    <w:rsid w:val="00842FD9"/>
    <w:rsid w:val="00842FFD"/>
    <w:rsid w:val="00843A71"/>
    <w:rsid w:val="00843F23"/>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49"/>
    <w:rsid w:val="00850DBD"/>
    <w:rsid w:val="00851462"/>
    <w:rsid w:val="008516F4"/>
    <w:rsid w:val="00851E5F"/>
    <w:rsid w:val="00851EC2"/>
    <w:rsid w:val="00853575"/>
    <w:rsid w:val="00853633"/>
    <w:rsid w:val="00853CF1"/>
    <w:rsid w:val="00853D11"/>
    <w:rsid w:val="00853DA9"/>
    <w:rsid w:val="00853EC5"/>
    <w:rsid w:val="008540D4"/>
    <w:rsid w:val="008542D0"/>
    <w:rsid w:val="00854DFD"/>
    <w:rsid w:val="0085514D"/>
    <w:rsid w:val="008551FA"/>
    <w:rsid w:val="00855639"/>
    <w:rsid w:val="0085571F"/>
    <w:rsid w:val="00855825"/>
    <w:rsid w:val="0085596A"/>
    <w:rsid w:val="00855B09"/>
    <w:rsid w:val="00855B54"/>
    <w:rsid w:val="00855E13"/>
    <w:rsid w:val="00856103"/>
    <w:rsid w:val="00856183"/>
    <w:rsid w:val="00856521"/>
    <w:rsid w:val="00856C1B"/>
    <w:rsid w:val="00856C8E"/>
    <w:rsid w:val="00856D4E"/>
    <w:rsid w:val="00856E37"/>
    <w:rsid w:val="008575A2"/>
    <w:rsid w:val="008575C9"/>
    <w:rsid w:val="00857AC9"/>
    <w:rsid w:val="00857B77"/>
    <w:rsid w:val="00857BE8"/>
    <w:rsid w:val="00860247"/>
    <w:rsid w:val="008607AB"/>
    <w:rsid w:val="00860B66"/>
    <w:rsid w:val="00860D3D"/>
    <w:rsid w:val="0086143C"/>
    <w:rsid w:val="00861671"/>
    <w:rsid w:val="008618DF"/>
    <w:rsid w:val="00861BA4"/>
    <w:rsid w:val="00861D97"/>
    <w:rsid w:val="00861E06"/>
    <w:rsid w:val="00861F46"/>
    <w:rsid w:val="008624DB"/>
    <w:rsid w:val="00863099"/>
    <w:rsid w:val="00863266"/>
    <w:rsid w:val="0086351B"/>
    <w:rsid w:val="00863689"/>
    <w:rsid w:val="00863777"/>
    <w:rsid w:val="00863A41"/>
    <w:rsid w:val="00863AFD"/>
    <w:rsid w:val="00863E71"/>
    <w:rsid w:val="008640DD"/>
    <w:rsid w:val="00864692"/>
    <w:rsid w:val="008649AC"/>
    <w:rsid w:val="00864B91"/>
    <w:rsid w:val="00865D9B"/>
    <w:rsid w:val="00865EA2"/>
    <w:rsid w:val="00866A86"/>
    <w:rsid w:val="00866E98"/>
    <w:rsid w:val="0086701F"/>
    <w:rsid w:val="00867090"/>
    <w:rsid w:val="008671A5"/>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38B"/>
    <w:rsid w:val="008749D7"/>
    <w:rsid w:val="008769EF"/>
    <w:rsid w:val="00876F83"/>
    <w:rsid w:val="0087728C"/>
    <w:rsid w:val="00877333"/>
    <w:rsid w:val="00877588"/>
    <w:rsid w:val="00880185"/>
    <w:rsid w:val="008802EA"/>
    <w:rsid w:val="00880466"/>
    <w:rsid w:val="00880DDE"/>
    <w:rsid w:val="008811AB"/>
    <w:rsid w:val="00881501"/>
    <w:rsid w:val="00881BCF"/>
    <w:rsid w:val="008820C8"/>
    <w:rsid w:val="008820DD"/>
    <w:rsid w:val="008822AA"/>
    <w:rsid w:val="00882411"/>
    <w:rsid w:val="00882909"/>
    <w:rsid w:val="0088301B"/>
    <w:rsid w:val="008838BA"/>
    <w:rsid w:val="008839FF"/>
    <w:rsid w:val="00883E6E"/>
    <w:rsid w:val="00884044"/>
    <w:rsid w:val="00884247"/>
    <w:rsid w:val="00884291"/>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54B"/>
    <w:rsid w:val="008908F3"/>
    <w:rsid w:val="00890F56"/>
    <w:rsid w:val="00891A79"/>
    <w:rsid w:val="0089256B"/>
    <w:rsid w:val="00892AE3"/>
    <w:rsid w:val="008931C7"/>
    <w:rsid w:val="008935A2"/>
    <w:rsid w:val="00893A58"/>
    <w:rsid w:val="00893C55"/>
    <w:rsid w:val="00893C63"/>
    <w:rsid w:val="0089413C"/>
    <w:rsid w:val="00894486"/>
    <w:rsid w:val="00894D4C"/>
    <w:rsid w:val="00894F77"/>
    <w:rsid w:val="008953A3"/>
    <w:rsid w:val="00895704"/>
    <w:rsid w:val="00895A08"/>
    <w:rsid w:val="00895B61"/>
    <w:rsid w:val="008963CB"/>
    <w:rsid w:val="008967A2"/>
    <w:rsid w:val="008973A7"/>
    <w:rsid w:val="008977A8"/>
    <w:rsid w:val="00897A46"/>
    <w:rsid w:val="008A0112"/>
    <w:rsid w:val="008A071B"/>
    <w:rsid w:val="008A076C"/>
    <w:rsid w:val="008A10A5"/>
    <w:rsid w:val="008A15CD"/>
    <w:rsid w:val="008A18A8"/>
    <w:rsid w:val="008A1F76"/>
    <w:rsid w:val="008A229F"/>
    <w:rsid w:val="008A23A5"/>
    <w:rsid w:val="008A2D05"/>
    <w:rsid w:val="008A31AE"/>
    <w:rsid w:val="008A329D"/>
    <w:rsid w:val="008A34B4"/>
    <w:rsid w:val="008A37A7"/>
    <w:rsid w:val="008A3850"/>
    <w:rsid w:val="008A388A"/>
    <w:rsid w:val="008A3B51"/>
    <w:rsid w:val="008A3C61"/>
    <w:rsid w:val="008A3F4F"/>
    <w:rsid w:val="008A40E6"/>
    <w:rsid w:val="008A4311"/>
    <w:rsid w:val="008A4702"/>
    <w:rsid w:val="008A5570"/>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32F"/>
    <w:rsid w:val="008B383B"/>
    <w:rsid w:val="008B4245"/>
    <w:rsid w:val="008B4316"/>
    <w:rsid w:val="008B4719"/>
    <w:rsid w:val="008B4DE0"/>
    <w:rsid w:val="008B50E6"/>
    <w:rsid w:val="008B5262"/>
    <w:rsid w:val="008B52B3"/>
    <w:rsid w:val="008B5517"/>
    <w:rsid w:val="008B551B"/>
    <w:rsid w:val="008B5DAF"/>
    <w:rsid w:val="008B62D4"/>
    <w:rsid w:val="008B6497"/>
    <w:rsid w:val="008B73E3"/>
    <w:rsid w:val="008B7548"/>
    <w:rsid w:val="008B764B"/>
    <w:rsid w:val="008B77CE"/>
    <w:rsid w:val="008B7C93"/>
    <w:rsid w:val="008C009E"/>
    <w:rsid w:val="008C03E0"/>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181"/>
    <w:rsid w:val="008C3664"/>
    <w:rsid w:val="008C38A8"/>
    <w:rsid w:val="008C3E78"/>
    <w:rsid w:val="008C3EBD"/>
    <w:rsid w:val="008C401C"/>
    <w:rsid w:val="008C440F"/>
    <w:rsid w:val="008C45CE"/>
    <w:rsid w:val="008C4609"/>
    <w:rsid w:val="008C4754"/>
    <w:rsid w:val="008C4A05"/>
    <w:rsid w:val="008C4A89"/>
    <w:rsid w:val="008C4F2D"/>
    <w:rsid w:val="008C501F"/>
    <w:rsid w:val="008C50E4"/>
    <w:rsid w:val="008C510B"/>
    <w:rsid w:val="008C5364"/>
    <w:rsid w:val="008C579D"/>
    <w:rsid w:val="008C61C4"/>
    <w:rsid w:val="008C6557"/>
    <w:rsid w:val="008C67BE"/>
    <w:rsid w:val="008C6A72"/>
    <w:rsid w:val="008C7058"/>
    <w:rsid w:val="008C75C7"/>
    <w:rsid w:val="008C7668"/>
    <w:rsid w:val="008C79A5"/>
    <w:rsid w:val="008C7CED"/>
    <w:rsid w:val="008D04E3"/>
    <w:rsid w:val="008D1163"/>
    <w:rsid w:val="008D1B06"/>
    <w:rsid w:val="008D1BFB"/>
    <w:rsid w:val="008D21AE"/>
    <w:rsid w:val="008D2896"/>
    <w:rsid w:val="008D290E"/>
    <w:rsid w:val="008D2C0B"/>
    <w:rsid w:val="008D2D11"/>
    <w:rsid w:val="008D350A"/>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6A9"/>
    <w:rsid w:val="008D7ADB"/>
    <w:rsid w:val="008D7B7F"/>
    <w:rsid w:val="008D7DB1"/>
    <w:rsid w:val="008E021A"/>
    <w:rsid w:val="008E08BF"/>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839"/>
    <w:rsid w:val="008E4B53"/>
    <w:rsid w:val="008E4E65"/>
    <w:rsid w:val="008E504E"/>
    <w:rsid w:val="008E5137"/>
    <w:rsid w:val="008E52BE"/>
    <w:rsid w:val="008E5608"/>
    <w:rsid w:val="008E57EE"/>
    <w:rsid w:val="008E58C0"/>
    <w:rsid w:val="008E5C6E"/>
    <w:rsid w:val="008E5E54"/>
    <w:rsid w:val="008E5FC0"/>
    <w:rsid w:val="008E6134"/>
    <w:rsid w:val="008E6175"/>
    <w:rsid w:val="008E61E1"/>
    <w:rsid w:val="008E667B"/>
    <w:rsid w:val="008E66DF"/>
    <w:rsid w:val="008E70A5"/>
    <w:rsid w:val="008E732E"/>
    <w:rsid w:val="008E7E1D"/>
    <w:rsid w:val="008E7EFD"/>
    <w:rsid w:val="008E7F95"/>
    <w:rsid w:val="008E7FCE"/>
    <w:rsid w:val="008F04F4"/>
    <w:rsid w:val="008F059C"/>
    <w:rsid w:val="008F0BD0"/>
    <w:rsid w:val="008F0FF4"/>
    <w:rsid w:val="008F10F8"/>
    <w:rsid w:val="008F1479"/>
    <w:rsid w:val="008F1525"/>
    <w:rsid w:val="008F194F"/>
    <w:rsid w:val="008F1AB5"/>
    <w:rsid w:val="008F1BB6"/>
    <w:rsid w:val="008F1E51"/>
    <w:rsid w:val="008F1EFD"/>
    <w:rsid w:val="008F277F"/>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86C"/>
    <w:rsid w:val="00902A41"/>
    <w:rsid w:val="00902B47"/>
    <w:rsid w:val="00902EF6"/>
    <w:rsid w:val="00903211"/>
    <w:rsid w:val="0090382E"/>
    <w:rsid w:val="00903C17"/>
    <w:rsid w:val="00903C61"/>
    <w:rsid w:val="00904438"/>
    <w:rsid w:val="0090452F"/>
    <w:rsid w:val="009045B3"/>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1224"/>
    <w:rsid w:val="009114BD"/>
    <w:rsid w:val="009117A0"/>
    <w:rsid w:val="00911B20"/>
    <w:rsid w:val="00912634"/>
    <w:rsid w:val="00912CFE"/>
    <w:rsid w:val="00912EAA"/>
    <w:rsid w:val="00912EBF"/>
    <w:rsid w:val="00912F58"/>
    <w:rsid w:val="009135A0"/>
    <w:rsid w:val="009135A4"/>
    <w:rsid w:val="00914072"/>
    <w:rsid w:val="0091452A"/>
    <w:rsid w:val="009146B7"/>
    <w:rsid w:val="00915610"/>
    <w:rsid w:val="00915807"/>
    <w:rsid w:val="00915E18"/>
    <w:rsid w:val="009162D7"/>
    <w:rsid w:val="00916532"/>
    <w:rsid w:val="00916801"/>
    <w:rsid w:val="00916F6A"/>
    <w:rsid w:val="00916FA9"/>
    <w:rsid w:val="00917203"/>
    <w:rsid w:val="0091734A"/>
    <w:rsid w:val="00917580"/>
    <w:rsid w:val="009176A0"/>
    <w:rsid w:val="009177FB"/>
    <w:rsid w:val="00917B8C"/>
    <w:rsid w:val="00917D39"/>
    <w:rsid w:val="0092031C"/>
    <w:rsid w:val="0092082F"/>
    <w:rsid w:val="00920E00"/>
    <w:rsid w:val="00920EE8"/>
    <w:rsid w:val="00920F70"/>
    <w:rsid w:val="0092100F"/>
    <w:rsid w:val="00921413"/>
    <w:rsid w:val="00921665"/>
    <w:rsid w:val="00921B4E"/>
    <w:rsid w:val="00921C94"/>
    <w:rsid w:val="009220CC"/>
    <w:rsid w:val="0092285E"/>
    <w:rsid w:val="00922A39"/>
    <w:rsid w:val="00922B97"/>
    <w:rsid w:val="00922D01"/>
    <w:rsid w:val="00922DB8"/>
    <w:rsid w:val="0092309F"/>
    <w:rsid w:val="00923DC7"/>
    <w:rsid w:val="00923E08"/>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FBD"/>
    <w:rsid w:val="0093166C"/>
    <w:rsid w:val="009318E0"/>
    <w:rsid w:val="0093205E"/>
    <w:rsid w:val="00932148"/>
    <w:rsid w:val="00932239"/>
    <w:rsid w:val="00932864"/>
    <w:rsid w:val="0093297F"/>
    <w:rsid w:val="00932EDF"/>
    <w:rsid w:val="00932F47"/>
    <w:rsid w:val="00933424"/>
    <w:rsid w:val="0093362D"/>
    <w:rsid w:val="00933E3D"/>
    <w:rsid w:val="0093435A"/>
    <w:rsid w:val="009343A6"/>
    <w:rsid w:val="00934415"/>
    <w:rsid w:val="0093446B"/>
    <w:rsid w:val="009346E0"/>
    <w:rsid w:val="0093496B"/>
    <w:rsid w:val="009349C0"/>
    <w:rsid w:val="00934CDD"/>
    <w:rsid w:val="00934CF2"/>
    <w:rsid w:val="00934D66"/>
    <w:rsid w:val="00934DF4"/>
    <w:rsid w:val="009351E5"/>
    <w:rsid w:val="009356C8"/>
    <w:rsid w:val="0093582D"/>
    <w:rsid w:val="00935985"/>
    <w:rsid w:val="009359B9"/>
    <w:rsid w:val="00935D0B"/>
    <w:rsid w:val="00936F79"/>
    <w:rsid w:val="009371E4"/>
    <w:rsid w:val="009372B3"/>
    <w:rsid w:val="009377BE"/>
    <w:rsid w:val="00940052"/>
    <w:rsid w:val="009400F0"/>
    <w:rsid w:val="00940122"/>
    <w:rsid w:val="0094031F"/>
    <w:rsid w:val="00940614"/>
    <w:rsid w:val="00940BBC"/>
    <w:rsid w:val="00940BF9"/>
    <w:rsid w:val="00941342"/>
    <w:rsid w:val="00941754"/>
    <w:rsid w:val="00941C66"/>
    <w:rsid w:val="00941D65"/>
    <w:rsid w:val="00941F00"/>
    <w:rsid w:val="00941FFF"/>
    <w:rsid w:val="009420C1"/>
    <w:rsid w:val="00942869"/>
    <w:rsid w:val="0094287A"/>
    <w:rsid w:val="009428FC"/>
    <w:rsid w:val="00942C78"/>
    <w:rsid w:val="00942EE0"/>
    <w:rsid w:val="00943DFC"/>
    <w:rsid w:val="00943FD4"/>
    <w:rsid w:val="00943FD9"/>
    <w:rsid w:val="00944A82"/>
    <w:rsid w:val="00944D41"/>
    <w:rsid w:val="00944F34"/>
    <w:rsid w:val="00945401"/>
    <w:rsid w:val="00945481"/>
    <w:rsid w:val="00945888"/>
    <w:rsid w:val="009459F4"/>
    <w:rsid w:val="009465A1"/>
    <w:rsid w:val="0094687E"/>
    <w:rsid w:val="00946C6D"/>
    <w:rsid w:val="0094712D"/>
    <w:rsid w:val="009474CB"/>
    <w:rsid w:val="00947559"/>
    <w:rsid w:val="00947603"/>
    <w:rsid w:val="00947941"/>
    <w:rsid w:val="00947979"/>
    <w:rsid w:val="00947BEC"/>
    <w:rsid w:val="00947D31"/>
    <w:rsid w:val="00947EA9"/>
    <w:rsid w:val="00947FEB"/>
    <w:rsid w:val="009505B9"/>
    <w:rsid w:val="00950906"/>
    <w:rsid w:val="00950CB6"/>
    <w:rsid w:val="00950E27"/>
    <w:rsid w:val="00950FA6"/>
    <w:rsid w:val="00950FCA"/>
    <w:rsid w:val="00951458"/>
    <w:rsid w:val="00951EC6"/>
    <w:rsid w:val="00952AA9"/>
    <w:rsid w:val="0095337E"/>
    <w:rsid w:val="0095379C"/>
    <w:rsid w:val="00953D8C"/>
    <w:rsid w:val="00953DBC"/>
    <w:rsid w:val="00954370"/>
    <w:rsid w:val="00954479"/>
    <w:rsid w:val="009546AE"/>
    <w:rsid w:val="0095476D"/>
    <w:rsid w:val="00954983"/>
    <w:rsid w:val="00954D85"/>
    <w:rsid w:val="00954FAA"/>
    <w:rsid w:val="009554F9"/>
    <w:rsid w:val="00955D20"/>
    <w:rsid w:val="00955DBA"/>
    <w:rsid w:val="00956115"/>
    <w:rsid w:val="0095617A"/>
    <w:rsid w:val="00956357"/>
    <w:rsid w:val="00956543"/>
    <w:rsid w:val="00956644"/>
    <w:rsid w:val="00956BFA"/>
    <w:rsid w:val="00956CA3"/>
    <w:rsid w:val="009573A0"/>
    <w:rsid w:val="00957504"/>
    <w:rsid w:val="00957775"/>
    <w:rsid w:val="009604F4"/>
    <w:rsid w:val="00960A30"/>
    <w:rsid w:val="00960ACF"/>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3678"/>
    <w:rsid w:val="009644B2"/>
    <w:rsid w:val="00964551"/>
    <w:rsid w:val="0096464B"/>
    <w:rsid w:val="00964859"/>
    <w:rsid w:val="009648AC"/>
    <w:rsid w:val="00964C08"/>
    <w:rsid w:val="00964EB1"/>
    <w:rsid w:val="00965854"/>
    <w:rsid w:val="00966011"/>
    <w:rsid w:val="009662ED"/>
    <w:rsid w:val="009664EE"/>
    <w:rsid w:val="00966D0E"/>
    <w:rsid w:val="00967218"/>
    <w:rsid w:val="00967801"/>
    <w:rsid w:val="00967B82"/>
    <w:rsid w:val="009700D4"/>
    <w:rsid w:val="0097061F"/>
    <w:rsid w:val="009706B9"/>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08F"/>
    <w:rsid w:val="00976217"/>
    <w:rsid w:val="00976375"/>
    <w:rsid w:val="009766E4"/>
    <w:rsid w:val="00976C99"/>
    <w:rsid w:val="00976ECD"/>
    <w:rsid w:val="009770A9"/>
    <w:rsid w:val="009771FC"/>
    <w:rsid w:val="00977461"/>
    <w:rsid w:val="00977B40"/>
    <w:rsid w:val="00977BEC"/>
    <w:rsid w:val="00977BFC"/>
    <w:rsid w:val="00977C9D"/>
    <w:rsid w:val="00980006"/>
    <w:rsid w:val="009801B1"/>
    <w:rsid w:val="00980531"/>
    <w:rsid w:val="00980B12"/>
    <w:rsid w:val="009811C1"/>
    <w:rsid w:val="0098126F"/>
    <w:rsid w:val="0098178F"/>
    <w:rsid w:val="0098188E"/>
    <w:rsid w:val="00982855"/>
    <w:rsid w:val="009828F5"/>
    <w:rsid w:val="0098305F"/>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94B"/>
    <w:rsid w:val="00991D7A"/>
    <w:rsid w:val="00991E5F"/>
    <w:rsid w:val="00992341"/>
    <w:rsid w:val="00992460"/>
    <w:rsid w:val="00992757"/>
    <w:rsid w:val="00992E51"/>
    <w:rsid w:val="0099367D"/>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018"/>
    <w:rsid w:val="009A01C2"/>
    <w:rsid w:val="009A021A"/>
    <w:rsid w:val="009A03D1"/>
    <w:rsid w:val="009A03E8"/>
    <w:rsid w:val="009A08DF"/>
    <w:rsid w:val="009A0D99"/>
    <w:rsid w:val="009A1024"/>
    <w:rsid w:val="009A1172"/>
    <w:rsid w:val="009A1534"/>
    <w:rsid w:val="009A1589"/>
    <w:rsid w:val="009A1675"/>
    <w:rsid w:val="009A18B8"/>
    <w:rsid w:val="009A1F22"/>
    <w:rsid w:val="009A1FB7"/>
    <w:rsid w:val="009A2021"/>
    <w:rsid w:val="009A220D"/>
    <w:rsid w:val="009A2451"/>
    <w:rsid w:val="009A25A4"/>
    <w:rsid w:val="009A2EB9"/>
    <w:rsid w:val="009A3109"/>
    <w:rsid w:val="009A34BA"/>
    <w:rsid w:val="009A34FA"/>
    <w:rsid w:val="009A390D"/>
    <w:rsid w:val="009A3AD1"/>
    <w:rsid w:val="009A3D86"/>
    <w:rsid w:val="009A3DBB"/>
    <w:rsid w:val="009A434F"/>
    <w:rsid w:val="009A43B6"/>
    <w:rsid w:val="009A4896"/>
    <w:rsid w:val="009A4EB3"/>
    <w:rsid w:val="009A5196"/>
    <w:rsid w:val="009A51A2"/>
    <w:rsid w:val="009A52BA"/>
    <w:rsid w:val="009A5631"/>
    <w:rsid w:val="009A57B6"/>
    <w:rsid w:val="009A5B22"/>
    <w:rsid w:val="009A60F1"/>
    <w:rsid w:val="009A60F6"/>
    <w:rsid w:val="009A6286"/>
    <w:rsid w:val="009A6935"/>
    <w:rsid w:val="009A6B67"/>
    <w:rsid w:val="009A7742"/>
    <w:rsid w:val="009A7954"/>
    <w:rsid w:val="009B0018"/>
    <w:rsid w:val="009B059D"/>
    <w:rsid w:val="009B16C9"/>
    <w:rsid w:val="009B199D"/>
    <w:rsid w:val="009B1ADA"/>
    <w:rsid w:val="009B1ED0"/>
    <w:rsid w:val="009B1F91"/>
    <w:rsid w:val="009B26EE"/>
    <w:rsid w:val="009B2B44"/>
    <w:rsid w:val="009B2CCA"/>
    <w:rsid w:val="009B3097"/>
    <w:rsid w:val="009B333B"/>
    <w:rsid w:val="009B3495"/>
    <w:rsid w:val="009B3686"/>
    <w:rsid w:val="009B3776"/>
    <w:rsid w:val="009B40CD"/>
    <w:rsid w:val="009B47C6"/>
    <w:rsid w:val="009B4918"/>
    <w:rsid w:val="009B4A03"/>
    <w:rsid w:val="009B4B69"/>
    <w:rsid w:val="009B4E55"/>
    <w:rsid w:val="009B4F87"/>
    <w:rsid w:val="009B5186"/>
    <w:rsid w:val="009B5275"/>
    <w:rsid w:val="009B5BDD"/>
    <w:rsid w:val="009B5D71"/>
    <w:rsid w:val="009B5FAC"/>
    <w:rsid w:val="009B6167"/>
    <w:rsid w:val="009B62BA"/>
    <w:rsid w:val="009B6605"/>
    <w:rsid w:val="009B68D2"/>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E7F"/>
    <w:rsid w:val="009C33B0"/>
    <w:rsid w:val="009C356A"/>
    <w:rsid w:val="009C40FF"/>
    <w:rsid w:val="009C413A"/>
    <w:rsid w:val="009C42D0"/>
    <w:rsid w:val="009C43DD"/>
    <w:rsid w:val="009C49D5"/>
    <w:rsid w:val="009C4AA4"/>
    <w:rsid w:val="009C53A2"/>
    <w:rsid w:val="009C54EC"/>
    <w:rsid w:val="009C5939"/>
    <w:rsid w:val="009C5B9D"/>
    <w:rsid w:val="009C638F"/>
    <w:rsid w:val="009C6727"/>
    <w:rsid w:val="009C68BE"/>
    <w:rsid w:val="009C6D38"/>
    <w:rsid w:val="009C6D8E"/>
    <w:rsid w:val="009C6EB0"/>
    <w:rsid w:val="009C7A76"/>
    <w:rsid w:val="009C7C1C"/>
    <w:rsid w:val="009C7E44"/>
    <w:rsid w:val="009D0683"/>
    <w:rsid w:val="009D0944"/>
    <w:rsid w:val="009D0F25"/>
    <w:rsid w:val="009D0F78"/>
    <w:rsid w:val="009D133A"/>
    <w:rsid w:val="009D178C"/>
    <w:rsid w:val="009D1A3A"/>
    <w:rsid w:val="009D1B4C"/>
    <w:rsid w:val="009D1EB0"/>
    <w:rsid w:val="009D2220"/>
    <w:rsid w:val="009D2226"/>
    <w:rsid w:val="009D27BB"/>
    <w:rsid w:val="009D2B7D"/>
    <w:rsid w:val="009D3135"/>
    <w:rsid w:val="009D3AE7"/>
    <w:rsid w:val="009D421A"/>
    <w:rsid w:val="009D4259"/>
    <w:rsid w:val="009D4980"/>
    <w:rsid w:val="009D4E26"/>
    <w:rsid w:val="009D538C"/>
    <w:rsid w:val="009D618A"/>
    <w:rsid w:val="009D6307"/>
    <w:rsid w:val="009D6308"/>
    <w:rsid w:val="009D65CE"/>
    <w:rsid w:val="009D67B2"/>
    <w:rsid w:val="009D6C79"/>
    <w:rsid w:val="009D6C89"/>
    <w:rsid w:val="009D741F"/>
    <w:rsid w:val="009D7490"/>
    <w:rsid w:val="009E0DE8"/>
    <w:rsid w:val="009E0E3A"/>
    <w:rsid w:val="009E142F"/>
    <w:rsid w:val="009E18C4"/>
    <w:rsid w:val="009E1BCB"/>
    <w:rsid w:val="009E1CEC"/>
    <w:rsid w:val="009E23DA"/>
    <w:rsid w:val="009E24EE"/>
    <w:rsid w:val="009E2521"/>
    <w:rsid w:val="009E2B73"/>
    <w:rsid w:val="009E2C8D"/>
    <w:rsid w:val="009E2DCE"/>
    <w:rsid w:val="009E31C9"/>
    <w:rsid w:val="009E3318"/>
    <w:rsid w:val="009E339B"/>
    <w:rsid w:val="009E39DC"/>
    <w:rsid w:val="009E427E"/>
    <w:rsid w:val="009E4388"/>
    <w:rsid w:val="009E44D9"/>
    <w:rsid w:val="009E4748"/>
    <w:rsid w:val="009E4FF1"/>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5CEA"/>
    <w:rsid w:val="009F63B3"/>
    <w:rsid w:val="009F66A5"/>
    <w:rsid w:val="009F6766"/>
    <w:rsid w:val="009F7659"/>
    <w:rsid w:val="009F7839"/>
    <w:rsid w:val="009F7D0F"/>
    <w:rsid w:val="009F7F9E"/>
    <w:rsid w:val="009F7FAC"/>
    <w:rsid w:val="00A00C83"/>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5A3"/>
    <w:rsid w:val="00A04771"/>
    <w:rsid w:val="00A0484E"/>
    <w:rsid w:val="00A04CC8"/>
    <w:rsid w:val="00A0535B"/>
    <w:rsid w:val="00A05890"/>
    <w:rsid w:val="00A0597D"/>
    <w:rsid w:val="00A05B56"/>
    <w:rsid w:val="00A05FA6"/>
    <w:rsid w:val="00A0603B"/>
    <w:rsid w:val="00A0615E"/>
    <w:rsid w:val="00A06AB6"/>
    <w:rsid w:val="00A06DB3"/>
    <w:rsid w:val="00A06F63"/>
    <w:rsid w:val="00A07015"/>
    <w:rsid w:val="00A07C2D"/>
    <w:rsid w:val="00A07CA3"/>
    <w:rsid w:val="00A1009B"/>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5E42"/>
    <w:rsid w:val="00A16004"/>
    <w:rsid w:val="00A1610F"/>
    <w:rsid w:val="00A161F2"/>
    <w:rsid w:val="00A162F2"/>
    <w:rsid w:val="00A16793"/>
    <w:rsid w:val="00A176CF"/>
    <w:rsid w:val="00A17837"/>
    <w:rsid w:val="00A17AAB"/>
    <w:rsid w:val="00A17C85"/>
    <w:rsid w:val="00A207A4"/>
    <w:rsid w:val="00A208E8"/>
    <w:rsid w:val="00A20D0B"/>
    <w:rsid w:val="00A20DC8"/>
    <w:rsid w:val="00A20E54"/>
    <w:rsid w:val="00A21002"/>
    <w:rsid w:val="00A2123A"/>
    <w:rsid w:val="00A2160C"/>
    <w:rsid w:val="00A21A73"/>
    <w:rsid w:val="00A21BB8"/>
    <w:rsid w:val="00A22131"/>
    <w:rsid w:val="00A221E8"/>
    <w:rsid w:val="00A2270B"/>
    <w:rsid w:val="00A2299E"/>
    <w:rsid w:val="00A22FE2"/>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3F6"/>
    <w:rsid w:val="00A3255E"/>
    <w:rsid w:val="00A32916"/>
    <w:rsid w:val="00A32AD8"/>
    <w:rsid w:val="00A32C4C"/>
    <w:rsid w:val="00A33226"/>
    <w:rsid w:val="00A339D6"/>
    <w:rsid w:val="00A33BAB"/>
    <w:rsid w:val="00A3421A"/>
    <w:rsid w:val="00A348D7"/>
    <w:rsid w:val="00A34E4E"/>
    <w:rsid w:val="00A357CC"/>
    <w:rsid w:val="00A35AEC"/>
    <w:rsid w:val="00A35C99"/>
    <w:rsid w:val="00A35FD2"/>
    <w:rsid w:val="00A3624D"/>
    <w:rsid w:val="00A367FB"/>
    <w:rsid w:val="00A36C3E"/>
    <w:rsid w:val="00A36DA2"/>
    <w:rsid w:val="00A370A9"/>
    <w:rsid w:val="00A370EF"/>
    <w:rsid w:val="00A377C1"/>
    <w:rsid w:val="00A37AB2"/>
    <w:rsid w:val="00A37D55"/>
    <w:rsid w:val="00A406B7"/>
    <w:rsid w:val="00A41393"/>
    <w:rsid w:val="00A4155A"/>
    <w:rsid w:val="00A4163B"/>
    <w:rsid w:val="00A416FA"/>
    <w:rsid w:val="00A41716"/>
    <w:rsid w:val="00A4184B"/>
    <w:rsid w:val="00A41EB8"/>
    <w:rsid w:val="00A41FA2"/>
    <w:rsid w:val="00A42545"/>
    <w:rsid w:val="00A42757"/>
    <w:rsid w:val="00A4275B"/>
    <w:rsid w:val="00A4321F"/>
    <w:rsid w:val="00A4368F"/>
    <w:rsid w:val="00A43FE8"/>
    <w:rsid w:val="00A4404C"/>
    <w:rsid w:val="00A444EC"/>
    <w:rsid w:val="00A4485C"/>
    <w:rsid w:val="00A44E0B"/>
    <w:rsid w:val="00A45CE6"/>
    <w:rsid w:val="00A46389"/>
    <w:rsid w:val="00A46416"/>
    <w:rsid w:val="00A4692A"/>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5BCE"/>
    <w:rsid w:val="00A560FF"/>
    <w:rsid w:val="00A56A1F"/>
    <w:rsid w:val="00A56DC3"/>
    <w:rsid w:val="00A56EC1"/>
    <w:rsid w:val="00A570BD"/>
    <w:rsid w:val="00A5796A"/>
    <w:rsid w:val="00A579FB"/>
    <w:rsid w:val="00A57D79"/>
    <w:rsid w:val="00A60155"/>
    <w:rsid w:val="00A60801"/>
    <w:rsid w:val="00A60C5C"/>
    <w:rsid w:val="00A60E70"/>
    <w:rsid w:val="00A61362"/>
    <w:rsid w:val="00A6136A"/>
    <w:rsid w:val="00A6170C"/>
    <w:rsid w:val="00A61AE2"/>
    <w:rsid w:val="00A62180"/>
    <w:rsid w:val="00A621E8"/>
    <w:rsid w:val="00A62285"/>
    <w:rsid w:val="00A62CFA"/>
    <w:rsid w:val="00A6385C"/>
    <w:rsid w:val="00A639F6"/>
    <w:rsid w:val="00A63D57"/>
    <w:rsid w:val="00A63F67"/>
    <w:rsid w:val="00A649EB"/>
    <w:rsid w:val="00A64FB5"/>
    <w:rsid w:val="00A6525A"/>
    <w:rsid w:val="00A6537F"/>
    <w:rsid w:val="00A654DF"/>
    <w:rsid w:val="00A65FC7"/>
    <w:rsid w:val="00A66702"/>
    <w:rsid w:val="00A6672A"/>
    <w:rsid w:val="00A668BD"/>
    <w:rsid w:val="00A6693A"/>
    <w:rsid w:val="00A66B4C"/>
    <w:rsid w:val="00A66DCF"/>
    <w:rsid w:val="00A67189"/>
    <w:rsid w:val="00A671FE"/>
    <w:rsid w:val="00A6760A"/>
    <w:rsid w:val="00A67AAA"/>
    <w:rsid w:val="00A67AF5"/>
    <w:rsid w:val="00A67ED0"/>
    <w:rsid w:val="00A701A7"/>
    <w:rsid w:val="00A70358"/>
    <w:rsid w:val="00A704AB"/>
    <w:rsid w:val="00A7078F"/>
    <w:rsid w:val="00A70B94"/>
    <w:rsid w:val="00A70FEC"/>
    <w:rsid w:val="00A7118F"/>
    <w:rsid w:val="00A71532"/>
    <w:rsid w:val="00A71631"/>
    <w:rsid w:val="00A71809"/>
    <w:rsid w:val="00A71CA7"/>
    <w:rsid w:val="00A71F43"/>
    <w:rsid w:val="00A7224C"/>
    <w:rsid w:val="00A7242D"/>
    <w:rsid w:val="00A72572"/>
    <w:rsid w:val="00A72E4D"/>
    <w:rsid w:val="00A73529"/>
    <w:rsid w:val="00A73728"/>
    <w:rsid w:val="00A737EC"/>
    <w:rsid w:val="00A73817"/>
    <w:rsid w:val="00A73E31"/>
    <w:rsid w:val="00A741FD"/>
    <w:rsid w:val="00A742B2"/>
    <w:rsid w:val="00A742F1"/>
    <w:rsid w:val="00A742FD"/>
    <w:rsid w:val="00A747A2"/>
    <w:rsid w:val="00A74B94"/>
    <w:rsid w:val="00A74EDB"/>
    <w:rsid w:val="00A755B5"/>
    <w:rsid w:val="00A758E7"/>
    <w:rsid w:val="00A7596A"/>
    <w:rsid w:val="00A76384"/>
    <w:rsid w:val="00A7662A"/>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1FE4"/>
    <w:rsid w:val="00A82253"/>
    <w:rsid w:val="00A822F9"/>
    <w:rsid w:val="00A82369"/>
    <w:rsid w:val="00A82A29"/>
    <w:rsid w:val="00A82D8B"/>
    <w:rsid w:val="00A82DFE"/>
    <w:rsid w:val="00A833BE"/>
    <w:rsid w:val="00A835E6"/>
    <w:rsid w:val="00A8363E"/>
    <w:rsid w:val="00A83C81"/>
    <w:rsid w:val="00A840A1"/>
    <w:rsid w:val="00A84358"/>
    <w:rsid w:val="00A844C7"/>
    <w:rsid w:val="00A84987"/>
    <w:rsid w:val="00A84A17"/>
    <w:rsid w:val="00A85089"/>
    <w:rsid w:val="00A8549B"/>
    <w:rsid w:val="00A855DB"/>
    <w:rsid w:val="00A857FA"/>
    <w:rsid w:val="00A8602D"/>
    <w:rsid w:val="00A86254"/>
    <w:rsid w:val="00A863B4"/>
    <w:rsid w:val="00A874AB"/>
    <w:rsid w:val="00A8790D"/>
    <w:rsid w:val="00A87A89"/>
    <w:rsid w:val="00A87CD7"/>
    <w:rsid w:val="00A87D97"/>
    <w:rsid w:val="00A90001"/>
    <w:rsid w:val="00A9056E"/>
    <w:rsid w:val="00A90897"/>
    <w:rsid w:val="00A914A9"/>
    <w:rsid w:val="00A91F4D"/>
    <w:rsid w:val="00A9218B"/>
    <w:rsid w:val="00A929BD"/>
    <w:rsid w:val="00A92AC0"/>
    <w:rsid w:val="00A92BAE"/>
    <w:rsid w:val="00A93CDB"/>
    <w:rsid w:val="00A93FFB"/>
    <w:rsid w:val="00A94F43"/>
    <w:rsid w:val="00A95149"/>
    <w:rsid w:val="00A95327"/>
    <w:rsid w:val="00A956D2"/>
    <w:rsid w:val="00A958C3"/>
    <w:rsid w:val="00A95DE8"/>
    <w:rsid w:val="00A9636D"/>
    <w:rsid w:val="00A964DB"/>
    <w:rsid w:val="00A96772"/>
    <w:rsid w:val="00A967F1"/>
    <w:rsid w:val="00A96CAF"/>
    <w:rsid w:val="00A96F3E"/>
    <w:rsid w:val="00A97164"/>
    <w:rsid w:val="00A97205"/>
    <w:rsid w:val="00A97320"/>
    <w:rsid w:val="00A97409"/>
    <w:rsid w:val="00A9751D"/>
    <w:rsid w:val="00A977D1"/>
    <w:rsid w:val="00A9795D"/>
    <w:rsid w:val="00A97D4A"/>
    <w:rsid w:val="00A97E38"/>
    <w:rsid w:val="00AA0303"/>
    <w:rsid w:val="00AA0A9E"/>
    <w:rsid w:val="00AA0C64"/>
    <w:rsid w:val="00AA0DAA"/>
    <w:rsid w:val="00AA1697"/>
    <w:rsid w:val="00AA1C01"/>
    <w:rsid w:val="00AA1FC9"/>
    <w:rsid w:val="00AA20C2"/>
    <w:rsid w:val="00AA2746"/>
    <w:rsid w:val="00AA30BD"/>
    <w:rsid w:val="00AA30C7"/>
    <w:rsid w:val="00AA30F1"/>
    <w:rsid w:val="00AA3501"/>
    <w:rsid w:val="00AA3A5F"/>
    <w:rsid w:val="00AA3C75"/>
    <w:rsid w:val="00AA3EB6"/>
    <w:rsid w:val="00AA44AA"/>
    <w:rsid w:val="00AA4568"/>
    <w:rsid w:val="00AA47AA"/>
    <w:rsid w:val="00AA48D5"/>
    <w:rsid w:val="00AA4BC7"/>
    <w:rsid w:val="00AA5029"/>
    <w:rsid w:val="00AA519B"/>
    <w:rsid w:val="00AA542B"/>
    <w:rsid w:val="00AA57AC"/>
    <w:rsid w:val="00AA5B7A"/>
    <w:rsid w:val="00AA5DB0"/>
    <w:rsid w:val="00AA6969"/>
    <w:rsid w:val="00AA712D"/>
    <w:rsid w:val="00AA7213"/>
    <w:rsid w:val="00AA74E4"/>
    <w:rsid w:val="00AB0495"/>
    <w:rsid w:val="00AB05FF"/>
    <w:rsid w:val="00AB08B3"/>
    <w:rsid w:val="00AB0912"/>
    <w:rsid w:val="00AB102C"/>
    <w:rsid w:val="00AB1418"/>
    <w:rsid w:val="00AB19C2"/>
    <w:rsid w:val="00AB214F"/>
    <w:rsid w:val="00AB2627"/>
    <w:rsid w:val="00AB2742"/>
    <w:rsid w:val="00AB27DE"/>
    <w:rsid w:val="00AB28BA"/>
    <w:rsid w:val="00AB2AFD"/>
    <w:rsid w:val="00AB2B31"/>
    <w:rsid w:val="00AB2E5D"/>
    <w:rsid w:val="00AB3778"/>
    <w:rsid w:val="00AB3989"/>
    <w:rsid w:val="00AB405C"/>
    <w:rsid w:val="00AB409E"/>
    <w:rsid w:val="00AB4258"/>
    <w:rsid w:val="00AB4338"/>
    <w:rsid w:val="00AB4740"/>
    <w:rsid w:val="00AB47BB"/>
    <w:rsid w:val="00AB487A"/>
    <w:rsid w:val="00AB4A91"/>
    <w:rsid w:val="00AB4C97"/>
    <w:rsid w:val="00AB53E8"/>
    <w:rsid w:val="00AB5408"/>
    <w:rsid w:val="00AB5DEB"/>
    <w:rsid w:val="00AB63E5"/>
    <w:rsid w:val="00AB65FA"/>
    <w:rsid w:val="00AB6977"/>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B9"/>
    <w:rsid w:val="00AC11E8"/>
    <w:rsid w:val="00AC14E9"/>
    <w:rsid w:val="00AC236F"/>
    <w:rsid w:val="00AC2AC9"/>
    <w:rsid w:val="00AC3117"/>
    <w:rsid w:val="00AC31B2"/>
    <w:rsid w:val="00AC398B"/>
    <w:rsid w:val="00AC3E7B"/>
    <w:rsid w:val="00AC4AF2"/>
    <w:rsid w:val="00AC4BD2"/>
    <w:rsid w:val="00AC4CA0"/>
    <w:rsid w:val="00AC4CEC"/>
    <w:rsid w:val="00AC4D81"/>
    <w:rsid w:val="00AC4EA0"/>
    <w:rsid w:val="00AC50C1"/>
    <w:rsid w:val="00AC5144"/>
    <w:rsid w:val="00AC5203"/>
    <w:rsid w:val="00AC53A1"/>
    <w:rsid w:val="00AC56CD"/>
    <w:rsid w:val="00AC56D4"/>
    <w:rsid w:val="00AC56F6"/>
    <w:rsid w:val="00AC571C"/>
    <w:rsid w:val="00AC5909"/>
    <w:rsid w:val="00AC6050"/>
    <w:rsid w:val="00AC60C8"/>
    <w:rsid w:val="00AC64D0"/>
    <w:rsid w:val="00AC688C"/>
    <w:rsid w:val="00AC6D81"/>
    <w:rsid w:val="00AC6E1F"/>
    <w:rsid w:val="00AC6F9F"/>
    <w:rsid w:val="00AC72C2"/>
    <w:rsid w:val="00AC751F"/>
    <w:rsid w:val="00AC75EF"/>
    <w:rsid w:val="00AC7722"/>
    <w:rsid w:val="00AC774C"/>
    <w:rsid w:val="00AC7954"/>
    <w:rsid w:val="00AC7960"/>
    <w:rsid w:val="00AC7A70"/>
    <w:rsid w:val="00AC7F0A"/>
    <w:rsid w:val="00AD00AD"/>
    <w:rsid w:val="00AD0191"/>
    <w:rsid w:val="00AD0205"/>
    <w:rsid w:val="00AD03F2"/>
    <w:rsid w:val="00AD0920"/>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32"/>
    <w:rsid w:val="00AD4BE1"/>
    <w:rsid w:val="00AD4CC9"/>
    <w:rsid w:val="00AD51A7"/>
    <w:rsid w:val="00AD5270"/>
    <w:rsid w:val="00AD5603"/>
    <w:rsid w:val="00AD5E6E"/>
    <w:rsid w:val="00AD5E96"/>
    <w:rsid w:val="00AD5F1B"/>
    <w:rsid w:val="00AD6196"/>
    <w:rsid w:val="00AD61B2"/>
    <w:rsid w:val="00AD6356"/>
    <w:rsid w:val="00AD6395"/>
    <w:rsid w:val="00AD63AD"/>
    <w:rsid w:val="00AD6487"/>
    <w:rsid w:val="00AD6669"/>
    <w:rsid w:val="00AD67A6"/>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538"/>
    <w:rsid w:val="00AE2818"/>
    <w:rsid w:val="00AE3159"/>
    <w:rsid w:val="00AE393C"/>
    <w:rsid w:val="00AE3B82"/>
    <w:rsid w:val="00AE42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3ED"/>
    <w:rsid w:val="00AE7B4F"/>
    <w:rsid w:val="00AE7CFD"/>
    <w:rsid w:val="00AF0992"/>
    <w:rsid w:val="00AF0999"/>
    <w:rsid w:val="00AF0A63"/>
    <w:rsid w:val="00AF0D9D"/>
    <w:rsid w:val="00AF0E08"/>
    <w:rsid w:val="00AF120E"/>
    <w:rsid w:val="00AF12FB"/>
    <w:rsid w:val="00AF13AF"/>
    <w:rsid w:val="00AF15B9"/>
    <w:rsid w:val="00AF18D8"/>
    <w:rsid w:val="00AF2213"/>
    <w:rsid w:val="00AF22CD"/>
    <w:rsid w:val="00AF2320"/>
    <w:rsid w:val="00AF28FD"/>
    <w:rsid w:val="00AF29F4"/>
    <w:rsid w:val="00AF2B17"/>
    <w:rsid w:val="00AF3671"/>
    <w:rsid w:val="00AF3D6B"/>
    <w:rsid w:val="00AF416E"/>
    <w:rsid w:val="00AF5105"/>
    <w:rsid w:val="00AF6489"/>
    <w:rsid w:val="00AF65C9"/>
    <w:rsid w:val="00AF676B"/>
    <w:rsid w:val="00AF6F63"/>
    <w:rsid w:val="00AF6FA7"/>
    <w:rsid w:val="00AF704D"/>
    <w:rsid w:val="00AF7309"/>
    <w:rsid w:val="00AF739C"/>
    <w:rsid w:val="00AF742A"/>
    <w:rsid w:val="00AF7720"/>
    <w:rsid w:val="00AF7CFB"/>
    <w:rsid w:val="00B00528"/>
    <w:rsid w:val="00B00AE8"/>
    <w:rsid w:val="00B00C1C"/>
    <w:rsid w:val="00B00D37"/>
    <w:rsid w:val="00B00DC8"/>
    <w:rsid w:val="00B01193"/>
    <w:rsid w:val="00B01536"/>
    <w:rsid w:val="00B023BC"/>
    <w:rsid w:val="00B023C4"/>
    <w:rsid w:val="00B02416"/>
    <w:rsid w:val="00B02449"/>
    <w:rsid w:val="00B02CB8"/>
    <w:rsid w:val="00B035AA"/>
    <w:rsid w:val="00B04020"/>
    <w:rsid w:val="00B04690"/>
    <w:rsid w:val="00B04924"/>
    <w:rsid w:val="00B04C92"/>
    <w:rsid w:val="00B05205"/>
    <w:rsid w:val="00B0520F"/>
    <w:rsid w:val="00B05296"/>
    <w:rsid w:val="00B05692"/>
    <w:rsid w:val="00B0630C"/>
    <w:rsid w:val="00B0710D"/>
    <w:rsid w:val="00B07371"/>
    <w:rsid w:val="00B07771"/>
    <w:rsid w:val="00B07D0A"/>
    <w:rsid w:val="00B07DBD"/>
    <w:rsid w:val="00B07F8F"/>
    <w:rsid w:val="00B1007D"/>
    <w:rsid w:val="00B10104"/>
    <w:rsid w:val="00B10283"/>
    <w:rsid w:val="00B10AFA"/>
    <w:rsid w:val="00B11301"/>
    <w:rsid w:val="00B113CD"/>
    <w:rsid w:val="00B115EE"/>
    <w:rsid w:val="00B11B69"/>
    <w:rsid w:val="00B11D33"/>
    <w:rsid w:val="00B120B2"/>
    <w:rsid w:val="00B1231A"/>
    <w:rsid w:val="00B1257F"/>
    <w:rsid w:val="00B129BF"/>
    <w:rsid w:val="00B13044"/>
    <w:rsid w:val="00B13583"/>
    <w:rsid w:val="00B137F5"/>
    <w:rsid w:val="00B13CAF"/>
    <w:rsid w:val="00B13CD3"/>
    <w:rsid w:val="00B140A9"/>
    <w:rsid w:val="00B14419"/>
    <w:rsid w:val="00B1450C"/>
    <w:rsid w:val="00B14A60"/>
    <w:rsid w:val="00B14D4E"/>
    <w:rsid w:val="00B153E9"/>
    <w:rsid w:val="00B1551B"/>
    <w:rsid w:val="00B155FB"/>
    <w:rsid w:val="00B15A01"/>
    <w:rsid w:val="00B15B5B"/>
    <w:rsid w:val="00B15B9A"/>
    <w:rsid w:val="00B16635"/>
    <w:rsid w:val="00B16CA5"/>
    <w:rsid w:val="00B1707A"/>
    <w:rsid w:val="00B17248"/>
    <w:rsid w:val="00B172BA"/>
    <w:rsid w:val="00B17C38"/>
    <w:rsid w:val="00B17C85"/>
    <w:rsid w:val="00B17CC0"/>
    <w:rsid w:val="00B17D72"/>
    <w:rsid w:val="00B20328"/>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1E7"/>
    <w:rsid w:val="00B25303"/>
    <w:rsid w:val="00B25ABA"/>
    <w:rsid w:val="00B25ABB"/>
    <w:rsid w:val="00B25C65"/>
    <w:rsid w:val="00B25FDF"/>
    <w:rsid w:val="00B26006"/>
    <w:rsid w:val="00B262F1"/>
    <w:rsid w:val="00B26B4F"/>
    <w:rsid w:val="00B26D1D"/>
    <w:rsid w:val="00B26EF4"/>
    <w:rsid w:val="00B26EFB"/>
    <w:rsid w:val="00B271FE"/>
    <w:rsid w:val="00B27631"/>
    <w:rsid w:val="00B27774"/>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0C67"/>
    <w:rsid w:val="00B417B6"/>
    <w:rsid w:val="00B423D0"/>
    <w:rsid w:val="00B423E9"/>
    <w:rsid w:val="00B42AAD"/>
    <w:rsid w:val="00B43290"/>
    <w:rsid w:val="00B447E0"/>
    <w:rsid w:val="00B448D7"/>
    <w:rsid w:val="00B449EC"/>
    <w:rsid w:val="00B449FB"/>
    <w:rsid w:val="00B44B97"/>
    <w:rsid w:val="00B45990"/>
    <w:rsid w:val="00B459D0"/>
    <w:rsid w:val="00B459D3"/>
    <w:rsid w:val="00B45BE3"/>
    <w:rsid w:val="00B462B6"/>
    <w:rsid w:val="00B464FC"/>
    <w:rsid w:val="00B468FE"/>
    <w:rsid w:val="00B473FF"/>
    <w:rsid w:val="00B474AA"/>
    <w:rsid w:val="00B47B86"/>
    <w:rsid w:val="00B50234"/>
    <w:rsid w:val="00B508A7"/>
    <w:rsid w:val="00B50A20"/>
    <w:rsid w:val="00B50B43"/>
    <w:rsid w:val="00B51F48"/>
    <w:rsid w:val="00B5256F"/>
    <w:rsid w:val="00B52CF2"/>
    <w:rsid w:val="00B52E5B"/>
    <w:rsid w:val="00B5308F"/>
    <w:rsid w:val="00B53359"/>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DDA"/>
    <w:rsid w:val="00B56ED3"/>
    <w:rsid w:val="00B56FAC"/>
    <w:rsid w:val="00B571DB"/>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4A2E"/>
    <w:rsid w:val="00B65118"/>
    <w:rsid w:val="00B6538B"/>
    <w:rsid w:val="00B655C7"/>
    <w:rsid w:val="00B655DE"/>
    <w:rsid w:val="00B655F0"/>
    <w:rsid w:val="00B65927"/>
    <w:rsid w:val="00B65996"/>
    <w:rsid w:val="00B65AD0"/>
    <w:rsid w:val="00B661E2"/>
    <w:rsid w:val="00B66391"/>
    <w:rsid w:val="00B66484"/>
    <w:rsid w:val="00B66628"/>
    <w:rsid w:val="00B66981"/>
    <w:rsid w:val="00B66E14"/>
    <w:rsid w:val="00B67068"/>
    <w:rsid w:val="00B672D8"/>
    <w:rsid w:val="00B67E3D"/>
    <w:rsid w:val="00B67F22"/>
    <w:rsid w:val="00B701F4"/>
    <w:rsid w:val="00B7027C"/>
    <w:rsid w:val="00B703A8"/>
    <w:rsid w:val="00B704D7"/>
    <w:rsid w:val="00B7056C"/>
    <w:rsid w:val="00B7088B"/>
    <w:rsid w:val="00B70E4A"/>
    <w:rsid w:val="00B71066"/>
    <w:rsid w:val="00B7130C"/>
    <w:rsid w:val="00B717C6"/>
    <w:rsid w:val="00B717F3"/>
    <w:rsid w:val="00B71F5C"/>
    <w:rsid w:val="00B72111"/>
    <w:rsid w:val="00B722D9"/>
    <w:rsid w:val="00B7284B"/>
    <w:rsid w:val="00B7296A"/>
    <w:rsid w:val="00B734F6"/>
    <w:rsid w:val="00B739A9"/>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7778D"/>
    <w:rsid w:val="00B77BD0"/>
    <w:rsid w:val="00B802E5"/>
    <w:rsid w:val="00B80788"/>
    <w:rsid w:val="00B80BB8"/>
    <w:rsid w:val="00B80C4A"/>
    <w:rsid w:val="00B80C63"/>
    <w:rsid w:val="00B80E3E"/>
    <w:rsid w:val="00B8122E"/>
    <w:rsid w:val="00B81373"/>
    <w:rsid w:val="00B81BEE"/>
    <w:rsid w:val="00B81C70"/>
    <w:rsid w:val="00B81C80"/>
    <w:rsid w:val="00B81F3F"/>
    <w:rsid w:val="00B8208A"/>
    <w:rsid w:val="00B82192"/>
    <w:rsid w:val="00B821EE"/>
    <w:rsid w:val="00B8249E"/>
    <w:rsid w:val="00B82AB0"/>
    <w:rsid w:val="00B82F72"/>
    <w:rsid w:val="00B832EC"/>
    <w:rsid w:val="00B83318"/>
    <w:rsid w:val="00B83421"/>
    <w:rsid w:val="00B8351B"/>
    <w:rsid w:val="00B83B85"/>
    <w:rsid w:val="00B83DC9"/>
    <w:rsid w:val="00B8464E"/>
    <w:rsid w:val="00B84674"/>
    <w:rsid w:val="00B84675"/>
    <w:rsid w:val="00B846B9"/>
    <w:rsid w:val="00B84949"/>
    <w:rsid w:val="00B84AE2"/>
    <w:rsid w:val="00B858D4"/>
    <w:rsid w:val="00B85F26"/>
    <w:rsid w:val="00B8604A"/>
    <w:rsid w:val="00B860FB"/>
    <w:rsid w:val="00B86450"/>
    <w:rsid w:val="00B864CA"/>
    <w:rsid w:val="00B86668"/>
    <w:rsid w:val="00B86921"/>
    <w:rsid w:val="00B86AA1"/>
    <w:rsid w:val="00B86C4A"/>
    <w:rsid w:val="00B87085"/>
    <w:rsid w:val="00B8746D"/>
    <w:rsid w:val="00B874C7"/>
    <w:rsid w:val="00B87562"/>
    <w:rsid w:val="00B876AB"/>
    <w:rsid w:val="00B87939"/>
    <w:rsid w:val="00B90101"/>
    <w:rsid w:val="00B90212"/>
    <w:rsid w:val="00B90522"/>
    <w:rsid w:val="00B90674"/>
    <w:rsid w:val="00B9195F"/>
    <w:rsid w:val="00B91D5D"/>
    <w:rsid w:val="00B91DBF"/>
    <w:rsid w:val="00B91FDA"/>
    <w:rsid w:val="00B9247F"/>
    <w:rsid w:val="00B92596"/>
    <w:rsid w:val="00B925ED"/>
    <w:rsid w:val="00B934CA"/>
    <w:rsid w:val="00B936D8"/>
    <w:rsid w:val="00B936DC"/>
    <w:rsid w:val="00B939C0"/>
    <w:rsid w:val="00B93C0C"/>
    <w:rsid w:val="00B93EB9"/>
    <w:rsid w:val="00B94098"/>
    <w:rsid w:val="00B94487"/>
    <w:rsid w:val="00B94EBF"/>
    <w:rsid w:val="00B953DC"/>
    <w:rsid w:val="00B955E0"/>
    <w:rsid w:val="00B95719"/>
    <w:rsid w:val="00B95855"/>
    <w:rsid w:val="00B967A0"/>
    <w:rsid w:val="00B96C77"/>
    <w:rsid w:val="00B96EE5"/>
    <w:rsid w:val="00B97697"/>
    <w:rsid w:val="00BA0076"/>
    <w:rsid w:val="00BA0136"/>
    <w:rsid w:val="00BA03F4"/>
    <w:rsid w:val="00BA079F"/>
    <w:rsid w:val="00BA0D60"/>
    <w:rsid w:val="00BA0F2A"/>
    <w:rsid w:val="00BA1424"/>
    <w:rsid w:val="00BA1A0E"/>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A7ECE"/>
    <w:rsid w:val="00BB0C77"/>
    <w:rsid w:val="00BB0EFB"/>
    <w:rsid w:val="00BB0F5A"/>
    <w:rsid w:val="00BB155A"/>
    <w:rsid w:val="00BB1BA1"/>
    <w:rsid w:val="00BB1F7F"/>
    <w:rsid w:val="00BB1FCA"/>
    <w:rsid w:val="00BB210A"/>
    <w:rsid w:val="00BB227C"/>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CE0"/>
    <w:rsid w:val="00BB6F8F"/>
    <w:rsid w:val="00BB739D"/>
    <w:rsid w:val="00BB75C3"/>
    <w:rsid w:val="00BB7839"/>
    <w:rsid w:val="00BB7880"/>
    <w:rsid w:val="00BB7957"/>
    <w:rsid w:val="00BB7A55"/>
    <w:rsid w:val="00BB7D97"/>
    <w:rsid w:val="00BB7F27"/>
    <w:rsid w:val="00BB7F76"/>
    <w:rsid w:val="00BC09C8"/>
    <w:rsid w:val="00BC0BCC"/>
    <w:rsid w:val="00BC133E"/>
    <w:rsid w:val="00BC15CA"/>
    <w:rsid w:val="00BC169C"/>
    <w:rsid w:val="00BC247C"/>
    <w:rsid w:val="00BC2527"/>
    <w:rsid w:val="00BC2552"/>
    <w:rsid w:val="00BC26E2"/>
    <w:rsid w:val="00BC2A78"/>
    <w:rsid w:val="00BC2FCE"/>
    <w:rsid w:val="00BC36E8"/>
    <w:rsid w:val="00BC3BA7"/>
    <w:rsid w:val="00BC3E2F"/>
    <w:rsid w:val="00BC3E55"/>
    <w:rsid w:val="00BC3EFF"/>
    <w:rsid w:val="00BC3FD7"/>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16C"/>
    <w:rsid w:val="00BC746A"/>
    <w:rsid w:val="00BC76FC"/>
    <w:rsid w:val="00BC79DC"/>
    <w:rsid w:val="00BC7B9A"/>
    <w:rsid w:val="00BC7C17"/>
    <w:rsid w:val="00BD062A"/>
    <w:rsid w:val="00BD067B"/>
    <w:rsid w:val="00BD07A1"/>
    <w:rsid w:val="00BD0AA1"/>
    <w:rsid w:val="00BD1150"/>
    <w:rsid w:val="00BD1AA7"/>
    <w:rsid w:val="00BD1B63"/>
    <w:rsid w:val="00BD2007"/>
    <w:rsid w:val="00BD2111"/>
    <w:rsid w:val="00BD2374"/>
    <w:rsid w:val="00BD2A25"/>
    <w:rsid w:val="00BD2C1D"/>
    <w:rsid w:val="00BD2E9E"/>
    <w:rsid w:val="00BD3799"/>
    <w:rsid w:val="00BD3C28"/>
    <w:rsid w:val="00BD3C3E"/>
    <w:rsid w:val="00BD3E5B"/>
    <w:rsid w:val="00BD405A"/>
    <w:rsid w:val="00BD4166"/>
    <w:rsid w:val="00BD4278"/>
    <w:rsid w:val="00BD440A"/>
    <w:rsid w:val="00BD4A73"/>
    <w:rsid w:val="00BD4D5C"/>
    <w:rsid w:val="00BD5C5A"/>
    <w:rsid w:val="00BD5D16"/>
    <w:rsid w:val="00BD6221"/>
    <w:rsid w:val="00BD622D"/>
    <w:rsid w:val="00BD67FB"/>
    <w:rsid w:val="00BD7269"/>
    <w:rsid w:val="00BD72AE"/>
    <w:rsid w:val="00BD7358"/>
    <w:rsid w:val="00BD7389"/>
    <w:rsid w:val="00BD7730"/>
    <w:rsid w:val="00BD7856"/>
    <w:rsid w:val="00BD7CA5"/>
    <w:rsid w:val="00BD7D37"/>
    <w:rsid w:val="00BD7EA9"/>
    <w:rsid w:val="00BE1007"/>
    <w:rsid w:val="00BE11A7"/>
    <w:rsid w:val="00BE1B36"/>
    <w:rsid w:val="00BE1DFD"/>
    <w:rsid w:val="00BE2226"/>
    <w:rsid w:val="00BE2245"/>
    <w:rsid w:val="00BE22E6"/>
    <w:rsid w:val="00BE25BF"/>
    <w:rsid w:val="00BE2A01"/>
    <w:rsid w:val="00BE2E04"/>
    <w:rsid w:val="00BE3476"/>
    <w:rsid w:val="00BE3867"/>
    <w:rsid w:val="00BE3893"/>
    <w:rsid w:val="00BE3A9F"/>
    <w:rsid w:val="00BE3E89"/>
    <w:rsid w:val="00BE4A0A"/>
    <w:rsid w:val="00BE52EB"/>
    <w:rsid w:val="00BE532F"/>
    <w:rsid w:val="00BE5408"/>
    <w:rsid w:val="00BE5699"/>
    <w:rsid w:val="00BE5B78"/>
    <w:rsid w:val="00BE5C94"/>
    <w:rsid w:val="00BE5CE4"/>
    <w:rsid w:val="00BE5DDD"/>
    <w:rsid w:val="00BE5E87"/>
    <w:rsid w:val="00BE65B8"/>
    <w:rsid w:val="00BE66BF"/>
    <w:rsid w:val="00BE688A"/>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5DF"/>
    <w:rsid w:val="00BF4632"/>
    <w:rsid w:val="00BF470D"/>
    <w:rsid w:val="00BF5096"/>
    <w:rsid w:val="00BF5B29"/>
    <w:rsid w:val="00BF5DAE"/>
    <w:rsid w:val="00BF612A"/>
    <w:rsid w:val="00BF66F0"/>
    <w:rsid w:val="00BF6C22"/>
    <w:rsid w:val="00BF6ED2"/>
    <w:rsid w:val="00BF6F3E"/>
    <w:rsid w:val="00BF72C4"/>
    <w:rsid w:val="00BF7315"/>
    <w:rsid w:val="00BF7531"/>
    <w:rsid w:val="00BF77C1"/>
    <w:rsid w:val="00BF7D25"/>
    <w:rsid w:val="00BF7DC3"/>
    <w:rsid w:val="00C00D1F"/>
    <w:rsid w:val="00C00E0C"/>
    <w:rsid w:val="00C0102D"/>
    <w:rsid w:val="00C0113D"/>
    <w:rsid w:val="00C01684"/>
    <w:rsid w:val="00C022E6"/>
    <w:rsid w:val="00C0260B"/>
    <w:rsid w:val="00C02658"/>
    <w:rsid w:val="00C02E8C"/>
    <w:rsid w:val="00C03116"/>
    <w:rsid w:val="00C03132"/>
    <w:rsid w:val="00C036A2"/>
    <w:rsid w:val="00C037C7"/>
    <w:rsid w:val="00C0393A"/>
    <w:rsid w:val="00C03BEA"/>
    <w:rsid w:val="00C04828"/>
    <w:rsid w:val="00C0498E"/>
    <w:rsid w:val="00C04AE7"/>
    <w:rsid w:val="00C04B22"/>
    <w:rsid w:val="00C04EAE"/>
    <w:rsid w:val="00C05062"/>
    <w:rsid w:val="00C05361"/>
    <w:rsid w:val="00C05641"/>
    <w:rsid w:val="00C0687A"/>
    <w:rsid w:val="00C068CA"/>
    <w:rsid w:val="00C0693A"/>
    <w:rsid w:val="00C07021"/>
    <w:rsid w:val="00C07232"/>
    <w:rsid w:val="00C073F0"/>
    <w:rsid w:val="00C0779C"/>
    <w:rsid w:val="00C07A54"/>
    <w:rsid w:val="00C07D30"/>
    <w:rsid w:val="00C07EEC"/>
    <w:rsid w:val="00C100E0"/>
    <w:rsid w:val="00C10EA4"/>
    <w:rsid w:val="00C11104"/>
    <w:rsid w:val="00C11387"/>
    <w:rsid w:val="00C11493"/>
    <w:rsid w:val="00C1159D"/>
    <w:rsid w:val="00C11CD8"/>
    <w:rsid w:val="00C1203D"/>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087"/>
    <w:rsid w:val="00C20164"/>
    <w:rsid w:val="00C203A5"/>
    <w:rsid w:val="00C2053F"/>
    <w:rsid w:val="00C206DA"/>
    <w:rsid w:val="00C20731"/>
    <w:rsid w:val="00C20C53"/>
    <w:rsid w:val="00C20E4E"/>
    <w:rsid w:val="00C218E6"/>
    <w:rsid w:val="00C21940"/>
    <w:rsid w:val="00C21D57"/>
    <w:rsid w:val="00C21EAF"/>
    <w:rsid w:val="00C22737"/>
    <w:rsid w:val="00C23435"/>
    <w:rsid w:val="00C2375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A38"/>
    <w:rsid w:val="00C35BC8"/>
    <w:rsid w:val="00C3602A"/>
    <w:rsid w:val="00C3634D"/>
    <w:rsid w:val="00C36931"/>
    <w:rsid w:val="00C36E81"/>
    <w:rsid w:val="00C36F8E"/>
    <w:rsid w:val="00C375A5"/>
    <w:rsid w:val="00C37A40"/>
    <w:rsid w:val="00C4020C"/>
    <w:rsid w:val="00C40526"/>
    <w:rsid w:val="00C4079E"/>
    <w:rsid w:val="00C410F9"/>
    <w:rsid w:val="00C414E9"/>
    <w:rsid w:val="00C41FE1"/>
    <w:rsid w:val="00C4219E"/>
    <w:rsid w:val="00C4219F"/>
    <w:rsid w:val="00C4267C"/>
    <w:rsid w:val="00C42B70"/>
    <w:rsid w:val="00C42E48"/>
    <w:rsid w:val="00C4314D"/>
    <w:rsid w:val="00C434FA"/>
    <w:rsid w:val="00C4364C"/>
    <w:rsid w:val="00C4393F"/>
    <w:rsid w:val="00C43FFE"/>
    <w:rsid w:val="00C44478"/>
    <w:rsid w:val="00C44771"/>
    <w:rsid w:val="00C44ED6"/>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4AF"/>
    <w:rsid w:val="00C5361D"/>
    <w:rsid w:val="00C53869"/>
    <w:rsid w:val="00C5398F"/>
    <w:rsid w:val="00C53E23"/>
    <w:rsid w:val="00C54046"/>
    <w:rsid w:val="00C54259"/>
    <w:rsid w:val="00C5462E"/>
    <w:rsid w:val="00C548AA"/>
    <w:rsid w:val="00C54999"/>
    <w:rsid w:val="00C54B76"/>
    <w:rsid w:val="00C54E53"/>
    <w:rsid w:val="00C5567F"/>
    <w:rsid w:val="00C557DC"/>
    <w:rsid w:val="00C562E7"/>
    <w:rsid w:val="00C56E21"/>
    <w:rsid w:val="00C56F26"/>
    <w:rsid w:val="00C56FE2"/>
    <w:rsid w:val="00C5773F"/>
    <w:rsid w:val="00C57CA6"/>
    <w:rsid w:val="00C57DCB"/>
    <w:rsid w:val="00C600F1"/>
    <w:rsid w:val="00C6033D"/>
    <w:rsid w:val="00C60611"/>
    <w:rsid w:val="00C60984"/>
    <w:rsid w:val="00C60A8B"/>
    <w:rsid w:val="00C60E38"/>
    <w:rsid w:val="00C613F9"/>
    <w:rsid w:val="00C616EE"/>
    <w:rsid w:val="00C61AB6"/>
    <w:rsid w:val="00C61AE1"/>
    <w:rsid w:val="00C61E19"/>
    <w:rsid w:val="00C61F8F"/>
    <w:rsid w:val="00C61FC6"/>
    <w:rsid w:val="00C6227A"/>
    <w:rsid w:val="00C62543"/>
    <w:rsid w:val="00C629A5"/>
    <w:rsid w:val="00C62C1F"/>
    <w:rsid w:val="00C62CCA"/>
    <w:rsid w:val="00C62E2E"/>
    <w:rsid w:val="00C6326D"/>
    <w:rsid w:val="00C635F1"/>
    <w:rsid w:val="00C63785"/>
    <w:rsid w:val="00C63821"/>
    <w:rsid w:val="00C63B4A"/>
    <w:rsid w:val="00C64424"/>
    <w:rsid w:val="00C6493B"/>
    <w:rsid w:val="00C6499C"/>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669BB"/>
    <w:rsid w:val="00C66F82"/>
    <w:rsid w:val="00C67DCF"/>
    <w:rsid w:val="00C700F4"/>
    <w:rsid w:val="00C70168"/>
    <w:rsid w:val="00C70363"/>
    <w:rsid w:val="00C7052A"/>
    <w:rsid w:val="00C70D0C"/>
    <w:rsid w:val="00C70EF6"/>
    <w:rsid w:val="00C710D5"/>
    <w:rsid w:val="00C713A8"/>
    <w:rsid w:val="00C719C1"/>
    <w:rsid w:val="00C724CF"/>
    <w:rsid w:val="00C7280E"/>
    <w:rsid w:val="00C72D06"/>
    <w:rsid w:val="00C733BC"/>
    <w:rsid w:val="00C7360F"/>
    <w:rsid w:val="00C74093"/>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72"/>
    <w:rsid w:val="00C814DF"/>
    <w:rsid w:val="00C81E0A"/>
    <w:rsid w:val="00C81FD7"/>
    <w:rsid w:val="00C82B07"/>
    <w:rsid w:val="00C82F47"/>
    <w:rsid w:val="00C831EE"/>
    <w:rsid w:val="00C834A1"/>
    <w:rsid w:val="00C8356E"/>
    <w:rsid w:val="00C8361E"/>
    <w:rsid w:val="00C8375B"/>
    <w:rsid w:val="00C83EB8"/>
    <w:rsid w:val="00C842AA"/>
    <w:rsid w:val="00C84380"/>
    <w:rsid w:val="00C84A6C"/>
    <w:rsid w:val="00C85048"/>
    <w:rsid w:val="00C85798"/>
    <w:rsid w:val="00C859E4"/>
    <w:rsid w:val="00C85BB7"/>
    <w:rsid w:val="00C85D24"/>
    <w:rsid w:val="00C867C8"/>
    <w:rsid w:val="00C86A79"/>
    <w:rsid w:val="00C86D85"/>
    <w:rsid w:val="00C87995"/>
    <w:rsid w:val="00C87C11"/>
    <w:rsid w:val="00C87D19"/>
    <w:rsid w:val="00C87D76"/>
    <w:rsid w:val="00C902BD"/>
    <w:rsid w:val="00C9064D"/>
    <w:rsid w:val="00C9069D"/>
    <w:rsid w:val="00C90908"/>
    <w:rsid w:val="00C90D09"/>
    <w:rsid w:val="00C91A13"/>
    <w:rsid w:val="00C91AD3"/>
    <w:rsid w:val="00C91D05"/>
    <w:rsid w:val="00C91D27"/>
    <w:rsid w:val="00C91DBF"/>
    <w:rsid w:val="00C91FFD"/>
    <w:rsid w:val="00C924F0"/>
    <w:rsid w:val="00C9281D"/>
    <w:rsid w:val="00C92AD9"/>
    <w:rsid w:val="00C92DB6"/>
    <w:rsid w:val="00C92E0F"/>
    <w:rsid w:val="00C92E98"/>
    <w:rsid w:val="00C93028"/>
    <w:rsid w:val="00C93F0E"/>
    <w:rsid w:val="00C94855"/>
    <w:rsid w:val="00C94DAF"/>
    <w:rsid w:val="00C94F34"/>
    <w:rsid w:val="00C955EC"/>
    <w:rsid w:val="00C9591D"/>
    <w:rsid w:val="00C95A9C"/>
    <w:rsid w:val="00C95D99"/>
    <w:rsid w:val="00C95ED9"/>
    <w:rsid w:val="00C96343"/>
    <w:rsid w:val="00C963FB"/>
    <w:rsid w:val="00C967FF"/>
    <w:rsid w:val="00C96B30"/>
    <w:rsid w:val="00C975A3"/>
    <w:rsid w:val="00C9771F"/>
    <w:rsid w:val="00C97DDD"/>
    <w:rsid w:val="00CA0EE5"/>
    <w:rsid w:val="00CA0FD9"/>
    <w:rsid w:val="00CA1579"/>
    <w:rsid w:val="00CA15E4"/>
    <w:rsid w:val="00CA1B9E"/>
    <w:rsid w:val="00CA23F0"/>
    <w:rsid w:val="00CA2B01"/>
    <w:rsid w:val="00CA2CB0"/>
    <w:rsid w:val="00CA2D15"/>
    <w:rsid w:val="00CA3560"/>
    <w:rsid w:val="00CA363F"/>
    <w:rsid w:val="00CA3F93"/>
    <w:rsid w:val="00CA4563"/>
    <w:rsid w:val="00CA46F6"/>
    <w:rsid w:val="00CA4895"/>
    <w:rsid w:val="00CA56C8"/>
    <w:rsid w:val="00CA5762"/>
    <w:rsid w:val="00CA5C43"/>
    <w:rsid w:val="00CA5E5B"/>
    <w:rsid w:val="00CA5EED"/>
    <w:rsid w:val="00CA6B50"/>
    <w:rsid w:val="00CA717E"/>
    <w:rsid w:val="00CA735C"/>
    <w:rsid w:val="00CA7802"/>
    <w:rsid w:val="00CA7A05"/>
    <w:rsid w:val="00CA7B53"/>
    <w:rsid w:val="00CA7BEA"/>
    <w:rsid w:val="00CA7E14"/>
    <w:rsid w:val="00CB0062"/>
    <w:rsid w:val="00CB00A6"/>
    <w:rsid w:val="00CB02AF"/>
    <w:rsid w:val="00CB02E5"/>
    <w:rsid w:val="00CB091B"/>
    <w:rsid w:val="00CB0961"/>
    <w:rsid w:val="00CB0A25"/>
    <w:rsid w:val="00CB1225"/>
    <w:rsid w:val="00CB1432"/>
    <w:rsid w:val="00CB1BD1"/>
    <w:rsid w:val="00CB203C"/>
    <w:rsid w:val="00CB2080"/>
    <w:rsid w:val="00CB21BC"/>
    <w:rsid w:val="00CB2365"/>
    <w:rsid w:val="00CB26E6"/>
    <w:rsid w:val="00CB291D"/>
    <w:rsid w:val="00CB2C4B"/>
    <w:rsid w:val="00CB2D65"/>
    <w:rsid w:val="00CB2EA6"/>
    <w:rsid w:val="00CB300C"/>
    <w:rsid w:val="00CB3154"/>
    <w:rsid w:val="00CB31A0"/>
    <w:rsid w:val="00CB31EC"/>
    <w:rsid w:val="00CB4429"/>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6F6E"/>
    <w:rsid w:val="00CB70E8"/>
    <w:rsid w:val="00CB73B3"/>
    <w:rsid w:val="00CB7660"/>
    <w:rsid w:val="00CB78F3"/>
    <w:rsid w:val="00CB7C02"/>
    <w:rsid w:val="00CB7DD1"/>
    <w:rsid w:val="00CC0391"/>
    <w:rsid w:val="00CC03B3"/>
    <w:rsid w:val="00CC0CDB"/>
    <w:rsid w:val="00CC0D36"/>
    <w:rsid w:val="00CC0E5A"/>
    <w:rsid w:val="00CC1036"/>
    <w:rsid w:val="00CC139A"/>
    <w:rsid w:val="00CC14F6"/>
    <w:rsid w:val="00CC18C1"/>
    <w:rsid w:val="00CC1C0B"/>
    <w:rsid w:val="00CC1D7D"/>
    <w:rsid w:val="00CC2937"/>
    <w:rsid w:val="00CC2F2A"/>
    <w:rsid w:val="00CC3529"/>
    <w:rsid w:val="00CC35A7"/>
    <w:rsid w:val="00CC379A"/>
    <w:rsid w:val="00CC3891"/>
    <w:rsid w:val="00CC3B90"/>
    <w:rsid w:val="00CC3F2B"/>
    <w:rsid w:val="00CC421E"/>
    <w:rsid w:val="00CC4350"/>
    <w:rsid w:val="00CC4C31"/>
    <w:rsid w:val="00CC549E"/>
    <w:rsid w:val="00CC5757"/>
    <w:rsid w:val="00CC5A1B"/>
    <w:rsid w:val="00CC5AD8"/>
    <w:rsid w:val="00CC5C6C"/>
    <w:rsid w:val="00CC6035"/>
    <w:rsid w:val="00CC63FC"/>
    <w:rsid w:val="00CC6480"/>
    <w:rsid w:val="00CC7265"/>
    <w:rsid w:val="00CC7739"/>
    <w:rsid w:val="00CC796C"/>
    <w:rsid w:val="00CC7C6C"/>
    <w:rsid w:val="00CD03F5"/>
    <w:rsid w:val="00CD1002"/>
    <w:rsid w:val="00CD161A"/>
    <w:rsid w:val="00CD16AB"/>
    <w:rsid w:val="00CD1C22"/>
    <w:rsid w:val="00CD1D01"/>
    <w:rsid w:val="00CD1F5D"/>
    <w:rsid w:val="00CD21E7"/>
    <w:rsid w:val="00CD24EA"/>
    <w:rsid w:val="00CD27FB"/>
    <w:rsid w:val="00CD289C"/>
    <w:rsid w:val="00CD296A"/>
    <w:rsid w:val="00CD2D13"/>
    <w:rsid w:val="00CD3447"/>
    <w:rsid w:val="00CD383B"/>
    <w:rsid w:val="00CD3D46"/>
    <w:rsid w:val="00CD3DA5"/>
    <w:rsid w:val="00CD3E87"/>
    <w:rsid w:val="00CD40C5"/>
    <w:rsid w:val="00CD433D"/>
    <w:rsid w:val="00CD43E2"/>
    <w:rsid w:val="00CD4AA6"/>
    <w:rsid w:val="00CD4C66"/>
    <w:rsid w:val="00CD4F6D"/>
    <w:rsid w:val="00CD5447"/>
    <w:rsid w:val="00CD5831"/>
    <w:rsid w:val="00CD59A5"/>
    <w:rsid w:val="00CD64E7"/>
    <w:rsid w:val="00CD654F"/>
    <w:rsid w:val="00CD68C5"/>
    <w:rsid w:val="00CD6B0D"/>
    <w:rsid w:val="00CD70B6"/>
    <w:rsid w:val="00CD72DB"/>
    <w:rsid w:val="00CD73AC"/>
    <w:rsid w:val="00CD7996"/>
    <w:rsid w:val="00CE00DF"/>
    <w:rsid w:val="00CE02E1"/>
    <w:rsid w:val="00CE039E"/>
    <w:rsid w:val="00CE09DE"/>
    <w:rsid w:val="00CE0A82"/>
    <w:rsid w:val="00CE0CD9"/>
    <w:rsid w:val="00CE11DD"/>
    <w:rsid w:val="00CE1585"/>
    <w:rsid w:val="00CE20B4"/>
    <w:rsid w:val="00CE2325"/>
    <w:rsid w:val="00CE29C9"/>
    <w:rsid w:val="00CE2AD2"/>
    <w:rsid w:val="00CE2D89"/>
    <w:rsid w:val="00CE2DCC"/>
    <w:rsid w:val="00CE318A"/>
    <w:rsid w:val="00CE324B"/>
    <w:rsid w:val="00CE37F6"/>
    <w:rsid w:val="00CE3AE1"/>
    <w:rsid w:val="00CE3DD1"/>
    <w:rsid w:val="00CE3F9F"/>
    <w:rsid w:val="00CE46EB"/>
    <w:rsid w:val="00CE48A1"/>
    <w:rsid w:val="00CE49D4"/>
    <w:rsid w:val="00CE4EC8"/>
    <w:rsid w:val="00CE5067"/>
    <w:rsid w:val="00CE50F8"/>
    <w:rsid w:val="00CE5391"/>
    <w:rsid w:val="00CE53BA"/>
    <w:rsid w:val="00CE5806"/>
    <w:rsid w:val="00CE5A4C"/>
    <w:rsid w:val="00CE5AE7"/>
    <w:rsid w:val="00CE64B6"/>
    <w:rsid w:val="00CE67BA"/>
    <w:rsid w:val="00CE69AA"/>
    <w:rsid w:val="00CE7081"/>
    <w:rsid w:val="00CE7259"/>
    <w:rsid w:val="00CE73C3"/>
    <w:rsid w:val="00CE7681"/>
    <w:rsid w:val="00CE76C1"/>
    <w:rsid w:val="00CE792B"/>
    <w:rsid w:val="00CE7CE5"/>
    <w:rsid w:val="00CF01C6"/>
    <w:rsid w:val="00CF053E"/>
    <w:rsid w:val="00CF0776"/>
    <w:rsid w:val="00CF08F4"/>
    <w:rsid w:val="00CF0991"/>
    <w:rsid w:val="00CF10D1"/>
    <w:rsid w:val="00CF1163"/>
    <w:rsid w:val="00CF11EC"/>
    <w:rsid w:val="00CF11F3"/>
    <w:rsid w:val="00CF16F1"/>
    <w:rsid w:val="00CF2009"/>
    <w:rsid w:val="00CF2038"/>
    <w:rsid w:val="00CF20D1"/>
    <w:rsid w:val="00CF2919"/>
    <w:rsid w:val="00CF2D85"/>
    <w:rsid w:val="00CF2EC6"/>
    <w:rsid w:val="00CF2EF4"/>
    <w:rsid w:val="00CF333C"/>
    <w:rsid w:val="00CF33CD"/>
    <w:rsid w:val="00CF3B26"/>
    <w:rsid w:val="00CF3B5D"/>
    <w:rsid w:val="00CF461E"/>
    <w:rsid w:val="00CF4636"/>
    <w:rsid w:val="00CF49FB"/>
    <w:rsid w:val="00CF4ED8"/>
    <w:rsid w:val="00CF4F5B"/>
    <w:rsid w:val="00CF4FF7"/>
    <w:rsid w:val="00CF507E"/>
    <w:rsid w:val="00CF5321"/>
    <w:rsid w:val="00CF541D"/>
    <w:rsid w:val="00CF5649"/>
    <w:rsid w:val="00CF569E"/>
    <w:rsid w:val="00CF5EB3"/>
    <w:rsid w:val="00CF5F12"/>
    <w:rsid w:val="00CF5F4D"/>
    <w:rsid w:val="00CF60B3"/>
    <w:rsid w:val="00CF64C5"/>
    <w:rsid w:val="00CF669A"/>
    <w:rsid w:val="00CF6BA1"/>
    <w:rsid w:val="00CF70C0"/>
    <w:rsid w:val="00CF7551"/>
    <w:rsid w:val="00CF79B6"/>
    <w:rsid w:val="00CF7B0A"/>
    <w:rsid w:val="00D0025C"/>
    <w:rsid w:val="00D00880"/>
    <w:rsid w:val="00D00A1E"/>
    <w:rsid w:val="00D00D21"/>
    <w:rsid w:val="00D01B88"/>
    <w:rsid w:val="00D01F90"/>
    <w:rsid w:val="00D0226D"/>
    <w:rsid w:val="00D02417"/>
    <w:rsid w:val="00D02B2E"/>
    <w:rsid w:val="00D02D9B"/>
    <w:rsid w:val="00D03079"/>
    <w:rsid w:val="00D03A01"/>
    <w:rsid w:val="00D03B93"/>
    <w:rsid w:val="00D03BAA"/>
    <w:rsid w:val="00D03F19"/>
    <w:rsid w:val="00D0449C"/>
    <w:rsid w:val="00D04553"/>
    <w:rsid w:val="00D04922"/>
    <w:rsid w:val="00D0492F"/>
    <w:rsid w:val="00D0502F"/>
    <w:rsid w:val="00D05051"/>
    <w:rsid w:val="00D05528"/>
    <w:rsid w:val="00D05683"/>
    <w:rsid w:val="00D05842"/>
    <w:rsid w:val="00D05D00"/>
    <w:rsid w:val="00D061FD"/>
    <w:rsid w:val="00D062F1"/>
    <w:rsid w:val="00D06322"/>
    <w:rsid w:val="00D06386"/>
    <w:rsid w:val="00D064EF"/>
    <w:rsid w:val="00D066D5"/>
    <w:rsid w:val="00D06882"/>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39A"/>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4C"/>
    <w:rsid w:val="00D216E3"/>
    <w:rsid w:val="00D21C3E"/>
    <w:rsid w:val="00D22501"/>
    <w:rsid w:val="00D22B08"/>
    <w:rsid w:val="00D22DFB"/>
    <w:rsid w:val="00D22F15"/>
    <w:rsid w:val="00D231B0"/>
    <w:rsid w:val="00D23502"/>
    <w:rsid w:val="00D23BEE"/>
    <w:rsid w:val="00D23DEC"/>
    <w:rsid w:val="00D240FE"/>
    <w:rsid w:val="00D24D41"/>
    <w:rsid w:val="00D24F0A"/>
    <w:rsid w:val="00D24FA2"/>
    <w:rsid w:val="00D25152"/>
    <w:rsid w:val="00D257E1"/>
    <w:rsid w:val="00D258CB"/>
    <w:rsid w:val="00D25BD5"/>
    <w:rsid w:val="00D26131"/>
    <w:rsid w:val="00D26675"/>
    <w:rsid w:val="00D268A7"/>
    <w:rsid w:val="00D269F3"/>
    <w:rsid w:val="00D26FFC"/>
    <w:rsid w:val="00D27118"/>
    <w:rsid w:val="00D27437"/>
    <w:rsid w:val="00D275C7"/>
    <w:rsid w:val="00D276AD"/>
    <w:rsid w:val="00D2777D"/>
    <w:rsid w:val="00D279A5"/>
    <w:rsid w:val="00D27E08"/>
    <w:rsid w:val="00D3001D"/>
    <w:rsid w:val="00D30394"/>
    <w:rsid w:val="00D30449"/>
    <w:rsid w:val="00D306D4"/>
    <w:rsid w:val="00D3080E"/>
    <w:rsid w:val="00D309CF"/>
    <w:rsid w:val="00D30A7E"/>
    <w:rsid w:val="00D30E31"/>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1D"/>
    <w:rsid w:val="00D34923"/>
    <w:rsid w:val="00D34A28"/>
    <w:rsid w:val="00D350DD"/>
    <w:rsid w:val="00D35496"/>
    <w:rsid w:val="00D3552C"/>
    <w:rsid w:val="00D3595F"/>
    <w:rsid w:val="00D35CF8"/>
    <w:rsid w:val="00D35E82"/>
    <w:rsid w:val="00D35F0C"/>
    <w:rsid w:val="00D361CC"/>
    <w:rsid w:val="00D36609"/>
    <w:rsid w:val="00D36712"/>
    <w:rsid w:val="00D369F7"/>
    <w:rsid w:val="00D36CB2"/>
    <w:rsid w:val="00D36DCE"/>
    <w:rsid w:val="00D375EE"/>
    <w:rsid w:val="00D37875"/>
    <w:rsid w:val="00D403A2"/>
    <w:rsid w:val="00D40601"/>
    <w:rsid w:val="00D409E0"/>
    <w:rsid w:val="00D41590"/>
    <w:rsid w:val="00D4164A"/>
    <w:rsid w:val="00D41CE3"/>
    <w:rsid w:val="00D41F5B"/>
    <w:rsid w:val="00D41FCD"/>
    <w:rsid w:val="00D42D4A"/>
    <w:rsid w:val="00D42F2F"/>
    <w:rsid w:val="00D4310B"/>
    <w:rsid w:val="00D431AA"/>
    <w:rsid w:val="00D43465"/>
    <w:rsid w:val="00D43831"/>
    <w:rsid w:val="00D43947"/>
    <w:rsid w:val="00D439F2"/>
    <w:rsid w:val="00D43CC3"/>
    <w:rsid w:val="00D44146"/>
    <w:rsid w:val="00D4417B"/>
    <w:rsid w:val="00D446CA"/>
    <w:rsid w:val="00D44BA2"/>
    <w:rsid w:val="00D44C95"/>
    <w:rsid w:val="00D451A0"/>
    <w:rsid w:val="00D451B7"/>
    <w:rsid w:val="00D4523D"/>
    <w:rsid w:val="00D4541A"/>
    <w:rsid w:val="00D45BCC"/>
    <w:rsid w:val="00D45E23"/>
    <w:rsid w:val="00D46BC6"/>
    <w:rsid w:val="00D46C7D"/>
    <w:rsid w:val="00D46E83"/>
    <w:rsid w:val="00D46F1C"/>
    <w:rsid w:val="00D47C91"/>
    <w:rsid w:val="00D50166"/>
    <w:rsid w:val="00D508A1"/>
    <w:rsid w:val="00D50CD6"/>
    <w:rsid w:val="00D512E6"/>
    <w:rsid w:val="00D51F03"/>
    <w:rsid w:val="00D522BF"/>
    <w:rsid w:val="00D5290D"/>
    <w:rsid w:val="00D53076"/>
    <w:rsid w:val="00D5394E"/>
    <w:rsid w:val="00D53978"/>
    <w:rsid w:val="00D539ED"/>
    <w:rsid w:val="00D53DB1"/>
    <w:rsid w:val="00D53E15"/>
    <w:rsid w:val="00D53E23"/>
    <w:rsid w:val="00D53F3C"/>
    <w:rsid w:val="00D541DE"/>
    <w:rsid w:val="00D54ED6"/>
    <w:rsid w:val="00D54FD7"/>
    <w:rsid w:val="00D55082"/>
    <w:rsid w:val="00D55498"/>
    <w:rsid w:val="00D555F9"/>
    <w:rsid w:val="00D55ED3"/>
    <w:rsid w:val="00D56896"/>
    <w:rsid w:val="00D56B77"/>
    <w:rsid w:val="00D56CAD"/>
    <w:rsid w:val="00D56E4F"/>
    <w:rsid w:val="00D57254"/>
    <w:rsid w:val="00D575EB"/>
    <w:rsid w:val="00D57ADB"/>
    <w:rsid w:val="00D57BD2"/>
    <w:rsid w:val="00D57C7E"/>
    <w:rsid w:val="00D57D08"/>
    <w:rsid w:val="00D57D25"/>
    <w:rsid w:val="00D57D51"/>
    <w:rsid w:val="00D605CB"/>
    <w:rsid w:val="00D60625"/>
    <w:rsid w:val="00D607DA"/>
    <w:rsid w:val="00D60C83"/>
    <w:rsid w:val="00D61085"/>
    <w:rsid w:val="00D612E7"/>
    <w:rsid w:val="00D6137F"/>
    <w:rsid w:val="00D61A09"/>
    <w:rsid w:val="00D61D54"/>
    <w:rsid w:val="00D61FFB"/>
    <w:rsid w:val="00D628A2"/>
    <w:rsid w:val="00D62D67"/>
    <w:rsid w:val="00D631D6"/>
    <w:rsid w:val="00D63395"/>
    <w:rsid w:val="00D6377C"/>
    <w:rsid w:val="00D63920"/>
    <w:rsid w:val="00D64081"/>
    <w:rsid w:val="00D6443F"/>
    <w:rsid w:val="00D644FA"/>
    <w:rsid w:val="00D6465B"/>
    <w:rsid w:val="00D649C2"/>
    <w:rsid w:val="00D64DDE"/>
    <w:rsid w:val="00D64EC0"/>
    <w:rsid w:val="00D650BD"/>
    <w:rsid w:val="00D6537D"/>
    <w:rsid w:val="00D6538E"/>
    <w:rsid w:val="00D658F8"/>
    <w:rsid w:val="00D65B36"/>
    <w:rsid w:val="00D66002"/>
    <w:rsid w:val="00D666E0"/>
    <w:rsid w:val="00D66A55"/>
    <w:rsid w:val="00D66BD7"/>
    <w:rsid w:val="00D6741D"/>
    <w:rsid w:val="00D6770F"/>
    <w:rsid w:val="00D67A0C"/>
    <w:rsid w:val="00D67A83"/>
    <w:rsid w:val="00D67B0D"/>
    <w:rsid w:val="00D67BA2"/>
    <w:rsid w:val="00D67D83"/>
    <w:rsid w:val="00D70073"/>
    <w:rsid w:val="00D7034B"/>
    <w:rsid w:val="00D703C5"/>
    <w:rsid w:val="00D70456"/>
    <w:rsid w:val="00D70AE1"/>
    <w:rsid w:val="00D70D26"/>
    <w:rsid w:val="00D710FD"/>
    <w:rsid w:val="00D718FC"/>
    <w:rsid w:val="00D71A56"/>
    <w:rsid w:val="00D71CBD"/>
    <w:rsid w:val="00D71DA1"/>
    <w:rsid w:val="00D7225E"/>
    <w:rsid w:val="00D72C34"/>
    <w:rsid w:val="00D72E4A"/>
    <w:rsid w:val="00D72FE1"/>
    <w:rsid w:val="00D7328E"/>
    <w:rsid w:val="00D7339F"/>
    <w:rsid w:val="00D736C8"/>
    <w:rsid w:val="00D73721"/>
    <w:rsid w:val="00D73834"/>
    <w:rsid w:val="00D73966"/>
    <w:rsid w:val="00D740F0"/>
    <w:rsid w:val="00D745B6"/>
    <w:rsid w:val="00D7563D"/>
    <w:rsid w:val="00D756E8"/>
    <w:rsid w:val="00D75907"/>
    <w:rsid w:val="00D759D9"/>
    <w:rsid w:val="00D75B82"/>
    <w:rsid w:val="00D75CD7"/>
    <w:rsid w:val="00D75E6B"/>
    <w:rsid w:val="00D75E8F"/>
    <w:rsid w:val="00D75F29"/>
    <w:rsid w:val="00D76343"/>
    <w:rsid w:val="00D769DC"/>
    <w:rsid w:val="00D76D8A"/>
    <w:rsid w:val="00D76F4A"/>
    <w:rsid w:val="00D77083"/>
    <w:rsid w:val="00D7743B"/>
    <w:rsid w:val="00D77997"/>
    <w:rsid w:val="00D77D95"/>
    <w:rsid w:val="00D803DF"/>
    <w:rsid w:val="00D80AA6"/>
    <w:rsid w:val="00D80B9C"/>
    <w:rsid w:val="00D80FA9"/>
    <w:rsid w:val="00D80FBF"/>
    <w:rsid w:val="00D8110E"/>
    <w:rsid w:val="00D814B0"/>
    <w:rsid w:val="00D81702"/>
    <w:rsid w:val="00D8205A"/>
    <w:rsid w:val="00D82149"/>
    <w:rsid w:val="00D821C9"/>
    <w:rsid w:val="00D8245D"/>
    <w:rsid w:val="00D825C6"/>
    <w:rsid w:val="00D82C0C"/>
    <w:rsid w:val="00D82D25"/>
    <w:rsid w:val="00D8317B"/>
    <w:rsid w:val="00D83197"/>
    <w:rsid w:val="00D83549"/>
    <w:rsid w:val="00D83571"/>
    <w:rsid w:val="00D83626"/>
    <w:rsid w:val="00D83D04"/>
    <w:rsid w:val="00D840DF"/>
    <w:rsid w:val="00D84153"/>
    <w:rsid w:val="00D844C0"/>
    <w:rsid w:val="00D84D1F"/>
    <w:rsid w:val="00D8514E"/>
    <w:rsid w:val="00D8515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B1C"/>
    <w:rsid w:val="00D90F46"/>
    <w:rsid w:val="00D918A4"/>
    <w:rsid w:val="00D91D41"/>
    <w:rsid w:val="00D91DE2"/>
    <w:rsid w:val="00D92235"/>
    <w:rsid w:val="00D927C4"/>
    <w:rsid w:val="00D927CF"/>
    <w:rsid w:val="00D928FB"/>
    <w:rsid w:val="00D9295A"/>
    <w:rsid w:val="00D929B9"/>
    <w:rsid w:val="00D92E3A"/>
    <w:rsid w:val="00D92F35"/>
    <w:rsid w:val="00D93122"/>
    <w:rsid w:val="00D9327E"/>
    <w:rsid w:val="00D9346E"/>
    <w:rsid w:val="00D93794"/>
    <w:rsid w:val="00D93FF8"/>
    <w:rsid w:val="00D9457C"/>
    <w:rsid w:val="00D94F00"/>
    <w:rsid w:val="00D956A8"/>
    <w:rsid w:val="00D95918"/>
    <w:rsid w:val="00D95999"/>
    <w:rsid w:val="00D95D34"/>
    <w:rsid w:val="00D95E46"/>
    <w:rsid w:val="00D96F52"/>
    <w:rsid w:val="00D96FA6"/>
    <w:rsid w:val="00D9732B"/>
    <w:rsid w:val="00D975CB"/>
    <w:rsid w:val="00D97A37"/>
    <w:rsid w:val="00D97FC5"/>
    <w:rsid w:val="00DA02C3"/>
    <w:rsid w:val="00DA0A3F"/>
    <w:rsid w:val="00DA0DA0"/>
    <w:rsid w:val="00DA0DBD"/>
    <w:rsid w:val="00DA112A"/>
    <w:rsid w:val="00DA150F"/>
    <w:rsid w:val="00DA161F"/>
    <w:rsid w:val="00DA2629"/>
    <w:rsid w:val="00DA26B5"/>
    <w:rsid w:val="00DA280F"/>
    <w:rsid w:val="00DA2ADF"/>
    <w:rsid w:val="00DA321E"/>
    <w:rsid w:val="00DA37F6"/>
    <w:rsid w:val="00DA397B"/>
    <w:rsid w:val="00DA3BA3"/>
    <w:rsid w:val="00DA3DB8"/>
    <w:rsid w:val="00DA5254"/>
    <w:rsid w:val="00DA545A"/>
    <w:rsid w:val="00DA55C4"/>
    <w:rsid w:val="00DA56A9"/>
    <w:rsid w:val="00DA5898"/>
    <w:rsid w:val="00DA592C"/>
    <w:rsid w:val="00DA5C6C"/>
    <w:rsid w:val="00DA5D33"/>
    <w:rsid w:val="00DA61D5"/>
    <w:rsid w:val="00DA6431"/>
    <w:rsid w:val="00DA65F2"/>
    <w:rsid w:val="00DA6621"/>
    <w:rsid w:val="00DA6C22"/>
    <w:rsid w:val="00DA7072"/>
    <w:rsid w:val="00DA70E1"/>
    <w:rsid w:val="00DA71B7"/>
    <w:rsid w:val="00DA73E8"/>
    <w:rsid w:val="00DA76FE"/>
    <w:rsid w:val="00DB0589"/>
    <w:rsid w:val="00DB0E7A"/>
    <w:rsid w:val="00DB102A"/>
    <w:rsid w:val="00DB10AD"/>
    <w:rsid w:val="00DB143B"/>
    <w:rsid w:val="00DB1769"/>
    <w:rsid w:val="00DB18A7"/>
    <w:rsid w:val="00DB18CE"/>
    <w:rsid w:val="00DB1C29"/>
    <w:rsid w:val="00DB1C8D"/>
    <w:rsid w:val="00DB25AB"/>
    <w:rsid w:val="00DB2650"/>
    <w:rsid w:val="00DB28E7"/>
    <w:rsid w:val="00DB2CE6"/>
    <w:rsid w:val="00DB30B1"/>
    <w:rsid w:val="00DB32E8"/>
    <w:rsid w:val="00DB4B98"/>
    <w:rsid w:val="00DB5271"/>
    <w:rsid w:val="00DB54C6"/>
    <w:rsid w:val="00DB5A2E"/>
    <w:rsid w:val="00DB5BD5"/>
    <w:rsid w:val="00DB628F"/>
    <w:rsid w:val="00DB6A0A"/>
    <w:rsid w:val="00DB72F5"/>
    <w:rsid w:val="00DB77C4"/>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2CC6"/>
    <w:rsid w:val="00DC3293"/>
    <w:rsid w:val="00DC3605"/>
    <w:rsid w:val="00DC398C"/>
    <w:rsid w:val="00DC3D07"/>
    <w:rsid w:val="00DC3D23"/>
    <w:rsid w:val="00DC3D6A"/>
    <w:rsid w:val="00DC410D"/>
    <w:rsid w:val="00DC4710"/>
    <w:rsid w:val="00DC4819"/>
    <w:rsid w:val="00DC502D"/>
    <w:rsid w:val="00DC50D8"/>
    <w:rsid w:val="00DC52BB"/>
    <w:rsid w:val="00DC5919"/>
    <w:rsid w:val="00DC5E49"/>
    <w:rsid w:val="00DC620B"/>
    <w:rsid w:val="00DC6693"/>
    <w:rsid w:val="00DC6901"/>
    <w:rsid w:val="00DC691E"/>
    <w:rsid w:val="00DC6AC6"/>
    <w:rsid w:val="00DC6EC0"/>
    <w:rsid w:val="00DC72E6"/>
    <w:rsid w:val="00DC7592"/>
    <w:rsid w:val="00DC7AF8"/>
    <w:rsid w:val="00DC7B7F"/>
    <w:rsid w:val="00DC7D4F"/>
    <w:rsid w:val="00DD0692"/>
    <w:rsid w:val="00DD07A0"/>
    <w:rsid w:val="00DD10FA"/>
    <w:rsid w:val="00DD128E"/>
    <w:rsid w:val="00DD176C"/>
    <w:rsid w:val="00DD17FA"/>
    <w:rsid w:val="00DD23E7"/>
    <w:rsid w:val="00DD251A"/>
    <w:rsid w:val="00DD2594"/>
    <w:rsid w:val="00DD25D2"/>
    <w:rsid w:val="00DD2891"/>
    <w:rsid w:val="00DD2B58"/>
    <w:rsid w:val="00DD2FCE"/>
    <w:rsid w:val="00DD36F9"/>
    <w:rsid w:val="00DD3818"/>
    <w:rsid w:val="00DD38C1"/>
    <w:rsid w:val="00DD3F9A"/>
    <w:rsid w:val="00DD4154"/>
    <w:rsid w:val="00DD4220"/>
    <w:rsid w:val="00DD426D"/>
    <w:rsid w:val="00DD5373"/>
    <w:rsid w:val="00DD590C"/>
    <w:rsid w:val="00DD5C91"/>
    <w:rsid w:val="00DD5D60"/>
    <w:rsid w:val="00DD5F7F"/>
    <w:rsid w:val="00DD607A"/>
    <w:rsid w:val="00DD644F"/>
    <w:rsid w:val="00DD75F1"/>
    <w:rsid w:val="00DD79E1"/>
    <w:rsid w:val="00DE09BA"/>
    <w:rsid w:val="00DE0ED8"/>
    <w:rsid w:val="00DE0F2D"/>
    <w:rsid w:val="00DE0F6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5A5"/>
    <w:rsid w:val="00DE58BC"/>
    <w:rsid w:val="00DE58D6"/>
    <w:rsid w:val="00DE60E9"/>
    <w:rsid w:val="00DE63C6"/>
    <w:rsid w:val="00DE7591"/>
    <w:rsid w:val="00DE7B4E"/>
    <w:rsid w:val="00DE7E6D"/>
    <w:rsid w:val="00DF05A0"/>
    <w:rsid w:val="00DF0A04"/>
    <w:rsid w:val="00DF0B92"/>
    <w:rsid w:val="00DF0B94"/>
    <w:rsid w:val="00DF0C20"/>
    <w:rsid w:val="00DF0CB6"/>
    <w:rsid w:val="00DF115D"/>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5DBF"/>
    <w:rsid w:val="00DF6827"/>
    <w:rsid w:val="00DF7049"/>
    <w:rsid w:val="00DF7170"/>
    <w:rsid w:val="00DF72A8"/>
    <w:rsid w:val="00DF7850"/>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92E"/>
    <w:rsid w:val="00E05F76"/>
    <w:rsid w:val="00E06167"/>
    <w:rsid w:val="00E0684A"/>
    <w:rsid w:val="00E06E3B"/>
    <w:rsid w:val="00E0740E"/>
    <w:rsid w:val="00E07707"/>
    <w:rsid w:val="00E07784"/>
    <w:rsid w:val="00E07A12"/>
    <w:rsid w:val="00E07AA9"/>
    <w:rsid w:val="00E07C49"/>
    <w:rsid w:val="00E107C0"/>
    <w:rsid w:val="00E110F5"/>
    <w:rsid w:val="00E11E9A"/>
    <w:rsid w:val="00E11F69"/>
    <w:rsid w:val="00E11F8A"/>
    <w:rsid w:val="00E1214C"/>
    <w:rsid w:val="00E1293A"/>
    <w:rsid w:val="00E12E25"/>
    <w:rsid w:val="00E130AD"/>
    <w:rsid w:val="00E1368D"/>
    <w:rsid w:val="00E136D9"/>
    <w:rsid w:val="00E1395E"/>
    <w:rsid w:val="00E13FEA"/>
    <w:rsid w:val="00E1404F"/>
    <w:rsid w:val="00E1420C"/>
    <w:rsid w:val="00E14794"/>
    <w:rsid w:val="00E151B0"/>
    <w:rsid w:val="00E1520B"/>
    <w:rsid w:val="00E1563A"/>
    <w:rsid w:val="00E157E9"/>
    <w:rsid w:val="00E1585B"/>
    <w:rsid w:val="00E162CD"/>
    <w:rsid w:val="00E16530"/>
    <w:rsid w:val="00E16580"/>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21"/>
    <w:rsid w:val="00E21C35"/>
    <w:rsid w:val="00E21DB3"/>
    <w:rsid w:val="00E21F88"/>
    <w:rsid w:val="00E22237"/>
    <w:rsid w:val="00E22775"/>
    <w:rsid w:val="00E229D1"/>
    <w:rsid w:val="00E22ACB"/>
    <w:rsid w:val="00E23947"/>
    <w:rsid w:val="00E23C9B"/>
    <w:rsid w:val="00E23E85"/>
    <w:rsid w:val="00E24016"/>
    <w:rsid w:val="00E24196"/>
    <w:rsid w:val="00E24758"/>
    <w:rsid w:val="00E24F1C"/>
    <w:rsid w:val="00E24FA0"/>
    <w:rsid w:val="00E25114"/>
    <w:rsid w:val="00E2531B"/>
    <w:rsid w:val="00E25361"/>
    <w:rsid w:val="00E259B3"/>
    <w:rsid w:val="00E263C0"/>
    <w:rsid w:val="00E2663B"/>
    <w:rsid w:val="00E266C0"/>
    <w:rsid w:val="00E269A5"/>
    <w:rsid w:val="00E26D68"/>
    <w:rsid w:val="00E26DF6"/>
    <w:rsid w:val="00E272DC"/>
    <w:rsid w:val="00E2737F"/>
    <w:rsid w:val="00E2743C"/>
    <w:rsid w:val="00E274F3"/>
    <w:rsid w:val="00E27BCF"/>
    <w:rsid w:val="00E27CE9"/>
    <w:rsid w:val="00E27E3E"/>
    <w:rsid w:val="00E27FB7"/>
    <w:rsid w:val="00E302BC"/>
    <w:rsid w:val="00E30830"/>
    <w:rsid w:val="00E309A0"/>
    <w:rsid w:val="00E30BF0"/>
    <w:rsid w:val="00E30C8C"/>
    <w:rsid w:val="00E3161D"/>
    <w:rsid w:val="00E318D0"/>
    <w:rsid w:val="00E319F8"/>
    <w:rsid w:val="00E31C86"/>
    <w:rsid w:val="00E321A7"/>
    <w:rsid w:val="00E32813"/>
    <w:rsid w:val="00E33104"/>
    <w:rsid w:val="00E3311D"/>
    <w:rsid w:val="00E33DD5"/>
    <w:rsid w:val="00E343CC"/>
    <w:rsid w:val="00E343CE"/>
    <w:rsid w:val="00E346EC"/>
    <w:rsid w:val="00E35CED"/>
    <w:rsid w:val="00E35EA9"/>
    <w:rsid w:val="00E36241"/>
    <w:rsid w:val="00E362E0"/>
    <w:rsid w:val="00E365D9"/>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5FC6"/>
    <w:rsid w:val="00E463FD"/>
    <w:rsid w:val="00E467FE"/>
    <w:rsid w:val="00E46AB1"/>
    <w:rsid w:val="00E46AED"/>
    <w:rsid w:val="00E475AF"/>
    <w:rsid w:val="00E47AEE"/>
    <w:rsid w:val="00E47C5D"/>
    <w:rsid w:val="00E5046F"/>
    <w:rsid w:val="00E505C6"/>
    <w:rsid w:val="00E509E3"/>
    <w:rsid w:val="00E50BBF"/>
    <w:rsid w:val="00E5114E"/>
    <w:rsid w:val="00E511B1"/>
    <w:rsid w:val="00E51B20"/>
    <w:rsid w:val="00E51BF9"/>
    <w:rsid w:val="00E51C18"/>
    <w:rsid w:val="00E5230F"/>
    <w:rsid w:val="00E52B68"/>
    <w:rsid w:val="00E52D96"/>
    <w:rsid w:val="00E53169"/>
    <w:rsid w:val="00E53281"/>
    <w:rsid w:val="00E5343A"/>
    <w:rsid w:val="00E53E0D"/>
    <w:rsid w:val="00E543CA"/>
    <w:rsid w:val="00E557A3"/>
    <w:rsid w:val="00E55A7D"/>
    <w:rsid w:val="00E55BF0"/>
    <w:rsid w:val="00E56292"/>
    <w:rsid w:val="00E562AF"/>
    <w:rsid w:val="00E56380"/>
    <w:rsid w:val="00E565FF"/>
    <w:rsid w:val="00E567BA"/>
    <w:rsid w:val="00E56AB9"/>
    <w:rsid w:val="00E57372"/>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2C82"/>
    <w:rsid w:val="00E63218"/>
    <w:rsid w:val="00E63249"/>
    <w:rsid w:val="00E632BC"/>
    <w:rsid w:val="00E63596"/>
    <w:rsid w:val="00E63650"/>
    <w:rsid w:val="00E636CC"/>
    <w:rsid w:val="00E6404A"/>
    <w:rsid w:val="00E645AF"/>
    <w:rsid w:val="00E64E72"/>
    <w:rsid w:val="00E64FE6"/>
    <w:rsid w:val="00E651B1"/>
    <w:rsid w:val="00E65243"/>
    <w:rsid w:val="00E6550F"/>
    <w:rsid w:val="00E658CA"/>
    <w:rsid w:val="00E65A0D"/>
    <w:rsid w:val="00E65C50"/>
    <w:rsid w:val="00E65DA2"/>
    <w:rsid w:val="00E66329"/>
    <w:rsid w:val="00E67070"/>
    <w:rsid w:val="00E673BA"/>
    <w:rsid w:val="00E67634"/>
    <w:rsid w:val="00E67838"/>
    <w:rsid w:val="00E6785F"/>
    <w:rsid w:val="00E67E5B"/>
    <w:rsid w:val="00E67E9F"/>
    <w:rsid w:val="00E7018B"/>
    <w:rsid w:val="00E704BA"/>
    <w:rsid w:val="00E7099B"/>
    <w:rsid w:val="00E70A96"/>
    <w:rsid w:val="00E70D28"/>
    <w:rsid w:val="00E7152F"/>
    <w:rsid w:val="00E71D55"/>
    <w:rsid w:val="00E71EAE"/>
    <w:rsid w:val="00E71EE9"/>
    <w:rsid w:val="00E72506"/>
    <w:rsid w:val="00E72B1E"/>
    <w:rsid w:val="00E72DF0"/>
    <w:rsid w:val="00E72E9D"/>
    <w:rsid w:val="00E734DB"/>
    <w:rsid w:val="00E7381A"/>
    <w:rsid w:val="00E7388C"/>
    <w:rsid w:val="00E738E4"/>
    <w:rsid w:val="00E73B6A"/>
    <w:rsid w:val="00E73FA9"/>
    <w:rsid w:val="00E73FFC"/>
    <w:rsid w:val="00E7419D"/>
    <w:rsid w:val="00E7447C"/>
    <w:rsid w:val="00E744CB"/>
    <w:rsid w:val="00E74503"/>
    <w:rsid w:val="00E746D1"/>
    <w:rsid w:val="00E7481C"/>
    <w:rsid w:val="00E74AFA"/>
    <w:rsid w:val="00E75468"/>
    <w:rsid w:val="00E756B8"/>
    <w:rsid w:val="00E7613F"/>
    <w:rsid w:val="00E76405"/>
    <w:rsid w:val="00E76512"/>
    <w:rsid w:val="00E769F9"/>
    <w:rsid w:val="00E76B33"/>
    <w:rsid w:val="00E76C68"/>
    <w:rsid w:val="00E77750"/>
    <w:rsid w:val="00E778F3"/>
    <w:rsid w:val="00E77B9E"/>
    <w:rsid w:val="00E80091"/>
    <w:rsid w:val="00E80C40"/>
    <w:rsid w:val="00E81107"/>
    <w:rsid w:val="00E811A6"/>
    <w:rsid w:val="00E81D3F"/>
    <w:rsid w:val="00E81FB1"/>
    <w:rsid w:val="00E823BD"/>
    <w:rsid w:val="00E824B6"/>
    <w:rsid w:val="00E826FB"/>
    <w:rsid w:val="00E827B4"/>
    <w:rsid w:val="00E82804"/>
    <w:rsid w:val="00E82B75"/>
    <w:rsid w:val="00E82BDB"/>
    <w:rsid w:val="00E82CA7"/>
    <w:rsid w:val="00E830DE"/>
    <w:rsid w:val="00E831E0"/>
    <w:rsid w:val="00E833F1"/>
    <w:rsid w:val="00E83728"/>
    <w:rsid w:val="00E837D4"/>
    <w:rsid w:val="00E84598"/>
    <w:rsid w:val="00E849C2"/>
    <w:rsid w:val="00E84A4F"/>
    <w:rsid w:val="00E84E72"/>
    <w:rsid w:val="00E85552"/>
    <w:rsid w:val="00E85AD8"/>
    <w:rsid w:val="00E85E91"/>
    <w:rsid w:val="00E85F33"/>
    <w:rsid w:val="00E86073"/>
    <w:rsid w:val="00E860D2"/>
    <w:rsid w:val="00E86A08"/>
    <w:rsid w:val="00E86C51"/>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789"/>
    <w:rsid w:val="00E93904"/>
    <w:rsid w:val="00E93958"/>
    <w:rsid w:val="00E942B7"/>
    <w:rsid w:val="00E943C4"/>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3B7A"/>
    <w:rsid w:val="00EA41B5"/>
    <w:rsid w:val="00EA43E5"/>
    <w:rsid w:val="00EA4BDF"/>
    <w:rsid w:val="00EA5297"/>
    <w:rsid w:val="00EA5B94"/>
    <w:rsid w:val="00EA5E3B"/>
    <w:rsid w:val="00EA6578"/>
    <w:rsid w:val="00EA686B"/>
    <w:rsid w:val="00EA6ACD"/>
    <w:rsid w:val="00EA6CFB"/>
    <w:rsid w:val="00EA6FA7"/>
    <w:rsid w:val="00EA7029"/>
    <w:rsid w:val="00EA70F2"/>
    <w:rsid w:val="00EA75D5"/>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EEB"/>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A5A"/>
    <w:rsid w:val="00EC1F78"/>
    <w:rsid w:val="00EC20AC"/>
    <w:rsid w:val="00EC2914"/>
    <w:rsid w:val="00EC2C34"/>
    <w:rsid w:val="00EC308E"/>
    <w:rsid w:val="00EC353A"/>
    <w:rsid w:val="00EC3955"/>
    <w:rsid w:val="00EC40C8"/>
    <w:rsid w:val="00EC42CF"/>
    <w:rsid w:val="00EC467F"/>
    <w:rsid w:val="00EC4782"/>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B3E"/>
    <w:rsid w:val="00EC7FB1"/>
    <w:rsid w:val="00ED0233"/>
    <w:rsid w:val="00ED024D"/>
    <w:rsid w:val="00ED041F"/>
    <w:rsid w:val="00ED0733"/>
    <w:rsid w:val="00ED0F6E"/>
    <w:rsid w:val="00ED10E5"/>
    <w:rsid w:val="00ED17BD"/>
    <w:rsid w:val="00ED1A38"/>
    <w:rsid w:val="00ED1E02"/>
    <w:rsid w:val="00ED27C2"/>
    <w:rsid w:val="00ED3669"/>
    <w:rsid w:val="00ED36A9"/>
    <w:rsid w:val="00ED389B"/>
    <w:rsid w:val="00ED3DA7"/>
    <w:rsid w:val="00ED450B"/>
    <w:rsid w:val="00ED4C82"/>
    <w:rsid w:val="00ED50E9"/>
    <w:rsid w:val="00ED5385"/>
    <w:rsid w:val="00ED5466"/>
    <w:rsid w:val="00ED5A6A"/>
    <w:rsid w:val="00ED5C91"/>
    <w:rsid w:val="00ED5E49"/>
    <w:rsid w:val="00ED5F79"/>
    <w:rsid w:val="00ED645B"/>
    <w:rsid w:val="00ED690F"/>
    <w:rsid w:val="00ED69FF"/>
    <w:rsid w:val="00ED6A84"/>
    <w:rsid w:val="00ED6CFE"/>
    <w:rsid w:val="00ED724B"/>
    <w:rsid w:val="00ED7257"/>
    <w:rsid w:val="00ED79AE"/>
    <w:rsid w:val="00ED7DC1"/>
    <w:rsid w:val="00ED7E64"/>
    <w:rsid w:val="00EE0406"/>
    <w:rsid w:val="00EE0A72"/>
    <w:rsid w:val="00EE0BE6"/>
    <w:rsid w:val="00EE0E90"/>
    <w:rsid w:val="00EE0F04"/>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3BA"/>
    <w:rsid w:val="00EF1478"/>
    <w:rsid w:val="00EF15A0"/>
    <w:rsid w:val="00EF1AE1"/>
    <w:rsid w:val="00EF1C42"/>
    <w:rsid w:val="00EF1E00"/>
    <w:rsid w:val="00EF2E74"/>
    <w:rsid w:val="00EF2F7B"/>
    <w:rsid w:val="00EF324C"/>
    <w:rsid w:val="00EF3608"/>
    <w:rsid w:val="00EF366E"/>
    <w:rsid w:val="00EF36F8"/>
    <w:rsid w:val="00EF4121"/>
    <w:rsid w:val="00EF4177"/>
    <w:rsid w:val="00EF426F"/>
    <w:rsid w:val="00EF4552"/>
    <w:rsid w:val="00EF48B9"/>
    <w:rsid w:val="00EF48F2"/>
    <w:rsid w:val="00EF49BA"/>
    <w:rsid w:val="00EF4A69"/>
    <w:rsid w:val="00EF4ECF"/>
    <w:rsid w:val="00EF5193"/>
    <w:rsid w:val="00EF52BA"/>
    <w:rsid w:val="00EF53D3"/>
    <w:rsid w:val="00EF546D"/>
    <w:rsid w:val="00EF59DF"/>
    <w:rsid w:val="00EF5AEC"/>
    <w:rsid w:val="00EF5D43"/>
    <w:rsid w:val="00EF5DA0"/>
    <w:rsid w:val="00EF5E55"/>
    <w:rsid w:val="00EF604A"/>
    <w:rsid w:val="00EF6133"/>
    <w:rsid w:val="00EF6331"/>
    <w:rsid w:val="00EF6700"/>
    <w:rsid w:val="00EF6746"/>
    <w:rsid w:val="00EF68B4"/>
    <w:rsid w:val="00EF6A2C"/>
    <w:rsid w:val="00EF6AC0"/>
    <w:rsid w:val="00EF6C7D"/>
    <w:rsid w:val="00EF6D48"/>
    <w:rsid w:val="00EF721C"/>
    <w:rsid w:val="00EF79E8"/>
    <w:rsid w:val="00EF7FA5"/>
    <w:rsid w:val="00F003B9"/>
    <w:rsid w:val="00F006B3"/>
    <w:rsid w:val="00F007EC"/>
    <w:rsid w:val="00F00C7D"/>
    <w:rsid w:val="00F00D53"/>
    <w:rsid w:val="00F015EB"/>
    <w:rsid w:val="00F0173B"/>
    <w:rsid w:val="00F017AE"/>
    <w:rsid w:val="00F01DAB"/>
    <w:rsid w:val="00F021BE"/>
    <w:rsid w:val="00F023CC"/>
    <w:rsid w:val="00F0244A"/>
    <w:rsid w:val="00F02B07"/>
    <w:rsid w:val="00F02B0E"/>
    <w:rsid w:val="00F02CC4"/>
    <w:rsid w:val="00F02D3E"/>
    <w:rsid w:val="00F02F78"/>
    <w:rsid w:val="00F03A14"/>
    <w:rsid w:val="00F03BE5"/>
    <w:rsid w:val="00F03CB3"/>
    <w:rsid w:val="00F04411"/>
    <w:rsid w:val="00F0458A"/>
    <w:rsid w:val="00F04699"/>
    <w:rsid w:val="00F04911"/>
    <w:rsid w:val="00F04977"/>
    <w:rsid w:val="00F0499C"/>
    <w:rsid w:val="00F0500A"/>
    <w:rsid w:val="00F0588B"/>
    <w:rsid w:val="00F05992"/>
    <w:rsid w:val="00F05996"/>
    <w:rsid w:val="00F05F2E"/>
    <w:rsid w:val="00F06239"/>
    <w:rsid w:val="00F06322"/>
    <w:rsid w:val="00F0633C"/>
    <w:rsid w:val="00F066D5"/>
    <w:rsid w:val="00F07112"/>
    <w:rsid w:val="00F07161"/>
    <w:rsid w:val="00F0732E"/>
    <w:rsid w:val="00F07D1A"/>
    <w:rsid w:val="00F07EB0"/>
    <w:rsid w:val="00F10331"/>
    <w:rsid w:val="00F1039A"/>
    <w:rsid w:val="00F10431"/>
    <w:rsid w:val="00F10443"/>
    <w:rsid w:val="00F1088D"/>
    <w:rsid w:val="00F10A9B"/>
    <w:rsid w:val="00F10E9A"/>
    <w:rsid w:val="00F10FAA"/>
    <w:rsid w:val="00F1102F"/>
    <w:rsid w:val="00F119DD"/>
    <w:rsid w:val="00F11B04"/>
    <w:rsid w:val="00F11E35"/>
    <w:rsid w:val="00F11EF7"/>
    <w:rsid w:val="00F126E6"/>
    <w:rsid w:val="00F128C1"/>
    <w:rsid w:val="00F1297F"/>
    <w:rsid w:val="00F12D32"/>
    <w:rsid w:val="00F133D7"/>
    <w:rsid w:val="00F133F5"/>
    <w:rsid w:val="00F13898"/>
    <w:rsid w:val="00F13C7F"/>
    <w:rsid w:val="00F13E09"/>
    <w:rsid w:val="00F13E1F"/>
    <w:rsid w:val="00F14295"/>
    <w:rsid w:val="00F1449C"/>
    <w:rsid w:val="00F149CD"/>
    <w:rsid w:val="00F14B28"/>
    <w:rsid w:val="00F14DCF"/>
    <w:rsid w:val="00F14E43"/>
    <w:rsid w:val="00F1533B"/>
    <w:rsid w:val="00F1555D"/>
    <w:rsid w:val="00F15838"/>
    <w:rsid w:val="00F15A4D"/>
    <w:rsid w:val="00F15C6C"/>
    <w:rsid w:val="00F15C8B"/>
    <w:rsid w:val="00F15DD6"/>
    <w:rsid w:val="00F15EED"/>
    <w:rsid w:val="00F162A9"/>
    <w:rsid w:val="00F165EE"/>
    <w:rsid w:val="00F16905"/>
    <w:rsid w:val="00F16979"/>
    <w:rsid w:val="00F169D4"/>
    <w:rsid w:val="00F172C7"/>
    <w:rsid w:val="00F1760B"/>
    <w:rsid w:val="00F17846"/>
    <w:rsid w:val="00F17992"/>
    <w:rsid w:val="00F17A20"/>
    <w:rsid w:val="00F200E5"/>
    <w:rsid w:val="00F20188"/>
    <w:rsid w:val="00F201EC"/>
    <w:rsid w:val="00F2085B"/>
    <w:rsid w:val="00F20AFB"/>
    <w:rsid w:val="00F20F05"/>
    <w:rsid w:val="00F21013"/>
    <w:rsid w:val="00F210D0"/>
    <w:rsid w:val="00F211AE"/>
    <w:rsid w:val="00F21802"/>
    <w:rsid w:val="00F21A97"/>
    <w:rsid w:val="00F21E5D"/>
    <w:rsid w:val="00F22135"/>
    <w:rsid w:val="00F22361"/>
    <w:rsid w:val="00F2289D"/>
    <w:rsid w:val="00F22C25"/>
    <w:rsid w:val="00F232F9"/>
    <w:rsid w:val="00F237F0"/>
    <w:rsid w:val="00F23BD0"/>
    <w:rsid w:val="00F23C63"/>
    <w:rsid w:val="00F23D95"/>
    <w:rsid w:val="00F23F41"/>
    <w:rsid w:val="00F240A2"/>
    <w:rsid w:val="00F245A6"/>
    <w:rsid w:val="00F24633"/>
    <w:rsid w:val="00F25729"/>
    <w:rsid w:val="00F257BC"/>
    <w:rsid w:val="00F2588B"/>
    <w:rsid w:val="00F25959"/>
    <w:rsid w:val="00F25D89"/>
    <w:rsid w:val="00F26196"/>
    <w:rsid w:val="00F267E8"/>
    <w:rsid w:val="00F269AF"/>
    <w:rsid w:val="00F270BF"/>
    <w:rsid w:val="00F275E7"/>
    <w:rsid w:val="00F27E94"/>
    <w:rsid w:val="00F30595"/>
    <w:rsid w:val="00F30F9D"/>
    <w:rsid w:val="00F313FB"/>
    <w:rsid w:val="00F319E5"/>
    <w:rsid w:val="00F319F3"/>
    <w:rsid w:val="00F31C08"/>
    <w:rsid w:val="00F3261E"/>
    <w:rsid w:val="00F32C10"/>
    <w:rsid w:val="00F33752"/>
    <w:rsid w:val="00F33B41"/>
    <w:rsid w:val="00F33F64"/>
    <w:rsid w:val="00F34277"/>
    <w:rsid w:val="00F34A27"/>
    <w:rsid w:val="00F34D4B"/>
    <w:rsid w:val="00F34F2E"/>
    <w:rsid w:val="00F355A7"/>
    <w:rsid w:val="00F35683"/>
    <w:rsid w:val="00F35825"/>
    <w:rsid w:val="00F35B52"/>
    <w:rsid w:val="00F35B81"/>
    <w:rsid w:val="00F35D65"/>
    <w:rsid w:val="00F360B3"/>
    <w:rsid w:val="00F36124"/>
    <w:rsid w:val="00F36448"/>
    <w:rsid w:val="00F368AF"/>
    <w:rsid w:val="00F36ABE"/>
    <w:rsid w:val="00F3718A"/>
    <w:rsid w:val="00F371A4"/>
    <w:rsid w:val="00F376EF"/>
    <w:rsid w:val="00F37ED5"/>
    <w:rsid w:val="00F37EE4"/>
    <w:rsid w:val="00F37FD3"/>
    <w:rsid w:val="00F37FFA"/>
    <w:rsid w:val="00F401EC"/>
    <w:rsid w:val="00F406CD"/>
    <w:rsid w:val="00F40B8A"/>
    <w:rsid w:val="00F40E37"/>
    <w:rsid w:val="00F40FA7"/>
    <w:rsid w:val="00F418C5"/>
    <w:rsid w:val="00F41B74"/>
    <w:rsid w:val="00F41F97"/>
    <w:rsid w:val="00F422DA"/>
    <w:rsid w:val="00F427A1"/>
    <w:rsid w:val="00F42DE0"/>
    <w:rsid w:val="00F42E16"/>
    <w:rsid w:val="00F43146"/>
    <w:rsid w:val="00F43C8F"/>
    <w:rsid w:val="00F43E33"/>
    <w:rsid w:val="00F43F00"/>
    <w:rsid w:val="00F440D0"/>
    <w:rsid w:val="00F440D3"/>
    <w:rsid w:val="00F44290"/>
    <w:rsid w:val="00F443CD"/>
    <w:rsid w:val="00F4514F"/>
    <w:rsid w:val="00F452CF"/>
    <w:rsid w:val="00F45ED6"/>
    <w:rsid w:val="00F45F68"/>
    <w:rsid w:val="00F45FF6"/>
    <w:rsid w:val="00F460AF"/>
    <w:rsid w:val="00F464FC"/>
    <w:rsid w:val="00F4669A"/>
    <w:rsid w:val="00F46911"/>
    <w:rsid w:val="00F46A70"/>
    <w:rsid w:val="00F46F1E"/>
    <w:rsid w:val="00F47352"/>
    <w:rsid w:val="00F473CF"/>
    <w:rsid w:val="00F47483"/>
    <w:rsid w:val="00F47A59"/>
    <w:rsid w:val="00F47E85"/>
    <w:rsid w:val="00F47EDE"/>
    <w:rsid w:val="00F5062E"/>
    <w:rsid w:val="00F50719"/>
    <w:rsid w:val="00F509E8"/>
    <w:rsid w:val="00F5189E"/>
    <w:rsid w:val="00F5194D"/>
    <w:rsid w:val="00F51A79"/>
    <w:rsid w:val="00F51AE0"/>
    <w:rsid w:val="00F52110"/>
    <w:rsid w:val="00F52588"/>
    <w:rsid w:val="00F52675"/>
    <w:rsid w:val="00F52907"/>
    <w:rsid w:val="00F52CEF"/>
    <w:rsid w:val="00F52D9D"/>
    <w:rsid w:val="00F534D5"/>
    <w:rsid w:val="00F53691"/>
    <w:rsid w:val="00F536B1"/>
    <w:rsid w:val="00F53809"/>
    <w:rsid w:val="00F5381F"/>
    <w:rsid w:val="00F53840"/>
    <w:rsid w:val="00F53BA6"/>
    <w:rsid w:val="00F54516"/>
    <w:rsid w:val="00F54AB7"/>
    <w:rsid w:val="00F54B9C"/>
    <w:rsid w:val="00F54C6C"/>
    <w:rsid w:val="00F54E3B"/>
    <w:rsid w:val="00F54F10"/>
    <w:rsid w:val="00F554C3"/>
    <w:rsid w:val="00F55AB4"/>
    <w:rsid w:val="00F55D7A"/>
    <w:rsid w:val="00F57078"/>
    <w:rsid w:val="00F57079"/>
    <w:rsid w:val="00F57944"/>
    <w:rsid w:val="00F57AD0"/>
    <w:rsid w:val="00F57EBF"/>
    <w:rsid w:val="00F60A23"/>
    <w:rsid w:val="00F60D09"/>
    <w:rsid w:val="00F61A50"/>
    <w:rsid w:val="00F61D2B"/>
    <w:rsid w:val="00F623E5"/>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1"/>
    <w:rsid w:val="00F67D52"/>
    <w:rsid w:val="00F70B4C"/>
    <w:rsid w:val="00F70FB3"/>
    <w:rsid w:val="00F71305"/>
    <w:rsid w:val="00F716F4"/>
    <w:rsid w:val="00F71AE9"/>
    <w:rsid w:val="00F71B69"/>
    <w:rsid w:val="00F71DEC"/>
    <w:rsid w:val="00F72230"/>
    <w:rsid w:val="00F7245A"/>
    <w:rsid w:val="00F72593"/>
    <w:rsid w:val="00F727A3"/>
    <w:rsid w:val="00F7284C"/>
    <w:rsid w:val="00F72AB9"/>
    <w:rsid w:val="00F72BB6"/>
    <w:rsid w:val="00F72DD0"/>
    <w:rsid w:val="00F7305E"/>
    <w:rsid w:val="00F73299"/>
    <w:rsid w:val="00F73711"/>
    <w:rsid w:val="00F73873"/>
    <w:rsid w:val="00F73B44"/>
    <w:rsid w:val="00F73CF4"/>
    <w:rsid w:val="00F7419C"/>
    <w:rsid w:val="00F74517"/>
    <w:rsid w:val="00F74644"/>
    <w:rsid w:val="00F74875"/>
    <w:rsid w:val="00F74B3E"/>
    <w:rsid w:val="00F74E77"/>
    <w:rsid w:val="00F7502C"/>
    <w:rsid w:val="00F750C5"/>
    <w:rsid w:val="00F75961"/>
    <w:rsid w:val="00F75FFC"/>
    <w:rsid w:val="00F762EB"/>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1CE6"/>
    <w:rsid w:val="00F8216C"/>
    <w:rsid w:val="00F82939"/>
    <w:rsid w:val="00F83299"/>
    <w:rsid w:val="00F832F8"/>
    <w:rsid w:val="00F83329"/>
    <w:rsid w:val="00F8393E"/>
    <w:rsid w:val="00F83A99"/>
    <w:rsid w:val="00F83C11"/>
    <w:rsid w:val="00F83DC3"/>
    <w:rsid w:val="00F83FB5"/>
    <w:rsid w:val="00F83FFD"/>
    <w:rsid w:val="00F840E3"/>
    <w:rsid w:val="00F842E0"/>
    <w:rsid w:val="00F84432"/>
    <w:rsid w:val="00F84D90"/>
    <w:rsid w:val="00F850D4"/>
    <w:rsid w:val="00F85650"/>
    <w:rsid w:val="00F85914"/>
    <w:rsid w:val="00F85963"/>
    <w:rsid w:val="00F85F0B"/>
    <w:rsid w:val="00F86945"/>
    <w:rsid w:val="00F86C9F"/>
    <w:rsid w:val="00F87744"/>
    <w:rsid w:val="00F8782F"/>
    <w:rsid w:val="00F87E09"/>
    <w:rsid w:val="00F87E42"/>
    <w:rsid w:val="00F87F4D"/>
    <w:rsid w:val="00F901BD"/>
    <w:rsid w:val="00F9022F"/>
    <w:rsid w:val="00F9047E"/>
    <w:rsid w:val="00F90D51"/>
    <w:rsid w:val="00F90FFB"/>
    <w:rsid w:val="00F916F6"/>
    <w:rsid w:val="00F91B19"/>
    <w:rsid w:val="00F91FE8"/>
    <w:rsid w:val="00F927AD"/>
    <w:rsid w:val="00F93791"/>
    <w:rsid w:val="00F9400F"/>
    <w:rsid w:val="00F942D3"/>
    <w:rsid w:val="00F94796"/>
    <w:rsid w:val="00F948C8"/>
    <w:rsid w:val="00F94FC7"/>
    <w:rsid w:val="00F9505F"/>
    <w:rsid w:val="00F95226"/>
    <w:rsid w:val="00F952FD"/>
    <w:rsid w:val="00F956EA"/>
    <w:rsid w:val="00F95B8E"/>
    <w:rsid w:val="00F95C6B"/>
    <w:rsid w:val="00F95D1D"/>
    <w:rsid w:val="00F95EBA"/>
    <w:rsid w:val="00F96045"/>
    <w:rsid w:val="00F9659B"/>
    <w:rsid w:val="00F96652"/>
    <w:rsid w:val="00F966DB"/>
    <w:rsid w:val="00F967E6"/>
    <w:rsid w:val="00F968D0"/>
    <w:rsid w:val="00F96C89"/>
    <w:rsid w:val="00F977F2"/>
    <w:rsid w:val="00F97D1B"/>
    <w:rsid w:val="00F97F0F"/>
    <w:rsid w:val="00FA07A9"/>
    <w:rsid w:val="00FA07E6"/>
    <w:rsid w:val="00FA08F7"/>
    <w:rsid w:val="00FA0ACF"/>
    <w:rsid w:val="00FA0C6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6E"/>
    <w:rsid w:val="00FB0383"/>
    <w:rsid w:val="00FB050A"/>
    <w:rsid w:val="00FB0838"/>
    <w:rsid w:val="00FB0965"/>
    <w:rsid w:val="00FB0AF9"/>
    <w:rsid w:val="00FB12F7"/>
    <w:rsid w:val="00FB170A"/>
    <w:rsid w:val="00FB1793"/>
    <w:rsid w:val="00FB18AD"/>
    <w:rsid w:val="00FB1995"/>
    <w:rsid w:val="00FB1BAD"/>
    <w:rsid w:val="00FB23F9"/>
    <w:rsid w:val="00FB25C0"/>
    <w:rsid w:val="00FB2959"/>
    <w:rsid w:val="00FB2C50"/>
    <w:rsid w:val="00FB3142"/>
    <w:rsid w:val="00FB375A"/>
    <w:rsid w:val="00FB3C88"/>
    <w:rsid w:val="00FB4300"/>
    <w:rsid w:val="00FB4709"/>
    <w:rsid w:val="00FB4C4F"/>
    <w:rsid w:val="00FB4C9F"/>
    <w:rsid w:val="00FB4F85"/>
    <w:rsid w:val="00FB51DE"/>
    <w:rsid w:val="00FB5931"/>
    <w:rsid w:val="00FB5A58"/>
    <w:rsid w:val="00FB5C19"/>
    <w:rsid w:val="00FB6545"/>
    <w:rsid w:val="00FB65D1"/>
    <w:rsid w:val="00FB6F14"/>
    <w:rsid w:val="00FB7611"/>
    <w:rsid w:val="00FB76EA"/>
    <w:rsid w:val="00FB77C5"/>
    <w:rsid w:val="00FB78FA"/>
    <w:rsid w:val="00FC02ED"/>
    <w:rsid w:val="00FC1227"/>
    <w:rsid w:val="00FC136A"/>
    <w:rsid w:val="00FC204A"/>
    <w:rsid w:val="00FC25B4"/>
    <w:rsid w:val="00FC283D"/>
    <w:rsid w:val="00FC2889"/>
    <w:rsid w:val="00FC331D"/>
    <w:rsid w:val="00FC3A41"/>
    <w:rsid w:val="00FC3C93"/>
    <w:rsid w:val="00FC4019"/>
    <w:rsid w:val="00FC42DF"/>
    <w:rsid w:val="00FC4E05"/>
    <w:rsid w:val="00FC5DD8"/>
    <w:rsid w:val="00FC5EA0"/>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0C31"/>
    <w:rsid w:val="00FD10CF"/>
    <w:rsid w:val="00FD112B"/>
    <w:rsid w:val="00FD1528"/>
    <w:rsid w:val="00FD1BDB"/>
    <w:rsid w:val="00FD1E8B"/>
    <w:rsid w:val="00FD2315"/>
    <w:rsid w:val="00FD2352"/>
    <w:rsid w:val="00FD2E31"/>
    <w:rsid w:val="00FD3438"/>
    <w:rsid w:val="00FD5062"/>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55E"/>
    <w:rsid w:val="00FE186A"/>
    <w:rsid w:val="00FE1C46"/>
    <w:rsid w:val="00FE1E5D"/>
    <w:rsid w:val="00FE220B"/>
    <w:rsid w:val="00FE24D5"/>
    <w:rsid w:val="00FE2737"/>
    <w:rsid w:val="00FE27AA"/>
    <w:rsid w:val="00FE29D6"/>
    <w:rsid w:val="00FE3162"/>
    <w:rsid w:val="00FE3D40"/>
    <w:rsid w:val="00FE3E82"/>
    <w:rsid w:val="00FE40C0"/>
    <w:rsid w:val="00FE482D"/>
    <w:rsid w:val="00FE4922"/>
    <w:rsid w:val="00FE49A1"/>
    <w:rsid w:val="00FE49C8"/>
    <w:rsid w:val="00FE56EB"/>
    <w:rsid w:val="00FE56F2"/>
    <w:rsid w:val="00FE597A"/>
    <w:rsid w:val="00FE5BDA"/>
    <w:rsid w:val="00FE5C44"/>
    <w:rsid w:val="00FE5D8F"/>
    <w:rsid w:val="00FE613F"/>
    <w:rsid w:val="00FE65D2"/>
    <w:rsid w:val="00FE664A"/>
    <w:rsid w:val="00FE6FCF"/>
    <w:rsid w:val="00FE7427"/>
    <w:rsid w:val="00FE753D"/>
    <w:rsid w:val="00FE78F9"/>
    <w:rsid w:val="00FE7ECB"/>
    <w:rsid w:val="00FF007E"/>
    <w:rsid w:val="00FF0643"/>
    <w:rsid w:val="00FF0C42"/>
    <w:rsid w:val="00FF0F17"/>
    <w:rsid w:val="00FF157B"/>
    <w:rsid w:val="00FF1687"/>
    <w:rsid w:val="00FF16C1"/>
    <w:rsid w:val="00FF19A6"/>
    <w:rsid w:val="00FF1DD2"/>
    <w:rsid w:val="00FF212A"/>
    <w:rsid w:val="00FF22B2"/>
    <w:rsid w:val="00FF22F4"/>
    <w:rsid w:val="00FF2511"/>
    <w:rsid w:val="00FF25B2"/>
    <w:rsid w:val="00FF2B16"/>
    <w:rsid w:val="00FF2D04"/>
    <w:rsid w:val="00FF3C6D"/>
    <w:rsid w:val="00FF3CD5"/>
    <w:rsid w:val="00FF3E31"/>
    <w:rsid w:val="00FF4287"/>
    <w:rsid w:val="00FF4293"/>
    <w:rsid w:val="00FF4556"/>
    <w:rsid w:val="00FF4CD8"/>
    <w:rsid w:val="00FF50D5"/>
    <w:rsid w:val="00FF5279"/>
    <w:rsid w:val="00FF5AC1"/>
    <w:rsid w:val="00FF5E31"/>
    <w:rsid w:val="00FF5F23"/>
    <w:rsid w:val="00FF6BA9"/>
    <w:rsid w:val="00FF6D23"/>
    <w:rsid w:val="00FF6E20"/>
    <w:rsid w:val="00FF7031"/>
    <w:rsid w:val="00FF709A"/>
    <w:rsid w:val="00FF72C1"/>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A58"/>
    <w:pPr>
      <w:spacing w:after="0" w:line="240" w:lineRule="auto"/>
    </w:pPr>
    <w:rPr>
      <w:rFonts w:ascii="Times New Roman" w:eastAsia="Times New Roman" w:hAnsi="Times New Roman" w:cs="Times New Roman"/>
      <w:sz w:val="24"/>
      <w:szCs w:val="20"/>
      <w:lang w:eastAsia="ru-RU"/>
    </w:rPr>
  </w:style>
  <w:style w:type="paragraph" w:styleId="4">
    <w:name w:val="heading 4"/>
    <w:basedOn w:val="a"/>
    <w:next w:val="a"/>
    <w:link w:val="40"/>
    <w:qFormat/>
    <w:rsid w:val="00FB5A58"/>
    <w:pPr>
      <w:keepNext/>
      <w:suppressAutoHyphens/>
      <w:autoSpaceDE w:val="0"/>
      <w:autoSpaceDN w:val="0"/>
      <w:adjustRightInd w:val="0"/>
      <w:spacing w:before="240" w:after="60" w:line="276" w:lineRule="auto"/>
      <w:outlineLvl w:val="3"/>
    </w:pPr>
    <w:rPr>
      <w:b/>
      <w:bCs/>
      <w:color w:val="000000"/>
      <w:kern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B5A58"/>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a3">
    <w:name w:val="Обычный (паспорт)"/>
    <w:basedOn w:val="a"/>
    <w:rsid w:val="00FB5A58"/>
    <w:pPr>
      <w:spacing w:before="120"/>
      <w:jc w:val="both"/>
    </w:pPr>
    <w:rPr>
      <w:rFonts w:eastAsia="Calibri"/>
      <w:sz w:val="28"/>
      <w:szCs w:val="28"/>
    </w:rPr>
  </w:style>
  <w:style w:type="paragraph" w:styleId="a4">
    <w:name w:val="Normal (Web)"/>
    <w:basedOn w:val="a"/>
    <w:uiPriority w:val="99"/>
    <w:rsid w:val="00FB5A58"/>
    <w:rPr>
      <w:rFonts w:ascii="Verdana" w:hAnsi="Verdana" w:cs="Verdana"/>
      <w:color w:val="0B2B4B"/>
      <w:sz w:val="15"/>
      <w:szCs w:val="15"/>
    </w:rPr>
  </w:style>
  <w:style w:type="paragraph" w:styleId="a5">
    <w:name w:val="Body Text"/>
    <w:basedOn w:val="a"/>
    <w:link w:val="a6"/>
    <w:rsid w:val="00FB5A58"/>
    <w:pPr>
      <w:suppressAutoHyphens/>
      <w:spacing w:after="120"/>
    </w:pPr>
    <w:rPr>
      <w:sz w:val="20"/>
      <w:lang w:eastAsia="ar-SA"/>
    </w:rPr>
  </w:style>
  <w:style w:type="character" w:customStyle="1" w:styleId="a6">
    <w:name w:val="Основной текст Знак"/>
    <w:basedOn w:val="a0"/>
    <w:link w:val="a5"/>
    <w:rsid w:val="00FB5A58"/>
    <w:rPr>
      <w:rFonts w:ascii="Times New Roman" w:eastAsia="Times New Roman" w:hAnsi="Times New Roman" w:cs="Times New Roman"/>
      <w:sz w:val="20"/>
      <w:szCs w:val="20"/>
      <w:lang w:eastAsia="ar-SA"/>
    </w:rPr>
  </w:style>
  <w:style w:type="character" w:customStyle="1" w:styleId="apple-converted-space">
    <w:name w:val="apple-converted-space"/>
    <w:basedOn w:val="a0"/>
    <w:uiPriority w:val="99"/>
    <w:rsid w:val="00FB5A58"/>
  </w:style>
  <w:style w:type="character" w:customStyle="1" w:styleId="hyperlink">
    <w:name w:val="hyperlink"/>
    <w:basedOn w:val="a0"/>
    <w:rsid w:val="00FB5A58"/>
  </w:style>
  <w:style w:type="character" w:customStyle="1" w:styleId="40">
    <w:name w:val="Заголовок 4 Знак"/>
    <w:basedOn w:val="a0"/>
    <w:link w:val="4"/>
    <w:rsid w:val="00FB5A58"/>
    <w:rPr>
      <w:rFonts w:ascii="Times New Roman" w:eastAsia="Times New Roman" w:hAnsi="Times New Roman" w:cs="Times New Roman"/>
      <w:b/>
      <w:bCs/>
      <w:color w:val="000000"/>
      <w:kern w:val="1"/>
      <w:sz w:val="28"/>
      <w:szCs w:val="28"/>
      <w:lang w:eastAsia="ru-RU"/>
    </w:rPr>
  </w:style>
  <w:style w:type="paragraph" w:customStyle="1" w:styleId="ConsPlusNormal">
    <w:name w:val="ConsPlusNormal"/>
    <w:link w:val="ConsPlusNormal0"/>
    <w:rsid w:val="00FB5A58"/>
    <w:pPr>
      <w:widowControl w:val="0"/>
      <w:suppressAutoHyphens/>
      <w:autoSpaceDE w:val="0"/>
      <w:autoSpaceDN w:val="0"/>
      <w:adjustRightInd w:val="0"/>
      <w:spacing w:after="0" w:line="240" w:lineRule="auto"/>
    </w:pPr>
    <w:rPr>
      <w:rFonts w:ascii="Arial" w:eastAsia="Times New Roman" w:hAnsi="Liberation Serif" w:cs="Arial"/>
      <w:color w:val="000000"/>
      <w:kern w:val="1"/>
      <w:sz w:val="20"/>
      <w:szCs w:val="20"/>
      <w:lang w:eastAsia="ru-RU"/>
    </w:rPr>
  </w:style>
  <w:style w:type="paragraph" w:customStyle="1" w:styleId="ConsPlusTitle">
    <w:name w:val="ConsPlusTitle"/>
    <w:uiPriority w:val="99"/>
    <w:rsid w:val="00FB5A58"/>
    <w:pPr>
      <w:widowControl w:val="0"/>
      <w:suppressAutoHyphens/>
      <w:autoSpaceDE w:val="0"/>
      <w:autoSpaceDN w:val="0"/>
      <w:adjustRightInd w:val="0"/>
      <w:spacing w:after="0" w:line="240" w:lineRule="auto"/>
    </w:pPr>
    <w:rPr>
      <w:rFonts w:ascii="Arial" w:eastAsia="Times New Roman" w:hAnsi="Liberation Serif" w:cs="Arial"/>
      <w:b/>
      <w:bCs/>
      <w:color w:val="000000"/>
      <w:kern w:val="1"/>
      <w:sz w:val="20"/>
      <w:szCs w:val="20"/>
      <w:lang w:eastAsia="ru-RU"/>
    </w:rPr>
  </w:style>
  <w:style w:type="character" w:styleId="a7">
    <w:name w:val="Hyperlink"/>
    <w:uiPriority w:val="99"/>
    <w:rsid w:val="00FB5A58"/>
  </w:style>
  <w:style w:type="character" w:customStyle="1" w:styleId="ConsPlusNormal0">
    <w:name w:val="ConsPlusNormal Знак"/>
    <w:link w:val="ConsPlusNormal"/>
    <w:locked/>
    <w:rsid w:val="00FB5A58"/>
    <w:rPr>
      <w:rFonts w:ascii="Arial" w:eastAsia="Times New Roman" w:hAnsi="Liberation Serif" w:cs="Arial"/>
      <w:color w:val="000000"/>
      <w:kern w:val="1"/>
      <w:sz w:val="20"/>
      <w:szCs w:val="20"/>
      <w:lang w:eastAsia="ru-RU"/>
    </w:rPr>
  </w:style>
  <w:style w:type="paragraph" w:customStyle="1" w:styleId="formattext">
    <w:name w:val="formattext"/>
    <w:basedOn w:val="a"/>
    <w:rsid w:val="00FB5A58"/>
    <w:pPr>
      <w:spacing w:before="100" w:after="100" w:line="100" w:lineRule="atLeast"/>
    </w:pPr>
    <w:rPr>
      <w:color w:val="00000A"/>
      <w:szCs w:val="24"/>
      <w:lang w:eastAsia="ar-SA"/>
    </w:rPr>
  </w:style>
  <w:style w:type="paragraph" w:customStyle="1" w:styleId="1">
    <w:name w:val="нум список 1"/>
    <w:rsid w:val="00FB5A58"/>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41">
    <w:name w:val="Основной текст (4)_"/>
    <w:link w:val="410"/>
    <w:rsid w:val="00FB5A58"/>
    <w:rPr>
      <w:b/>
      <w:bCs/>
      <w:sz w:val="26"/>
      <w:szCs w:val="26"/>
      <w:shd w:val="clear" w:color="auto" w:fill="FFFFFF"/>
    </w:rPr>
  </w:style>
  <w:style w:type="character" w:customStyle="1" w:styleId="42">
    <w:name w:val="Основной текст (4)"/>
    <w:rsid w:val="00FB5A58"/>
  </w:style>
  <w:style w:type="paragraph" w:customStyle="1" w:styleId="410">
    <w:name w:val="Основной текст (4)1"/>
    <w:basedOn w:val="a"/>
    <w:link w:val="41"/>
    <w:rsid w:val="00FB5A58"/>
    <w:pPr>
      <w:widowControl w:val="0"/>
      <w:shd w:val="clear" w:color="auto" w:fill="FFFFFF"/>
      <w:spacing w:after="60" w:line="240" w:lineRule="atLeast"/>
      <w:ind w:hanging="1960"/>
      <w:jc w:val="center"/>
    </w:pPr>
    <w:rPr>
      <w:rFonts w:asciiTheme="minorHAnsi" w:eastAsiaTheme="minorHAnsi" w:hAnsiTheme="minorHAnsi" w:cstheme="minorBidi"/>
      <w:b/>
      <w:bCs/>
      <w:sz w:val="26"/>
      <w:szCs w:val="26"/>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9B4605BF7B7588A854A682A60A1229A9B1C894927622A2A0B2779309DE1573B690C1A6836DEA720D1ED20DB1I4H2J" TargetMode="External"/><Relationship Id="rId13" Type="http://schemas.openxmlformats.org/officeDocument/2006/relationships/hyperlink" Target="consultantplus://offline/ref=C69A0BC1D167B0E1E9A3423770440B2AF9820B286D8D31ABB0BC2341A64CD8F175D452BEAAD3CEB15571B149F6OEU5I" TargetMode="External"/><Relationship Id="rId3" Type="http://schemas.openxmlformats.org/officeDocument/2006/relationships/webSettings" Target="webSettings.xml"/><Relationship Id="rId7" Type="http://schemas.openxmlformats.org/officeDocument/2006/relationships/hyperlink" Target="consultantplus://offline/ref=183B97EDC3F58534E66B7614F2BED9405969229F5AE1C685C04CAB65CAD89B003C196B7C15A889F4EE6100E440l0j2N" TargetMode="External"/><Relationship Id="rId12" Type="http://schemas.openxmlformats.org/officeDocument/2006/relationships/hyperlink" Target="consultantplus://offline/ref=CEED01B701C54306992D4DEE8DEA6841D27C8D3EA64AB1B512CCAF0AFAB1FA2B1CB39AFF86184AE113326027DC79pF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ominAA/Desktop/&#1060;&#1054;&#1052;&#1048;&#1053;%20&#1040;.&#1040;%201/&#1055;&#1048;&#1057;&#1068;&#1052;&#1040;/2019/&#1056;&#1045;&#1043;&#1051;&#1040;&#1052;&#1045;&#1053;&#1058;%20&#1059;&#1057;&#1058;&#1040;&#1042;%20&#1058;&#1054;&#1057;/&#1054;&#1050;&#1054;&#1053;&#1063;&#1040;&#1058;%20&#1042;&#1040;&#1056;&#1048;&#1040;&#1053;&#1058;/&#1056;&#1077;&#1075;&#1083;&#1072;&#1084;&#1077;&#1085;&#1090;%20&#1058;&#1054;&#1057;%20&#1080;&#1089;&#1087;&#1088;&#1072;&#1074;&#1083;&#1077;&#1085;&#1085;&#1099;&#1081;%2009.07.doc" TargetMode="External"/><Relationship Id="rId11" Type="http://schemas.openxmlformats.org/officeDocument/2006/relationships/hyperlink" Target="consultantplus://offline/ref=EC15EDD154764200DAD05BBD386744FA5D99C48635FD5A615034061845C7EB7C9449794363609A8CF78413A9C5S0o2I" TargetMode="External"/><Relationship Id="rId5" Type="http://schemas.openxmlformats.org/officeDocument/2006/relationships/hyperlink" Target="http://pravo.minjust.ru:8080/bigs/showDocument.html?id=50FAD11F-A74F-497A-95B4-14E98A4D85CA" TargetMode="External"/><Relationship Id="rId15" Type="http://schemas.openxmlformats.org/officeDocument/2006/relationships/theme" Target="theme/theme1.xml"/><Relationship Id="rId10" Type="http://schemas.openxmlformats.org/officeDocument/2006/relationships/hyperlink" Target="consultantplus://offline/ref=8879FAD2C87038709125E57C7264BC09F8977C472FD4717D3C2C61EE0BF8F0ED4713E4F5207EE2D26F7A5C878Ci2bDI" TargetMode="External"/><Relationship Id="rId4" Type="http://schemas.openxmlformats.org/officeDocument/2006/relationships/hyperlink" Target="consultantplus://offline/ref=787C9C682920FDFD4C9C2866BBDD7ECA1B7CB78F56F977EC99160357A50C830638C692F8FAA6A26DBF67H" TargetMode="External"/><Relationship Id="rId9" Type="http://schemas.openxmlformats.org/officeDocument/2006/relationships/hyperlink" Target="consultantplus://offline/ref=A48687A90E3BB1BEA694B8362C427000596C746D3494D95522CF9C87B027725A961A33364C21DAEE586BBEB73BXFS9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8209</Words>
  <Characters>46794</Characters>
  <Application>Microsoft Office Word</Application>
  <DocSecurity>0</DocSecurity>
  <Lines>389</Lines>
  <Paragraphs>109</Paragraphs>
  <ScaleCrop>false</ScaleCrop>
  <Company>RePack by SPecialiST</Company>
  <LinksUpToDate>false</LinksUpToDate>
  <CharactersWithSpaces>54894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2020-06-03T08:29:00Z</dcterms:created>
  <dcterms:modified xsi:type="dcterms:W3CDTF">2020-06-03T08:36:00Z</dcterms:modified>
</cp:coreProperties>
</file>