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9B4" w:rsidRDefault="001C59B4" w:rsidP="001C59B4">
      <w:pPr>
        <w:rPr>
          <w:b/>
          <w:sz w:val="28"/>
          <w:szCs w:val="28"/>
        </w:rPr>
      </w:pPr>
      <w:r>
        <w:rPr>
          <w:b/>
          <w:sz w:val="28"/>
          <w:szCs w:val="28"/>
        </w:rPr>
        <w:t>№  14  от  1</w:t>
      </w:r>
      <w:r w:rsidR="002C4F3C">
        <w:rPr>
          <w:b/>
          <w:sz w:val="28"/>
          <w:szCs w:val="28"/>
        </w:rPr>
        <w:t>5</w:t>
      </w:r>
      <w:r>
        <w:rPr>
          <w:b/>
          <w:sz w:val="28"/>
          <w:szCs w:val="28"/>
        </w:rPr>
        <w:t xml:space="preserve"> апреля  2020 г.                    Абашево                           «Бесплатно»</w:t>
      </w:r>
    </w:p>
    <w:p w:rsidR="001C59B4" w:rsidRDefault="001C59B4" w:rsidP="001C59B4">
      <w:pPr>
        <w:rPr>
          <w:b/>
          <w:sz w:val="28"/>
          <w:szCs w:val="28"/>
        </w:rPr>
      </w:pPr>
    </w:p>
    <w:p w:rsidR="001C59B4" w:rsidRDefault="001C59B4" w:rsidP="001C59B4">
      <w:pPr>
        <w:jc w:val="center"/>
        <w:rPr>
          <w:b/>
          <w:sz w:val="28"/>
          <w:szCs w:val="28"/>
        </w:rPr>
      </w:pPr>
      <w:r>
        <w:rPr>
          <w:b/>
          <w:sz w:val="36"/>
          <w:szCs w:val="36"/>
        </w:rPr>
        <w:t>«АБАШЕВСКИЕ  ВЕДОМОСТИ»</w:t>
      </w:r>
    </w:p>
    <w:p w:rsidR="001C59B4" w:rsidRDefault="001C59B4" w:rsidP="001C59B4">
      <w:pPr>
        <w:jc w:val="center"/>
      </w:pPr>
      <w:r>
        <w:t>Информационный бюллетень Комитета местного  самоуправления</w:t>
      </w:r>
    </w:p>
    <w:p w:rsidR="001C59B4" w:rsidRDefault="001C59B4" w:rsidP="001C59B4">
      <w:pPr>
        <w:jc w:val="center"/>
      </w:pPr>
      <w:r>
        <w:t xml:space="preserve"> Абашевского сельсовета Спасского района Пензенской области.</w:t>
      </w:r>
    </w:p>
    <w:p w:rsidR="001C59B4" w:rsidRDefault="001C59B4" w:rsidP="001C59B4">
      <w:pPr>
        <w:jc w:val="center"/>
      </w:pPr>
      <w:r>
        <w:t>Издание официальных  документов.</w:t>
      </w:r>
    </w:p>
    <w:p w:rsidR="001C59B4" w:rsidRDefault="001C59B4" w:rsidP="001C59B4">
      <w:pPr>
        <w:jc w:val="center"/>
      </w:pPr>
    </w:p>
    <w:p w:rsidR="001C59B4" w:rsidRPr="001C59B4" w:rsidRDefault="001C59B4" w:rsidP="001C59B4">
      <w:pPr>
        <w:jc w:val="center"/>
        <w:rPr>
          <w:b/>
        </w:rPr>
      </w:pPr>
      <w:r>
        <w:rPr>
          <w:b/>
        </w:rPr>
        <w:t>Постановление администрации Абашевского сельсовета от 13.04.2020 № 9</w:t>
      </w:r>
    </w:p>
    <w:p w:rsidR="001C59B4" w:rsidRDefault="001C59B4" w:rsidP="001C59B4">
      <w:pPr>
        <w:jc w:val="both"/>
      </w:pPr>
    </w:p>
    <w:p w:rsidR="001C59B4" w:rsidRPr="001C59B4" w:rsidRDefault="001C59B4" w:rsidP="001C59B4">
      <w:pPr>
        <w:ind w:firstLine="720"/>
        <w:jc w:val="both"/>
        <w:rPr>
          <w:b/>
          <w:sz w:val="20"/>
          <w:lang w:eastAsia="ar-SA"/>
        </w:rPr>
      </w:pPr>
      <w:r w:rsidRPr="001C59B4">
        <w:rPr>
          <w:b/>
          <w:sz w:val="20"/>
        </w:rPr>
        <w:t xml:space="preserve">Об утверждении Порядка установления и использования полос </w:t>
      </w:r>
      <w:proofErr w:type="gramStart"/>
      <w:r w:rsidRPr="001C59B4">
        <w:rPr>
          <w:b/>
          <w:sz w:val="20"/>
        </w:rPr>
        <w:t>отвода</w:t>
      </w:r>
      <w:proofErr w:type="gramEnd"/>
      <w:r w:rsidRPr="001C59B4">
        <w:rPr>
          <w:b/>
          <w:sz w:val="20"/>
        </w:rPr>
        <w:t xml:space="preserve"> автомобильных дорог местного значения</w:t>
      </w:r>
      <w:r w:rsidRPr="001C59B4">
        <w:rPr>
          <w:sz w:val="20"/>
        </w:rPr>
        <w:t xml:space="preserve"> </w:t>
      </w:r>
      <w:r w:rsidRPr="001C59B4">
        <w:rPr>
          <w:b/>
          <w:sz w:val="20"/>
        </w:rPr>
        <w:t xml:space="preserve">Абашевского сельсовета Спасского района Пензенской области </w:t>
      </w:r>
    </w:p>
    <w:p w:rsidR="001C59B4" w:rsidRPr="001C59B4" w:rsidRDefault="001C59B4" w:rsidP="001C59B4">
      <w:pPr>
        <w:pStyle w:val="a4"/>
        <w:spacing w:after="0"/>
        <w:ind w:firstLine="720"/>
        <w:jc w:val="both"/>
      </w:pPr>
      <w:r w:rsidRPr="001C59B4">
        <w:rPr>
          <w:lang w:eastAsia="ru-RU"/>
        </w:rPr>
        <w:t>В соответствии с пунктом 3 части 3 статьи 90 Земельного кодекса Российской Федерации, Федеральными законами от 06.10.2003 года № 131-ФЗ «Об общих принципах организации местного самоуправления в Российской Федерации»</w:t>
      </w:r>
      <w:r w:rsidRPr="001C59B4">
        <w:rPr>
          <w:lang w:val="ru-RU" w:eastAsia="ru-RU"/>
        </w:rPr>
        <w:t xml:space="preserve"> (с последующими изменениями)</w:t>
      </w:r>
      <w:r w:rsidRPr="001C59B4">
        <w:rPr>
          <w:lang w:eastAsia="ru-RU"/>
        </w:rPr>
        <w:t>, от 08.11.2007 № 257-ФЗ «Об автомобильных дорогах и дорожной деятельности в Российской Федерации и о внесении изменений в отдельные законодательные акты Российской Федерации</w:t>
      </w:r>
      <w:r w:rsidRPr="001C59B4">
        <w:rPr>
          <w:lang w:val="ru-RU" w:eastAsia="ru-RU"/>
        </w:rPr>
        <w:t xml:space="preserve"> (с последующими изменениями)</w:t>
      </w:r>
      <w:r w:rsidRPr="001C59B4">
        <w:rPr>
          <w:lang w:eastAsia="ru-RU"/>
        </w:rPr>
        <w:t>», Законом Пензенской области от 16.10.2014 № 2626-ЗПО «О закреплении отдельных вопросов местного значения за сельскими поселениями Пензенской области»</w:t>
      </w:r>
      <w:r w:rsidRPr="001C59B4">
        <w:rPr>
          <w:lang w:val="ru-RU" w:eastAsia="ru-RU"/>
        </w:rPr>
        <w:t xml:space="preserve"> (с последующими изменениями)</w:t>
      </w:r>
      <w:r w:rsidRPr="001C59B4">
        <w:rPr>
          <w:lang w:eastAsia="ru-RU"/>
        </w:rPr>
        <w:t>,</w:t>
      </w:r>
      <w:r w:rsidRPr="001C59B4">
        <w:rPr>
          <w:lang w:val="ru-RU" w:eastAsia="ru-RU"/>
        </w:rPr>
        <w:t xml:space="preserve"> рассмотрев представление прокуратуры Спасского района Пензенской области от 20.02.2020 № 7-19-2020,</w:t>
      </w:r>
      <w:r w:rsidRPr="001C59B4">
        <w:t xml:space="preserve"> руководствуясь Уставом Абашевского сельсовета Спасского района Пензенской области</w:t>
      </w:r>
      <w:r w:rsidRPr="001C59B4">
        <w:rPr>
          <w:lang w:val="ru-RU"/>
        </w:rPr>
        <w:t xml:space="preserve"> (</w:t>
      </w:r>
      <w:r w:rsidRPr="001C59B4">
        <w:t>последующими изменениями)</w:t>
      </w:r>
      <w:r w:rsidRPr="001C59B4">
        <w:rPr>
          <w:lang w:val="ru-RU"/>
        </w:rPr>
        <w:t>,</w:t>
      </w:r>
      <w:r w:rsidRPr="001C59B4">
        <w:t xml:space="preserve"> администрация Абашевского сельсовета Спасского района Пензенской области</w:t>
      </w:r>
    </w:p>
    <w:p w:rsidR="001C59B4" w:rsidRPr="001C59B4" w:rsidRDefault="001C59B4" w:rsidP="001C59B4">
      <w:pPr>
        <w:pStyle w:val="a4"/>
        <w:spacing w:after="0"/>
        <w:jc w:val="center"/>
        <w:rPr>
          <w:b/>
        </w:rPr>
      </w:pPr>
      <w:r w:rsidRPr="001C59B4">
        <w:rPr>
          <w:b/>
        </w:rPr>
        <w:t>ПОСТАНОВЛЯЕТ:</w:t>
      </w:r>
    </w:p>
    <w:p w:rsidR="001C59B4" w:rsidRPr="001C59B4" w:rsidRDefault="001C59B4" w:rsidP="001C59B4">
      <w:pPr>
        <w:jc w:val="both"/>
        <w:rPr>
          <w:sz w:val="20"/>
        </w:rPr>
      </w:pPr>
      <w:r w:rsidRPr="001C59B4">
        <w:rPr>
          <w:sz w:val="20"/>
        </w:rPr>
        <w:t xml:space="preserve">            1.  Утвердить Порядок установления и использования полос </w:t>
      </w:r>
      <w:proofErr w:type="gramStart"/>
      <w:r w:rsidRPr="001C59B4">
        <w:rPr>
          <w:sz w:val="20"/>
        </w:rPr>
        <w:t>отвода</w:t>
      </w:r>
      <w:proofErr w:type="gramEnd"/>
      <w:r w:rsidRPr="001C59B4">
        <w:rPr>
          <w:sz w:val="20"/>
        </w:rPr>
        <w:t xml:space="preserve"> автомобильных дорог местного значения Абашевского сельсовета Спасского района Пензенской области согласно приложению.</w:t>
      </w:r>
    </w:p>
    <w:p w:rsidR="001C59B4" w:rsidRPr="001C59B4" w:rsidRDefault="001C59B4" w:rsidP="001C59B4">
      <w:pPr>
        <w:ind w:firstLine="720"/>
        <w:jc w:val="both"/>
        <w:rPr>
          <w:sz w:val="20"/>
        </w:rPr>
      </w:pPr>
      <w:r w:rsidRPr="001C59B4">
        <w:rPr>
          <w:sz w:val="20"/>
        </w:rPr>
        <w:t>2. Настоящее постановление опубликовать в информационном бюллетене. «</w:t>
      </w:r>
      <w:proofErr w:type="spellStart"/>
      <w:r w:rsidRPr="001C59B4">
        <w:rPr>
          <w:sz w:val="20"/>
        </w:rPr>
        <w:t>Абашевские</w:t>
      </w:r>
      <w:proofErr w:type="spellEnd"/>
      <w:r w:rsidRPr="001C59B4">
        <w:rPr>
          <w:sz w:val="20"/>
        </w:rPr>
        <w:t xml:space="preserve"> ведомости» и разместить на официальном сайте администрации Абашевского сельсовета Спасского района Пензенской области в информационно-телекоммуникационной сети «Интернет».</w:t>
      </w:r>
    </w:p>
    <w:p w:rsidR="001C59B4" w:rsidRPr="001C59B4" w:rsidRDefault="001C59B4" w:rsidP="001C59B4">
      <w:pPr>
        <w:pStyle w:val="a3"/>
        <w:spacing w:before="0"/>
        <w:ind w:firstLine="720"/>
        <w:rPr>
          <w:sz w:val="20"/>
          <w:szCs w:val="20"/>
        </w:rPr>
      </w:pPr>
      <w:r w:rsidRPr="001C59B4">
        <w:rPr>
          <w:sz w:val="20"/>
          <w:szCs w:val="20"/>
        </w:rPr>
        <w:t>3. Настоящее постановление вступает в силу на следующий день после дня его официального опубликования.</w:t>
      </w:r>
    </w:p>
    <w:p w:rsidR="001C59B4" w:rsidRPr="001C59B4" w:rsidRDefault="001C59B4" w:rsidP="001C59B4">
      <w:pPr>
        <w:pStyle w:val="a3"/>
        <w:spacing w:before="0"/>
        <w:ind w:firstLine="720"/>
        <w:rPr>
          <w:sz w:val="20"/>
          <w:szCs w:val="20"/>
        </w:rPr>
      </w:pPr>
      <w:r w:rsidRPr="001C59B4">
        <w:rPr>
          <w:sz w:val="20"/>
          <w:szCs w:val="20"/>
        </w:rPr>
        <w:t xml:space="preserve">4. </w:t>
      </w:r>
      <w:proofErr w:type="gramStart"/>
      <w:r w:rsidRPr="001C59B4">
        <w:rPr>
          <w:sz w:val="20"/>
          <w:szCs w:val="20"/>
        </w:rPr>
        <w:t>Контроль за</w:t>
      </w:r>
      <w:proofErr w:type="gramEnd"/>
      <w:r w:rsidRPr="001C59B4">
        <w:rPr>
          <w:sz w:val="20"/>
          <w:szCs w:val="20"/>
        </w:rPr>
        <w:t xml:space="preserve"> исполнением настоящего постановления возложить на Главу администрации Абашевского сельсовета Спасского района Пензенской области.</w:t>
      </w:r>
    </w:p>
    <w:p w:rsidR="001C59B4" w:rsidRPr="001C59B4" w:rsidRDefault="001C59B4" w:rsidP="001C59B4">
      <w:pPr>
        <w:pStyle w:val="a3"/>
        <w:spacing w:before="0"/>
        <w:rPr>
          <w:sz w:val="20"/>
          <w:szCs w:val="20"/>
        </w:rPr>
      </w:pPr>
      <w:r w:rsidRPr="001C59B4">
        <w:rPr>
          <w:sz w:val="20"/>
          <w:szCs w:val="20"/>
        </w:rPr>
        <w:t>И.о. Главы администрации</w:t>
      </w:r>
    </w:p>
    <w:p w:rsidR="001C59B4" w:rsidRPr="001C59B4" w:rsidRDefault="001C59B4" w:rsidP="001C59B4">
      <w:pPr>
        <w:pStyle w:val="a3"/>
        <w:spacing w:before="0"/>
        <w:rPr>
          <w:sz w:val="20"/>
          <w:szCs w:val="20"/>
        </w:rPr>
      </w:pPr>
      <w:r w:rsidRPr="001C59B4">
        <w:rPr>
          <w:sz w:val="20"/>
          <w:szCs w:val="20"/>
        </w:rPr>
        <w:t xml:space="preserve">Абашевского сельсовета                                                                                          Л.И. </w:t>
      </w:r>
      <w:proofErr w:type="spellStart"/>
      <w:r w:rsidRPr="001C59B4">
        <w:rPr>
          <w:sz w:val="20"/>
          <w:szCs w:val="20"/>
        </w:rPr>
        <w:t>Афонина</w:t>
      </w:r>
      <w:proofErr w:type="spellEnd"/>
    </w:p>
    <w:tbl>
      <w:tblPr>
        <w:tblW w:w="0" w:type="auto"/>
        <w:tblLook w:val="04A0"/>
      </w:tblPr>
      <w:tblGrid>
        <w:gridCol w:w="6487"/>
        <w:gridCol w:w="3934"/>
      </w:tblGrid>
      <w:tr w:rsidR="001C59B4" w:rsidRPr="001C59B4" w:rsidTr="00AA5C7C">
        <w:tc>
          <w:tcPr>
            <w:tcW w:w="6487" w:type="dxa"/>
          </w:tcPr>
          <w:p w:rsidR="001C59B4" w:rsidRPr="001C59B4" w:rsidRDefault="001C59B4" w:rsidP="00AA5C7C">
            <w:pPr>
              <w:jc w:val="both"/>
              <w:rPr>
                <w:sz w:val="20"/>
              </w:rPr>
            </w:pPr>
            <w:r w:rsidRPr="001C59B4">
              <w:rPr>
                <w:sz w:val="20"/>
              </w:rPr>
              <w:t> </w:t>
            </w:r>
          </w:p>
        </w:tc>
        <w:tc>
          <w:tcPr>
            <w:tcW w:w="3934" w:type="dxa"/>
          </w:tcPr>
          <w:p w:rsidR="001C59B4" w:rsidRPr="001C59B4" w:rsidRDefault="001C59B4" w:rsidP="00AA5C7C">
            <w:pPr>
              <w:rPr>
                <w:sz w:val="20"/>
              </w:rPr>
            </w:pPr>
          </w:p>
          <w:p w:rsidR="001C59B4" w:rsidRPr="001C59B4" w:rsidRDefault="001C59B4" w:rsidP="00AA5C7C">
            <w:pPr>
              <w:rPr>
                <w:sz w:val="20"/>
              </w:rPr>
            </w:pPr>
            <w:r w:rsidRPr="001C59B4">
              <w:rPr>
                <w:sz w:val="20"/>
              </w:rPr>
              <w:t>Приложение</w:t>
            </w:r>
          </w:p>
          <w:p w:rsidR="001C59B4" w:rsidRPr="001C59B4" w:rsidRDefault="001C59B4" w:rsidP="00AA5C7C">
            <w:pPr>
              <w:rPr>
                <w:sz w:val="20"/>
              </w:rPr>
            </w:pPr>
            <w:r w:rsidRPr="001C59B4">
              <w:rPr>
                <w:sz w:val="20"/>
              </w:rPr>
              <w:t>УТВЕРЖДЕН</w:t>
            </w:r>
          </w:p>
          <w:p w:rsidR="001C59B4" w:rsidRPr="001C59B4" w:rsidRDefault="001C59B4" w:rsidP="00AA5C7C">
            <w:pPr>
              <w:rPr>
                <w:sz w:val="20"/>
              </w:rPr>
            </w:pPr>
            <w:r w:rsidRPr="001C59B4">
              <w:rPr>
                <w:sz w:val="20"/>
              </w:rPr>
              <w:t>постановлением администрации</w:t>
            </w:r>
          </w:p>
          <w:p w:rsidR="001C59B4" w:rsidRPr="001C59B4" w:rsidRDefault="001C59B4" w:rsidP="00AA5C7C">
            <w:pPr>
              <w:rPr>
                <w:sz w:val="20"/>
              </w:rPr>
            </w:pPr>
            <w:r w:rsidRPr="001C59B4">
              <w:rPr>
                <w:sz w:val="20"/>
              </w:rPr>
              <w:t>Абашевского сельсовета Спасского района</w:t>
            </w:r>
          </w:p>
          <w:p w:rsidR="001C59B4" w:rsidRPr="001C59B4" w:rsidRDefault="001C59B4" w:rsidP="00AA5C7C">
            <w:pPr>
              <w:rPr>
                <w:sz w:val="20"/>
              </w:rPr>
            </w:pPr>
            <w:r w:rsidRPr="001C59B4">
              <w:rPr>
                <w:sz w:val="20"/>
              </w:rPr>
              <w:t>Пензенской области</w:t>
            </w:r>
          </w:p>
          <w:p w:rsidR="001C59B4" w:rsidRPr="001C59B4" w:rsidRDefault="001C59B4" w:rsidP="00AA5C7C">
            <w:pPr>
              <w:rPr>
                <w:sz w:val="20"/>
              </w:rPr>
            </w:pPr>
            <w:r w:rsidRPr="001C59B4">
              <w:rPr>
                <w:sz w:val="20"/>
              </w:rPr>
              <w:t>от 13.04.2020     №  9</w:t>
            </w:r>
          </w:p>
          <w:p w:rsidR="001C59B4" w:rsidRPr="001C59B4" w:rsidRDefault="001C59B4" w:rsidP="00AA5C7C">
            <w:pPr>
              <w:jc w:val="both"/>
              <w:rPr>
                <w:sz w:val="20"/>
              </w:rPr>
            </w:pPr>
          </w:p>
        </w:tc>
      </w:tr>
    </w:tbl>
    <w:p w:rsidR="001C59B4" w:rsidRPr="001C59B4" w:rsidRDefault="001C59B4" w:rsidP="001C59B4">
      <w:pPr>
        <w:jc w:val="center"/>
        <w:outlineLvl w:val="1"/>
        <w:rPr>
          <w:b/>
          <w:bCs/>
          <w:sz w:val="20"/>
        </w:rPr>
      </w:pPr>
      <w:r w:rsidRPr="001C59B4">
        <w:rPr>
          <w:b/>
          <w:bCs/>
          <w:sz w:val="20"/>
        </w:rPr>
        <w:t>ПОРЯДОК</w:t>
      </w:r>
    </w:p>
    <w:p w:rsidR="001C59B4" w:rsidRPr="001C59B4" w:rsidRDefault="001C59B4" w:rsidP="001C59B4">
      <w:pPr>
        <w:jc w:val="center"/>
        <w:outlineLvl w:val="1"/>
        <w:rPr>
          <w:b/>
          <w:bCs/>
          <w:sz w:val="20"/>
        </w:rPr>
      </w:pPr>
      <w:r w:rsidRPr="001C59B4">
        <w:rPr>
          <w:b/>
          <w:bCs/>
          <w:sz w:val="20"/>
        </w:rPr>
        <w:t xml:space="preserve">установления и использования полос </w:t>
      </w:r>
      <w:proofErr w:type="gramStart"/>
      <w:r w:rsidRPr="001C59B4">
        <w:rPr>
          <w:b/>
          <w:bCs/>
          <w:sz w:val="20"/>
        </w:rPr>
        <w:t>отвода</w:t>
      </w:r>
      <w:proofErr w:type="gramEnd"/>
      <w:r w:rsidRPr="001C59B4">
        <w:rPr>
          <w:b/>
          <w:bCs/>
          <w:sz w:val="20"/>
        </w:rPr>
        <w:t xml:space="preserve"> автомобильных дорог местного значения Абашевского сельсовета Спасского района Пензенской области</w:t>
      </w:r>
    </w:p>
    <w:p w:rsidR="001C59B4" w:rsidRPr="001C59B4" w:rsidRDefault="001C59B4" w:rsidP="001C59B4">
      <w:pPr>
        <w:jc w:val="both"/>
        <w:outlineLvl w:val="1"/>
        <w:rPr>
          <w:b/>
          <w:bCs/>
          <w:sz w:val="20"/>
        </w:rPr>
      </w:pPr>
      <w:r w:rsidRPr="001C59B4">
        <w:rPr>
          <w:b/>
          <w:bCs/>
          <w:sz w:val="20"/>
        </w:rPr>
        <w:t> </w:t>
      </w:r>
    </w:p>
    <w:p w:rsidR="001C59B4" w:rsidRPr="001C59B4" w:rsidRDefault="001C59B4" w:rsidP="001C59B4">
      <w:pPr>
        <w:jc w:val="center"/>
        <w:outlineLvl w:val="1"/>
        <w:rPr>
          <w:b/>
          <w:bCs/>
          <w:sz w:val="20"/>
        </w:rPr>
      </w:pPr>
      <w:r w:rsidRPr="001C59B4">
        <w:rPr>
          <w:b/>
          <w:bCs/>
          <w:sz w:val="20"/>
        </w:rPr>
        <w:t>1.Общие положения</w:t>
      </w:r>
    </w:p>
    <w:p w:rsidR="001C59B4" w:rsidRPr="001C59B4" w:rsidRDefault="001C59B4" w:rsidP="001C59B4">
      <w:pPr>
        <w:jc w:val="both"/>
        <w:rPr>
          <w:sz w:val="20"/>
        </w:rPr>
      </w:pPr>
      <w:r w:rsidRPr="001C59B4">
        <w:rPr>
          <w:sz w:val="20"/>
        </w:rPr>
        <w:t xml:space="preserve">          1.1. Порядок установления и использования полос </w:t>
      </w:r>
      <w:proofErr w:type="gramStart"/>
      <w:r w:rsidRPr="001C59B4">
        <w:rPr>
          <w:sz w:val="20"/>
        </w:rPr>
        <w:t>отвода</w:t>
      </w:r>
      <w:proofErr w:type="gramEnd"/>
      <w:r w:rsidRPr="001C59B4">
        <w:rPr>
          <w:sz w:val="20"/>
        </w:rPr>
        <w:t xml:space="preserve"> автомобильных дорог местного значения (далее - Порядок) разработан в соответствии с пунктом 3 части 3 статьи 90 Земельного кодекса Российской Федерации, со статьей 25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Приказом Минтранса России от 13.01.2010 № 5 «Об установлении и использовании полос отвода автомобильных дорог федерального значения» (вместе с «Порядком установления и использования полос </w:t>
      </w:r>
      <w:proofErr w:type="gramStart"/>
      <w:r w:rsidRPr="001C59B4">
        <w:rPr>
          <w:sz w:val="20"/>
        </w:rPr>
        <w:t>отвода</w:t>
      </w:r>
      <w:proofErr w:type="gramEnd"/>
      <w:r w:rsidRPr="001C59B4">
        <w:rPr>
          <w:sz w:val="20"/>
        </w:rPr>
        <w:t xml:space="preserve"> автомобильных дорог федерального значения»), </w:t>
      </w:r>
      <w:hyperlink r:id="rId4" w:tgtFrame="_blank" w:history="1">
        <w:r w:rsidRPr="001C59B4">
          <w:rPr>
            <w:sz w:val="20"/>
          </w:rPr>
          <w:t>Уставом Абашевского сельсовета Спасского района Пензенской области</w:t>
        </w:r>
      </w:hyperlink>
      <w:r w:rsidRPr="001C59B4">
        <w:rPr>
          <w:sz w:val="20"/>
        </w:rPr>
        <w:t xml:space="preserve"> и определяет:</w:t>
      </w:r>
    </w:p>
    <w:p w:rsidR="001C59B4" w:rsidRPr="001C59B4" w:rsidRDefault="001C59B4" w:rsidP="001C59B4">
      <w:pPr>
        <w:jc w:val="both"/>
        <w:rPr>
          <w:sz w:val="20"/>
        </w:rPr>
      </w:pPr>
      <w:r w:rsidRPr="001C59B4">
        <w:rPr>
          <w:sz w:val="20"/>
        </w:rPr>
        <w:t xml:space="preserve">         - процедуру </w:t>
      </w:r>
      <w:proofErr w:type="gramStart"/>
      <w:r w:rsidRPr="001C59B4">
        <w:rPr>
          <w:sz w:val="20"/>
        </w:rPr>
        <w:t>установления полос отвода автомобильных дорог местного значения</w:t>
      </w:r>
      <w:proofErr w:type="gramEnd"/>
      <w:r w:rsidRPr="001C59B4">
        <w:rPr>
          <w:sz w:val="20"/>
        </w:rPr>
        <w:t xml:space="preserve"> в целях размещения таких автомобильных дорог (строительства или реконструкции автомобильных дорог, а также при оформлении прав на земельные участки, занимаемые такими автомобильными дорогами), а также размещения объектов дорожного сервиса;</w:t>
      </w:r>
    </w:p>
    <w:p w:rsidR="001C59B4" w:rsidRPr="001C59B4" w:rsidRDefault="001C59B4" w:rsidP="001C59B4">
      <w:pPr>
        <w:jc w:val="both"/>
        <w:rPr>
          <w:sz w:val="20"/>
        </w:rPr>
      </w:pPr>
      <w:r w:rsidRPr="001C59B4">
        <w:rPr>
          <w:sz w:val="20"/>
        </w:rPr>
        <w:t xml:space="preserve">- условия </w:t>
      </w:r>
      <w:proofErr w:type="gramStart"/>
      <w:r w:rsidRPr="001C59B4">
        <w:rPr>
          <w:sz w:val="20"/>
        </w:rPr>
        <w:t>использования полос отвода автомобильных дорог федерального значения</w:t>
      </w:r>
      <w:proofErr w:type="gramEnd"/>
      <w:r w:rsidRPr="001C59B4">
        <w:rPr>
          <w:sz w:val="20"/>
        </w:rPr>
        <w:t>.</w:t>
      </w:r>
    </w:p>
    <w:p w:rsidR="001C59B4" w:rsidRPr="001C59B4" w:rsidRDefault="001C59B4" w:rsidP="001C59B4">
      <w:pPr>
        <w:jc w:val="both"/>
        <w:rPr>
          <w:sz w:val="20"/>
        </w:rPr>
      </w:pPr>
      <w:r w:rsidRPr="001C59B4">
        <w:rPr>
          <w:sz w:val="20"/>
        </w:rPr>
        <w:t xml:space="preserve">         1.2. Настоящий Порядок является обязательным для исполнения юридическими и физическими лицами, ведущими дорожные работы или осуществляющими иную деятельность в границах полос отвода автомобильных дорог местного значения Абашевского сельсовета Спасского района Пензенской области.</w:t>
      </w:r>
    </w:p>
    <w:p w:rsidR="001C59B4" w:rsidRPr="001C59B4" w:rsidRDefault="001C59B4" w:rsidP="001C59B4">
      <w:pPr>
        <w:jc w:val="both"/>
        <w:rPr>
          <w:sz w:val="20"/>
        </w:rPr>
      </w:pPr>
      <w:r w:rsidRPr="001C59B4">
        <w:rPr>
          <w:sz w:val="20"/>
        </w:rPr>
        <w:lastRenderedPageBreak/>
        <w:t xml:space="preserve">         1.3. В Порядке используются термины и понятия, установленные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1C59B4" w:rsidRPr="001C59B4" w:rsidRDefault="001C59B4" w:rsidP="001C59B4">
      <w:pPr>
        <w:jc w:val="center"/>
        <w:rPr>
          <w:sz w:val="20"/>
        </w:rPr>
      </w:pPr>
      <w:r w:rsidRPr="001C59B4">
        <w:rPr>
          <w:b/>
          <w:bCs/>
          <w:sz w:val="20"/>
        </w:rPr>
        <w:t>2. Установление и использование полос отвода автомобильных дорог местного значения</w:t>
      </w:r>
      <w:r w:rsidRPr="001C59B4">
        <w:rPr>
          <w:sz w:val="20"/>
        </w:rPr>
        <w:t> </w:t>
      </w:r>
    </w:p>
    <w:p w:rsidR="001C59B4" w:rsidRPr="001C59B4" w:rsidRDefault="001C59B4" w:rsidP="001C59B4">
      <w:pPr>
        <w:jc w:val="both"/>
        <w:rPr>
          <w:sz w:val="20"/>
        </w:rPr>
      </w:pPr>
      <w:r w:rsidRPr="001C59B4">
        <w:rPr>
          <w:sz w:val="20"/>
        </w:rPr>
        <w:t xml:space="preserve">         2.1. Границы полосы отвода автомобильной дороги определяются на основании документации по организации дорожного движения, документов территориального планирования, разработанных на основании законодательства Российской Федерации, Пензенской области и муниципальных правовых актов, а также с учетом утвержденных в установленном порядке норм отвода земель для размещения указанных объектов.</w:t>
      </w:r>
    </w:p>
    <w:p w:rsidR="001C59B4" w:rsidRPr="001C59B4" w:rsidRDefault="001C59B4" w:rsidP="001C59B4">
      <w:pPr>
        <w:jc w:val="both"/>
        <w:rPr>
          <w:sz w:val="20"/>
        </w:rPr>
      </w:pPr>
      <w:r w:rsidRPr="001C59B4">
        <w:rPr>
          <w:sz w:val="20"/>
        </w:rPr>
        <w:t xml:space="preserve">         2.1.1. Организация проведения землеустроительных работ при образовании новых и упорядочении существующих объектов землеустройства - земельных участков, необходимых для размещения полосы отвода автомобильной дороги местного значения в случае ее строительства (реконструкции) либо для установления границ полосы отвода существующей автомобильной дороги местного значения, обеспечивается администрацией Абашевского сельсовета Спасского района Пензенской области (далее – Администрация).</w:t>
      </w:r>
    </w:p>
    <w:p w:rsidR="001C59B4" w:rsidRPr="001C59B4" w:rsidRDefault="001C59B4" w:rsidP="001C59B4">
      <w:pPr>
        <w:jc w:val="both"/>
        <w:rPr>
          <w:sz w:val="20"/>
        </w:rPr>
      </w:pPr>
      <w:r w:rsidRPr="001C59B4">
        <w:rPr>
          <w:sz w:val="20"/>
        </w:rPr>
        <w:t xml:space="preserve">            2.1.3. Сформированные земельные участки, образующие полосу отвода автомобильной дороги местного значения, подлежат в установленном порядке постановке на государственный кадастровый учет по заявлению Администрации.</w:t>
      </w:r>
    </w:p>
    <w:p w:rsidR="001C59B4" w:rsidRPr="001C59B4" w:rsidRDefault="001C59B4" w:rsidP="001C59B4">
      <w:pPr>
        <w:jc w:val="both"/>
        <w:rPr>
          <w:sz w:val="20"/>
        </w:rPr>
      </w:pPr>
      <w:r w:rsidRPr="001C59B4">
        <w:rPr>
          <w:sz w:val="20"/>
        </w:rPr>
        <w:t xml:space="preserve">           2.1.4. При необходимости размещения отдельных участков автомобильных дорог на орошаемых или осушенных землях, пашне, земельных участках, занятых многолетними плодовыми насаждениями и виноградниками, земляное полотно следует устраивать без боковых резервов и кавальеров.</w:t>
      </w:r>
    </w:p>
    <w:p w:rsidR="001C59B4" w:rsidRPr="001C59B4" w:rsidRDefault="001C59B4" w:rsidP="001C59B4">
      <w:pPr>
        <w:jc w:val="both"/>
        <w:rPr>
          <w:sz w:val="20"/>
        </w:rPr>
      </w:pPr>
      <w:r w:rsidRPr="001C59B4">
        <w:rPr>
          <w:sz w:val="20"/>
        </w:rPr>
        <w:t xml:space="preserve">          Устройство боковых резервов может быть допущено, как исключение, при условии, что участки для них предоставляются во временное краткосрочное пользование и по окончании земляных работ будут приведены в состояние, пригодное для использования в сельском или лесном хозяйстве.</w:t>
      </w:r>
    </w:p>
    <w:p w:rsidR="001C59B4" w:rsidRPr="001C59B4" w:rsidRDefault="001C59B4" w:rsidP="001C59B4">
      <w:pPr>
        <w:jc w:val="both"/>
        <w:rPr>
          <w:sz w:val="20"/>
        </w:rPr>
      </w:pPr>
      <w:r w:rsidRPr="001C59B4">
        <w:rPr>
          <w:sz w:val="20"/>
        </w:rPr>
        <w:t xml:space="preserve">          При размещении автомобильных дорог на указанных землях должны быть разработаны варианты проектных решений (с устройством эстакад, подпорных стенок, водоотводных лотков), обеспечивающие уменьшение ширины полос отвода земель.</w:t>
      </w:r>
    </w:p>
    <w:p w:rsidR="001C59B4" w:rsidRPr="001C59B4" w:rsidRDefault="001C59B4" w:rsidP="001C59B4">
      <w:pPr>
        <w:jc w:val="both"/>
        <w:rPr>
          <w:sz w:val="20"/>
        </w:rPr>
      </w:pPr>
      <w:r w:rsidRPr="001C59B4">
        <w:rPr>
          <w:sz w:val="20"/>
        </w:rPr>
        <w:t xml:space="preserve">        2.2. Земельные участки в границах полосы отвода автомобильной дороги местного значения, предназначенные для размещения объектов дорожного сервиса, для установки и эксплуатации рекламных конструкций, могут предоставляться гражданам или юридическим лицам для размещения таких объектов. </w:t>
      </w:r>
      <w:proofErr w:type="gramStart"/>
      <w:r w:rsidRPr="001C59B4">
        <w:rPr>
          <w:sz w:val="20"/>
        </w:rPr>
        <w:t>В отношении земельных участков в границах полосы отвода автомобильной дороги, предназначенных для размещения объектов дорожного сервиса, для установки и эксплуатации рекламных конструкций, допускается установление частных сервитутов в порядке, установленном гражданским законодательством и земельным законодательством, с учетом особенностей, предусмотренных ст. 25 Федерального закона от 08.11.2007 № 257-ФЗ «Об автомобильных дорогах и о дорожной деятельности в Российской Федерации и о внесении изменений в</w:t>
      </w:r>
      <w:proofErr w:type="gramEnd"/>
      <w:r w:rsidRPr="001C59B4">
        <w:rPr>
          <w:sz w:val="20"/>
        </w:rPr>
        <w:t xml:space="preserve"> отдельные законодательные акты Российской Федерации».</w:t>
      </w:r>
    </w:p>
    <w:p w:rsidR="001C59B4" w:rsidRPr="001C59B4" w:rsidRDefault="001C59B4" w:rsidP="001C59B4">
      <w:pPr>
        <w:jc w:val="both"/>
        <w:rPr>
          <w:sz w:val="20"/>
        </w:rPr>
      </w:pPr>
      <w:r w:rsidRPr="001C59B4">
        <w:rPr>
          <w:sz w:val="20"/>
        </w:rPr>
        <w:t xml:space="preserve">          Приобретение и прекращение прав на земельные участки, образующие полосу отвода автомобильной дороги местного значения, отнесение указанных земельных участков к соответствующей категории земель осуществляются в порядке, установленном законодательством Российской Федерации, муниципальными правовыми актами.</w:t>
      </w:r>
    </w:p>
    <w:p w:rsidR="001C59B4" w:rsidRPr="001C59B4" w:rsidRDefault="001C59B4" w:rsidP="001C59B4">
      <w:pPr>
        <w:jc w:val="both"/>
        <w:rPr>
          <w:sz w:val="20"/>
        </w:rPr>
      </w:pPr>
      <w:r w:rsidRPr="001C59B4">
        <w:rPr>
          <w:sz w:val="20"/>
        </w:rPr>
        <w:t xml:space="preserve">         2.3. В границах полос отвода автомобильных дорог юридические и физические лица, осуществляющие содержание и ремонт автомобильных дорог, имеют право производить вырубку древесной и кустарниковой растительности, ухудшающей видимость и создающей угрозу безопасности дорожного движения. </w:t>
      </w:r>
    </w:p>
    <w:p w:rsidR="001C59B4" w:rsidRPr="001C59B4" w:rsidRDefault="001C59B4" w:rsidP="001C59B4">
      <w:pPr>
        <w:jc w:val="both"/>
        <w:rPr>
          <w:sz w:val="20"/>
        </w:rPr>
      </w:pPr>
      <w:r w:rsidRPr="001C59B4">
        <w:rPr>
          <w:sz w:val="20"/>
        </w:rPr>
        <w:t xml:space="preserve">         2.4. В границах полос отвода автомобильных дорог за исключением случаев, предусмотренных Федеральным законом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запрещается:</w:t>
      </w:r>
    </w:p>
    <w:p w:rsidR="001C59B4" w:rsidRPr="001C59B4" w:rsidRDefault="001C59B4" w:rsidP="001C59B4">
      <w:pPr>
        <w:jc w:val="both"/>
        <w:rPr>
          <w:sz w:val="20"/>
        </w:rPr>
      </w:pPr>
      <w:r w:rsidRPr="001C59B4">
        <w:rPr>
          <w:sz w:val="20"/>
        </w:rPr>
        <w:t xml:space="preserve">        2.4.1. Выполнение работ, не связанных со строительством, с реконструкцией, капитальным ремонтом, ремонтом и содержанием автомобильной дороги, а также с размещением объектов дорожного сервиса;</w:t>
      </w:r>
    </w:p>
    <w:p w:rsidR="001C59B4" w:rsidRPr="001C59B4" w:rsidRDefault="001C59B4" w:rsidP="001C59B4">
      <w:pPr>
        <w:jc w:val="both"/>
        <w:rPr>
          <w:sz w:val="20"/>
        </w:rPr>
      </w:pPr>
      <w:r w:rsidRPr="001C59B4">
        <w:rPr>
          <w:sz w:val="20"/>
        </w:rPr>
        <w:t xml:space="preserve">        2.4.2. Размещение зданий, строений, сооружений и других объектов, не предназначенных для обслуживания автомобильной дороги, ее строительства, реконструкции, капитального ремонта, ремонта и содержания и не относящихся к объектам дорожного сервиса;</w:t>
      </w:r>
    </w:p>
    <w:p w:rsidR="001C59B4" w:rsidRPr="001C59B4" w:rsidRDefault="001C59B4" w:rsidP="001C59B4">
      <w:pPr>
        <w:jc w:val="both"/>
        <w:rPr>
          <w:sz w:val="20"/>
        </w:rPr>
      </w:pPr>
      <w:r w:rsidRPr="001C59B4">
        <w:rPr>
          <w:sz w:val="20"/>
        </w:rPr>
        <w:t xml:space="preserve">         2.4.3. Распашка земельных участков, покос травы, осуществление рубок и повреждение лесных насаждений и иных многолетних насаждений, снятие дерна и выемка грунта, за исключением работ по содержанию полосы отвода автомобильной дороги или ремонту автомобильной дороги, ее участков;</w:t>
      </w:r>
    </w:p>
    <w:p w:rsidR="001C59B4" w:rsidRPr="001C59B4" w:rsidRDefault="001C59B4" w:rsidP="001C59B4">
      <w:pPr>
        <w:jc w:val="both"/>
        <w:rPr>
          <w:sz w:val="20"/>
        </w:rPr>
      </w:pPr>
      <w:r w:rsidRPr="001C59B4">
        <w:rPr>
          <w:sz w:val="20"/>
        </w:rPr>
        <w:t xml:space="preserve">        2.4.4. Выпас животных, а также их прогон через автомобильные дороги вне специально установленных мест, согласованных с владельцами автомобильных дорог;</w:t>
      </w:r>
    </w:p>
    <w:p w:rsidR="001C59B4" w:rsidRPr="001C59B4" w:rsidRDefault="001C59B4" w:rsidP="001C59B4">
      <w:pPr>
        <w:jc w:val="both"/>
        <w:rPr>
          <w:sz w:val="20"/>
        </w:rPr>
      </w:pPr>
      <w:r w:rsidRPr="001C59B4">
        <w:rPr>
          <w:sz w:val="20"/>
        </w:rPr>
        <w:t xml:space="preserve">       2.4.5. Установка рекламных конструкций, не соответствующих требованиям технических регламентов, нормативным правовым актам о безопасности дорожного движения;</w:t>
      </w:r>
    </w:p>
    <w:p w:rsidR="001C59B4" w:rsidRPr="001C59B4" w:rsidRDefault="001C59B4" w:rsidP="001C59B4">
      <w:pPr>
        <w:jc w:val="both"/>
        <w:rPr>
          <w:sz w:val="20"/>
        </w:rPr>
      </w:pPr>
      <w:r w:rsidRPr="001C59B4">
        <w:rPr>
          <w:sz w:val="20"/>
        </w:rPr>
        <w:t xml:space="preserve">       2.4.6. Установка информационных щитов и указателей, не имеющих отношения к обеспечению безопасности дорожного движения или осуществлению дорожной деятельности.</w:t>
      </w:r>
    </w:p>
    <w:p w:rsidR="001C59B4" w:rsidRPr="001C59B4" w:rsidRDefault="001C59B4" w:rsidP="001C59B4">
      <w:pPr>
        <w:jc w:val="both"/>
        <w:rPr>
          <w:sz w:val="20"/>
        </w:rPr>
      </w:pPr>
      <w:r w:rsidRPr="001C59B4">
        <w:rPr>
          <w:sz w:val="20"/>
        </w:rPr>
        <w:t xml:space="preserve">       2.4.7. Допускается использование гражданами или юридическими лицами земельных участков в границах полос отвода автомобильных дорог местного значения в целях строительства, реконструкции, капитального ремонта объектов дорожного сервиса, их эксплуатации, установки и эксплуатации рекламных конструкций на условиях частного сервитута. Полномочия собственника земельных участков в границах полос отвода автомобильных дорог (за исключением частных автомобильных дорог) при заключении соглашений об установлении частных сервитутов осуществляет Администрация. Соглашения об установлении частных сервитутов в отношении земельных участков в </w:t>
      </w:r>
      <w:r w:rsidRPr="001C59B4">
        <w:rPr>
          <w:sz w:val="20"/>
        </w:rPr>
        <w:lastRenderedPageBreak/>
        <w:t>границах полос отвода автомобильных дорог местного значения в целях строительства, реконструкции, капитального ремонта объектов дорожного сервиса, их эксплуатации, установки и эксплуатации рекламных конструкций заключаются по согласованию с Администрацией. При этом прекращение права постоянного (бессрочного) пользования данными земельными участками не требуется.</w:t>
      </w:r>
    </w:p>
    <w:p w:rsidR="001C59B4" w:rsidRPr="001C59B4" w:rsidRDefault="001C59B4" w:rsidP="001C59B4">
      <w:pPr>
        <w:jc w:val="both"/>
        <w:rPr>
          <w:sz w:val="20"/>
        </w:rPr>
      </w:pPr>
      <w:r w:rsidRPr="001C59B4">
        <w:rPr>
          <w:sz w:val="20"/>
        </w:rPr>
        <w:t xml:space="preserve">        2.4.8. Допускается использование гражданами или юридическими лицами земельных участков в границах полос отвода автомобильных дорог в целях прокладки, переноса, переустройства инженерных коммуникаций, их эксплуатации на условиях публичного сервитута. При этом прекращение права постоянного (бессрочного) пользования данными земельными участками не требуется. Решения об установлении публичных сервитутов в отношении земельных участков в границах полос отвода автомобильных дорог принимаются Администрацией по заявлениям владельцев инженерных коммуникаций.</w:t>
      </w:r>
    </w:p>
    <w:p w:rsidR="001C59B4" w:rsidRPr="001C59B4" w:rsidRDefault="001C59B4" w:rsidP="001C59B4">
      <w:pPr>
        <w:jc w:val="both"/>
        <w:rPr>
          <w:sz w:val="20"/>
        </w:rPr>
      </w:pPr>
      <w:r w:rsidRPr="001C59B4">
        <w:rPr>
          <w:sz w:val="20"/>
        </w:rPr>
        <w:t xml:space="preserve">       В случае если прокладка или переустройство инженерных коммуникаций в границах полосы отвода и (или) придорожных полос автомобильной дороги влечет за собой реконструкцию или капитальный ремонт автомобильной дороги, ее участков, такие реконструкция, капитальный ремонт осуществляются владельцами инженерных коммуникаций или за их счет.</w:t>
      </w:r>
    </w:p>
    <w:p w:rsidR="001C59B4" w:rsidRPr="001C59B4" w:rsidRDefault="001C59B4" w:rsidP="001C59B4">
      <w:pPr>
        <w:jc w:val="both"/>
        <w:rPr>
          <w:sz w:val="20"/>
        </w:rPr>
      </w:pPr>
      <w:r w:rsidRPr="001C59B4">
        <w:rPr>
          <w:sz w:val="20"/>
        </w:rPr>
        <w:t xml:space="preserve">        2.5. Лицо, использующее земельный участок на основании публичного сервитута, до начала работ на таком земельном участке обязано заключить с лицом, которому земельные участки в границах полос отвода автомобильных дорог предоставлены на праве постоянного (бессрочного) пользования, соглашение, предусматривающее размер платы за установление публичного сервитута.</w:t>
      </w:r>
    </w:p>
    <w:p w:rsidR="001C59B4" w:rsidRPr="001C59B4" w:rsidRDefault="001C59B4" w:rsidP="001C59B4">
      <w:pPr>
        <w:jc w:val="both"/>
        <w:rPr>
          <w:sz w:val="20"/>
        </w:rPr>
      </w:pPr>
      <w:r w:rsidRPr="001C59B4">
        <w:rPr>
          <w:sz w:val="20"/>
        </w:rPr>
        <w:t xml:space="preserve">       2.6. Публичный сервитут может быть прекращен по следующим основаниям:</w:t>
      </w:r>
    </w:p>
    <w:p w:rsidR="001C59B4" w:rsidRPr="001C59B4" w:rsidRDefault="001C59B4" w:rsidP="001C59B4">
      <w:pPr>
        <w:jc w:val="both"/>
        <w:rPr>
          <w:sz w:val="20"/>
        </w:rPr>
      </w:pPr>
      <w:r w:rsidRPr="001C59B4">
        <w:rPr>
          <w:sz w:val="20"/>
        </w:rPr>
        <w:t xml:space="preserve">       1) добровольный отказ обладателя публичного сервитута от его осуществления;</w:t>
      </w:r>
    </w:p>
    <w:p w:rsidR="001C59B4" w:rsidRPr="001C59B4" w:rsidRDefault="001C59B4" w:rsidP="001C59B4">
      <w:pPr>
        <w:jc w:val="both"/>
        <w:rPr>
          <w:sz w:val="20"/>
        </w:rPr>
      </w:pPr>
      <w:r w:rsidRPr="001C59B4">
        <w:rPr>
          <w:sz w:val="20"/>
        </w:rPr>
        <w:t xml:space="preserve">       2) истечение срока действия публичного сервитута;</w:t>
      </w:r>
    </w:p>
    <w:p w:rsidR="001C59B4" w:rsidRPr="001C59B4" w:rsidRDefault="001C59B4" w:rsidP="001C59B4">
      <w:pPr>
        <w:jc w:val="both"/>
        <w:rPr>
          <w:sz w:val="20"/>
        </w:rPr>
      </w:pPr>
      <w:r w:rsidRPr="001C59B4">
        <w:rPr>
          <w:sz w:val="20"/>
        </w:rPr>
        <w:t xml:space="preserve">       3) решение суда.</w:t>
      </w:r>
    </w:p>
    <w:p w:rsidR="001C59B4" w:rsidRPr="001C59B4" w:rsidRDefault="001C59B4" w:rsidP="001C59B4">
      <w:pPr>
        <w:jc w:val="both"/>
        <w:rPr>
          <w:sz w:val="20"/>
        </w:rPr>
      </w:pPr>
      <w:r w:rsidRPr="001C59B4">
        <w:rPr>
          <w:sz w:val="20"/>
        </w:rPr>
        <w:t xml:space="preserve">       2.7. В случае поступления в орган местного самоуправления, принявшие решение об установлении публичного сервитута, заявления обладателя публичного сервитута об отказе от осуществления такого сервитута орган местного самоуправления принимает решение о прекращении публичного сервитута.</w:t>
      </w:r>
    </w:p>
    <w:p w:rsidR="001C59B4" w:rsidRPr="001C59B4" w:rsidRDefault="001C59B4" w:rsidP="001C59B4">
      <w:pPr>
        <w:jc w:val="both"/>
        <w:rPr>
          <w:sz w:val="20"/>
        </w:rPr>
      </w:pPr>
      <w:r w:rsidRPr="001C59B4">
        <w:rPr>
          <w:sz w:val="20"/>
        </w:rPr>
        <w:t xml:space="preserve">          2.8. Владелец автомобильной дороги, земельный участок в границах полосы отвода которой обременен публичным сервитутом, может требовать прекращения публичного сервитута в судебном порядке по следующим основаниям:</w:t>
      </w:r>
    </w:p>
    <w:p w:rsidR="001C59B4" w:rsidRPr="001C59B4" w:rsidRDefault="001C59B4" w:rsidP="001C59B4">
      <w:pPr>
        <w:jc w:val="both"/>
        <w:rPr>
          <w:sz w:val="20"/>
        </w:rPr>
      </w:pPr>
      <w:r w:rsidRPr="001C59B4">
        <w:rPr>
          <w:sz w:val="20"/>
        </w:rPr>
        <w:t>- обладателем публичного сервитута не осуществляется деятельность, для которой был установлен сервитут, в течение трех и более лет;</w:t>
      </w:r>
    </w:p>
    <w:p w:rsidR="001C59B4" w:rsidRPr="001C59B4" w:rsidRDefault="001C59B4" w:rsidP="001C59B4">
      <w:pPr>
        <w:jc w:val="both"/>
        <w:rPr>
          <w:sz w:val="20"/>
        </w:rPr>
      </w:pPr>
      <w:r w:rsidRPr="001C59B4">
        <w:rPr>
          <w:sz w:val="20"/>
        </w:rPr>
        <w:t>- обладатель публичного сервитута осуществляет деятельность, для которой был установлен сервитут, с нарушением требований технических регламентов, федеральных законов и (или) иных нормативных правовых актов Российской Федерации.</w:t>
      </w:r>
    </w:p>
    <w:p w:rsidR="001C59B4" w:rsidRPr="001C59B4" w:rsidRDefault="001C59B4" w:rsidP="001C59B4">
      <w:pPr>
        <w:jc w:val="both"/>
        <w:rPr>
          <w:sz w:val="20"/>
        </w:rPr>
      </w:pPr>
      <w:r w:rsidRPr="001C59B4">
        <w:rPr>
          <w:sz w:val="20"/>
        </w:rPr>
        <w:t xml:space="preserve">         2.9. Лицо, в интересах которого установлен сервитут в отношении земельного участка в границах полосы отвода автомобильной дороги, обязано привести такой земельный участок в состояние, пригодное для его использования в соответствии с разрешенным использованием, после прекращения действия указанного сервитута.</w:t>
      </w:r>
    </w:p>
    <w:p w:rsidR="001C59B4" w:rsidRPr="001C59B4" w:rsidRDefault="001C59B4" w:rsidP="001C59B4">
      <w:pPr>
        <w:jc w:val="both"/>
        <w:rPr>
          <w:sz w:val="20"/>
        </w:rPr>
      </w:pPr>
      <w:r w:rsidRPr="001C59B4">
        <w:rPr>
          <w:sz w:val="20"/>
        </w:rPr>
        <w:t xml:space="preserve">        2.10. Сервитуты, установленные в отношении земельных участков в границах полос отвода автомобильных дорог, за исключением сервитутов, установленных на срок менее чем один год, подлежат государственной регистрации в соответствии с Федеральным законом от 13 июля 2015 года № 218-ФЗ «О государственной регистрации недвижимости». Государственная регистрация сервитутов, установленных в соответствии с настоящей статьей, осуществляется на основании заявлений лиц, в интересах которых установлены такие сервитуты.</w:t>
      </w:r>
    </w:p>
    <w:p w:rsidR="001C59B4" w:rsidRPr="001C59B4" w:rsidRDefault="001C59B4" w:rsidP="001C59B4">
      <w:pPr>
        <w:jc w:val="both"/>
        <w:rPr>
          <w:sz w:val="20"/>
        </w:rPr>
      </w:pPr>
      <w:r w:rsidRPr="001C59B4">
        <w:rPr>
          <w:sz w:val="20"/>
        </w:rPr>
        <w:t xml:space="preserve">        2.11. Сервитут, установленный в отношении земельного участка в границах полосы отвода автомобильной дороги, сохраняется в случае перехода прав на земельный участок, который обременен таким сервитутом, а также в случае образования земельного участка из земельного участка, обремененного таким сервитутом. </w:t>
      </w:r>
    </w:p>
    <w:p w:rsidR="001C59B4" w:rsidRPr="001C59B4" w:rsidRDefault="001C59B4" w:rsidP="001C59B4">
      <w:pPr>
        <w:jc w:val="center"/>
        <w:outlineLvl w:val="1"/>
        <w:rPr>
          <w:sz w:val="20"/>
        </w:rPr>
      </w:pPr>
      <w:r w:rsidRPr="001C59B4">
        <w:rPr>
          <w:b/>
          <w:bCs/>
          <w:sz w:val="20"/>
        </w:rPr>
        <w:t>3. Размещение объектов дорожного сервиса и рекламы в границах полос отвода автомобильных дорог местного значения</w:t>
      </w:r>
      <w:r w:rsidRPr="001C59B4">
        <w:rPr>
          <w:sz w:val="20"/>
        </w:rPr>
        <w:t> </w:t>
      </w:r>
    </w:p>
    <w:p w:rsidR="001C59B4" w:rsidRPr="001C59B4" w:rsidRDefault="001C59B4" w:rsidP="001C59B4">
      <w:pPr>
        <w:jc w:val="both"/>
        <w:rPr>
          <w:sz w:val="20"/>
        </w:rPr>
      </w:pPr>
      <w:r w:rsidRPr="001C59B4">
        <w:rPr>
          <w:sz w:val="20"/>
        </w:rPr>
        <w:t xml:space="preserve">        3.1. Размещение объектов дорожного сервиса в границах полосы отвода автомобильной дороги должно осуществляться в соответствии с документацией по планировке территории и требованиями технических регламентов.</w:t>
      </w:r>
    </w:p>
    <w:p w:rsidR="001C59B4" w:rsidRPr="001C59B4" w:rsidRDefault="001C59B4" w:rsidP="001C59B4">
      <w:pPr>
        <w:jc w:val="both"/>
        <w:rPr>
          <w:sz w:val="20"/>
        </w:rPr>
      </w:pPr>
      <w:r w:rsidRPr="001C59B4">
        <w:rPr>
          <w:sz w:val="20"/>
        </w:rPr>
        <w:t xml:space="preserve">        3.2. Решения о предоставлении земельных участков для размещения объектов дорожного сервиса и рекламы в границах полос отвода автомобильных дорог местного значения или вне этих полос, принимаются органами местного самоуправления, уполномоченными в соответствии с действующим законодательством на предоставление земельных участков для вышеуказанных целей, с учетом особенностей, предусмотренных пунктом 2.4.7. настоящего Порядка.</w:t>
      </w:r>
    </w:p>
    <w:p w:rsidR="001C59B4" w:rsidRPr="001C59B4" w:rsidRDefault="001C59B4" w:rsidP="001C59B4">
      <w:pPr>
        <w:jc w:val="both"/>
        <w:rPr>
          <w:sz w:val="20"/>
        </w:rPr>
      </w:pPr>
      <w:proofErr w:type="gramStart"/>
      <w:r w:rsidRPr="001C59B4">
        <w:rPr>
          <w:sz w:val="20"/>
        </w:rPr>
        <w:t>В постановлении органа местного самоуправления о предоставлении земельных участков для размещения некапитальных зданий и сооружений в границах полос отвода предусматриваются обязательства владельцев и собственников этих объектов осуществить за свой счет их снос или перенос в случае, если эти здания и сооружения создадут препятствия для нормальной эксплуатации автомобильной дороги при ее ремонте, реконструкции или будут ухудшать условия движения по ней.</w:t>
      </w:r>
      <w:proofErr w:type="gramEnd"/>
    </w:p>
    <w:p w:rsidR="001C59B4" w:rsidRPr="001C59B4" w:rsidRDefault="001C59B4" w:rsidP="001C59B4">
      <w:pPr>
        <w:jc w:val="both"/>
        <w:rPr>
          <w:sz w:val="20"/>
        </w:rPr>
      </w:pPr>
      <w:r w:rsidRPr="001C59B4">
        <w:rPr>
          <w:sz w:val="20"/>
        </w:rPr>
        <w:t xml:space="preserve">       3.3. </w:t>
      </w:r>
      <w:proofErr w:type="gramStart"/>
      <w:r w:rsidRPr="001C59B4">
        <w:rPr>
          <w:sz w:val="20"/>
        </w:rPr>
        <w:t>Прокладка, перенос или переустройство инженерных коммуникаций, их эксплуатация в границах полосы отвода автомобильной дороги осуществляются владельцами таких инженерных коммуникаций или за их счет на основании договора, заключаемого владельцами таких инженерных коммуникаций с владельцем автомобильной дороги, и разрешения на строительство, выдаваемого в соответствии с Градостроительным кодексом Российской Федерации и Федеральным законом от 08.11.2007 № 257-ФЗ «Об автомобильных дорогах и о дорожной деятельности</w:t>
      </w:r>
      <w:proofErr w:type="gramEnd"/>
      <w:r w:rsidRPr="001C59B4">
        <w:rPr>
          <w:sz w:val="20"/>
        </w:rPr>
        <w:t xml:space="preserve"> в Российской Федерации и о внесении изменений в отдельные законодательные акты Российской Федерации» (в </w:t>
      </w:r>
      <w:r w:rsidRPr="001C59B4">
        <w:rPr>
          <w:sz w:val="20"/>
        </w:rPr>
        <w:lastRenderedPageBreak/>
        <w:t>случае, если для прокладки, переноса или переустройства таких инженерных коммуникаций требуется выдача разрешения на строительство). В указанном договоре должны быть предусмотрены технические требования и условия, подлежащие обязательному исполнению владельцами таких инженерных коммуникаций при их прокладке, переносе, переустройстве, эксплуатации.</w:t>
      </w:r>
    </w:p>
    <w:p w:rsidR="001C59B4" w:rsidRPr="001C59B4" w:rsidRDefault="001C59B4" w:rsidP="001C59B4">
      <w:pPr>
        <w:jc w:val="both"/>
        <w:rPr>
          <w:sz w:val="20"/>
        </w:rPr>
      </w:pPr>
      <w:r w:rsidRPr="001C59B4">
        <w:rPr>
          <w:sz w:val="20"/>
        </w:rPr>
        <w:t xml:space="preserve">         При проектировании прокладки, переноса или переустройства инженерных коммуникаций в границах полос отвода автомобильных дорог владельцами таких инженерных коммуникаций или за их счет владельцы автомобильных дорог согласовывают в письменной форме планируемое размещение таких инженерных коммуникаций.</w:t>
      </w:r>
    </w:p>
    <w:p w:rsidR="001C59B4" w:rsidRPr="001C59B4" w:rsidRDefault="001C59B4" w:rsidP="001C59B4">
      <w:pPr>
        <w:jc w:val="both"/>
        <w:rPr>
          <w:sz w:val="20"/>
        </w:rPr>
      </w:pPr>
      <w:r w:rsidRPr="001C59B4">
        <w:rPr>
          <w:sz w:val="20"/>
        </w:rPr>
        <w:t xml:space="preserve">        3.4. В случае прокладки, переноса или переустройства инженерных коммуникаций в границах полосы отвода автомобильной дороги разрешение на строительство выдается органом местного самоуправления, уполномоченными на выдачу разрешения на строительство автомобильной дороги, в границах полосы отвода которой планируется прокладка, перенос или переустройство таких инженерных коммуникаций.</w:t>
      </w:r>
    </w:p>
    <w:p w:rsidR="001C59B4" w:rsidRPr="001C59B4" w:rsidRDefault="001C59B4" w:rsidP="001C59B4">
      <w:pPr>
        <w:jc w:val="both"/>
        <w:rPr>
          <w:sz w:val="20"/>
        </w:rPr>
      </w:pPr>
      <w:r w:rsidRPr="001C59B4">
        <w:rPr>
          <w:sz w:val="20"/>
        </w:rPr>
        <w:t xml:space="preserve">       3.5. Объекты дорожного сервиса должны быть оборудованы стоянками и местами остановки транспортных средств, а также подъездами, съездами и примыканиями в целях обеспечения доступа к ним с автомобильной дороги. При примыкании автомобильной дороги к другой автомобильной дороге подъезды и съезды должны быть оборудованы переходно-скоростными полосами и обустроены элементами обустройства автомобильной дороги в целях обеспечения безопасности дорожного движения.</w:t>
      </w:r>
    </w:p>
    <w:p w:rsidR="001C59B4" w:rsidRPr="001C59B4" w:rsidRDefault="001C59B4" w:rsidP="001C59B4">
      <w:pPr>
        <w:jc w:val="both"/>
        <w:rPr>
          <w:sz w:val="20"/>
        </w:rPr>
      </w:pPr>
      <w:r w:rsidRPr="001C59B4">
        <w:rPr>
          <w:sz w:val="20"/>
        </w:rPr>
        <w:t xml:space="preserve">        3.6. За оказание услуг присоединения объектов дорожного сервиса к автомобильным дорогам местного значения взимается плата на основании заключаемого с Администрацией договора о присоединении объекта дорожного сервиса к автомобильной дороге местного значения.</w:t>
      </w:r>
    </w:p>
    <w:p w:rsidR="001C59B4" w:rsidRPr="001C59B4" w:rsidRDefault="001C59B4" w:rsidP="001C59B4">
      <w:pPr>
        <w:jc w:val="both"/>
        <w:rPr>
          <w:sz w:val="20"/>
        </w:rPr>
      </w:pPr>
      <w:r w:rsidRPr="001C59B4">
        <w:rPr>
          <w:sz w:val="20"/>
        </w:rPr>
        <w:t xml:space="preserve">        3.7. </w:t>
      </w:r>
      <w:proofErr w:type="gramStart"/>
      <w:r w:rsidRPr="001C59B4">
        <w:rPr>
          <w:sz w:val="20"/>
        </w:rPr>
        <w:t>При заключении договора о присоединении объекта дорожного сервиса к автомобильной дороге местного значения Администрация обязана информировать лиц, с которыми заключается такой договор, о планируемых реконструкции, капитальном ремонте автомобильной дороги и о сроках осуществления ее реконструкции, капитального ремонта.</w:t>
      </w:r>
      <w:proofErr w:type="gramEnd"/>
    </w:p>
    <w:p w:rsidR="001C59B4" w:rsidRPr="001C59B4" w:rsidRDefault="001C59B4" w:rsidP="001C59B4">
      <w:pPr>
        <w:jc w:val="both"/>
        <w:rPr>
          <w:sz w:val="20"/>
        </w:rPr>
      </w:pPr>
      <w:r w:rsidRPr="001C59B4">
        <w:rPr>
          <w:sz w:val="20"/>
        </w:rPr>
        <w:t xml:space="preserve">       3.8. </w:t>
      </w:r>
      <w:proofErr w:type="gramStart"/>
      <w:r w:rsidRPr="001C59B4">
        <w:rPr>
          <w:sz w:val="20"/>
        </w:rPr>
        <w:t>Плата за присоединение объектов дорожного сервиса к автомобильным дорогам общего пользования местного значения рассчитывается исходя из установленных Администрацией стоимости и объема услуг, оказываемых по договору о присоединении соответствующего объекта дорожного сервиса к соответствующей автомобильной дороге.</w:t>
      </w:r>
      <w:proofErr w:type="gramEnd"/>
    </w:p>
    <w:p w:rsidR="001C59B4" w:rsidRPr="001C59B4" w:rsidRDefault="001C59B4" w:rsidP="001C59B4">
      <w:pPr>
        <w:jc w:val="both"/>
        <w:rPr>
          <w:sz w:val="20"/>
        </w:rPr>
      </w:pPr>
      <w:r w:rsidRPr="001C59B4">
        <w:rPr>
          <w:sz w:val="20"/>
        </w:rPr>
        <w:t xml:space="preserve">       3.9. Строительство, реконструкция, капитальный ремонт, ремонт и содержание подъездов, съездов и примыканий, стоянок и мест остановки транспортных средств, переходно-скоростных полос осуществляются владельцем объекта дорожного сервиса или за его счет. Капитальный ремонт, ремонт и содержание подъездов, съездов и примыканий, стоянок и мест остановки транспортных средств, переходно-скоростных полос осуществляются в соответствии с классификацией работ по капитальному ремонту, ремонту и содержанию автомобильных дорог, установленной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w:t>
      </w:r>
    </w:p>
    <w:p w:rsidR="001C59B4" w:rsidRPr="001C59B4" w:rsidRDefault="001C59B4" w:rsidP="001C59B4">
      <w:pPr>
        <w:jc w:val="both"/>
        <w:rPr>
          <w:sz w:val="20"/>
        </w:rPr>
      </w:pPr>
      <w:r w:rsidRPr="001C59B4">
        <w:rPr>
          <w:sz w:val="20"/>
        </w:rPr>
        <w:t xml:space="preserve">       3.10. Реконструкция, капитальный ремонт и ремонт примыканий объектов дорожного сервиса к автомобильным дорогам допускаются при наличии согласия в письменной форме Администрации на выполнение указанных работ. Это согласие должно содержать технические требования и условия, подлежащие обязательному исполнению лицами, осуществляющими реконструкцию, капитальный ремонт и ремонт примыканий объектов дорожного сервиса к автомобильным дорогам (далее в настоящей статье - технические требования и условия, подлежащие обязательному исполнению).</w:t>
      </w:r>
    </w:p>
    <w:p w:rsidR="001C59B4" w:rsidRPr="001C59B4" w:rsidRDefault="001C59B4" w:rsidP="001C59B4">
      <w:pPr>
        <w:jc w:val="both"/>
        <w:rPr>
          <w:sz w:val="20"/>
        </w:rPr>
      </w:pPr>
      <w:r w:rsidRPr="001C59B4">
        <w:rPr>
          <w:sz w:val="20"/>
        </w:rPr>
        <w:t xml:space="preserve">          3.11. Размещение в границах полос отвода объектов дорожного сервиса разрешается при соблюдении следующих условий:</w:t>
      </w:r>
    </w:p>
    <w:p w:rsidR="001C59B4" w:rsidRPr="001C59B4" w:rsidRDefault="001C59B4" w:rsidP="001C59B4">
      <w:pPr>
        <w:jc w:val="both"/>
        <w:rPr>
          <w:sz w:val="20"/>
        </w:rPr>
      </w:pPr>
      <w:r w:rsidRPr="001C59B4">
        <w:rPr>
          <w:sz w:val="20"/>
        </w:rPr>
        <w:t>- данные объекты не должны ухудшать видимость на автомобильной дороге местного значения и другие условия безопасности дорожного движения, мешать эксплуатации дороги и расположенных на ней сооружений, а также создавать угрозу безопасности населения;</w:t>
      </w:r>
    </w:p>
    <w:p w:rsidR="001C59B4" w:rsidRPr="001C59B4" w:rsidRDefault="001C59B4" w:rsidP="001C59B4">
      <w:pPr>
        <w:jc w:val="both"/>
        <w:rPr>
          <w:sz w:val="20"/>
        </w:rPr>
      </w:pPr>
      <w:r w:rsidRPr="001C59B4">
        <w:rPr>
          <w:sz w:val="20"/>
        </w:rPr>
        <w:t>- выбор места размещения объектов дорожного сервиса должен осуществляться с учетом возможности производства дорожных работ, перспективного обустройства и реконструкции автомобильной дороги местного значения;</w:t>
      </w:r>
    </w:p>
    <w:p w:rsidR="001C59B4" w:rsidRPr="001C59B4" w:rsidRDefault="001C59B4" w:rsidP="001C59B4">
      <w:pPr>
        <w:jc w:val="both"/>
        <w:rPr>
          <w:sz w:val="20"/>
        </w:rPr>
      </w:pPr>
      <w:proofErr w:type="gramStart"/>
      <w:r w:rsidRPr="001C59B4">
        <w:rPr>
          <w:sz w:val="20"/>
        </w:rPr>
        <w:t>- размещение, проектирование и строительство объектов дорожного сервиса в границах полос отвода должно производиться в соответствии с нормами проектирования и строительства, с учетом требований стандартов и технических норм безопасности дорожного движения, экологической и санитарной безопасности, на основании генерального плана Абашевского сельсовета Спасского района Пензенской области, схем размещения данных объектов и муниципальных правовых актов.</w:t>
      </w:r>
      <w:proofErr w:type="gramEnd"/>
    </w:p>
    <w:p w:rsidR="001C59B4" w:rsidRPr="001C59B4" w:rsidRDefault="001C59B4" w:rsidP="001C59B4">
      <w:pPr>
        <w:jc w:val="both"/>
        <w:rPr>
          <w:sz w:val="20"/>
        </w:rPr>
      </w:pPr>
      <w:r w:rsidRPr="001C59B4">
        <w:rPr>
          <w:sz w:val="20"/>
        </w:rPr>
        <w:t xml:space="preserve">        3.12. Объекты дорожного сервиса должны быть обустроены площадками для стоянки и остановки автомобилей, а также подъездами, съездами и примыканиями, обеспечивающими доступ к ним с автомобильной дороги. При этом следует стремиться к сокращению до минимума числа примыканий, подъездов к автомобильной дороге и съездов с нее, располагая, как правило, эти объекты комплексно в границах земель, отведенных для этих целей.</w:t>
      </w:r>
    </w:p>
    <w:p w:rsidR="001C59B4" w:rsidRPr="001C59B4" w:rsidRDefault="001C59B4" w:rsidP="001C59B4">
      <w:pPr>
        <w:jc w:val="both"/>
        <w:rPr>
          <w:sz w:val="20"/>
        </w:rPr>
      </w:pPr>
      <w:r w:rsidRPr="001C59B4">
        <w:rPr>
          <w:sz w:val="20"/>
        </w:rPr>
        <w:t xml:space="preserve">       При примыкании к автомобильной дороге подъезды и съезды должны быть обустроены таким образом, чтобы обеспечить безопасность дорожного движения;</w:t>
      </w:r>
    </w:p>
    <w:p w:rsidR="001C59B4" w:rsidRPr="001C59B4" w:rsidRDefault="001C59B4" w:rsidP="001C59B4">
      <w:pPr>
        <w:jc w:val="both"/>
        <w:rPr>
          <w:sz w:val="20"/>
        </w:rPr>
      </w:pPr>
      <w:r w:rsidRPr="001C59B4">
        <w:rPr>
          <w:sz w:val="20"/>
        </w:rPr>
        <w:t xml:space="preserve">         3.13. Строительство и содержание объектов дорожного сервиса осуществляется за счет средств их владельцев.</w:t>
      </w:r>
    </w:p>
    <w:p w:rsidR="001C59B4" w:rsidRPr="001C59B4" w:rsidRDefault="001C59B4" w:rsidP="001C59B4">
      <w:pPr>
        <w:jc w:val="both"/>
        <w:rPr>
          <w:sz w:val="20"/>
        </w:rPr>
      </w:pPr>
      <w:r w:rsidRPr="001C59B4">
        <w:rPr>
          <w:sz w:val="20"/>
        </w:rPr>
        <w:t xml:space="preserve">        3.14. Расходы по строительству, обустройству, ремонту и содержанию подъездов, съездов, примыканий, ведущих к объектам дорожного сервиса, стоянок автомобилей и иных объектов, а также расходы по размещению рекламных </w:t>
      </w:r>
      <w:r w:rsidRPr="001C59B4">
        <w:rPr>
          <w:sz w:val="20"/>
        </w:rPr>
        <w:lastRenderedPageBreak/>
        <w:t>конструкций, находящихся в границах полос отвода автомобильных дорог местного значения, несут собственники указанных объектов.</w:t>
      </w:r>
    </w:p>
    <w:p w:rsidR="001C59B4" w:rsidRPr="001C59B4" w:rsidRDefault="001C59B4" w:rsidP="001C59B4">
      <w:pPr>
        <w:jc w:val="both"/>
        <w:rPr>
          <w:sz w:val="20"/>
        </w:rPr>
      </w:pPr>
      <w:r w:rsidRPr="001C59B4">
        <w:rPr>
          <w:sz w:val="20"/>
        </w:rPr>
        <w:t xml:space="preserve">        3.15. В случае если подъезд, съезд, примыкание ведут к нескольким объектам, собственники указанных объектов несут солидарную ответственность по их строительству, обустройству, ремонту и содержанию.</w:t>
      </w:r>
    </w:p>
    <w:p w:rsidR="001C59B4" w:rsidRPr="001C59B4" w:rsidRDefault="001C59B4" w:rsidP="001C59B4">
      <w:pPr>
        <w:jc w:val="both"/>
        <w:rPr>
          <w:sz w:val="20"/>
        </w:rPr>
      </w:pPr>
      <w:r w:rsidRPr="001C59B4">
        <w:rPr>
          <w:sz w:val="20"/>
        </w:rPr>
        <w:t xml:space="preserve">        3.16. </w:t>
      </w:r>
      <w:proofErr w:type="gramStart"/>
      <w:r w:rsidRPr="001C59B4">
        <w:rPr>
          <w:sz w:val="20"/>
        </w:rPr>
        <w:t>Размещение наружной рекламы на полосах отвода автомобильных дорог общего пользования допускается при наличии разрешения на установку рекламной конструкции, выдаваемого Администрацией на основании заявления собственника земельного участка, здания или иного недвижимого имущества, к которому присоединяется рекламная конструкция, либо лица, уполномоченного собственником такого имущества, либо лица, обладающего правом хозяйственного ведения, правом оперативного управления или иным вещным правом на такое недвижимое имущество.</w:t>
      </w:r>
      <w:proofErr w:type="gramEnd"/>
    </w:p>
    <w:p w:rsidR="001C59B4" w:rsidRPr="001C59B4" w:rsidRDefault="001C59B4" w:rsidP="001C59B4">
      <w:pPr>
        <w:jc w:val="both"/>
        <w:rPr>
          <w:sz w:val="20"/>
        </w:rPr>
      </w:pPr>
      <w:r w:rsidRPr="001C59B4">
        <w:rPr>
          <w:sz w:val="20"/>
        </w:rPr>
        <w:t xml:space="preserve">       3.17. Средства наружной рекламы:</w:t>
      </w:r>
    </w:p>
    <w:p w:rsidR="001C59B4" w:rsidRPr="001C59B4" w:rsidRDefault="001C59B4" w:rsidP="001C59B4">
      <w:pPr>
        <w:jc w:val="both"/>
        <w:rPr>
          <w:sz w:val="20"/>
        </w:rPr>
      </w:pPr>
      <w:r w:rsidRPr="001C59B4">
        <w:rPr>
          <w:sz w:val="20"/>
        </w:rPr>
        <w:t xml:space="preserve">       </w:t>
      </w:r>
      <w:proofErr w:type="gramStart"/>
      <w:r w:rsidRPr="001C59B4">
        <w:rPr>
          <w:sz w:val="20"/>
        </w:rPr>
        <w:t>3.17.1. не должны ограничивать видимость, мешать восприятию водителем дорожной обстановки или эксплуатации транспортного средства, вызывать ослепление участников движения светом, в том числе отраженным, уменьшать габарит инженерных сооружений, иметь сходство (по внешнему виду, изображению или звуковому эффекту) с техническими средствами организации дорожного движения и специальными сигналами, а также создавать впечатление нахождения на дороге транспортного средства, пешехода или какого-либо объекта.</w:t>
      </w:r>
      <w:proofErr w:type="gramEnd"/>
    </w:p>
    <w:p w:rsidR="001C59B4" w:rsidRPr="001C59B4" w:rsidRDefault="001C59B4" w:rsidP="001C59B4">
      <w:pPr>
        <w:jc w:val="both"/>
        <w:rPr>
          <w:sz w:val="20"/>
        </w:rPr>
      </w:pPr>
      <w:r w:rsidRPr="001C59B4">
        <w:rPr>
          <w:sz w:val="20"/>
        </w:rPr>
        <w:t xml:space="preserve">        3.17.2. не должны быть размещены:</w:t>
      </w:r>
    </w:p>
    <w:p w:rsidR="001C59B4" w:rsidRPr="001C59B4" w:rsidRDefault="001C59B4" w:rsidP="001C59B4">
      <w:pPr>
        <w:jc w:val="both"/>
        <w:rPr>
          <w:sz w:val="20"/>
        </w:rPr>
      </w:pPr>
      <w:r w:rsidRPr="001C59B4">
        <w:rPr>
          <w:sz w:val="20"/>
        </w:rPr>
        <w:t>- в границах коридора безопасности, а также:</w:t>
      </w:r>
    </w:p>
    <w:p w:rsidR="001C59B4" w:rsidRPr="001C59B4" w:rsidRDefault="001C59B4" w:rsidP="001C59B4">
      <w:pPr>
        <w:jc w:val="both"/>
        <w:rPr>
          <w:sz w:val="20"/>
        </w:rPr>
      </w:pPr>
      <w:r w:rsidRPr="001C59B4">
        <w:rPr>
          <w:sz w:val="20"/>
        </w:rPr>
        <w:t>- на одной опоре с дорожными знаками и светофорами;</w:t>
      </w:r>
    </w:p>
    <w:p w:rsidR="001C59B4" w:rsidRPr="001C59B4" w:rsidRDefault="001C59B4" w:rsidP="001C59B4">
      <w:pPr>
        <w:jc w:val="both"/>
        <w:rPr>
          <w:sz w:val="20"/>
        </w:rPr>
      </w:pPr>
      <w:r w:rsidRPr="001C59B4">
        <w:rPr>
          <w:sz w:val="20"/>
        </w:rPr>
        <w:t>- на железнодорожных переездах, в туннелях и под путепроводами; над въездами в туннели и выездами из туннелей;</w:t>
      </w:r>
    </w:p>
    <w:p w:rsidR="001C59B4" w:rsidRPr="001C59B4" w:rsidRDefault="001C59B4" w:rsidP="001C59B4">
      <w:pPr>
        <w:jc w:val="both"/>
        <w:rPr>
          <w:sz w:val="20"/>
        </w:rPr>
      </w:pPr>
      <w:r w:rsidRPr="001C59B4">
        <w:rPr>
          <w:sz w:val="20"/>
        </w:rPr>
        <w:t>- над проезжей частью;</w:t>
      </w:r>
    </w:p>
    <w:p w:rsidR="001C59B4" w:rsidRPr="001C59B4" w:rsidRDefault="001C59B4" w:rsidP="001C59B4">
      <w:pPr>
        <w:jc w:val="both"/>
        <w:rPr>
          <w:sz w:val="20"/>
        </w:rPr>
      </w:pPr>
      <w:r w:rsidRPr="001C59B4">
        <w:rPr>
          <w:sz w:val="20"/>
        </w:rPr>
        <w:t>- на дорожных ограждениях и направляющих устройствах;</w:t>
      </w:r>
    </w:p>
    <w:p w:rsidR="001C59B4" w:rsidRPr="001C59B4" w:rsidRDefault="001C59B4" w:rsidP="001C59B4">
      <w:pPr>
        <w:jc w:val="both"/>
        <w:rPr>
          <w:sz w:val="20"/>
        </w:rPr>
      </w:pPr>
      <w:r w:rsidRPr="001C59B4">
        <w:rPr>
          <w:sz w:val="20"/>
        </w:rPr>
        <w:t>- на подпорных стенах, деревьях, скалах, не являющихся частью дорожной инфраструктуры, и других природных объектах.</w:t>
      </w:r>
    </w:p>
    <w:p w:rsidR="001C59B4" w:rsidRPr="001C59B4" w:rsidRDefault="001C59B4" w:rsidP="001C59B4">
      <w:pPr>
        <w:jc w:val="both"/>
        <w:rPr>
          <w:sz w:val="20"/>
        </w:rPr>
      </w:pPr>
      <w:r w:rsidRPr="001C59B4">
        <w:rPr>
          <w:sz w:val="20"/>
        </w:rPr>
        <w:t xml:space="preserve">         3.18. Допускается размещение рекламных конструкций на конструктивно выделенных бортовым камнем или защитными ограждениями разделительных полосах, в том числе на газонах, разделяющих транспортные потоки, и центральных частях перекрестков с круговым движением, за пределами границ коридора безопасности, определяемых в соответствии с требованиями к территориальному размещению рекламных конструкций, установленными действующим законодательством.</w:t>
      </w:r>
    </w:p>
    <w:p w:rsidR="001C59B4" w:rsidRPr="001C59B4" w:rsidRDefault="001C59B4" w:rsidP="001C59B4">
      <w:pPr>
        <w:jc w:val="both"/>
        <w:rPr>
          <w:sz w:val="20"/>
        </w:rPr>
      </w:pPr>
      <w:r w:rsidRPr="001C59B4">
        <w:rPr>
          <w:sz w:val="20"/>
        </w:rPr>
        <w:t xml:space="preserve">        3.19. Не допускается размещение рекламы путем нанесения либо вкрапления с использованием строительных материалов, краски, дорожной разметки и т.п., в поверхность автомобильных дорог и улиц.</w:t>
      </w:r>
    </w:p>
    <w:p w:rsidR="001C59B4" w:rsidRPr="001C59B4" w:rsidRDefault="001C59B4" w:rsidP="001C59B4">
      <w:pPr>
        <w:jc w:val="both"/>
        <w:rPr>
          <w:sz w:val="20"/>
        </w:rPr>
      </w:pPr>
      <w:r w:rsidRPr="001C59B4">
        <w:rPr>
          <w:sz w:val="20"/>
        </w:rPr>
        <w:t xml:space="preserve">       3.20. Средства наружной рекламы размещают с учетом проекта организации движения и расположения технических средств организации дорожного движения.</w:t>
      </w:r>
    </w:p>
    <w:p w:rsidR="001C59B4" w:rsidRPr="001C59B4" w:rsidRDefault="001C59B4" w:rsidP="001C59B4">
      <w:pPr>
        <w:jc w:val="both"/>
        <w:rPr>
          <w:sz w:val="20"/>
        </w:rPr>
      </w:pPr>
      <w:r w:rsidRPr="001C59B4">
        <w:rPr>
          <w:sz w:val="20"/>
        </w:rPr>
        <w:t xml:space="preserve">       3.21. При выполнении работ по монтажу и обслуживанию средств наружной рекламы должны быть соблюдены требования по обеспечению безопасности дорожного движения в местах производства дорожных работ.</w:t>
      </w:r>
    </w:p>
    <w:p w:rsidR="001C59B4" w:rsidRPr="001C59B4" w:rsidRDefault="001C59B4" w:rsidP="001C59B4">
      <w:pPr>
        <w:jc w:val="both"/>
        <w:rPr>
          <w:sz w:val="20"/>
        </w:rPr>
      </w:pPr>
      <w:r w:rsidRPr="001C59B4">
        <w:rPr>
          <w:sz w:val="20"/>
        </w:rPr>
        <w:t xml:space="preserve">       3.22. </w:t>
      </w:r>
      <w:proofErr w:type="gramStart"/>
      <w:r w:rsidRPr="001C59B4">
        <w:rPr>
          <w:sz w:val="20"/>
        </w:rPr>
        <w:t xml:space="preserve">Фундаменты размещения стационарных средств наружной рекламы должны быть заглублены на 15 - </w:t>
      </w:r>
      <w:smartTag w:uri="urn:schemas-microsoft-com:office:smarttags" w:element="metricconverter">
        <w:smartTagPr>
          <w:attr w:name="ProductID" w:val="20 см"/>
        </w:smartTagPr>
        <w:r w:rsidRPr="001C59B4">
          <w:rPr>
            <w:sz w:val="20"/>
          </w:rPr>
          <w:t>20 см</w:t>
        </w:r>
      </w:smartTag>
      <w:r w:rsidRPr="001C59B4">
        <w:rPr>
          <w:sz w:val="20"/>
        </w:rPr>
        <w:t xml:space="preserve"> ниже уровня грунта с последующим восстановлением газона на нем. Фундаменты опор не должны выступать над уровнем земли более чем на </w:t>
      </w:r>
      <w:smartTag w:uri="urn:schemas-microsoft-com:office:smarttags" w:element="metricconverter">
        <w:smartTagPr>
          <w:attr w:name="ProductID" w:val="5 см"/>
        </w:smartTagPr>
        <w:r w:rsidRPr="001C59B4">
          <w:rPr>
            <w:sz w:val="20"/>
          </w:rPr>
          <w:t>5 см</w:t>
        </w:r>
      </w:smartTag>
      <w:r w:rsidRPr="001C59B4">
        <w:rPr>
          <w:sz w:val="20"/>
        </w:rPr>
        <w:t xml:space="preserve">. Допускается размещение выступающих более чем на </w:t>
      </w:r>
      <w:smartTag w:uri="urn:schemas-microsoft-com:office:smarttags" w:element="metricconverter">
        <w:smartTagPr>
          <w:attr w:name="ProductID" w:val="5 см"/>
        </w:smartTagPr>
        <w:r w:rsidRPr="001C59B4">
          <w:rPr>
            <w:sz w:val="20"/>
          </w:rPr>
          <w:t>5 см</w:t>
        </w:r>
      </w:smartTag>
      <w:r w:rsidRPr="001C59B4">
        <w:rPr>
          <w:sz w:val="20"/>
        </w:rPr>
        <w:t xml:space="preserve"> фундаментов опор на тротуаре при наличии бортового камня или дорожных ограждений, если это не препятствует движению пешеходов</w:t>
      </w:r>
      <w:proofErr w:type="gramEnd"/>
      <w:r w:rsidRPr="001C59B4">
        <w:rPr>
          <w:sz w:val="20"/>
        </w:rPr>
        <w:t xml:space="preserve"> и уборке улиц.</w:t>
      </w:r>
    </w:p>
    <w:p w:rsidR="001C59B4" w:rsidRPr="001C59B4" w:rsidRDefault="001C59B4" w:rsidP="001C59B4">
      <w:pPr>
        <w:jc w:val="both"/>
        <w:rPr>
          <w:sz w:val="20"/>
        </w:rPr>
      </w:pPr>
      <w:r w:rsidRPr="001C59B4">
        <w:rPr>
          <w:sz w:val="20"/>
        </w:rPr>
        <w:t xml:space="preserve">       3.23. </w:t>
      </w:r>
      <w:proofErr w:type="spellStart"/>
      <w:r w:rsidRPr="001C59B4">
        <w:rPr>
          <w:sz w:val="20"/>
        </w:rPr>
        <w:t>Рекламораспространитель</w:t>
      </w:r>
      <w:proofErr w:type="spellEnd"/>
      <w:r w:rsidRPr="001C59B4">
        <w:rPr>
          <w:sz w:val="20"/>
        </w:rPr>
        <w:t xml:space="preserve"> </w:t>
      </w:r>
      <w:proofErr w:type="gramStart"/>
      <w:r w:rsidRPr="001C59B4">
        <w:rPr>
          <w:sz w:val="20"/>
        </w:rPr>
        <w:t>обязан</w:t>
      </w:r>
      <w:proofErr w:type="gramEnd"/>
      <w:r w:rsidRPr="001C59B4">
        <w:rPr>
          <w:sz w:val="20"/>
        </w:rPr>
        <w:t xml:space="preserve"> восстановить благоустройство территории после установки (демонтажа) средства размещения наружной рекламы. Демонтаж средств размещения наружной рекламы необходимо проводить вместе с их фундаментом.</w:t>
      </w:r>
    </w:p>
    <w:p w:rsidR="001C59B4" w:rsidRPr="001C59B4" w:rsidRDefault="001C59B4" w:rsidP="001C59B4">
      <w:pPr>
        <w:jc w:val="center"/>
        <w:rPr>
          <w:b/>
          <w:bCs/>
          <w:sz w:val="20"/>
        </w:rPr>
      </w:pPr>
      <w:r w:rsidRPr="001C59B4">
        <w:rPr>
          <w:b/>
          <w:bCs/>
          <w:sz w:val="20"/>
        </w:rPr>
        <w:t>4. Ответственность</w:t>
      </w:r>
    </w:p>
    <w:p w:rsidR="001C59B4" w:rsidRPr="001C59B4" w:rsidRDefault="001C59B4" w:rsidP="001C59B4">
      <w:pPr>
        <w:jc w:val="both"/>
        <w:rPr>
          <w:sz w:val="20"/>
        </w:rPr>
      </w:pPr>
      <w:r w:rsidRPr="001C59B4">
        <w:rPr>
          <w:sz w:val="20"/>
        </w:rPr>
        <w:t xml:space="preserve">         4.1. </w:t>
      </w:r>
      <w:proofErr w:type="gramStart"/>
      <w:r w:rsidRPr="001C59B4">
        <w:rPr>
          <w:sz w:val="20"/>
        </w:rPr>
        <w:t>Объекты дорожного сервиса и рекламы, иные объекты, возведенные в границах придорожных полос с нарушением требований действующего законодательства, настоящего Порядка, других муниципальных правовых актов, строительных норм и правил и иных нормативных документов признаются в установленном порядке самовольной постройкой в соответствии со ст. 222 Гражданского кодекса Российской Федерации.</w:t>
      </w:r>
      <w:proofErr w:type="gramEnd"/>
    </w:p>
    <w:p w:rsidR="001C59B4" w:rsidRPr="001C59B4" w:rsidRDefault="001C59B4" w:rsidP="001C59B4">
      <w:pPr>
        <w:jc w:val="both"/>
        <w:rPr>
          <w:sz w:val="20"/>
        </w:rPr>
      </w:pPr>
      <w:r w:rsidRPr="001C59B4">
        <w:rPr>
          <w:sz w:val="20"/>
        </w:rPr>
        <w:t xml:space="preserve">        Правовой режим и порядок сноса самовольной постройки устанавливаются в соответствии с гражданским законодательством.</w:t>
      </w:r>
    </w:p>
    <w:p w:rsidR="001C59B4" w:rsidRPr="001C59B4" w:rsidRDefault="001C59B4" w:rsidP="001C59B4">
      <w:pPr>
        <w:jc w:val="both"/>
        <w:rPr>
          <w:sz w:val="20"/>
        </w:rPr>
      </w:pPr>
      <w:r w:rsidRPr="001C59B4">
        <w:rPr>
          <w:sz w:val="20"/>
        </w:rPr>
        <w:t xml:space="preserve">        4.2. </w:t>
      </w:r>
      <w:proofErr w:type="gramStart"/>
      <w:r w:rsidRPr="001C59B4">
        <w:rPr>
          <w:sz w:val="20"/>
        </w:rPr>
        <w:t>Лица, осуществляющие в границах придорожных полос автомобильных дорог местного значения строительство, реконструкцию объектов капитального строительства, объектов, предназначенных для осуществления дорожной деятельности, объектов дорожного сервиса, установку рекламных конструкций, информационных щитов и указателей без разрешения на строительство (в случае если для строительства или реконструкции указанных объектов требуется выдача разрешения на строительство) без согласия владельца автомобильной дороги местного значения или с нарушением технических</w:t>
      </w:r>
      <w:proofErr w:type="gramEnd"/>
      <w:r w:rsidRPr="001C59B4">
        <w:rPr>
          <w:sz w:val="20"/>
        </w:rPr>
        <w:t xml:space="preserve"> </w:t>
      </w:r>
      <w:proofErr w:type="gramStart"/>
      <w:r w:rsidRPr="001C59B4">
        <w:rPr>
          <w:sz w:val="20"/>
        </w:rPr>
        <w:t>требований и условий, подлежащих обязательному исполнению, по требованию органа, уполномоченного на осуществление государственного строительного надзора, и (или) администрации Абашевского сельсовета Спасского района Пензенской области обязаны прекратить осуществление строительства, реконструкции объектов капитального строительства, установку рекламных конструкций, информационных щитов и указателей, осуществить снос незаконно возведенных объектов и сооружений и привести автомобильные дороги в первоначальное состояние.</w:t>
      </w:r>
      <w:proofErr w:type="gramEnd"/>
      <w:r w:rsidRPr="001C59B4">
        <w:rPr>
          <w:sz w:val="20"/>
        </w:rPr>
        <w:t xml:space="preserve"> В случае отказа от исполнения таких требований администрация Абашевского сельсовета Спасского района Пензенской области выполняет работы по ликвидации возведенных объектов или сооружений с </w:t>
      </w:r>
      <w:r w:rsidRPr="001C59B4">
        <w:rPr>
          <w:sz w:val="20"/>
        </w:rPr>
        <w:lastRenderedPageBreak/>
        <w:t>последующей компенсацией затрат на выполнение этих работ за счет лиц, виновных в незаконном возведении указанных объектов, сооружений в соответствии с законодательством Российской Федерации.</w:t>
      </w:r>
    </w:p>
    <w:p w:rsidR="001C59B4" w:rsidRPr="001146A5" w:rsidRDefault="001C59B4" w:rsidP="001C59B4">
      <w:pPr>
        <w:pStyle w:val="a3"/>
        <w:spacing w:before="0"/>
        <w:rPr>
          <w:sz w:val="26"/>
          <w:szCs w:val="26"/>
        </w:rPr>
      </w:pPr>
    </w:p>
    <w:p w:rsidR="001C59B4" w:rsidRPr="001C59B4" w:rsidRDefault="001C59B4" w:rsidP="001C59B4">
      <w:pPr>
        <w:jc w:val="center"/>
        <w:rPr>
          <w:b/>
        </w:rPr>
      </w:pPr>
      <w:r>
        <w:rPr>
          <w:b/>
        </w:rPr>
        <w:t>Постановление администрации Абашевского сельсовета от 13.04.2020 № 10</w:t>
      </w:r>
    </w:p>
    <w:p w:rsidR="001C59B4" w:rsidRDefault="001C59B4" w:rsidP="001C59B4">
      <w:pPr>
        <w:jc w:val="both"/>
      </w:pPr>
    </w:p>
    <w:p w:rsidR="001C59B4" w:rsidRPr="001C59B4" w:rsidRDefault="001C59B4" w:rsidP="001C59B4">
      <w:pPr>
        <w:pStyle w:val="4"/>
        <w:spacing w:before="0" w:after="0" w:line="240" w:lineRule="auto"/>
        <w:ind w:firstLine="567"/>
        <w:jc w:val="both"/>
        <w:rPr>
          <w:color w:val="auto"/>
          <w:sz w:val="20"/>
          <w:szCs w:val="20"/>
        </w:rPr>
      </w:pPr>
      <w:r w:rsidRPr="001C59B4">
        <w:rPr>
          <w:color w:val="auto"/>
          <w:sz w:val="20"/>
          <w:szCs w:val="20"/>
        </w:rPr>
        <w:t xml:space="preserve">Об утверждении Положения об установлении порядка создания и использования, в том числе на платной основе, парковок (парковочных мест), расположенных на автомобильных дорогах общего пользования местного значения в границах населенных пунктов Абашевского сельсовета Спасского района Пензенской области </w:t>
      </w:r>
    </w:p>
    <w:p w:rsidR="001C59B4" w:rsidRPr="001C59B4" w:rsidRDefault="001C59B4" w:rsidP="001C59B4">
      <w:pPr>
        <w:ind w:firstLine="540"/>
        <w:jc w:val="both"/>
        <w:rPr>
          <w:sz w:val="20"/>
        </w:rPr>
      </w:pPr>
      <w:proofErr w:type="gramStart"/>
      <w:r w:rsidRPr="001C59B4">
        <w:rPr>
          <w:sz w:val="20"/>
        </w:rPr>
        <w:t>В соответствии со статьей 14 Федерального закона от 06.10.2003 № 131-ФЗ               «Об общих принципах организации местного самоуправления в Российской Федерации»  (с последующими изменениями), статьей 13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(с последующими изменениями),  рассмотрев представление прокуратуры Спасского района Пензенской области от</w:t>
      </w:r>
      <w:proofErr w:type="gramEnd"/>
      <w:r w:rsidRPr="001C59B4">
        <w:rPr>
          <w:sz w:val="20"/>
        </w:rPr>
        <w:t xml:space="preserve"> 20.02.2020 № 7-19-2020, руководствуясь </w:t>
      </w:r>
      <w:hyperlink r:id="rId5" w:tgtFrame="_blank" w:history="1">
        <w:r w:rsidRPr="001C59B4">
          <w:rPr>
            <w:sz w:val="20"/>
          </w:rPr>
          <w:t>Уставом Абашевского сельсовета Спасского района Пензенской области</w:t>
        </w:r>
      </w:hyperlink>
      <w:r w:rsidRPr="001C59B4">
        <w:rPr>
          <w:sz w:val="20"/>
        </w:rPr>
        <w:t xml:space="preserve"> (с последующими изменениями), администрация Абашевского сельсовета Спасского района Пензенской области</w:t>
      </w:r>
    </w:p>
    <w:p w:rsidR="001C59B4" w:rsidRPr="001C59B4" w:rsidRDefault="001C59B4" w:rsidP="001C59B4">
      <w:pPr>
        <w:jc w:val="center"/>
        <w:rPr>
          <w:b/>
          <w:bCs/>
          <w:kern w:val="2"/>
          <w:sz w:val="20"/>
        </w:rPr>
      </w:pPr>
      <w:r w:rsidRPr="001C59B4">
        <w:rPr>
          <w:b/>
          <w:bCs/>
          <w:kern w:val="2"/>
          <w:sz w:val="20"/>
        </w:rPr>
        <w:t>ПОСТАНОВЛЯЕТ:</w:t>
      </w:r>
    </w:p>
    <w:p w:rsidR="001C59B4" w:rsidRPr="001C59B4" w:rsidRDefault="001C59B4" w:rsidP="001C59B4">
      <w:pPr>
        <w:pStyle w:val="4"/>
        <w:spacing w:before="0" w:after="0" w:line="240" w:lineRule="auto"/>
        <w:ind w:firstLine="567"/>
        <w:jc w:val="both"/>
        <w:rPr>
          <w:b w:val="0"/>
          <w:color w:val="auto"/>
          <w:sz w:val="20"/>
          <w:szCs w:val="20"/>
        </w:rPr>
      </w:pPr>
      <w:r w:rsidRPr="001C59B4">
        <w:rPr>
          <w:b w:val="0"/>
          <w:color w:val="auto"/>
          <w:sz w:val="20"/>
          <w:szCs w:val="20"/>
        </w:rPr>
        <w:t>1. Утвердить Положение об установлении порядка создания  и использования, в том числе на платной основе, парковок (парковочных мест), расположенных на автомобильных дорогах общего пользования местного значения в границах населенных пунктов Абашевского сельсовета Спасского района Пензенской области согласно приложению.</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2. Настоящее постановление опубликовать в информационном бюллетене. «</w:t>
      </w:r>
      <w:proofErr w:type="spellStart"/>
      <w:r w:rsidRPr="001C59B4">
        <w:rPr>
          <w:rFonts w:ascii="Times New Roman" w:hAnsi="Times New Roman" w:cs="Times New Roman"/>
          <w:sz w:val="20"/>
          <w:szCs w:val="20"/>
        </w:rPr>
        <w:t>Абашевские</w:t>
      </w:r>
      <w:proofErr w:type="spellEnd"/>
      <w:r w:rsidRPr="001C59B4">
        <w:rPr>
          <w:rFonts w:ascii="Times New Roman" w:hAnsi="Times New Roman" w:cs="Times New Roman"/>
          <w:sz w:val="20"/>
          <w:szCs w:val="20"/>
        </w:rPr>
        <w:t> ведомости» и разместить на официальном сайте администрации Абашевского сельсовета Спасского района Пензенской области в информационно-телекоммуникационной сети «Интернет».</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3. Настоящее постановление вступает в силу на следующий день после дня его официального опубликования.</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4. </w:t>
      </w:r>
      <w:proofErr w:type="gramStart"/>
      <w:r w:rsidRPr="001C59B4">
        <w:rPr>
          <w:rFonts w:ascii="Times New Roman" w:hAnsi="Times New Roman" w:cs="Times New Roman"/>
          <w:sz w:val="20"/>
          <w:szCs w:val="20"/>
        </w:rPr>
        <w:t>Контроль за</w:t>
      </w:r>
      <w:proofErr w:type="gramEnd"/>
      <w:r w:rsidRPr="001C59B4">
        <w:rPr>
          <w:rFonts w:ascii="Times New Roman" w:hAnsi="Times New Roman" w:cs="Times New Roman"/>
          <w:sz w:val="20"/>
          <w:szCs w:val="20"/>
        </w:rPr>
        <w:t xml:space="preserve"> исполнением настоящего постановления возложить на Главу а</w:t>
      </w:r>
      <w:r>
        <w:rPr>
          <w:rFonts w:ascii="Times New Roman" w:hAnsi="Times New Roman" w:cs="Times New Roman"/>
          <w:sz w:val="20"/>
          <w:szCs w:val="20"/>
        </w:rPr>
        <w:t>д</w:t>
      </w:r>
      <w:r w:rsidRPr="001C59B4">
        <w:rPr>
          <w:rFonts w:ascii="Times New Roman" w:hAnsi="Times New Roman" w:cs="Times New Roman"/>
          <w:sz w:val="20"/>
          <w:szCs w:val="20"/>
        </w:rPr>
        <w:t>министрации Абашевского сельсовета Спасского района Пензенской области. </w:t>
      </w:r>
    </w:p>
    <w:p w:rsidR="001C59B4" w:rsidRPr="001C59B4" w:rsidRDefault="001C59B4" w:rsidP="001C59B4">
      <w:pPr>
        <w:jc w:val="both"/>
        <w:rPr>
          <w:kern w:val="28"/>
          <w:sz w:val="20"/>
        </w:rPr>
      </w:pPr>
      <w:r w:rsidRPr="001C59B4">
        <w:rPr>
          <w:kern w:val="28"/>
          <w:sz w:val="20"/>
        </w:rPr>
        <w:t>И.о. Главы администрации</w:t>
      </w:r>
    </w:p>
    <w:p w:rsidR="001C59B4" w:rsidRPr="001C59B4" w:rsidRDefault="001C59B4" w:rsidP="001C59B4">
      <w:pPr>
        <w:jc w:val="both"/>
        <w:rPr>
          <w:kern w:val="28"/>
          <w:sz w:val="20"/>
        </w:rPr>
      </w:pPr>
      <w:r w:rsidRPr="001C59B4">
        <w:rPr>
          <w:kern w:val="28"/>
          <w:sz w:val="20"/>
        </w:rPr>
        <w:t xml:space="preserve">Абашевского сельсовета                                                                                          Л.И. </w:t>
      </w:r>
      <w:proofErr w:type="spellStart"/>
      <w:r w:rsidRPr="001C59B4">
        <w:rPr>
          <w:kern w:val="28"/>
          <w:sz w:val="20"/>
        </w:rPr>
        <w:t>Афонина</w:t>
      </w:r>
      <w:proofErr w:type="spellEnd"/>
    </w:p>
    <w:p w:rsidR="001C59B4" w:rsidRPr="001C59B4" w:rsidRDefault="001C59B4" w:rsidP="001C59B4">
      <w:pPr>
        <w:pStyle w:val="a6"/>
        <w:spacing w:before="0" w:beforeAutospacing="0" w:after="0" w:afterAutospacing="0"/>
        <w:ind w:left="6521"/>
        <w:rPr>
          <w:rFonts w:ascii="Times New Roman" w:hAnsi="Times New Roman" w:cs="Times New Roman"/>
          <w:sz w:val="20"/>
          <w:szCs w:val="20"/>
        </w:rPr>
      </w:pPr>
      <w:r w:rsidRPr="001C59B4">
        <w:rPr>
          <w:rFonts w:ascii="Times New Roman" w:hAnsi="Times New Roman" w:cs="Times New Roman"/>
          <w:sz w:val="20"/>
          <w:szCs w:val="20"/>
        </w:rPr>
        <w:t>Приложение</w:t>
      </w:r>
    </w:p>
    <w:p w:rsidR="001C59B4" w:rsidRPr="001C59B4" w:rsidRDefault="001C59B4" w:rsidP="001C59B4">
      <w:pPr>
        <w:pStyle w:val="a6"/>
        <w:spacing w:before="0" w:beforeAutospacing="0" w:after="0" w:afterAutospacing="0"/>
        <w:ind w:left="6521"/>
        <w:rPr>
          <w:rFonts w:ascii="Times New Roman" w:hAnsi="Times New Roman" w:cs="Times New Roman"/>
          <w:sz w:val="20"/>
          <w:szCs w:val="20"/>
        </w:rPr>
      </w:pPr>
      <w:r w:rsidRPr="001C59B4">
        <w:rPr>
          <w:rFonts w:ascii="Times New Roman" w:hAnsi="Times New Roman" w:cs="Times New Roman"/>
          <w:sz w:val="20"/>
          <w:szCs w:val="20"/>
        </w:rPr>
        <w:t>УТВЕРЖДЕНО</w:t>
      </w:r>
    </w:p>
    <w:p w:rsidR="001C59B4" w:rsidRPr="001C59B4" w:rsidRDefault="001C59B4" w:rsidP="001C59B4">
      <w:pPr>
        <w:pStyle w:val="a6"/>
        <w:spacing w:before="0" w:beforeAutospacing="0" w:after="0" w:afterAutospacing="0"/>
        <w:ind w:left="6521"/>
        <w:rPr>
          <w:rFonts w:ascii="Times New Roman" w:hAnsi="Times New Roman" w:cs="Times New Roman"/>
          <w:sz w:val="20"/>
          <w:szCs w:val="20"/>
        </w:rPr>
      </w:pPr>
      <w:r w:rsidRPr="001C59B4">
        <w:rPr>
          <w:rFonts w:ascii="Times New Roman" w:hAnsi="Times New Roman" w:cs="Times New Roman"/>
          <w:sz w:val="20"/>
          <w:szCs w:val="20"/>
        </w:rPr>
        <w:t>постановлением администрации</w:t>
      </w:r>
    </w:p>
    <w:p w:rsidR="001C59B4" w:rsidRPr="001C59B4" w:rsidRDefault="001C59B4" w:rsidP="001C59B4">
      <w:pPr>
        <w:pStyle w:val="a6"/>
        <w:spacing w:before="0" w:beforeAutospacing="0" w:after="0" w:afterAutospacing="0"/>
        <w:ind w:left="6521"/>
        <w:rPr>
          <w:rFonts w:ascii="Times New Roman" w:hAnsi="Times New Roman" w:cs="Times New Roman"/>
          <w:sz w:val="20"/>
          <w:szCs w:val="20"/>
        </w:rPr>
      </w:pPr>
      <w:r w:rsidRPr="001C59B4">
        <w:rPr>
          <w:rFonts w:ascii="Times New Roman" w:hAnsi="Times New Roman" w:cs="Times New Roman"/>
          <w:sz w:val="20"/>
          <w:szCs w:val="20"/>
        </w:rPr>
        <w:t>Абашевского сельсовета Спасского района </w:t>
      </w:r>
    </w:p>
    <w:p w:rsidR="001C59B4" w:rsidRPr="001C59B4" w:rsidRDefault="001C59B4" w:rsidP="001C59B4">
      <w:pPr>
        <w:pStyle w:val="a6"/>
        <w:spacing w:before="0" w:beforeAutospacing="0" w:after="0" w:afterAutospacing="0"/>
        <w:ind w:left="6521"/>
        <w:rPr>
          <w:rFonts w:ascii="Times New Roman" w:hAnsi="Times New Roman" w:cs="Times New Roman"/>
          <w:sz w:val="20"/>
          <w:szCs w:val="20"/>
        </w:rPr>
      </w:pPr>
      <w:r w:rsidRPr="001C59B4">
        <w:rPr>
          <w:rFonts w:ascii="Times New Roman" w:hAnsi="Times New Roman" w:cs="Times New Roman"/>
          <w:sz w:val="20"/>
          <w:szCs w:val="20"/>
        </w:rPr>
        <w:t>Пензенской области</w:t>
      </w:r>
    </w:p>
    <w:p w:rsidR="001C59B4" w:rsidRPr="001C59B4" w:rsidRDefault="001C59B4" w:rsidP="001C59B4">
      <w:pPr>
        <w:pStyle w:val="a6"/>
        <w:spacing w:before="0" w:beforeAutospacing="0" w:after="0" w:afterAutospacing="0"/>
        <w:ind w:left="6521"/>
        <w:rPr>
          <w:rFonts w:ascii="Times New Roman" w:hAnsi="Times New Roman" w:cs="Times New Roman"/>
          <w:sz w:val="20"/>
          <w:szCs w:val="20"/>
        </w:rPr>
      </w:pPr>
      <w:r w:rsidRPr="001C59B4">
        <w:rPr>
          <w:rFonts w:ascii="Times New Roman" w:hAnsi="Times New Roman" w:cs="Times New Roman"/>
          <w:sz w:val="20"/>
          <w:szCs w:val="20"/>
        </w:rPr>
        <w:t>от 13.04.2020  № 10</w:t>
      </w:r>
    </w:p>
    <w:p w:rsidR="001C59B4" w:rsidRPr="001C59B4" w:rsidRDefault="001C59B4" w:rsidP="001C59B4">
      <w:pPr>
        <w:pStyle w:val="a6"/>
        <w:spacing w:before="0" w:beforeAutospacing="0" w:after="0" w:afterAutospacing="0"/>
        <w:ind w:firstLine="567"/>
        <w:jc w:val="center"/>
        <w:rPr>
          <w:rFonts w:ascii="Times New Roman" w:hAnsi="Times New Roman" w:cs="Times New Roman"/>
          <w:b/>
          <w:bCs/>
          <w:sz w:val="20"/>
          <w:szCs w:val="20"/>
        </w:rPr>
      </w:pPr>
    </w:p>
    <w:p w:rsidR="001C59B4" w:rsidRPr="001C59B4" w:rsidRDefault="001C59B4" w:rsidP="001C59B4">
      <w:pPr>
        <w:pStyle w:val="a6"/>
        <w:spacing w:before="0" w:beforeAutospacing="0" w:after="0" w:afterAutospacing="0"/>
        <w:ind w:firstLine="567"/>
        <w:jc w:val="both"/>
        <w:rPr>
          <w:rFonts w:ascii="Times New Roman" w:hAnsi="Times New Roman" w:cs="Times New Roman"/>
          <w:b/>
          <w:bCs/>
          <w:sz w:val="20"/>
          <w:szCs w:val="20"/>
        </w:rPr>
      </w:pPr>
      <w:r w:rsidRPr="001C59B4">
        <w:rPr>
          <w:rFonts w:ascii="Times New Roman" w:hAnsi="Times New Roman" w:cs="Times New Roman"/>
          <w:b/>
          <w:bCs/>
          <w:sz w:val="20"/>
          <w:szCs w:val="20"/>
        </w:rPr>
        <w:t xml:space="preserve">Положение об установлении порядка </w:t>
      </w:r>
      <w:r w:rsidRPr="001C59B4">
        <w:rPr>
          <w:rFonts w:ascii="Times New Roman" w:hAnsi="Times New Roman" w:cs="Times New Roman"/>
          <w:b/>
          <w:sz w:val="20"/>
          <w:szCs w:val="20"/>
        </w:rPr>
        <w:t>создания и использования, в том числе на платной основе, парковок (парковочных мест), расположенных на автомобильных дорогах общего пользования местного значения в границах населенных пунктов Абашевского сельсовета Спасского района Пензенской области </w:t>
      </w:r>
      <w:r w:rsidRPr="001C59B4">
        <w:rPr>
          <w:rFonts w:ascii="Times New Roman" w:hAnsi="Times New Roman" w:cs="Times New Roman"/>
          <w:b/>
          <w:bCs/>
          <w:sz w:val="20"/>
          <w:szCs w:val="20"/>
        </w:rPr>
        <w:t xml:space="preserve"> </w:t>
      </w:r>
    </w:p>
    <w:p w:rsidR="001C59B4" w:rsidRPr="001C59B4" w:rsidRDefault="001C59B4" w:rsidP="001C59B4">
      <w:pPr>
        <w:pStyle w:val="a6"/>
        <w:spacing w:before="0" w:beforeAutospacing="0" w:after="0" w:afterAutospacing="0"/>
        <w:ind w:firstLine="567"/>
        <w:jc w:val="center"/>
        <w:rPr>
          <w:rFonts w:ascii="Times New Roman" w:hAnsi="Times New Roman" w:cs="Times New Roman"/>
          <w:b/>
          <w:bCs/>
          <w:sz w:val="20"/>
          <w:szCs w:val="20"/>
        </w:rPr>
      </w:pPr>
    </w:p>
    <w:p w:rsidR="001C59B4" w:rsidRPr="001C59B4" w:rsidRDefault="001C59B4" w:rsidP="001C59B4">
      <w:pPr>
        <w:pStyle w:val="a6"/>
        <w:spacing w:before="0" w:beforeAutospacing="0" w:after="0" w:afterAutospacing="0"/>
        <w:ind w:firstLine="567"/>
        <w:jc w:val="center"/>
        <w:rPr>
          <w:rFonts w:ascii="Times New Roman" w:hAnsi="Times New Roman" w:cs="Times New Roman"/>
          <w:b/>
          <w:bCs/>
          <w:sz w:val="20"/>
          <w:szCs w:val="20"/>
        </w:rPr>
      </w:pPr>
      <w:r w:rsidRPr="001C59B4">
        <w:rPr>
          <w:rFonts w:ascii="Times New Roman" w:hAnsi="Times New Roman" w:cs="Times New Roman"/>
          <w:b/>
          <w:bCs/>
          <w:sz w:val="20"/>
          <w:szCs w:val="20"/>
        </w:rPr>
        <w:t>Раздел 1. Общие положения</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1.1. Предмет регулирования настоящего Положения.</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proofErr w:type="gramStart"/>
      <w:r w:rsidRPr="001C59B4">
        <w:rPr>
          <w:rFonts w:ascii="Times New Roman" w:hAnsi="Times New Roman" w:cs="Times New Roman"/>
          <w:sz w:val="20"/>
          <w:szCs w:val="20"/>
        </w:rPr>
        <w:t>Настоящее Положение об установлении порядка создания и использования, в том числе на платной основе, парковок (парковочных мест), расположенных на автомобильных дорогах общего пользования местного значения в границах населенных пунктов Абашевского сельсовета Спасского района Пензенской области  (далее - Положение) в соответствии с установленными федеральным законодательством полномочиями органов местного самоуправления в области дорожной деятельности определяет порядок создания и использования, в том числе на</w:t>
      </w:r>
      <w:proofErr w:type="gramEnd"/>
      <w:r w:rsidRPr="001C59B4">
        <w:rPr>
          <w:rFonts w:ascii="Times New Roman" w:hAnsi="Times New Roman" w:cs="Times New Roman"/>
          <w:sz w:val="20"/>
          <w:szCs w:val="20"/>
        </w:rPr>
        <w:t xml:space="preserve"> платной основе, парковок (парковочных мест) на автомобильных дорогах общего пользования местного значения в границах населенных пунктов Абашевского сельсовета Спасского района Пензенской области </w:t>
      </w:r>
      <w:r w:rsidRPr="001C59B4">
        <w:rPr>
          <w:rFonts w:ascii="Times New Roman" w:hAnsi="Times New Roman" w:cs="Times New Roman"/>
          <w:bCs/>
          <w:sz w:val="20"/>
          <w:szCs w:val="20"/>
        </w:rPr>
        <w:t xml:space="preserve"> </w:t>
      </w:r>
      <w:r w:rsidRPr="001C59B4">
        <w:rPr>
          <w:rFonts w:ascii="Times New Roman" w:hAnsi="Times New Roman" w:cs="Times New Roman"/>
          <w:sz w:val="20"/>
          <w:szCs w:val="20"/>
        </w:rPr>
        <w:t>(далее - парковки).</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1.2. Область действия настоящего Положения.</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Действие настоящего Положения распространяется на все автомобильные дороги общего пользования местного значения, относящиеся к собственности Абашевского сельсовета Спасского района Пензенской области.</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1.3. Основные понятия и определения</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Для целей настоящего Положения используется следующие основные понятия:</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 xml:space="preserve">1) парковка (парковочное место) - специально обозначенное и при необходимости обустроенное и оборудованное место, </w:t>
      </w:r>
      <w:proofErr w:type="gramStart"/>
      <w:r w:rsidRPr="001C59B4">
        <w:rPr>
          <w:rFonts w:ascii="Times New Roman" w:hAnsi="Times New Roman" w:cs="Times New Roman"/>
          <w:sz w:val="20"/>
          <w:szCs w:val="20"/>
        </w:rPr>
        <w:t>являющееся</w:t>
      </w:r>
      <w:proofErr w:type="gramEnd"/>
      <w:r w:rsidRPr="001C59B4">
        <w:rPr>
          <w:rFonts w:ascii="Times New Roman" w:hAnsi="Times New Roman" w:cs="Times New Roman"/>
          <w:sz w:val="20"/>
          <w:szCs w:val="20"/>
        </w:rPr>
        <w:t xml:space="preserve">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1C59B4">
        <w:rPr>
          <w:rFonts w:ascii="Times New Roman" w:hAnsi="Times New Roman" w:cs="Times New Roman"/>
          <w:sz w:val="20"/>
          <w:szCs w:val="20"/>
        </w:rPr>
        <w:t>подэстакадных</w:t>
      </w:r>
      <w:proofErr w:type="spellEnd"/>
      <w:r w:rsidRPr="001C59B4">
        <w:rPr>
          <w:rFonts w:ascii="Times New Roman" w:hAnsi="Times New Roman" w:cs="Times New Roman"/>
          <w:sz w:val="20"/>
          <w:szCs w:val="20"/>
        </w:rPr>
        <w:t xml:space="preserve"> или </w:t>
      </w:r>
      <w:proofErr w:type="spellStart"/>
      <w:r w:rsidRPr="001C59B4">
        <w:rPr>
          <w:rFonts w:ascii="Times New Roman" w:hAnsi="Times New Roman" w:cs="Times New Roman"/>
          <w:sz w:val="20"/>
          <w:szCs w:val="20"/>
        </w:rPr>
        <w:t>подмостовых</w:t>
      </w:r>
      <w:proofErr w:type="spellEnd"/>
      <w:r w:rsidRPr="001C59B4">
        <w:rPr>
          <w:rFonts w:ascii="Times New Roman" w:hAnsi="Times New Roman" w:cs="Times New Roman"/>
          <w:sz w:val="20"/>
          <w:szCs w:val="20"/>
        </w:rPr>
        <w:t xml:space="preserve"> пространств,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lastRenderedPageBreak/>
        <w:t>2) бесплатные парковки - парковки общего пользования, на которых плата с водителей транспортных средств за пользование данной территорией не взимается;</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3) платные парковки - парковки общего пользования, специально оборудованные в установленном порядке хозяйствующим субъектом (юридическим лицом) для организации временного возмездного размещения автотранспортных средств;</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4) служебные парковки - парковки не общего пользования, специально оборудованные и соответствующим образом обозначенные, предназначенные для временного размещения служебных и (или) гостевых транспортных средств, переданные в установленном порядке юридическим лицам;</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5) уполномоченная организация - юридическое лицо, индивидуальный предприниматель или орган местного самоуправления, осуществляющее (</w:t>
      </w:r>
      <w:proofErr w:type="spellStart"/>
      <w:r w:rsidRPr="001C59B4">
        <w:rPr>
          <w:rFonts w:ascii="Times New Roman" w:hAnsi="Times New Roman" w:cs="Times New Roman"/>
          <w:sz w:val="20"/>
          <w:szCs w:val="20"/>
        </w:rPr>
        <w:t>ий</w:t>
      </w:r>
      <w:proofErr w:type="spellEnd"/>
      <w:r w:rsidRPr="001C59B4">
        <w:rPr>
          <w:rFonts w:ascii="Times New Roman" w:hAnsi="Times New Roman" w:cs="Times New Roman"/>
          <w:sz w:val="20"/>
          <w:szCs w:val="20"/>
        </w:rPr>
        <w:t>) предоставление парковочных мест в пользование на определенное время для стоянки автомобилей на платной и (или) бесплатной основе.</w:t>
      </w:r>
    </w:p>
    <w:p w:rsidR="001C59B4" w:rsidRPr="001C59B4" w:rsidRDefault="001C59B4" w:rsidP="001C59B4">
      <w:pPr>
        <w:pStyle w:val="a6"/>
        <w:spacing w:before="0" w:beforeAutospacing="0" w:after="0" w:afterAutospacing="0"/>
        <w:ind w:firstLine="567"/>
        <w:jc w:val="center"/>
        <w:rPr>
          <w:rFonts w:ascii="Times New Roman" w:hAnsi="Times New Roman" w:cs="Times New Roman"/>
          <w:sz w:val="20"/>
          <w:szCs w:val="20"/>
        </w:rPr>
      </w:pPr>
      <w:r w:rsidRPr="001C59B4">
        <w:rPr>
          <w:rFonts w:ascii="Times New Roman" w:hAnsi="Times New Roman" w:cs="Times New Roman"/>
          <w:b/>
          <w:bCs/>
          <w:sz w:val="20"/>
          <w:szCs w:val="20"/>
        </w:rPr>
        <w:t>Раздел 2. Порядок создания парковок</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2.1. Создание парковок</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1) Предложение о создании парковок на автомобильных дорогах, относящихся к собственности Абашевского сельсовета Спасского района Пензенской области, направляются заинтересованными лицами (организациями или физическими лицами) в администрацию Абашевского сельсовета Спасского района Пензенской области.</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 xml:space="preserve">2) Бесплатные муниципальные парковки на автомобильных дорогах общего пользования местного значения создаются на основании постановления администрации Абашевского сельсовета Спасского района Пензенской области по согласованию с Отделением Государственной </w:t>
      </w:r>
      <w:proofErr w:type="gramStart"/>
      <w:r w:rsidRPr="001C59B4">
        <w:rPr>
          <w:rFonts w:ascii="Times New Roman" w:hAnsi="Times New Roman" w:cs="Times New Roman"/>
          <w:sz w:val="20"/>
          <w:szCs w:val="20"/>
        </w:rPr>
        <w:t>инспекции безопасности дорожного движения Отдела Министерства внутренних дел России</w:t>
      </w:r>
      <w:proofErr w:type="gramEnd"/>
      <w:r w:rsidRPr="001C59B4">
        <w:rPr>
          <w:rFonts w:ascii="Times New Roman" w:hAnsi="Times New Roman" w:cs="Times New Roman"/>
          <w:sz w:val="20"/>
          <w:szCs w:val="20"/>
        </w:rPr>
        <w:t xml:space="preserve"> по Спасскому району. </w:t>
      </w:r>
    </w:p>
    <w:p w:rsidR="001C59B4" w:rsidRPr="001C59B4" w:rsidRDefault="001C59B4" w:rsidP="001C59B4">
      <w:pPr>
        <w:pStyle w:val="1"/>
        <w:shd w:val="clear" w:color="auto" w:fill="FFFFFF"/>
        <w:spacing w:before="0" w:after="0"/>
        <w:ind w:firstLine="567"/>
        <w:textAlignment w:val="baseline"/>
        <w:rPr>
          <w:rFonts w:ascii="Times New Roman" w:hAnsi="Times New Roman" w:cs="Times New Roman"/>
          <w:b w:val="0"/>
          <w:color w:val="auto"/>
          <w:sz w:val="20"/>
          <w:szCs w:val="20"/>
        </w:rPr>
      </w:pPr>
      <w:r w:rsidRPr="001C59B4">
        <w:rPr>
          <w:rFonts w:ascii="Times New Roman" w:hAnsi="Times New Roman" w:cs="Times New Roman"/>
          <w:b w:val="0"/>
          <w:color w:val="auto"/>
          <w:sz w:val="20"/>
          <w:szCs w:val="20"/>
        </w:rPr>
        <w:t>2.2. Планирование участков автомобильных дорог для организации парковок</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1) Планирование участков автомобильных дорог Абашевского сельсовета Спасского района Пензенской области в процессе разработки документации по планировке территории, а также по предложению заинтересованных юридических лиц по отношении к существующим автомобильным дорогам.</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2) Проработку предложений по планированию участков автомобильных дорог для организации парковок на предмет их соответствия действующему законодательству производит администрация Абашевского сельсовета Спасского района Пензенской области в течение 30 дней с момента поступления предложения.</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3) По результатам рассмотрения предложения принимается решение о разработке проекта размещения парковок и планирование участков автомобильных дорог для организации парковок или об отказе от разработки проекта размещения парковок, о чем заинтересованное лицо уведомляется письменно, не позднее дня, следующего за принятием решения.</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2.3. Адреса участков автомобильных дорог, предназначенные для организации парковок</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1) Участок автомобильной дороги, предназначенный для организации парковки должен иметь индивидуальный адрес, состоящий из наименования дороги и расстояния участка дороги, исчисляемой от ее начала.</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2) Адреса участков автомобильной дороги для организации парковок, вид парковок, порядок их  использования устанавливается администрацией Абашевского  сельсовета Спасского района Пензенской области.</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2.4. Разработка проекта размещения парковок.</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1) Проект размещения парковок разрабатывается по утвержденным адресам участков автомобильных дорог, предназначенных для организации парковок.</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2) Разработка проекта обеспечивается инициатором предложения по организации места парковки.</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3) Разработка проекта ведется по методике, принятой в транспортном проектировании, обеспечивающей требования безопасности движения в следующей последовательности:</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а) определяются границы района проектирования, и готовится подоснова в масштабе 1:2000;</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б) проводится анализ существующей градостроительной и планировочной ситуации, определяются функциональное назначение объектов и параметры уличной сети;</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в) проводятся замеры транспортных потоков, определяется пропускная способность улицы с целью установления возможности размещения на ней парковки;</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г) для участков улиц, закрепленных под организацию парковок, заказывается топографический план в масштабе 1:500 с его уточнением по фактической застройке;</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proofErr w:type="spellStart"/>
      <w:r w:rsidRPr="001C59B4">
        <w:rPr>
          <w:rFonts w:ascii="Times New Roman" w:hAnsi="Times New Roman" w:cs="Times New Roman"/>
          <w:sz w:val="20"/>
          <w:szCs w:val="20"/>
        </w:rPr>
        <w:t>д</w:t>
      </w:r>
      <w:proofErr w:type="spellEnd"/>
      <w:r w:rsidRPr="001C59B4">
        <w:rPr>
          <w:rFonts w:ascii="Times New Roman" w:hAnsi="Times New Roman" w:cs="Times New Roman"/>
          <w:sz w:val="20"/>
          <w:szCs w:val="20"/>
        </w:rPr>
        <w:t>) на топографическом плане проектируются варианты расстановки автотранспортных средств с учетом безопасности движения и пропускной способности улицы;</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е) варианты рассматриваются проектной организацией во взаимодействии с представителями Отделения Государственной инспекции безопасности дорожного движения Отдела Министерства внутренних дел России по Спасскому </w:t>
      </w:r>
      <w:proofErr w:type="gramStart"/>
      <w:r w:rsidRPr="001C59B4">
        <w:rPr>
          <w:rFonts w:ascii="Times New Roman" w:hAnsi="Times New Roman" w:cs="Times New Roman"/>
          <w:sz w:val="20"/>
          <w:szCs w:val="20"/>
        </w:rPr>
        <w:t>району</w:t>
      </w:r>
      <w:proofErr w:type="gramEnd"/>
      <w:r w:rsidRPr="001C59B4">
        <w:rPr>
          <w:rFonts w:ascii="Times New Roman" w:hAnsi="Times New Roman" w:cs="Times New Roman"/>
          <w:sz w:val="20"/>
          <w:szCs w:val="20"/>
        </w:rPr>
        <w:t xml:space="preserve"> и выбирается рекомендуемый вариант;</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ж) для рекомендуемого варианта разрабатывается проект разметки мест парковки дорожной разметки в полном объеме, расстановки дорожных знаков;</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proofErr w:type="spellStart"/>
      <w:r w:rsidRPr="001C59B4">
        <w:rPr>
          <w:rFonts w:ascii="Times New Roman" w:hAnsi="Times New Roman" w:cs="Times New Roman"/>
          <w:sz w:val="20"/>
          <w:szCs w:val="20"/>
        </w:rPr>
        <w:t>з</w:t>
      </w:r>
      <w:proofErr w:type="spellEnd"/>
      <w:r w:rsidRPr="001C59B4">
        <w:rPr>
          <w:rFonts w:ascii="Times New Roman" w:hAnsi="Times New Roman" w:cs="Times New Roman"/>
          <w:sz w:val="20"/>
          <w:szCs w:val="20"/>
        </w:rPr>
        <w:t xml:space="preserve">) в масштабе 1:100 делаются фрагменты выполнения разметки и в местах 1:10 фрагменты дорожных знаков с указанием всех показателей по </w:t>
      </w:r>
      <w:proofErr w:type="spellStart"/>
      <w:r w:rsidRPr="001C59B4">
        <w:rPr>
          <w:rFonts w:ascii="Times New Roman" w:hAnsi="Times New Roman" w:cs="Times New Roman"/>
          <w:sz w:val="20"/>
          <w:szCs w:val="20"/>
        </w:rPr>
        <w:t>ГОСТам</w:t>
      </w:r>
      <w:proofErr w:type="spellEnd"/>
      <w:r w:rsidRPr="001C59B4">
        <w:rPr>
          <w:rFonts w:ascii="Times New Roman" w:hAnsi="Times New Roman" w:cs="Times New Roman"/>
          <w:sz w:val="20"/>
          <w:szCs w:val="20"/>
        </w:rPr>
        <w:t>.</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2.5. Согласование проекта размещения парковок</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 xml:space="preserve">1) Проекты размещения парковок подлежат согласованию с Отделением Государственной </w:t>
      </w:r>
      <w:proofErr w:type="gramStart"/>
      <w:r w:rsidRPr="001C59B4">
        <w:rPr>
          <w:rFonts w:ascii="Times New Roman" w:hAnsi="Times New Roman" w:cs="Times New Roman"/>
          <w:sz w:val="20"/>
          <w:szCs w:val="20"/>
        </w:rPr>
        <w:t>инспекции безопасности дорожного движения Отдела Министерства внутренних дел России</w:t>
      </w:r>
      <w:proofErr w:type="gramEnd"/>
      <w:r w:rsidRPr="001C59B4">
        <w:rPr>
          <w:rFonts w:ascii="Times New Roman" w:hAnsi="Times New Roman" w:cs="Times New Roman"/>
          <w:sz w:val="20"/>
          <w:szCs w:val="20"/>
        </w:rPr>
        <w:t xml:space="preserve"> по Спасскому району;</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Согласование проводится на бесплатной основе.</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lastRenderedPageBreak/>
        <w:t>2.6. Обустройство парковок (парковочных мест)</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1) Обустройство парковок (парковочного места) обеспечивается инициатором предложения по организации места парковки и осуществляется в соответствии с согласованным проектом размещения парковки (парковочного места).</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2) Обустройство платных и служебных парковок осуществляется после оформления земельно-правовых отношений на земельный участок в соответствии с действующим законодательством.</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2.7. Плата за парковку</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proofErr w:type="gramStart"/>
      <w:r w:rsidRPr="001C59B4">
        <w:rPr>
          <w:rFonts w:ascii="Times New Roman" w:hAnsi="Times New Roman" w:cs="Times New Roman"/>
          <w:sz w:val="20"/>
          <w:szCs w:val="20"/>
        </w:rPr>
        <w:t>1) Размер платы за пользование на платной основе парковками (парковочными местами), расположенными на автомобильных дорогах общего пользования местного значения Абашевского сельсовета Спасского  района Пензенской области устанавливается администрацией Абашевского сельсовета Спасского  района Пензенской области по предложению уполномоченной организации и не должен превышать максимального размера, рассчитанного в соответствии с Методикой расчета размера платы за пользование на платной основе парковками (парковочными местами), расположенными</w:t>
      </w:r>
      <w:proofErr w:type="gramEnd"/>
      <w:r w:rsidRPr="001C59B4">
        <w:rPr>
          <w:rFonts w:ascii="Times New Roman" w:hAnsi="Times New Roman" w:cs="Times New Roman"/>
          <w:sz w:val="20"/>
          <w:szCs w:val="20"/>
        </w:rPr>
        <w:t xml:space="preserve"> на автомобильных дорогах общего пользования местного значения в границах населенных пунктов Абашевского сельсовета Спасского района Пензенской области, прилагаемой к настоящему Положению (далее - Методика).</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proofErr w:type="gramStart"/>
      <w:r w:rsidRPr="001C59B4">
        <w:rPr>
          <w:rFonts w:ascii="Times New Roman" w:hAnsi="Times New Roman" w:cs="Times New Roman"/>
          <w:sz w:val="20"/>
          <w:szCs w:val="20"/>
        </w:rPr>
        <w:t>2) Пересмотр размера платы за пользование на платной основе парковками (парковочными местами), расположенными на автомобильных дорогах общего пользования местного значения в границах населенных пунктов Абашевского сельсовета Спасского района Пензенской области, осуществляется по инициативе администрации Абашевского сельсовета Спасского района Пензенской области и (или) уполномоченной организации, которая вправе обратиться в администрацию Абашевского сельсовета Спасского района Пензенской области с инициативой пересмотра установленного размера</w:t>
      </w:r>
      <w:proofErr w:type="gramEnd"/>
      <w:r w:rsidRPr="001C59B4">
        <w:rPr>
          <w:rFonts w:ascii="Times New Roman" w:hAnsi="Times New Roman" w:cs="Times New Roman"/>
          <w:sz w:val="20"/>
          <w:szCs w:val="20"/>
        </w:rPr>
        <w:t xml:space="preserve"> платы за пользование на платной основе парковками (парковочными местами), расположенными на автомобильных дорогах общего пользования местного значения в границах населенных пунктов Абашевского сельсовета Спасского района Пензенской области, с предоставлением расчетов в соответствии с настоящей Методикой.</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3) Не допускается взимание с пользователей каких-либо иных платежей, кроме платы за пользование на платной основе парковками (парковочными местами), расположенными на автомобильных дорогах общего пользования местного значения в границах населенных пунктов Абашевского сельсовета Спасского района Пензенской области.</w:t>
      </w:r>
    </w:p>
    <w:p w:rsidR="001C59B4" w:rsidRPr="001C59B4" w:rsidRDefault="001C59B4" w:rsidP="001C59B4">
      <w:pPr>
        <w:pStyle w:val="a6"/>
        <w:spacing w:before="0" w:beforeAutospacing="0" w:after="0" w:afterAutospacing="0"/>
        <w:ind w:firstLine="567"/>
        <w:jc w:val="center"/>
        <w:rPr>
          <w:rFonts w:ascii="Times New Roman" w:hAnsi="Times New Roman" w:cs="Times New Roman"/>
          <w:sz w:val="20"/>
          <w:szCs w:val="20"/>
        </w:rPr>
      </w:pPr>
      <w:r w:rsidRPr="001C59B4">
        <w:rPr>
          <w:rFonts w:ascii="Times New Roman" w:hAnsi="Times New Roman" w:cs="Times New Roman"/>
          <w:b/>
          <w:bCs/>
          <w:sz w:val="20"/>
          <w:szCs w:val="20"/>
        </w:rPr>
        <w:t>Раздел 3. Содержание и эксплуатация парковок</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3.1. Содержание парковок</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1) Содержание бесплатных парковок общего пользования осуществляется администрацией Абашевского сельсовета Спасского района Пензенской области в соответствии с планом содержания автомобильных дорог Абашевского сельсовета Спасского района Пензенской области.</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2) Содержание платных и служебных парковок обеспечивается их собственником (пользователем - по заключенному с собственником договору) непосредственно или по договорам с эксплуатирующими улично-дорожную сеть организациями.</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3.2. Использование парковок</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1) Территория парковки на платной основе и бесплатной основе в соответствии с проектной документацией должна быть обозначена дорожными знаками и разметкой. Платная парковка также должна иметь закрепленного представителя оператора или оборудована автоматизированной системой оплаты.</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2) Размещение транспортных средств на парковке осуществляется в соответствии с нанесенной разметкой.</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3) На парковке, используемой на платной основе, размещается информационный щит, на котором указывается:</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 фирменное наименование организации;</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 место нахождения организации;</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 режим работы.</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4) Информация о часах работы парковки указывается на знаке дополнительной информации (табличке) - 8.5.4 «Время действия», расположенном под информационным знаком 6.4 «Место стоянки» (приложение № 1 к Правилам дорожного движения Российской Федерации, утвержденным постановлением Совета Министров - Правительства Российской Федерации от 23.10.1993 № 1090).</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5) Уполномоченная организация обеспечивает:</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 обслуживание парковочного оборудования, содержание конструктивных элементов парковки, содержание и обслуживание информационных щитов;</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 безопасность функционирования парковки, взимание платы за пользование парковкой (при платной парковке), организацию движения транспортных средств по территории парковки, уборку территории парковки;</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 охрану оборудования парковки, содействие в освобождении территории парковки при производстве работ по уборке территории парковки, вывозе снега.</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6) При наличии свободных мест не допускается отказ в предоставлении парковочного места на парковке для размещения транспортных средств. Уполномоченная организация не вправе оказывать предпочтение в размещении транспортного средства одному лицу перед другим, кроме случаев, предусмотренных законодательством Российской Федерацией.</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7) Пользование платной парковкой осуществляется на основании публичного договора, заключаемого между пользователем и оператором, согласно которому оператор обязан предоставить пользователю право пользования платной парковкой (стоянки транспортного средства на парковке), а пользователь - оплатить предоставленную услугу.</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lastRenderedPageBreak/>
        <w:t>8) Пользователь заключает с оператором публичный договор на предоставление услуг по организации парковки автотранспорта.</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В качестве документов, подтверждающих заключение договора с оператором и оплату за пользование платной парковкой, используются отрывные талоны, наклейки сроком действия несколько часов (кратно 1 часу) или 1 сутки (с фиксацией времени и даты постановки транспортного средства на платную парковку), дающие право на пользование платной парковкой.</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9) До заключения договора оператор предоставляет пользователю полную и достоверную информацию об оказываемых услугах, обеспечивающую возможность их выбора. Информация предоставляется на русском языке. Информация доводится до сведения пользователей в пункте оплаты и (или) местах въезда на платную парковку. Эта информация должна содержать:</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а) полное официальное наименование, адрес (место нахождения) и сведения о государственной регистрации оператора;</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б) условия договора и порядок оплаты услуг, предоставляемых оператором, в том числе:</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 правила пользования парковкой;</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 размер платы за пользование на платной основе парковкой;</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 порядок и способы внесения соответствующего размера платы;</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 наличие альтернативных бесплатных парковок.</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в) адрес и номер бесплатного телефона подразделения оператора, осуществляющего прием претензий пользователей;</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 xml:space="preserve">г) адрес и номер телефона подразделений Государственной инспекции безопасности дорожного движения (Отделения Государственной </w:t>
      </w:r>
      <w:proofErr w:type="gramStart"/>
      <w:r w:rsidRPr="001C59B4">
        <w:rPr>
          <w:rFonts w:ascii="Times New Roman" w:hAnsi="Times New Roman" w:cs="Times New Roman"/>
          <w:sz w:val="20"/>
          <w:szCs w:val="20"/>
        </w:rPr>
        <w:t>инспекции безопасности дорожного движения Отдела Министерства внутренних дел России</w:t>
      </w:r>
      <w:proofErr w:type="gramEnd"/>
      <w:r w:rsidRPr="001C59B4">
        <w:rPr>
          <w:rFonts w:ascii="Times New Roman" w:hAnsi="Times New Roman" w:cs="Times New Roman"/>
          <w:sz w:val="20"/>
          <w:szCs w:val="20"/>
        </w:rPr>
        <w:t xml:space="preserve"> по Спасскому району).</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proofErr w:type="spellStart"/>
      <w:r w:rsidRPr="001C59B4">
        <w:rPr>
          <w:rFonts w:ascii="Times New Roman" w:hAnsi="Times New Roman" w:cs="Times New Roman"/>
          <w:sz w:val="20"/>
          <w:szCs w:val="20"/>
        </w:rPr>
        <w:t>д</w:t>
      </w:r>
      <w:proofErr w:type="spellEnd"/>
      <w:r w:rsidRPr="001C59B4">
        <w:rPr>
          <w:rFonts w:ascii="Times New Roman" w:hAnsi="Times New Roman" w:cs="Times New Roman"/>
          <w:sz w:val="20"/>
          <w:szCs w:val="20"/>
        </w:rPr>
        <w:t>) адрес и номер телефона подразделения по защите прав потребителей;</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е) адрес и номер телефона администрации Абашевского сельсовета Спасского района Пензенской области.</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proofErr w:type="gramStart"/>
      <w:r w:rsidRPr="001C59B4">
        <w:rPr>
          <w:rFonts w:ascii="Times New Roman" w:hAnsi="Times New Roman" w:cs="Times New Roman"/>
          <w:sz w:val="20"/>
          <w:szCs w:val="20"/>
        </w:rPr>
        <w:t>10) Оплата за использование парковки может осуществляться также через электронное устройство со встроенной системой защиты информации, с помощью которого пользователем парковки производится оплата по безналичному расчету реального времени нахождения транспортного средства на парковке с использованием одноразовых парковочных смарт-карт (карта со встроенной системой защиты информации, позволяющая пользоваться парковкой в течение определенного периода времени на безналичной основе).</w:t>
      </w:r>
      <w:proofErr w:type="gramEnd"/>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11) Работник парковки имеет право:</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 требовать от пользователей соблюдения настоящего Положения;</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 вызвать сотрудников полиции и ходатайствовать об использовании автомобиля-эвакуатора, если размещенное на парковке транспортное средство мешает уборке парковки или создает помехи для других участников движения или пользователей парковки и оплата за размещение не произведена, либо оплаченное время истекло;</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 предъявлять пользователям, не оплатившим время размещения транспортного средства на парковке, а также превысившим оплаченное время, требования по внесению платы за пользование парковкой.</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12) Работник парковки обязан:</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 контролировать размещение транспортных средств на парковке в соответствии с требованиями дорожных знаков и разметки;</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 контролировать оплату за пользование парковкой (платная парковка);</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 по желанию пользователя информировать его о правилах пользования парковкой, обращения с оборудованием парковки и принципах его работы;</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 сообщать пользователю, в том числе по его письменному заявлению сведения, относящиеся к предоставляемым услугам по пользованию платными парковками, в том числе информацию о правилах пользования платной парковкой, о размере платы за пользование на платной основе парковкой, порядке и способах внесения соответствующего размера платы, а также о наличии альтернативных бесплатных парковок;</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 обеспечивать наличие информации о местах приема письменных претензий пользователей.</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13) Пользователи парковок обязаны:</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 размещать автотранспортные средства в строгом соответствии с линиями разметки, требованиями дорожных знаков и правилами дорожного движения;</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 при поставке транспортного средства оплатить предполагаемое время его размещения, а по завершении стоянки осуществить окончательный расчет (платная парковка);</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 соблюдать чистоту и порядок на территории парковки на платной основе.</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Водители, отказавшиеся от выполнения требований сотрудников службы парковки на платной основе, несут ответственность в соответствии с действующим законодательством.</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14) Пользователям парковок запрещается:</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 препятствовать нормальной работе пунктов оплаты;</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 блокировать подъезд (выезд) транспортных средств на парковку;</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 создавать друг другу препятствия и ограничения в пользовании парковкой;</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 оставлять транспортное средство на платной парковке без оплаты услуг за пользование парковкой;</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 нарушать общественный порядок;</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 загрязнять территорию парковки;</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 разрушать оборудование пунктов оплаты;</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lastRenderedPageBreak/>
        <w:t>- совершать иные действия, нарушающие установленный порядок использования платных парковок.</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15) Приостановление или прекращение использования парковок</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1. Использование парковок может быть приостановлено или прекращено в случаях:</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1) производства работ по ремонту (реконструкции) проезжей части улично-дорожной сети;</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2) изменения схемы организации дорожного движения;</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3) прекращения земельно-правовых отношений;</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4) нарушения уполномоченными организациями порядка эксплуатации платных или служебных парковок;</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5) проведение специальных мероприятий (праздничные манифестации, соревнования и др.).</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2. Постановление о приостановлении или прекращении использования парковкой принимается администрацией Абашевского сельсовета Спасского района Пензенской области по обращению уполномоченной организации или по согласованию с ней. При отсутствии такого согласования приостановление или прекращение использования парковки осуществляется в судебном порядке.</w:t>
      </w:r>
    </w:p>
    <w:p w:rsidR="001C59B4" w:rsidRPr="001C59B4" w:rsidRDefault="001C59B4" w:rsidP="001C59B4">
      <w:pPr>
        <w:pStyle w:val="a6"/>
        <w:tabs>
          <w:tab w:val="left" w:pos="4536"/>
        </w:tabs>
        <w:spacing w:before="0" w:beforeAutospacing="0" w:after="0" w:afterAutospacing="0"/>
        <w:ind w:left="4820"/>
        <w:jc w:val="right"/>
        <w:rPr>
          <w:rFonts w:ascii="Times New Roman" w:hAnsi="Times New Roman" w:cs="Times New Roman"/>
          <w:sz w:val="20"/>
          <w:szCs w:val="20"/>
        </w:rPr>
      </w:pPr>
    </w:p>
    <w:p w:rsidR="001C59B4" w:rsidRPr="001C59B4" w:rsidRDefault="001C59B4" w:rsidP="001C59B4">
      <w:pPr>
        <w:pStyle w:val="a6"/>
        <w:tabs>
          <w:tab w:val="left" w:pos="4536"/>
        </w:tabs>
        <w:spacing w:before="0" w:beforeAutospacing="0" w:after="0" w:afterAutospacing="0"/>
        <w:ind w:left="4820"/>
        <w:jc w:val="right"/>
        <w:rPr>
          <w:rFonts w:ascii="Times New Roman" w:hAnsi="Times New Roman" w:cs="Times New Roman"/>
          <w:sz w:val="20"/>
          <w:szCs w:val="20"/>
        </w:rPr>
      </w:pPr>
      <w:r w:rsidRPr="001C59B4">
        <w:rPr>
          <w:rFonts w:ascii="Times New Roman" w:hAnsi="Times New Roman" w:cs="Times New Roman"/>
          <w:sz w:val="20"/>
          <w:szCs w:val="20"/>
        </w:rPr>
        <w:t>Приложение</w:t>
      </w:r>
    </w:p>
    <w:p w:rsidR="001C59B4" w:rsidRPr="001C59B4" w:rsidRDefault="001C59B4" w:rsidP="001C59B4">
      <w:pPr>
        <w:pStyle w:val="a6"/>
        <w:tabs>
          <w:tab w:val="left" w:pos="4536"/>
        </w:tabs>
        <w:spacing w:before="0" w:beforeAutospacing="0" w:after="0" w:afterAutospacing="0"/>
        <w:ind w:left="4820"/>
        <w:jc w:val="right"/>
        <w:rPr>
          <w:rFonts w:ascii="Times New Roman" w:hAnsi="Times New Roman" w:cs="Times New Roman"/>
          <w:sz w:val="20"/>
          <w:szCs w:val="20"/>
        </w:rPr>
      </w:pPr>
      <w:r w:rsidRPr="001C59B4">
        <w:rPr>
          <w:rFonts w:ascii="Times New Roman" w:hAnsi="Times New Roman" w:cs="Times New Roman"/>
          <w:sz w:val="20"/>
          <w:szCs w:val="20"/>
        </w:rPr>
        <w:t>к Положению об установлении порядка</w:t>
      </w:r>
    </w:p>
    <w:p w:rsidR="001C59B4" w:rsidRPr="001C59B4" w:rsidRDefault="001C59B4" w:rsidP="001C59B4">
      <w:pPr>
        <w:pStyle w:val="a6"/>
        <w:tabs>
          <w:tab w:val="left" w:pos="4536"/>
        </w:tabs>
        <w:spacing w:before="0" w:beforeAutospacing="0" w:after="0" w:afterAutospacing="0"/>
        <w:ind w:left="4820"/>
        <w:jc w:val="right"/>
        <w:rPr>
          <w:rFonts w:ascii="Times New Roman" w:hAnsi="Times New Roman" w:cs="Times New Roman"/>
          <w:sz w:val="20"/>
          <w:szCs w:val="20"/>
        </w:rPr>
      </w:pPr>
      <w:r w:rsidRPr="001C59B4">
        <w:rPr>
          <w:rFonts w:ascii="Times New Roman" w:hAnsi="Times New Roman" w:cs="Times New Roman"/>
          <w:sz w:val="20"/>
          <w:szCs w:val="20"/>
        </w:rPr>
        <w:t>создания и использования, в том числе</w:t>
      </w:r>
    </w:p>
    <w:p w:rsidR="001C59B4" w:rsidRPr="001C59B4" w:rsidRDefault="001C59B4" w:rsidP="001C59B4">
      <w:pPr>
        <w:pStyle w:val="a6"/>
        <w:tabs>
          <w:tab w:val="left" w:pos="4536"/>
        </w:tabs>
        <w:spacing w:before="0" w:beforeAutospacing="0" w:after="0" w:afterAutospacing="0"/>
        <w:ind w:left="4820"/>
        <w:jc w:val="right"/>
        <w:rPr>
          <w:rFonts w:ascii="Times New Roman" w:hAnsi="Times New Roman" w:cs="Times New Roman"/>
          <w:sz w:val="20"/>
          <w:szCs w:val="20"/>
        </w:rPr>
      </w:pPr>
      <w:r w:rsidRPr="001C59B4">
        <w:rPr>
          <w:rFonts w:ascii="Times New Roman" w:hAnsi="Times New Roman" w:cs="Times New Roman"/>
          <w:sz w:val="20"/>
          <w:szCs w:val="20"/>
        </w:rPr>
        <w:t>на платной основе, парковок</w:t>
      </w:r>
    </w:p>
    <w:p w:rsidR="001C59B4" w:rsidRPr="001C59B4" w:rsidRDefault="001C59B4" w:rsidP="001C59B4">
      <w:pPr>
        <w:pStyle w:val="a6"/>
        <w:tabs>
          <w:tab w:val="left" w:pos="4536"/>
        </w:tabs>
        <w:spacing w:before="0" w:beforeAutospacing="0" w:after="0" w:afterAutospacing="0"/>
        <w:ind w:left="4820"/>
        <w:jc w:val="right"/>
        <w:rPr>
          <w:rFonts w:ascii="Times New Roman" w:hAnsi="Times New Roman" w:cs="Times New Roman"/>
          <w:sz w:val="20"/>
          <w:szCs w:val="20"/>
        </w:rPr>
      </w:pPr>
      <w:r w:rsidRPr="001C59B4">
        <w:rPr>
          <w:rFonts w:ascii="Times New Roman" w:hAnsi="Times New Roman" w:cs="Times New Roman"/>
          <w:sz w:val="20"/>
          <w:szCs w:val="20"/>
        </w:rPr>
        <w:t xml:space="preserve"> (парковочных мест),</w:t>
      </w:r>
    </w:p>
    <w:p w:rsidR="001C59B4" w:rsidRPr="001C59B4" w:rsidRDefault="001C59B4" w:rsidP="001C59B4">
      <w:pPr>
        <w:pStyle w:val="a6"/>
        <w:tabs>
          <w:tab w:val="left" w:pos="4536"/>
        </w:tabs>
        <w:spacing w:before="0" w:beforeAutospacing="0" w:after="0" w:afterAutospacing="0"/>
        <w:ind w:left="4820"/>
        <w:jc w:val="right"/>
        <w:rPr>
          <w:rFonts w:ascii="Times New Roman" w:hAnsi="Times New Roman" w:cs="Times New Roman"/>
          <w:sz w:val="20"/>
          <w:szCs w:val="20"/>
        </w:rPr>
      </w:pPr>
      <w:proofErr w:type="gramStart"/>
      <w:r w:rsidRPr="001C59B4">
        <w:rPr>
          <w:rFonts w:ascii="Times New Roman" w:hAnsi="Times New Roman" w:cs="Times New Roman"/>
          <w:sz w:val="20"/>
          <w:szCs w:val="20"/>
        </w:rPr>
        <w:t>расположенных на автомобильных дорогах</w:t>
      </w:r>
      <w:proofErr w:type="gramEnd"/>
    </w:p>
    <w:p w:rsidR="001C59B4" w:rsidRPr="001C59B4" w:rsidRDefault="001C59B4" w:rsidP="001C59B4">
      <w:pPr>
        <w:pStyle w:val="a6"/>
        <w:tabs>
          <w:tab w:val="left" w:pos="4536"/>
        </w:tabs>
        <w:spacing w:before="0" w:beforeAutospacing="0" w:after="0" w:afterAutospacing="0"/>
        <w:ind w:left="4820"/>
        <w:jc w:val="right"/>
        <w:rPr>
          <w:rFonts w:ascii="Times New Roman" w:hAnsi="Times New Roman" w:cs="Times New Roman"/>
          <w:sz w:val="20"/>
          <w:szCs w:val="20"/>
        </w:rPr>
      </w:pPr>
      <w:r w:rsidRPr="001C59B4">
        <w:rPr>
          <w:rFonts w:ascii="Times New Roman" w:hAnsi="Times New Roman" w:cs="Times New Roman"/>
          <w:sz w:val="20"/>
          <w:szCs w:val="20"/>
        </w:rPr>
        <w:t>общего пользования местного значения </w:t>
      </w:r>
    </w:p>
    <w:p w:rsidR="001C59B4" w:rsidRPr="001C59B4" w:rsidRDefault="001C59B4" w:rsidP="001C59B4">
      <w:pPr>
        <w:pStyle w:val="a6"/>
        <w:tabs>
          <w:tab w:val="left" w:pos="4536"/>
        </w:tabs>
        <w:spacing w:before="0" w:beforeAutospacing="0" w:after="0" w:afterAutospacing="0"/>
        <w:ind w:left="4820"/>
        <w:jc w:val="right"/>
        <w:rPr>
          <w:rFonts w:ascii="Times New Roman" w:hAnsi="Times New Roman" w:cs="Times New Roman"/>
          <w:sz w:val="20"/>
          <w:szCs w:val="20"/>
        </w:rPr>
      </w:pPr>
      <w:r w:rsidRPr="001C59B4">
        <w:rPr>
          <w:rFonts w:ascii="Times New Roman" w:hAnsi="Times New Roman" w:cs="Times New Roman"/>
          <w:sz w:val="20"/>
          <w:szCs w:val="20"/>
        </w:rPr>
        <w:t>в границах населенных пунктов</w:t>
      </w:r>
    </w:p>
    <w:p w:rsidR="001C59B4" w:rsidRPr="001C59B4" w:rsidRDefault="001C59B4" w:rsidP="001C59B4">
      <w:pPr>
        <w:pStyle w:val="a6"/>
        <w:tabs>
          <w:tab w:val="left" w:pos="4536"/>
        </w:tabs>
        <w:spacing w:before="0" w:beforeAutospacing="0" w:after="0" w:afterAutospacing="0"/>
        <w:ind w:left="4820"/>
        <w:jc w:val="right"/>
        <w:rPr>
          <w:rFonts w:ascii="Times New Roman" w:hAnsi="Times New Roman" w:cs="Times New Roman"/>
          <w:sz w:val="20"/>
          <w:szCs w:val="20"/>
        </w:rPr>
      </w:pPr>
      <w:r w:rsidRPr="001C59B4">
        <w:rPr>
          <w:rFonts w:ascii="Times New Roman" w:hAnsi="Times New Roman" w:cs="Times New Roman"/>
          <w:sz w:val="20"/>
          <w:szCs w:val="20"/>
        </w:rPr>
        <w:t xml:space="preserve"> Абашевского сельсовета</w:t>
      </w:r>
    </w:p>
    <w:p w:rsidR="001C59B4" w:rsidRPr="001C59B4" w:rsidRDefault="001C59B4" w:rsidP="001C59B4">
      <w:pPr>
        <w:pStyle w:val="a6"/>
        <w:tabs>
          <w:tab w:val="left" w:pos="4536"/>
        </w:tabs>
        <w:spacing w:before="0" w:beforeAutospacing="0" w:after="0" w:afterAutospacing="0"/>
        <w:ind w:left="5103"/>
        <w:jc w:val="right"/>
        <w:rPr>
          <w:rFonts w:ascii="Times New Roman" w:hAnsi="Times New Roman" w:cs="Times New Roman"/>
          <w:sz w:val="20"/>
          <w:szCs w:val="20"/>
        </w:rPr>
      </w:pPr>
      <w:r w:rsidRPr="001C59B4">
        <w:rPr>
          <w:rFonts w:ascii="Times New Roman" w:hAnsi="Times New Roman" w:cs="Times New Roman"/>
          <w:sz w:val="20"/>
          <w:szCs w:val="20"/>
        </w:rPr>
        <w:t xml:space="preserve"> Спасского района Пензенской области</w:t>
      </w:r>
      <w:r w:rsidRPr="001C59B4">
        <w:rPr>
          <w:rFonts w:ascii="Times New Roman" w:hAnsi="Times New Roman" w:cs="Times New Roman"/>
          <w:b/>
          <w:sz w:val="20"/>
          <w:szCs w:val="20"/>
        </w:rPr>
        <w:t> </w:t>
      </w:r>
    </w:p>
    <w:p w:rsidR="001C59B4" w:rsidRPr="001C59B4" w:rsidRDefault="001C59B4" w:rsidP="001C59B4">
      <w:pPr>
        <w:pStyle w:val="a6"/>
        <w:spacing w:before="0" w:beforeAutospacing="0" w:after="0" w:afterAutospacing="0"/>
        <w:ind w:firstLine="567"/>
        <w:jc w:val="center"/>
        <w:rPr>
          <w:rFonts w:ascii="Times New Roman" w:hAnsi="Times New Roman" w:cs="Times New Roman"/>
          <w:b/>
          <w:bCs/>
          <w:sz w:val="20"/>
          <w:szCs w:val="20"/>
        </w:rPr>
      </w:pPr>
    </w:p>
    <w:p w:rsidR="001C59B4" w:rsidRPr="001C59B4" w:rsidRDefault="001C59B4" w:rsidP="001C59B4">
      <w:pPr>
        <w:pStyle w:val="a6"/>
        <w:spacing w:before="0" w:beforeAutospacing="0" w:after="0" w:afterAutospacing="0"/>
        <w:ind w:firstLine="567"/>
        <w:jc w:val="center"/>
        <w:rPr>
          <w:rFonts w:ascii="Times New Roman" w:hAnsi="Times New Roman" w:cs="Times New Roman"/>
          <w:b/>
          <w:bCs/>
          <w:sz w:val="20"/>
          <w:szCs w:val="20"/>
        </w:rPr>
      </w:pPr>
    </w:p>
    <w:p w:rsidR="001C59B4" w:rsidRPr="001C59B4" w:rsidRDefault="001C59B4" w:rsidP="001C59B4">
      <w:pPr>
        <w:pStyle w:val="a6"/>
        <w:spacing w:before="0" w:beforeAutospacing="0" w:after="0" w:afterAutospacing="0"/>
        <w:ind w:firstLine="567"/>
        <w:jc w:val="center"/>
        <w:rPr>
          <w:rFonts w:ascii="Times New Roman" w:hAnsi="Times New Roman" w:cs="Times New Roman"/>
          <w:sz w:val="20"/>
          <w:szCs w:val="20"/>
        </w:rPr>
      </w:pPr>
      <w:r w:rsidRPr="001C59B4">
        <w:rPr>
          <w:rFonts w:ascii="Times New Roman" w:hAnsi="Times New Roman" w:cs="Times New Roman"/>
          <w:b/>
          <w:bCs/>
          <w:sz w:val="20"/>
          <w:szCs w:val="20"/>
        </w:rPr>
        <w:t>Методика расчета размера платы за пользование на платной основе парковками (парковочными местами), расположенными на автомобильных дорогах общего пользования местного значения </w:t>
      </w:r>
      <w:r w:rsidRPr="001C59B4">
        <w:rPr>
          <w:rFonts w:ascii="Times New Roman" w:hAnsi="Times New Roman" w:cs="Times New Roman"/>
          <w:b/>
          <w:sz w:val="20"/>
          <w:szCs w:val="20"/>
        </w:rPr>
        <w:t> в границах населенных пунктов Абашевского сельсовета Спасского района Пензенской области </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Расчет величины платы за пользование платной парковкой (парковочными местами), расположенной на автомобильной дороге, за 1 сутки осуществляется по формуле:</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lang w:val="en-US"/>
        </w:rPr>
      </w:pPr>
      <w:r w:rsidRPr="001C59B4">
        <w:rPr>
          <w:rFonts w:ascii="Times New Roman" w:hAnsi="Times New Roman" w:cs="Times New Roman"/>
          <w:sz w:val="20"/>
          <w:szCs w:val="20"/>
          <w:lang w:val="en-US"/>
        </w:rPr>
        <w:t>P = S x </w:t>
      </w:r>
      <w:r w:rsidRPr="001C59B4">
        <w:rPr>
          <w:rFonts w:ascii="Times New Roman" w:hAnsi="Times New Roman" w:cs="Times New Roman"/>
          <w:sz w:val="20"/>
          <w:szCs w:val="20"/>
        </w:rPr>
        <w:t>З</w:t>
      </w:r>
      <w:r w:rsidRPr="001C59B4">
        <w:rPr>
          <w:rFonts w:ascii="Times New Roman" w:hAnsi="Times New Roman" w:cs="Times New Roman"/>
          <w:sz w:val="20"/>
          <w:szCs w:val="20"/>
          <w:lang w:val="en-US"/>
        </w:rPr>
        <w:t> x R x K, </w:t>
      </w:r>
      <w:r w:rsidRPr="001C59B4">
        <w:rPr>
          <w:rFonts w:ascii="Times New Roman" w:hAnsi="Times New Roman" w:cs="Times New Roman"/>
          <w:sz w:val="20"/>
          <w:szCs w:val="20"/>
        </w:rPr>
        <w:t>где</w:t>
      </w:r>
      <w:r w:rsidRPr="001C59B4">
        <w:rPr>
          <w:rFonts w:ascii="Times New Roman" w:hAnsi="Times New Roman" w:cs="Times New Roman"/>
          <w:sz w:val="20"/>
          <w:szCs w:val="20"/>
          <w:lang w:val="en-US"/>
        </w:rPr>
        <w:t>:</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 xml:space="preserve">P - величина платы за пользование 1 </w:t>
      </w:r>
      <w:proofErr w:type="spellStart"/>
      <w:r w:rsidRPr="001C59B4">
        <w:rPr>
          <w:rFonts w:ascii="Times New Roman" w:hAnsi="Times New Roman" w:cs="Times New Roman"/>
          <w:sz w:val="20"/>
          <w:szCs w:val="20"/>
        </w:rPr>
        <w:t>машино-местом</w:t>
      </w:r>
      <w:proofErr w:type="spellEnd"/>
      <w:r w:rsidRPr="001C59B4">
        <w:rPr>
          <w:rFonts w:ascii="Times New Roman" w:hAnsi="Times New Roman" w:cs="Times New Roman"/>
          <w:sz w:val="20"/>
          <w:szCs w:val="20"/>
        </w:rPr>
        <w:t xml:space="preserve"> платной парковки (парковочным местом), расположенной на автомобильной дороге в сутки, руб./1 </w:t>
      </w:r>
      <w:proofErr w:type="spellStart"/>
      <w:r w:rsidRPr="001C59B4">
        <w:rPr>
          <w:rFonts w:ascii="Times New Roman" w:hAnsi="Times New Roman" w:cs="Times New Roman"/>
          <w:sz w:val="20"/>
          <w:szCs w:val="20"/>
        </w:rPr>
        <w:t>машино-место</w:t>
      </w:r>
      <w:proofErr w:type="spellEnd"/>
      <w:r w:rsidRPr="001C59B4">
        <w:rPr>
          <w:rFonts w:ascii="Times New Roman" w:hAnsi="Times New Roman" w:cs="Times New Roman"/>
          <w:sz w:val="20"/>
          <w:szCs w:val="20"/>
        </w:rPr>
        <w:t xml:space="preserve"> в сутки;</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 xml:space="preserve">S - площадь 1 </w:t>
      </w:r>
      <w:proofErr w:type="spellStart"/>
      <w:r w:rsidRPr="001C59B4">
        <w:rPr>
          <w:rFonts w:ascii="Times New Roman" w:hAnsi="Times New Roman" w:cs="Times New Roman"/>
          <w:sz w:val="20"/>
          <w:szCs w:val="20"/>
        </w:rPr>
        <w:t>машино-места</w:t>
      </w:r>
      <w:proofErr w:type="spellEnd"/>
      <w:r w:rsidRPr="001C59B4">
        <w:rPr>
          <w:rFonts w:ascii="Times New Roman" w:hAnsi="Times New Roman" w:cs="Times New Roman"/>
          <w:sz w:val="20"/>
          <w:szCs w:val="20"/>
        </w:rPr>
        <w:t xml:space="preserve"> на платной парковке (парковочного места), расположенной на автомобильной дороге, кв. м;</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proofErr w:type="gramStart"/>
      <w:r w:rsidRPr="001C59B4">
        <w:rPr>
          <w:rFonts w:ascii="Times New Roman" w:hAnsi="Times New Roman" w:cs="Times New Roman"/>
          <w:sz w:val="20"/>
          <w:szCs w:val="20"/>
        </w:rPr>
        <w:t>З</w:t>
      </w:r>
      <w:proofErr w:type="gramEnd"/>
      <w:r w:rsidRPr="001C59B4">
        <w:rPr>
          <w:rFonts w:ascii="Times New Roman" w:hAnsi="Times New Roman" w:cs="Times New Roman"/>
          <w:sz w:val="20"/>
          <w:szCs w:val="20"/>
        </w:rPr>
        <w:t xml:space="preserve"> - затраты на содержание (в том числе текущий ремонт и обустройство) 1 кв.м/сутки территории парковки (парковочных мест), расположенной на автомобильной дороге, (автодороги, на которой расположена парковка (парковочные места) и на модернизацию парковок (парковочных мест), расположенных на автомобильных дорогах, руб.;</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R - коэффициент, размер которого зависит от места расположения платной парковки (парковочные места), расположенной на автомобильной дороге, который составляет для центральной части населенного пункта R = 2100, для остальной части R = 1000.</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Центральная часть имеет границы, проходящие по ул. ___________________________________________________________________________.</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K - поправочный коэффициент, дифференцирующий размер платы за пользование платной парковкой (парковочными местами), расположенной на автомобильной дороге, в зависимости от типа и грузоподъемности автотранспортных средств, применительно к двум группам:</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p>
    <w:tbl>
      <w:tblPr>
        <w:tblW w:w="10867" w:type="dxa"/>
        <w:jc w:val="center"/>
        <w:tblCellMar>
          <w:left w:w="0" w:type="dxa"/>
          <w:right w:w="0" w:type="dxa"/>
        </w:tblCellMar>
        <w:tblLook w:val="0000"/>
      </w:tblPr>
      <w:tblGrid>
        <w:gridCol w:w="5183"/>
        <w:gridCol w:w="1961"/>
        <w:gridCol w:w="1713"/>
        <w:gridCol w:w="2010"/>
      </w:tblGrid>
      <w:tr w:rsidR="001C59B4" w:rsidRPr="001C59B4" w:rsidTr="00AA5C7C">
        <w:trPr>
          <w:jc w:val="center"/>
        </w:trPr>
        <w:tc>
          <w:tcPr>
            <w:tcW w:w="518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tcPr>
          <w:p w:rsidR="001C59B4" w:rsidRPr="001C59B4" w:rsidRDefault="001C59B4" w:rsidP="00AA5C7C">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Группы и виды автотранспортных средств</w:t>
            </w:r>
          </w:p>
        </w:tc>
        <w:tc>
          <w:tcPr>
            <w:tcW w:w="1961"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tcPr>
          <w:p w:rsidR="001C59B4" w:rsidRPr="001C59B4" w:rsidRDefault="001C59B4" w:rsidP="00AA5C7C">
            <w:pPr>
              <w:pStyle w:val="a6"/>
              <w:spacing w:before="0" w:beforeAutospacing="0" w:after="0" w:afterAutospacing="0"/>
              <w:ind w:firstLine="7"/>
              <w:rPr>
                <w:rFonts w:ascii="Times New Roman" w:hAnsi="Times New Roman" w:cs="Times New Roman"/>
                <w:sz w:val="20"/>
                <w:szCs w:val="20"/>
              </w:rPr>
            </w:pPr>
            <w:r w:rsidRPr="001C59B4">
              <w:rPr>
                <w:rFonts w:ascii="Times New Roman" w:hAnsi="Times New Roman" w:cs="Times New Roman"/>
                <w:sz w:val="20"/>
                <w:szCs w:val="20"/>
              </w:rPr>
              <w:t>Обозначение</w:t>
            </w:r>
          </w:p>
        </w:tc>
        <w:tc>
          <w:tcPr>
            <w:tcW w:w="1714"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tcPr>
          <w:p w:rsidR="001C59B4" w:rsidRPr="001C59B4" w:rsidRDefault="001C59B4" w:rsidP="00AA5C7C">
            <w:pPr>
              <w:pStyle w:val="a6"/>
              <w:spacing w:before="0" w:beforeAutospacing="0" w:after="0" w:afterAutospacing="0"/>
              <w:jc w:val="both"/>
              <w:rPr>
                <w:rFonts w:ascii="Times New Roman" w:hAnsi="Times New Roman" w:cs="Times New Roman"/>
                <w:sz w:val="20"/>
                <w:szCs w:val="20"/>
              </w:rPr>
            </w:pPr>
            <w:r w:rsidRPr="001C59B4">
              <w:rPr>
                <w:rFonts w:ascii="Times New Roman" w:hAnsi="Times New Roman" w:cs="Times New Roman"/>
                <w:sz w:val="20"/>
                <w:szCs w:val="20"/>
              </w:rPr>
              <w:t>Масса, тонн</w:t>
            </w:r>
          </w:p>
        </w:tc>
        <w:tc>
          <w:tcPr>
            <w:tcW w:w="200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tcPr>
          <w:p w:rsidR="001C59B4" w:rsidRPr="001C59B4" w:rsidRDefault="001C59B4" w:rsidP="00AA5C7C">
            <w:pPr>
              <w:pStyle w:val="a6"/>
              <w:spacing w:before="0" w:beforeAutospacing="0" w:after="0" w:afterAutospacing="0"/>
              <w:ind w:right="676"/>
              <w:jc w:val="both"/>
              <w:rPr>
                <w:rFonts w:ascii="Times New Roman" w:hAnsi="Times New Roman" w:cs="Times New Roman"/>
                <w:sz w:val="20"/>
                <w:szCs w:val="20"/>
              </w:rPr>
            </w:pPr>
            <w:r w:rsidRPr="001C59B4">
              <w:rPr>
                <w:rFonts w:ascii="Times New Roman" w:hAnsi="Times New Roman" w:cs="Times New Roman"/>
                <w:sz w:val="20"/>
                <w:szCs w:val="20"/>
              </w:rPr>
              <w:t>Поправочный коэффициент</w:t>
            </w:r>
          </w:p>
        </w:tc>
      </w:tr>
      <w:tr w:rsidR="001C59B4" w:rsidRPr="001C59B4" w:rsidTr="00AA5C7C">
        <w:trPr>
          <w:trHeight w:val="1000"/>
          <w:jc w:val="center"/>
        </w:trPr>
        <w:tc>
          <w:tcPr>
            <w:tcW w:w="518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tcPr>
          <w:p w:rsidR="001C59B4" w:rsidRPr="001C59B4" w:rsidRDefault="001C59B4" w:rsidP="00AA5C7C">
            <w:pPr>
              <w:pStyle w:val="a6"/>
              <w:spacing w:before="0" w:beforeAutospacing="0" w:after="0" w:afterAutospacing="0"/>
              <w:ind w:firstLine="59"/>
              <w:jc w:val="both"/>
              <w:rPr>
                <w:rFonts w:ascii="Times New Roman" w:hAnsi="Times New Roman" w:cs="Times New Roman"/>
                <w:sz w:val="20"/>
                <w:szCs w:val="20"/>
              </w:rPr>
            </w:pPr>
            <w:r w:rsidRPr="001C59B4">
              <w:rPr>
                <w:rFonts w:ascii="Times New Roman" w:hAnsi="Times New Roman" w:cs="Times New Roman"/>
                <w:sz w:val="20"/>
                <w:szCs w:val="20"/>
              </w:rPr>
              <w:t>I группа</w:t>
            </w:r>
          </w:p>
          <w:p w:rsidR="001C59B4" w:rsidRPr="001C59B4" w:rsidRDefault="001C59B4" w:rsidP="00AA5C7C">
            <w:pPr>
              <w:pStyle w:val="a6"/>
              <w:spacing w:before="0" w:beforeAutospacing="0" w:after="0" w:afterAutospacing="0"/>
              <w:ind w:firstLine="59"/>
              <w:jc w:val="both"/>
              <w:rPr>
                <w:rFonts w:ascii="Times New Roman" w:hAnsi="Times New Roman" w:cs="Times New Roman"/>
                <w:sz w:val="20"/>
                <w:szCs w:val="20"/>
              </w:rPr>
            </w:pPr>
            <w:r w:rsidRPr="001C59B4">
              <w:rPr>
                <w:rFonts w:ascii="Times New Roman" w:hAnsi="Times New Roman" w:cs="Times New Roman"/>
                <w:sz w:val="20"/>
                <w:szCs w:val="20"/>
              </w:rPr>
              <w:t>Мотоциклы с прицепом (коляской) и без них;</w:t>
            </w:r>
          </w:p>
          <w:p w:rsidR="001C59B4" w:rsidRPr="001C59B4" w:rsidRDefault="001C59B4" w:rsidP="00AA5C7C">
            <w:pPr>
              <w:pStyle w:val="a6"/>
              <w:spacing w:before="0" w:beforeAutospacing="0" w:after="0" w:afterAutospacing="0"/>
              <w:ind w:firstLine="59"/>
              <w:jc w:val="both"/>
              <w:rPr>
                <w:rFonts w:ascii="Times New Roman" w:hAnsi="Times New Roman" w:cs="Times New Roman"/>
                <w:sz w:val="20"/>
                <w:szCs w:val="20"/>
              </w:rPr>
            </w:pPr>
            <w:r w:rsidRPr="001C59B4">
              <w:rPr>
                <w:rFonts w:ascii="Times New Roman" w:hAnsi="Times New Roman" w:cs="Times New Roman"/>
                <w:sz w:val="20"/>
                <w:szCs w:val="20"/>
              </w:rPr>
              <w:t>легковые автомобили с прицепом и без них;</w:t>
            </w:r>
          </w:p>
          <w:p w:rsidR="001C59B4" w:rsidRPr="001C59B4" w:rsidRDefault="001C59B4" w:rsidP="00AA5C7C">
            <w:pPr>
              <w:pStyle w:val="a6"/>
              <w:spacing w:before="0" w:beforeAutospacing="0" w:after="0" w:afterAutospacing="0"/>
              <w:ind w:firstLine="59"/>
              <w:jc w:val="both"/>
              <w:rPr>
                <w:rFonts w:ascii="Times New Roman" w:hAnsi="Times New Roman" w:cs="Times New Roman"/>
                <w:sz w:val="20"/>
                <w:szCs w:val="20"/>
              </w:rPr>
            </w:pPr>
            <w:r w:rsidRPr="001C59B4">
              <w:rPr>
                <w:rFonts w:ascii="Times New Roman" w:hAnsi="Times New Roman" w:cs="Times New Roman"/>
                <w:sz w:val="20"/>
                <w:szCs w:val="20"/>
              </w:rPr>
              <w:t>фургоны, автобусы с числом мест для сидения до 11, грузовые автомобили</w:t>
            </w:r>
          </w:p>
        </w:tc>
        <w:tc>
          <w:tcPr>
            <w:tcW w:w="1961"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tcPr>
          <w:p w:rsidR="001C59B4" w:rsidRPr="001C59B4" w:rsidRDefault="001C59B4" w:rsidP="00AA5C7C">
            <w:pPr>
              <w:pStyle w:val="a6"/>
              <w:spacing w:before="0" w:beforeAutospacing="0" w:after="0" w:afterAutospacing="0"/>
              <w:ind w:firstLine="59"/>
              <w:jc w:val="center"/>
              <w:rPr>
                <w:rFonts w:ascii="Times New Roman" w:hAnsi="Times New Roman" w:cs="Times New Roman"/>
                <w:sz w:val="20"/>
                <w:szCs w:val="20"/>
              </w:rPr>
            </w:pPr>
            <w:r w:rsidRPr="001C59B4">
              <w:rPr>
                <w:rFonts w:ascii="Times New Roman" w:hAnsi="Times New Roman" w:cs="Times New Roman"/>
                <w:sz w:val="20"/>
                <w:szCs w:val="20"/>
              </w:rPr>
              <w:t>Г</w:t>
            </w:r>
            <w:proofErr w:type="gramStart"/>
            <w:r w:rsidRPr="001C59B4">
              <w:rPr>
                <w:rFonts w:ascii="Times New Roman" w:hAnsi="Times New Roman" w:cs="Times New Roman"/>
                <w:sz w:val="20"/>
                <w:szCs w:val="20"/>
              </w:rPr>
              <w:t>1</w:t>
            </w:r>
            <w:proofErr w:type="gramEnd"/>
          </w:p>
        </w:tc>
        <w:tc>
          <w:tcPr>
            <w:tcW w:w="1714"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tcPr>
          <w:p w:rsidR="001C59B4" w:rsidRPr="001C59B4" w:rsidRDefault="001C59B4" w:rsidP="00AA5C7C">
            <w:pPr>
              <w:pStyle w:val="a6"/>
              <w:spacing w:before="0" w:beforeAutospacing="0" w:after="0" w:afterAutospacing="0"/>
              <w:ind w:firstLine="59"/>
              <w:jc w:val="center"/>
              <w:rPr>
                <w:rFonts w:ascii="Times New Roman" w:hAnsi="Times New Roman" w:cs="Times New Roman"/>
                <w:sz w:val="20"/>
                <w:szCs w:val="20"/>
              </w:rPr>
            </w:pPr>
            <w:r w:rsidRPr="001C59B4">
              <w:rPr>
                <w:rFonts w:ascii="Times New Roman" w:hAnsi="Times New Roman" w:cs="Times New Roman"/>
                <w:sz w:val="20"/>
                <w:szCs w:val="20"/>
              </w:rPr>
              <w:t>до 3,5</w:t>
            </w:r>
          </w:p>
        </w:tc>
        <w:tc>
          <w:tcPr>
            <w:tcW w:w="200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tcPr>
          <w:p w:rsidR="001C59B4" w:rsidRPr="001C59B4" w:rsidRDefault="001C59B4" w:rsidP="00AA5C7C">
            <w:pPr>
              <w:pStyle w:val="a6"/>
              <w:spacing w:before="0" w:beforeAutospacing="0" w:after="0" w:afterAutospacing="0"/>
              <w:ind w:firstLine="59"/>
              <w:jc w:val="center"/>
              <w:rPr>
                <w:rFonts w:ascii="Times New Roman" w:hAnsi="Times New Roman" w:cs="Times New Roman"/>
                <w:sz w:val="20"/>
                <w:szCs w:val="20"/>
              </w:rPr>
            </w:pPr>
            <w:r w:rsidRPr="001C59B4">
              <w:rPr>
                <w:rFonts w:ascii="Times New Roman" w:hAnsi="Times New Roman" w:cs="Times New Roman"/>
                <w:sz w:val="20"/>
                <w:szCs w:val="20"/>
              </w:rPr>
              <w:t>К = 1</w:t>
            </w:r>
          </w:p>
        </w:tc>
      </w:tr>
      <w:tr w:rsidR="001C59B4" w:rsidRPr="001C59B4" w:rsidTr="00AA5C7C">
        <w:trPr>
          <w:trHeight w:val="800"/>
          <w:jc w:val="center"/>
        </w:trPr>
        <w:tc>
          <w:tcPr>
            <w:tcW w:w="518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tcPr>
          <w:p w:rsidR="001C59B4" w:rsidRPr="001C59B4" w:rsidRDefault="001C59B4" w:rsidP="00AA5C7C">
            <w:pPr>
              <w:pStyle w:val="a6"/>
              <w:spacing w:before="0" w:beforeAutospacing="0" w:after="0" w:afterAutospacing="0"/>
              <w:ind w:firstLine="59"/>
              <w:jc w:val="both"/>
              <w:rPr>
                <w:rFonts w:ascii="Times New Roman" w:hAnsi="Times New Roman" w:cs="Times New Roman"/>
                <w:sz w:val="20"/>
                <w:szCs w:val="20"/>
              </w:rPr>
            </w:pPr>
            <w:r w:rsidRPr="001C59B4">
              <w:rPr>
                <w:rFonts w:ascii="Times New Roman" w:hAnsi="Times New Roman" w:cs="Times New Roman"/>
                <w:sz w:val="20"/>
                <w:szCs w:val="20"/>
              </w:rPr>
              <w:t>II группа</w:t>
            </w:r>
          </w:p>
          <w:p w:rsidR="001C59B4" w:rsidRPr="001C59B4" w:rsidRDefault="001C59B4" w:rsidP="00AA5C7C">
            <w:pPr>
              <w:pStyle w:val="a6"/>
              <w:spacing w:before="0" w:beforeAutospacing="0" w:after="0" w:afterAutospacing="0"/>
              <w:ind w:firstLine="59"/>
              <w:jc w:val="both"/>
              <w:rPr>
                <w:rFonts w:ascii="Times New Roman" w:hAnsi="Times New Roman" w:cs="Times New Roman"/>
                <w:sz w:val="20"/>
                <w:szCs w:val="20"/>
              </w:rPr>
            </w:pPr>
            <w:r w:rsidRPr="001C59B4">
              <w:rPr>
                <w:rFonts w:ascii="Times New Roman" w:hAnsi="Times New Roman" w:cs="Times New Roman"/>
                <w:sz w:val="20"/>
                <w:szCs w:val="20"/>
              </w:rPr>
              <w:t>Грузовые автомобили; трейлеры;</w:t>
            </w:r>
          </w:p>
          <w:p w:rsidR="001C59B4" w:rsidRPr="001C59B4" w:rsidRDefault="001C59B4" w:rsidP="00AA5C7C">
            <w:pPr>
              <w:pStyle w:val="a6"/>
              <w:spacing w:before="0" w:beforeAutospacing="0" w:after="0" w:afterAutospacing="0"/>
              <w:ind w:firstLine="59"/>
              <w:jc w:val="both"/>
              <w:rPr>
                <w:rFonts w:ascii="Times New Roman" w:hAnsi="Times New Roman" w:cs="Times New Roman"/>
                <w:sz w:val="20"/>
                <w:szCs w:val="20"/>
              </w:rPr>
            </w:pPr>
            <w:r w:rsidRPr="001C59B4">
              <w:rPr>
                <w:rFonts w:ascii="Times New Roman" w:hAnsi="Times New Roman" w:cs="Times New Roman"/>
                <w:sz w:val="20"/>
                <w:szCs w:val="20"/>
              </w:rPr>
              <w:t>автобусы</w:t>
            </w:r>
          </w:p>
        </w:tc>
        <w:tc>
          <w:tcPr>
            <w:tcW w:w="1961"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tcPr>
          <w:p w:rsidR="001C59B4" w:rsidRPr="001C59B4" w:rsidRDefault="001C59B4" w:rsidP="00AA5C7C">
            <w:pPr>
              <w:pStyle w:val="a6"/>
              <w:spacing w:before="0" w:beforeAutospacing="0" w:after="0" w:afterAutospacing="0"/>
              <w:ind w:firstLine="59"/>
              <w:jc w:val="center"/>
              <w:rPr>
                <w:rFonts w:ascii="Times New Roman" w:hAnsi="Times New Roman" w:cs="Times New Roman"/>
                <w:sz w:val="20"/>
                <w:szCs w:val="20"/>
              </w:rPr>
            </w:pPr>
            <w:r w:rsidRPr="001C59B4">
              <w:rPr>
                <w:rFonts w:ascii="Times New Roman" w:hAnsi="Times New Roman" w:cs="Times New Roman"/>
                <w:sz w:val="20"/>
                <w:szCs w:val="20"/>
              </w:rPr>
              <w:t>Г</w:t>
            </w:r>
            <w:proofErr w:type="gramStart"/>
            <w:r w:rsidRPr="001C59B4">
              <w:rPr>
                <w:rFonts w:ascii="Times New Roman" w:hAnsi="Times New Roman" w:cs="Times New Roman"/>
                <w:sz w:val="20"/>
                <w:szCs w:val="20"/>
              </w:rPr>
              <w:t>2</w:t>
            </w:r>
            <w:proofErr w:type="gramEnd"/>
          </w:p>
        </w:tc>
        <w:tc>
          <w:tcPr>
            <w:tcW w:w="1714"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tcPr>
          <w:p w:rsidR="001C59B4" w:rsidRPr="001C59B4" w:rsidRDefault="001C59B4" w:rsidP="00AA5C7C">
            <w:pPr>
              <w:pStyle w:val="a6"/>
              <w:spacing w:before="0" w:beforeAutospacing="0" w:after="0" w:afterAutospacing="0"/>
              <w:ind w:firstLine="59"/>
              <w:jc w:val="center"/>
              <w:rPr>
                <w:rFonts w:ascii="Times New Roman" w:hAnsi="Times New Roman" w:cs="Times New Roman"/>
                <w:sz w:val="20"/>
                <w:szCs w:val="20"/>
              </w:rPr>
            </w:pPr>
            <w:r w:rsidRPr="001C59B4">
              <w:rPr>
                <w:rFonts w:ascii="Times New Roman" w:hAnsi="Times New Roman" w:cs="Times New Roman"/>
                <w:sz w:val="20"/>
                <w:szCs w:val="20"/>
              </w:rPr>
              <w:t>от 3,5</w:t>
            </w:r>
          </w:p>
        </w:tc>
        <w:tc>
          <w:tcPr>
            <w:tcW w:w="200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tcPr>
          <w:p w:rsidR="001C59B4" w:rsidRPr="001C59B4" w:rsidRDefault="001C59B4" w:rsidP="00AA5C7C">
            <w:pPr>
              <w:pStyle w:val="a6"/>
              <w:spacing w:before="0" w:beforeAutospacing="0" w:after="0" w:afterAutospacing="0"/>
              <w:ind w:firstLine="59"/>
              <w:jc w:val="center"/>
              <w:rPr>
                <w:rFonts w:ascii="Times New Roman" w:hAnsi="Times New Roman" w:cs="Times New Roman"/>
                <w:sz w:val="20"/>
                <w:szCs w:val="20"/>
              </w:rPr>
            </w:pPr>
            <w:r w:rsidRPr="001C59B4">
              <w:rPr>
                <w:rFonts w:ascii="Times New Roman" w:hAnsi="Times New Roman" w:cs="Times New Roman"/>
                <w:sz w:val="20"/>
                <w:szCs w:val="20"/>
              </w:rPr>
              <w:t>К = 4</w:t>
            </w:r>
          </w:p>
        </w:tc>
      </w:tr>
    </w:tbl>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Расчетная величина платы за пользование платной парковкой (парковочными местами), расположенной на автомобильной дороге, также рассчитывается на 1 час по формуле:</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proofErr w:type="spellStart"/>
      <w:r w:rsidRPr="001C59B4">
        <w:rPr>
          <w:rFonts w:ascii="Times New Roman" w:hAnsi="Times New Roman" w:cs="Times New Roman"/>
          <w:sz w:val="20"/>
          <w:szCs w:val="20"/>
        </w:rPr>
        <w:lastRenderedPageBreak/>
        <w:t>Рчас</w:t>
      </w:r>
      <w:proofErr w:type="spellEnd"/>
      <w:r w:rsidRPr="001C59B4">
        <w:rPr>
          <w:rFonts w:ascii="Times New Roman" w:hAnsi="Times New Roman" w:cs="Times New Roman"/>
          <w:sz w:val="20"/>
          <w:szCs w:val="20"/>
        </w:rPr>
        <w:t xml:space="preserve"> = </w:t>
      </w:r>
      <w:proofErr w:type="gramStart"/>
      <w:r w:rsidRPr="001C59B4">
        <w:rPr>
          <w:rFonts w:ascii="Times New Roman" w:hAnsi="Times New Roman" w:cs="Times New Roman"/>
          <w:sz w:val="20"/>
          <w:szCs w:val="20"/>
        </w:rPr>
        <w:t>Р</w:t>
      </w:r>
      <w:proofErr w:type="gramEnd"/>
      <w:r w:rsidRPr="001C59B4">
        <w:rPr>
          <w:rFonts w:ascii="Times New Roman" w:hAnsi="Times New Roman" w:cs="Times New Roman"/>
          <w:sz w:val="20"/>
          <w:szCs w:val="20"/>
        </w:rPr>
        <w:t xml:space="preserve"> / 9, где:</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proofErr w:type="spellStart"/>
      <w:r w:rsidRPr="001C59B4">
        <w:rPr>
          <w:rFonts w:ascii="Times New Roman" w:hAnsi="Times New Roman" w:cs="Times New Roman"/>
          <w:sz w:val="20"/>
          <w:szCs w:val="20"/>
        </w:rPr>
        <w:t>Рчас</w:t>
      </w:r>
      <w:proofErr w:type="spellEnd"/>
      <w:r w:rsidRPr="001C59B4">
        <w:rPr>
          <w:rFonts w:ascii="Times New Roman" w:hAnsi="Times New Roman" w:cs="Times New Roman"/>
          <w:sz w:val="20"/>
          <w:szCs w:val="20"/>
        </w:rPr>
        <w:t xml:space="preserve"> - величина платы за пользование 1 </w:t>
      </w:r>
      <w:proofErr w:type="spellStart"/>
      <w:r w:rsidRPr="001C59B4">
        <w:rPr>
          <w:rFonts w:ascii="Times New Roman" w:hAnsi="Times New Roman" w:cs="Times New Roman"/>
          <w:sz w:val="20"/>
          <w:szCs w:val="20"/>
        </w:rPr>
        <w:t>машино-местом</w:t>
      </w:r>
      <w:proofErr w:type="spellEnd"/>
      <w:r w:rsidRPr="001C59B4">
        <w:rPr>
          <w:rFonts w:ascii="Times New Roman" w:hAnsi="Times New Roman" w:cs="Times New Roman"/>
          <w:sz w:val="20"/>
          <w:szCs w:val="20"/>
        </w:rPr>
        <w:t xml:space="preserve"> платной парковки (парковочным местом), расположенной на автомобильной дороге, руб./1 </w:t>
      </w:r>
      <w:proofErr w:type="spellStart"/>
      <w:r w:rsidRPr="001C59B4">
        <w:rPr>
          <w:rFonts w:ascii="Times New Roman" w:hAnsi="Times New Roman" w:cs="Times New Roman"/>
          <w:sz w:val="20"/>
          <w:szCs w:val="20"/>
        </w:rPr>
        <w:t>машино-место</w:t>
      </w:r>
      <w:proofErr w:type="spellEnd"/>
      <w:r w:rsidRPr="001C59B4">
        <w:rPr>
          <w:rFonts w:ascii="Times New Roman" w:hAnsi="Times New Roman" w:cs="Times New Roman"/>
          <w:sz w:val="20"/>
          <w:szCs w:val="20"/>
        </w:rPr>
        <w:t xml:space="preserve"> в час;</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proofErr w:type="gramStart"/>
      <w:r w:rsidRPr="001C59B4">
        <w:rPr>
          <w:rFonts w:ascii="Times New Roman" w:hAnsi="Times New Roman" w:cs="Times New Roman"/>
          <w:sz w:val="20"/>
          <w:szCs w:val="20"/>
        </w:rPr>
        <w:t>Р</w:t>
      </w:r>
      <w:proofErr w:type="gramEnd"/>
      <w:r w:rsidRPr="001C59B4">
        <w:rPr>
          <w:rFonts w:ascii="Times New Roman" w:hAnsi="Times New Roman" w:cs="Times New Roman"/>
          <w:sz w:val="20"/>
          <w:szCs w:val="20"/>
        </w:rPr>
        <w:t xml:space="preserve"> - величина платы за пользование 1 </w:t>
      </w:r>
      <w:proofErr w:type="spellStart"/>
      <w:r w:rsidRPr="001C59B4">
        <w:rPr>
          <w:rFonts w:ascii="Times New Roman" w:hAnsi="Times New Roman" w:cs="Times New Roman"/>
          <w:sz w:val="20"/>
          <w:szCs w:val="20"/>
        </w:rPr>
        <w:t>машино-местом</w:t>
      </w:r>
      <w:proofErr w:type="spellEnd"/>
      <w:r w:rsidRPr="001C59B4">
        <w:rPr>
          <w:rFonts w:ascii="Times New Roman" w:hAnsi="Times New Roman" w:cs="Times New Roman"/>
          <w:sz w:val="20"/>
          <w:szCs w:val="20"/>
        </w:rPr>
        <w:t xml:space="preserve"> платной парковки (парковочным местом), расположенной на автомобильной дороге, руб./1 </w:t>
      </w:r>
      <w:proofErr w:type="spellStart"/>
      <w:r w:rsidRPr="001C59B4">
        <w:rPr>
          <w:rFonts w:ascii="Times New Roman" w:hAnsi="Times New Roman" w:cs="Times New Roman"/>
          <w:sz w:val="20"/>
          <w:szCs w:val="20"/>
        </w:rPr>
        <w:t>машино-место</w:t>
      </w:r>
      <w:proofErr w:type="spellEnd"/>
      <w:r w:rsidRPr="001C59B4">
        <w:rPr>
          <w:rFonts w:ascii="Times New Roman" w:hAnsi="Times New Roman" w:cs="Times New Roman"/>
          <w:sz w:val="20"/>
          <w:szCs w:val="20"/>
        </w:rPr>
        <w:t xml:space="preserve"> в 1 сутки;</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9 - пересчетный коэффициент, равный средней продолжительности рабочего дня.</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Рассчитанные значения размера платы (тарифы) за пользование платными парковками (парковочными местами), расположенными на автомобильных дорогах, устанавливаются за 1 сутки и 1 час.</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Плата за пользование платными парковками (парковочными местами), расположенными на автомобильных дорогах, взимается:</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r w:rsidRPr="001C59B4">
        <w:rPr>
          <w:rFonts w:ascii="Times New Roman" w:hAnsi="Times New Roman" w:cs="Times New Roman"/>
          <w:sz w:val="20"/>
          <w:szCs w:val="20"/>
        </w:rPr>
        <w:t>- в случае посуточной оплаты: плата взимается за полные сутки вне зависимости от фактического времени нахождения транспортного средства на платной парковке (парковочном месте), при этом в период отсутствия транспортного средства на платной парковке на оплаченный период (сутки) для указанного транспортного средства сохраняется свободное парковочное место;</w:t>
      </w:r>
    </w:p>
    <w:p w:rsidR="001C59B4" w:rsidRPr="001C59B4" w:rsidRDefault="001C59B4" w:rsidP="001C59B4">
      <w:pPr>
        <w:pStyle w:val="a6"/>
        <w:spacing w:before="0" w:beforeAutospacing="0" w:after="0" w:afterAutospacing="0"/>
        <w:ind w:firstLine="567"/>
        <w:jc w:val="both"/>
        <w:rPr>
          <w:rFonts w:ascii="Times New Roman" w:hAnsi="Times New Roman" w:cs="Times New Roman"/>
          <w:sz w:val="20"/>
          <w:szCs w:val="20"/>
        </w:rPr>
      </w:pPr>
      <w:proofErr w:type="gramStart"/>
      <w:r w:rsidRPr="001C59B4">
        <w:rPr>
          <w:rFonts w:ascii="Times New Roman" w:hAnsi="Times New Roman" w:cs="Times New Roman"/>
          <w:sz w:val="20"/>
          <w:szCs w:val="20"/>
        </w:rPr>
        <w:t>- в случае почасовой оплаты: плата взимается за полный час (при нахождении транспортного средства на платной парковке более 5 минут) вне зависимости от фактического времени нахождения транспортного средства на платной парковке (парковочном месте), при этом плата за следующий час взимается при нахождении транспортного средства на платной парковке (парковочном месте) свыше 15 минут следующего часа.</w:t>
      </w:r>
      <w:proofErr w:type="gramEnd"/>
    </w:p>
    <w:p w:rsidR="001C59B4" w:rsidRPr="003249BB" w:rsidRDefault="001C59B4" w:rsidP="001C59B4">
      <w:pPr>
        <w:rPr>
          <w:sz w:val="26"/>
          <w:szCs w:val="26"/>
        </w:rPr>
      </w:pPr>
    </w:p>
    <w:p w:rsidR="001C59B4" w:rsidRPr="001C59B4" w:rsidRDefault="001C59B4" w:rsidP="001C59B4">
      <w:pPr>
        <w:jc w:val="center"/>
        <w:rPr>
          <w:b/>
        </w:rPr>
      </w:pPr>
      <w:r>
        <w:rPr>
          <w:b/>
        </w:rPr>
        <w:t>Постановление администрации Абашевского сельсовета от 13.04.2020 № 11</w:t>
      </w:r>
    </w:p>
    <w:p w:rsidR="001C59B4" w:rsidRDefault="001C59B4" w:rsidP="001C59B4">
      <w:pPr>
        <w:jc w:val="both"/>
      </w:pPr>
    </w:p>
    <w:p w:rsidR="001C59B4" w:rsidRPr="001C59B4" w:rsidRDefault="001C59B4" w:rsidP="001C59B4">
      <w:pPr>
        <w:jc w:val="both"/>
        <w:rPr>
          <w:b/>
          <w:sz w:val="20"/>
        </w:rPr>
      </w:pPr>
      <w:r>
        <w:rPr>
          <w:b/>
          <w:sz w:val="20"/>
        </w:rPr>
        <w:t xml:space="preserve">         </w:t>
      </w:r>
      <w:r w:rsidRPr="001C59B4">
        <w:rPr>
          <w:b/>
          <w:sz w:val="20"/>
        </w:rPr>
        <w:t>Об установлении стоимости и перечня услуг по присоединению объектов дорожного сервиса к автомобильным дорогам общего пользования местного значения Абашевского сельсовета Спасского района Пензенской области</w:t>
      </w:r>
    </w:p>
    <w:p w:rsidR="001C59B4" w:rsidRPr="001C59B4" w:rsidRDefault="001C59B4" w:rsidP="001C59B4">
      <w:pPr>
        <w:jc w:val="both"/>
        <w:rPr>
          <w:sz w:val="20"/>
        </w:rPr>
      </w:pPr>
      <w:r w:rsidRPr="001C59B4">
        <w:rPr>
          <w:sz w:val="20"/>
        </w:rPr>
        <w:t xml:space="preserve">         </w:t>
      </w:r>
      <w:proofErr w:type="gramStart"/>
      <w:r w:rsidRPr="001C59B4">
        <w:rPr>
          <w:sz w:val="20"/>
        </w:rPr>
        <w:t>В соответствии со статьями 13 и 22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руководствуясь Федеральным законом от 06.10.2003 № 131-ФЗ «Об общих принципах организации местного самоуправления в Российской Федерации» (с последующими изменениями), рассмотрев представление прокуратуры Спасского района Пензенской области от 20.02.2020 № 7-19-2020</w:t>
      </w:r>
      <w:proofErr w:type="gramEnd"/>
      <w:r w:rsidRPr="001C59B4">
        <w:rPr>
          <w:sz w:val="20"/>
        </w:rPr>
        <w:t>, руководствуясь Уставом Абашевского сельсовета Спасского района Пензенской области (последующими изменениями), администрация Абашевского сельсовета Спасского района Пензенской области,</w:t>
      </w:r>
    </w:p>
    <w:p w:rsidR="001C59B4" w:rsidRPr="001C59B4" w:rsidRDefault="001C59B4" w:rsidP="001C59B4">
      <w:pPr>
        <w:pStyle w:val="a4"/>
        <w:spacing w:after="0"/>
        <w:jc w:val="center"/>
        <w:rPr>
          <w:b/>
        </w:rPr>
      </w:pPr>
      <w:r w:rsidRPr="001C59B4">
        <w:rPr>
          <w:b/>
        </w:rPr>
        <w:t>ПОСТАНОВЛЯЕТ:</w:t>
      </w:r>
    </w:p>
    <w:p w:rsidR="001C59B4" w:rsidRPr="001C59B4" w:rsidRDefault="001C59B4" w:rsidP="001C59B4">
      <w:pPr>
        <w:jc w:val="both"/>
        <w:rPr>
          <w:sz w:val="20"/>
        </w:rPr>
      </w:pPr>
      <w:r w:rsidRPr="001C59B4">
        <w:rPr>
          <w:sz w:val="20"/>
        </w:rPr>
        <w:t xml:space="preserve">            1.  Утвердить стоимость и перечень услуг по присоединению объектов дорожного сервиса к автомобильным дорогам общего пользования местного значения Абашевского сельсовета Спасского района Пензенской области согласно приложению.</w:t>
      </w:r>
    </w:p>
    <w:p w:rsidR="001C59B4" w:rsidRPr="001C59B4" w:rsidRDefault="001C59B4" w:rsidP="001C59B4">
      <w:pPr>
        <w:ind w:firstLine="720"/>
        <w:jc w:val="both"/>
        <w:rPr>
          <w:sz w:val="20"/>
        </w:rPr>
      </w:pPr>
      <w:r w:rsidRPr="001C59B4">
        <w:rPr>
          <w:sz w:val="20"/>
        </w:rPr>
        <w:t>2. Настоящее постановление опубликовать в информационном бюллетене. «</w:t>
      </w:r>
      <w:proofErr w:type="spellStart"/>
      <w:r w:rsidRPr="001C59B4">
        <w:rPr>
          <w:sz w:val="20"/>
        </w:rPr>
        <w:t>Абашевские</w:t>
      </w:r>
      <w:proofErr w:type="spellEnd"/>
      <w:r w:rsidRPr="001C59B4">
        <w:rPr>
          <w:sz w:val="20"/>
        </w:rPr>
        <w:t xml:space="preserve"> ведомости» и разместить на официальном сайте администрации Абашевского сельсовета Спасского района Пензенской области в информационно-телекоммуникационной сети «Интернет».</w:t>
      </w:r>
    </w:p>
    <w:p w:rsidR="001C59B4" w:rsidRPr="001C59B4" w:rsidRDefault="001C59B4" w:rsidP="001C59B4">
      <w:pPr>
        <w:pStyle w:val="a3"/>
        <w:spacing w:before="0"/>
        <w:ind w:firstLine="720"/>
        <w:rPr>
          <w:sz w:val="20"/>
          <w:szCs w:val="20"/>
        </w:rPr>
      </w:pPr>
      <w:r w:rsidRPr="001C59B4">
        <w:rPr>
          <w:sz w:val="20"/>
          <w:szCs w:val="20"/>
        </w:rPr>
        <w:t>3. Настоящее постановление вступает в силу на следующий день после дня его официального опубликования.</w:t>
      </w:r>
    </w:p>
    <w:p w:rsidR="001C59B4" w:rsidRPr="001C59B4" w:rsidRDefault="001C59B4" w:rsidP="001C59B4">
      <w:pPr>
        <w:pStyle w:val="a3"/>
        <w:spacing w:before="0"/>
        <w:ind w:firstLine="720"/>
        <w:rPr>
          <w:sz w:val="20"/>
          <w:szCs w:val="20"/>
        </w:rPr>
      </w:pPr>
      <w:r w:rsidRPr="001C59B4">
        <w:rPr>
          <w:sz w:val="20"/>
          <w:szCs w:val="20"/>
        </w:rPr>
        <w:t xml:space="preserve">4. </w:t>
      </w:r>
      <w:proofErr w:type="gramStart"/>
      <w:r w:rsidRPr="001C59B4">
        <w:rPr>
          <w:sz w:val="20"/>
          <w:szCs w:val="20"/>
        </w:rPr>
        <w:t>Контроль за</w:t>
      </w:r>
      <w:proofErr w:type="gramEnd"/>
      <w:r w:rsidRPr="001C59B4">
        <w:rPr>
          <w:sz w:val="20"/>
          <w:szCs w:val="20"/>
        </w:rPr>
        <w:t xml:space="preserve"> исполнением настоящего постановления возложить на Главу администрации Абашевского сельсовета Спасского района Пензенской области.</w:t>
      </w:r>
    </w:p>
    <w:p w:rsidR="001C59B4" w:rsidRPr="001C59B4" w:rsidRDefault="001C59B4" w:rsidP="001C59B4">
      <w:pPr>
        <w:pStyle w:val="a3"/>
        <w:spacing w:before="0"/>
        <w:rPr>
          <w:sz w:val="20"/>
          <w:szCs w:val="20"/>
        </w:rPr>
      </w:pPr>
      <w:r w:rsidRPr="001C59B4">
        <w:rPr>
          <w:sz w:val="20"/>
          <w:szCs w:val="20"/>
        </w:rPr>
        <w:t>И.о. Главы администрации</w:t>
      </w:r>
    </w:p>
    <w:p w:rsidR="001C59B4" w:rsidRPr="001C59B4" w:rsidRDefault="001C59B4" w:rsidP="001C59B4">
      <w:pPr>
        <w:pStyle w:val="a3"/>
        <w:spacing w:before="0"/>
        <w:rPr>
          <w:sz w:val="20"/>
          <w:szCs w:val="20"/>
        </w:rPr>
      </w:pPr>
      <w:r w:rsidRPr="001C59B4">
        <w:rPr>
          <w:sz w:val="20"/>
          <w:szCs w:val="20"/>
        </w:rPr>
        <w:t xml:space="preserve">Абашевского сельсовета                                                                                          Л.И. </w:t>
      </w:r>
      <w:proofErr w:type="spellStart"/>
      <w:r w:rsidRPr="001C59B4">
        <w:rPr>
          <w:sz w:val="20"/>
          <w:szCs w:val="20"/>
        </w:rPr>
        <w:t>Афонина</w:t>
      </w:r>
      <w:proofErr w:type="spellEnd"/>
    </w:p>
    <w:p w:rsidR="001C59B4" w:rsidRPr="001C59B4" w:rsidRDefault="001C59B4" w:rsidP="001C59B4">
      <w:pPr>
        <w:pStyle w:val="a3"/>
        <w:spacing w:before="0"/>
        <w:rPr>
          <w:sz w:val="20"/>
          <w:szCs w:val="20"/>
        </w:rPr>
      </w:pPr>
    </w:p>
    <w:tbl>
      <w:tblPr>
        <w:tblW w:w="10448" w:type="dxa"/>
        <w:tblLook w:val="00A0"/>
      </w:tblPr>
      <w:tblGrid>
        <w:gridCol w:w="6928"/>
        <w:gridCol w:w="3520"/>
      </w:tblGrid>
      <w:tr w:rsidR="001C59B4" w:rsidRPr="001C59B4" w:rsidTr="00AA5C7C">
        <w:tc>
          <w:tcPr>
            <w:tcW w:w="6928" w:type="dxa"/>
          </w:tcPr>
          <w:p w:rsidR="001C59B4" w:rsidRPr="001C59B4" w:rsidRDefault="001C59B4" w:rsidP="00AA5C7C">
            <w:pPr>
              <w:rPr>
                <w:sz w:val="20"/>
              </w:rPr>
            </w:pPr>
          </w:p>
          <w:p w:rsidR="001C59B4" w:rsidRPr="001C59B4" w:rsidRDefault="001C59B4" w:rsidP="00AA5C7C">
            <w:pPr>
              <w:rPr>
                <w:sz w:val="20"/>
              </w:rPr>
            </w:pPr>
          </w:p>
        </w:tc>
        <w:tc>
          <w:tcPr>
            <w:tcW w:w="3520" w:type="dxa"/>
          </w:tcPr>
          <w:p w:rsidR="001C59B4" w:rsidRPr="001C59B4" w:rsidRDefault="001C59B4" w:rsidP="00AA5C7C">
            <w:pPr>
              <w:jc w:val="both"/>
              <w:rPr>
                <w:sz w:val="20"/>
              </w:rPr>
            </w:pPr>
            <w:r w:rsidRPr="001C59B4">
              <w:rPr>
                <w:sz w:val="20"/>
              </w:rPr>
              <w:t>Приложение</w:t>
            </w:r>
          </w:p>
          <w:p w:rsidR="001C59B4" w:rsidRPr="001C59B4" w:rsidRDefault="001C59B4" w:rsidP="00AA5C7C">
            <w:pPr>
              <w:jc w:val="both"/>
              <w:rPr>
                <w:sz w:val="20"/>
              </w:rPr>
            </w:pPr>
            <w:proofErr w:type="gramStart"/>
            <w:r w:rsidRPr="001C59B4">
              <w:rPr>
                <w:sz w:val="20"/>
              </w:rPr>
              <w:t>УТВЕРЖДЕНЫ</w:t>
            </w:r>
            <w:proofErr w:type="gramEnd"/>
            <w:r w:rsidRPr="001C59B4">
              <w:rPr>
                <w:sz w:val="20"/>
              </w:rPr>
              <w:t xml:space="preserve"> постановлением</w:t>
            </w:r>
          </w:p>
          <w:p w:rsidR="001C59B4" w:rsidRPr="001C59B4" w:rsidRDefault="001C59B4" w:rsidP="00AA5C7C">
            <w:pPr>
              <w:jc w:val="both"/>
              <w:rPr>
                <w:sz w:val="20"/>
              </w:rPr>
            </w:pPr>
            <w:r w:rsidRPr="001C59B4">
              <w:rPr>
                <w:sz w:val="20"/>
              </w:rPr>
              <w:t>администрации</w:t>
            </w:r>
          </w:p>
          <w:p w:rsidR="001C59B4" w:rsidRPr="001C59B4" w:rsidRDefault="001C59B4" w:rsidP="00AA5C7C">
            <w:pPr>
              <w:jc w:val="both"/>
              <w:rPr>
                <w:sz w:val="20"/>
              </w:rPr>
            </w:pPr>
            <w:r w:rsidRPr="001C59B4">
              <w:rPr>
                <w:sz w:val="20"/>
              </w:rPr>
              <w:t>Абашевского сельсовета</w:t>
            </w:r>
          </w:p>
          <w:p w:rsidR="001C59B4" w:rsidRPr="001C59B4" w:rsidRDefault="001C59B4" w:rsidP="00AA5C7C">
            <w:pPr>
              <w:jc w:val="both"/>
              <w:rPr>
                <w:sz w:val="20"/>
              </w:rPr>
            </w:pPr>
            <w:r w:rsidRPr="001C59B4">
              <w:rPr>
                <w:sz w:val="20"/>
              </w:rPr>
              <w:t>Спасского района Пензенской области</w:t>
            </w:r>
          </w:p>
          <w:p w:rsidR="001C59B4" w:rsidRPr="001C59B4" w:rsidRDefault="001C59B4" w:rsidP="00AA5C7C">
            <w:pPr>
              <w:jc w:val="both"/>
              <w:rPr>
                <w:sz w:val="20"/>
              </w:rPr>
            </w:pPr>
            <w:r w:rsidRPr="001C59B4">
              <w:rPr>
                <w:sz w:val="20"/>
              </w:rPr>
              <w:t>от 13.04.2020 № 11</w:t>
            </w:r>
          </w:p>
          <w:p w:rsidR="001C59B4" w:rsidRPr="001C59B4" w:rsidRDefault="001C59B4" w:rsidP="00AA5C7C">
            <w:pPr>
              <w:rPr>
                <w:sz w:val="20"/>
              </w:rPr>
            </w:pPr>
          </w:p>
        </w:tc>
      </w:tr>
    </w:tbl>
    <w:p w:rsidR="001C59B4" w:rsidRPr="001C59B4" w:rsidRDefault="001C59B4" w:rsidP="001C59B4">
      <w:pPr>
        <w:jc w:val="center"/>
        <w:outlineLvl w:val="1"/>
        <w:rPr>
          <w:b/>
          <w:bCs/>
          <w:sz w:val="20"/>
        </w:rPr>
      </w:pPr>
      <w:r w:rsidRPr="001C59B4">
        <w:rPr>
          <w:b/>
          <w:bCs/>
          <w:sz w:val="20"/>
        </w:rPr>
        <w:t xml:space="preserve">Стоимость и перечень услуг по присоединению объектов дорожного сервиса к автомобильным дорогам общего пользования местного значения </w:t>
      </w:r>
    </w:p>
    <w:p w:rsidR="001C59B4" w:rsidRPr="001C59B4" w:rsidRDefault="001C59B4" w:rsidP="001C59B4">
      <w:pPr>
        <w:jc w:val="center"/>
        <w:outlineLvl w:val="1"/>
        <w:rPr>
          <w:b/>
          <w:bCs/>
          <w:sz w:val="20"/>
        </w:rPr>
      </w:pPr>
      <w:r w:rsidRPr="001C59B4">
        <w:rPr>
          <w:b/>
          <w:bCs/>
          <w:sz w:val="20"/>
        </w:rPr>
        <w:t>Абашевского сельсовета Спасского района Пензенской области</w:t>
      </w:r>
    </w:p>
    <w:p w:rsidR="001C59B4" w:rsidRPr="001C59B4" w:rsidRDefault="001C59B4" w:rsidP="001C59B4">
      <w:pPr>
        <w:jc w:val="both"/>
        <w:rPr>
          <w:sz w:val="20"/>
        </w:rPr>
      </w:pPr>
      <w:r w:rsidRPr="001C59B4">
        <w:rPr>
          <w:sz w:val="20"/>
        </w:rPr>
        <w:t>          1. При присоединении объектов дорожного сервиса к автомобильным дорогам общего пользования местного значения (далее - автомобильная дорога) Абашевского сельсовета Спасского района Пензенской области администрация Абашевского сельсовета Спасского района Пензенской области оказывает следующие услуги:</w:t>
      </w:r>
    </w:p>
    <w:p w:rsidR="001C59B4" w:rsidRPr="001C59B4" w:rsidRDefault="001C59B4" w:rsidP="001C59B4">
      <w:pPr>
        <w:jc w:val="both"/>
        <w:rPr>
          <w:sz w:val="20"/>
        </w:rPr>
      </w:pPr>
      <w:r w:rsidRPr="001C59B4">
        <w:rPr>
          <w:sz w:val="20"/>
        </w:rPr>
        <w:t xml:space="preserve">         - согласование размещения объектов дорожного сервиса, присоединяемых к автомобильным дорогам (рассмотрение, принятие решения по документам заявителя, экспертиза проектно-сметной документации или ее анализ, выезд на предполагаемое место дислокации объекта);</w:t>
      </w:r>
    </w:p>
    <w:p w:rsidR="001C59B4" w:rsidRPr="001C59B4" w:rsidRDefault="001C59B4" w:rsidP="001C59B4">
      <w:pPr>
        <w:jc w:val="both"/>
        <w:rPr>
          <w:sz w:val="20"/>
        </w:rPr>
      </w:pPr>
      <w:r w:rsidRPr="001C59B4">
        <w:rPr>
          <w:sz w:val="20"/>
        </w:rPr>
        <w:t xml:space="preserve">       - осуществление </w:t>
      </w:r>
      <w:proofErr w:type="gramStart"/>
      <w:r w:rsidRPr="001C59B4">
        <w:rPr>
          <w:sz w:val="20"/>
        </w:rPr>
        <w:t>контроля за</w:t>
      </w:r>
      <w:proofErr w:type="gramEnd"/>
      <w:r w:rsidRPr="001C59B4">
        <w:rPr>
          <w:sz w:val="20"/>
        </w:rPr>
        <w:t xml:space="preserve"> выполнением работ по присоединению объекта дорожного сервиса.</w:t>
      </w:r>
    </w:p>
    <w:p w:rsidR="001C59B4" w:rsidRPr="001C59B4" w:rsidRDefault="001C59B4" w:rsidP="001C59B4">
      <w:pPr>
        <w:jc w:val="both"/>
        <w:rPr>
          <w:sz w:val="20"/>
        </w:rPr>
      </w:pPr>
      <w:r w:rsidRPr="001C59B4">
        <w:rPr>
          <w:sz w:val="20"/>
        </w:rPr>
        <w:lastRenderedPageBreak/>
        <w:t xml:space="preserve">         2. Стоимость услуги по согласованию размещения объекта дорожного сервиса, присоединяемого к автомобильного дороге (</w:t>
      </w:r>
      <w:proofErr w:type="spellStart"/>
      <w:proofErr w:type="gramStart"/>
      <w:r w:rsidRPr="001C59B4">
        <w:rPr>
          <w:sz w:val="20"/>
        </w:rPr>
        <w:t>Ст</w:t>
      </w:r>
      <w:proofErr w:type="spellEnd"/>
      <w:proofErr w:type="gramEnd"/>
      <w:r w:rsidRPr="001C59B4">
        <w:rPr>
          <w:sz w:val="20"/>
        </w:rPr>
        <w:t>), рассчитывается по следующей формуле:</w:t>
      </w:r>
    </w:p>
    <w:p w:rsidR="001C59B4" w:rsidRPr="001C59B4" w:rsidRDefault="001C59B4" w:rsidP="001C59B4">
      <w:pPr>
        <w:jc w:val="both"/>
        <w:rPr>
          <w:sz w:val="20"/>
        </w:rPr>
      </w:pPr>
      <w:r w:rsidRPr="001C59B4">
        <w:rPr>
          <w:sz w:val="20"/>
        </w:rPr>
        <w:t xml:space="preserve">        </w:t>
      </w:r>
      <w:proofErr w:type="spellStart"/>
      <w:r w:rsidRPr="001C59B4">
        <w:rPr>
          <w:sz w:val="20"/>
        </w:rPr>
        <w:t>Ст</w:t>
      </w:r>
      <w:proofErr w:type="spellEnd"/>
      <w:r w:rsidRPr="001C59B4">
        <w:rPr>
          <w:sz w:val="20"/>
        </w:rPr>
        <w:t xml:space="preserve"> = Б </w:t>
      </w:r>
      <w:proofErr w:type="spellStart"/>
      <w:r w:rsidRPr="001C59B4">
        <w:rPr>
          <w:sz w:val="20"/>
        </w:rPr>
        <w:t>х</w:t>
      </w:r>
      <w:proofErr w:type="spellEnd"/>
      <w:r w:rsidRPr="001C59B4">
        <w:rPr>
          <w:sz w:val="20"/>
        </w:rPr>
        <w:t xml:space="preserve"> </w:t>
      </w:r>
      <w:proofErr w:type="spellStart"/>
      <w:r w:rsidRPr="001C59B4">
        <w:rPr>
          <w:sz w:val="20"/>
        </w:rPr>
        <w:t>Пл</w:t>
      </w:r>
      <w:proofErr w:type="spellEnd"/>
      <w:r w:rsidRPr="001C59B4">
        <w:rPr>
          <w:sz w:val="20"/>
        </w:rPr>
        <w:t xml:space="preserve"> </w:t>
      </w:r>
      <w:proofErr w:type="spellStart"/>
      <w:r w:rsidRPr="001C59B4">
        <w:rPr>
          <w:sz w:val="20"/>
        </w:rPr>
        <w:t>х</w:t>
      </w:r>
      <w:proofErr w:type="spellEnd"/>
      <w:r w:rsidRPr="001C59B4">
        <w:rPr>
          <w:sz w:val="20"/>
        </w:rPr>
        <w:t xml:space="preserve"> Км </w:t>
      </w:r>
      <w:proofErr w:type="spellStart"/>
      <w:r w:rsidRPr="001C59B4">
        <w:rPr>
          <w:sz w:val="20"/>
        </w:rPr>
        <w:t>х</w:t>
      </w:r>
      <w:proofErr w:type="spellEnd"/>
      <w:r w:rsidRPr="001C59B4">
        <w:rPr>
          <w:sz w:val="20"/>
        </w:rPr>
        <w:t xml:space="preserve"> </w:t>
      </w:r>
      <w:proofErr w:type="spellStart"/>
      <w:r w:rsidRPr="001C59B4">
        <w:rPr>
          <w:sz w:val="20"/>
        </w:rPr>
        <w:t>Кп</w:t>
      </w:r>
      <w:proofErr w:type="spellEnd"/>
      <w:r w:rsidRPr="001C59B4">
        <w:rPr>
          <w:sz w:val="20"/>
        </w:rPr>
        <w:t xml:space="preserve"> </w:t>
      </w:r>
      <w:proofErr w:type="spellStart"/>
      <w:r w:rsidRPr="001C59B4">
        <w:rPr>
          <w:sz w:val="20"/>
        </w:rPr>
        <w:t>х</w:t>
      </w:r>
      <w:proofErr w:type="spellEnd"/>
      <w:proofErr w:type="gramStart"/>
      <w:r w:rsidRPr="001C59B4">
        <w:rPr>
          <w:sz w:val="20"/>
        </w:rPr>
        <w:t xml:space="preserve"> </w:t>
      </w:r>
      <w:proofErr w:type="spellStart"/>
      <w:r w:rsidRPr="001C59B4">
        <w:rPr>
          <w:sz w:val="20"/>
        </w:rPr>
        <w:t>К</w:t>
      </w:r>
      <w:proofErr w:type="gramEnd"/>
      <w:r w:rsidRPr="001C59B4">
        <w:rPr>
          <w:sz w:val="20"/>
        </w:rPr>
        <w:t>в</w:t>
      </w:r>
      <w:proofErr w:type="spellEnd"/>
      <w:r w:rsidRPr="001C59B4">
        <w:rPr>
          <w:sz w:val="20"/>
        </w:rPr>
        <w:t>,</w:t>
      </w:r>
    </w:p>
    <w:p w:rsidR="001C59B4" w:rsidRPr="001C59B4" w:rsidRDefault="001C59B4" w:rsidP="001C59B4">
      <w:pPr>
        <w:jc w:val="both"/>
        <w:rPr>
          <w:sz w:val="20"/>
        </w:rPr>
      </w:pPr>
      <w:r w:rsidRPr="001C59B4">
        <w:rPr>
          <w:sz w:val="20"/>
        </w:rPr>
        <w:t>где</w:t>
      </w:r>
    </w:p>
    <w:p w:rsidR="001C59B4" w:rsidRPr="001C59B4" w:rsidRDefault="001C59B4" w:rsidP="001C59B4">
      <w:pPr>
        <w:jc w:val="both"/>
        <w:rPr>
          <w:sz w:val="20"/>
        </w:rPr>
      </w:pPr>
      <w:r w:rsidRPr="001C59B4">
        <w:rPr>
          <w:sz w:val="20"/>
        </w:rPr>
        <w:t xml:space="preserve">         </w:t>
      </w:r>
      <w:proofErr w:type="gramStart"/>
      <w:r w:rsidRPr="001C59B4">
        <w:rPr>
          <w:sz w:val="20"/>
        </w:rPr>
        <w:t>Б</w:t>
      </w:r>
      <w:proofErr w:type="gramEnd"/>
      <w:r w:rsidRPr="001C59B4">
        <w:rPr>
          <w:sz w:val="20"/>
        </w:rPr>
        <w:t xml:space="preserve"> – базовая стоимость одного квадратного места площади объекта дорожного сервиса (равняется кадастровой стоимости земельного участка по виду функционального использования – прочие земли),</w:t>
      </w:r>
    </w:p>
    <w:p w:rsidR="001C59B4" w:rsidRPr="001C59B4" w:rsidRDefault="001C59B4" w:rsidP="001C59B4">
      <w:pPr>
        <w:jc w:val="both"/>
        <w:rPr>
          <w:sz w:val="20"/>
        </w:rPr>
      </w:pPr>
      <w:r w:rsidRPr="001C59B4">
        <w:rPr>
          <w:sz w:val="20"/>
        </w:rPr>
        <w:t xml:space="preserve">         </w:t>
      </w:r>
      <w:proofErr w:type="spellStart"/>
      <w:proofErr w:type="gramStart"/>
      <w:r w:rsidRPr="001C59B4">
        <w:rPr>
          <w:sz w:val="20"/>
        </w:rPr>
        <w:t>Пл</w:t>
      </w:r>
      <w:proofErr w:type="spellEnd"/>
      <w:proofErr w:type="gramEnd"/>
      <w:r w:rsidRPr="001C59B4">
        <w:rPr>
          <w:sz w:val="20"/>
        </w:rPr>
        <w:t xml:space="preserve"> – площадь объекта дорожного сервиса в квадратных метрах (равна площади земельного участка запрашиваемого под размещение объекта дорожного сервиса),</w:t>
      </w:r>
    </w:p>
    <w:p w:rsidR="001C59B4" w:rsidRPr="001C59B4" w:rsidRDefault="001C59B4" w:rsidP="001C59B4">
      <w:pPr>
        <w:jc w:val="both"/>
        <w:rPr>
          <w:sz w:val="20"/>
        </w:rPr>
      </w:pPr>
      <w:r w:rsidRPr="001C59B4">
        <w:rPr>
          <w:sz w:val="20"/>
        </w:rPr>
        <w:t xml:space="preserve">         </w:t>
      </w:r>
      <w:proofErr w:type="gramStart"/>
      <w:r w:rsidRPr="001C59B4">
        <w:rPr>
          <w:sz w:val="20"/>
        </w:rPr>
        <w:t>Км</w:t>
      </w:r>
      <w:proofErr w:type="gramEnd"/>
      <w:r w:rsidRPr="001C59B4">
        <w:rPr>
          <w:sz w:val="20"/>
        </w:rPr>
        <w:t xml:space="preserve"> – коэффициент «Место расположения»,</w:t>
      </w:r>
    </w:p>
    <w:p w:rsidR="001C59B4" w:rsidRPr="001C59B4" w:rsidRDefault="001C59B4" w:rsidP="001C59B4">
      <w:pPr>
        <w:jc w:val="both"/>
        <w:rPr>
          <w:sz w:val="20"/>
        </w:rPr>
      </w:pPr>
      <w:r w:rsidRPr="001C59B4">
        <w:rPr>
          <w:sz w:val="20"/>
        </w:rPr>
        <w:t xml:space="preserve">         </w:t>
      </w:r>
      <w:proofErr w:type="spellStart"/>
      <w:r w:rsidRPr="001C59B4">
        <w:rPr>
          <w:sz w:val="20"/>
        </w:rPr>
        <w:t>Кп</w:t>
      </w:r>
      <w:proofErr w:type="spellEnd"/>
      <w:r w:rsidRPr="001C59B4">
        <w:rPr>
          <w:sz w:val="20"/>
        </w:rPr>
        <w:t xml:space="preserve"> – поправочный коэффициент «Площадь объекта дорожного сервиса»,</w:t>
      </w:r>
    </w:p>
    <w:p w:rsidR="001C59B4" w:rsidRPr="001C59B4" w:rsidRDefault="001C59B4" w:rsidP="001C59B4">
      <w:pPr>
        <w:jc w:val="both"/>
        <w:rPr>
          <w:sz w:val="20"/>
        </w:rPr>
      </w:pPr>
      <w:r w:rsidRPr="001C59B4">
        <w:rPr>
          <w:sz w:val="20"/>
        </w:rPr>
        <w:t xml:space="preserve">        </w:t>
      </w:r>
      <w:proofErr w:type="spellStart"/>
      <w:r w:rsidRPr="001C59B4">
        <w:rPr>
          <w:sz w:val="20"/>
        </w:rPr>
        <w:t>Кв</w:t>
      </w:r>
      <w:proofErr w:type="spellEnd"/>
      <w:r w:rsidRPr="001C59B4">
        <w:rPr>
          <w:sz w:val="20"/>
        </w:rPr>
        <w:t xml:space="preserve"> - коэффициент «Вид объекта дорожного сервиса».</w:t>
      </w:r>
    </w:p>
    <w:p w:rsidR="001C59B4" w:rsidRPr="001C59B4" w:rsidRDefault="001C59B4" w:rsidP="001C59B4">
      <w:pPr>
        <w:jc w:val="both"/>
        <w:rPr>
          <w:sz w:val="20"/>
        </w:rPr>
      </w:pPr>
      <w:r w:rsidRPr="001C59B4">
        <w:rPr>
          <w:sz w:val="20"/>
        </w:rPr>
        <w:t xml:space="preserve">         </w:t>
      </w:r>
    </w:p>
    <w:p w:rsidR="001C59B4" w:rsidRPr="001C59B4" w:rsidRDefault="001C59B4" w:rsidP="001C59B4">
      <w:pPr>
        <w:jc w:val="both"/>
        <w:rPr>
          <w:sz w:val="20"/>
        </w:rPr>
      </w:pPr>
      <w:r w:rsidRPr="001C59B4">
        <w:rPr>
          <w:sz w:val="20"/>
        </w:rPr>
        <w:t>Значение коэффициента «Место расположения»</w:t>
      </w:r>
    </w:p>
    <w:tbl>
      <w:tblPr>
        <w:tblW w:w="5000" w:type="pct"/>
        <w:jc w:val="center"/>
        <w:tblCellMar>
          <w:left w:w="0" w:type="dxa"/>
          <w:right w:w="0" w:type="dxa"/>
        </w:tblCellMar>
        <w:tblLook w:val="00A0"/>
      </w:tblPr>
      <w:tblGrid>
        <w:gridCol w:w="5047"/>
        <w:gridCol w:w="5374"/>
      </w:tblGrid>
      <w:tr w:rsidR="001C59B4" w:rsidRPr="001C59B4" w:rsidTr="00AA5C7C">
        <w:trPr>
          <w:jc w:val="center"/>
        </w:trPr>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1C59B4" w:rsidRPr="001C59B4" w:rsidRDefault="001C59B4" w:rsidP="00AA5C7C">
            <w:pPr>
              <w:ind w:firstLine="567"/>
              <w:jc w:val="both"/>
              <w:rPr>
                <w:sz w:val="20"/>
              </w:rPr>
            </w:pPr>
            <w:r w:rsidRPr="001C59B4">
              <w:rPr>
                <w:sz w:val="20"/>
              </w:rPr>
              <w:t> Категория автомобильной дороги*</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1C59B4" w:rsidRPr="001C59B4" w:rsidRDefault="001C59B4" w:rsidP="00AA5C7C">
            <w:pPr>
              <w:ind w:firstLine="567"/>
              <w:jc w:val="both"/>
              <w:rPr>
                <w:sz w:val="20"/>
              </w:rPr>
            </w:pPr>
            <w:r w:rsidRPr="001C59B4">
              <w:rPr>
                <w:sz w:val="20"/>
              </w:rPr>
              <w:t>Коэффициент «Место расположения»</w:t>
            </w:r>
          </w:p>
        </w:tc>
      </w:tr>
      <w:tr w:rsidR="001C59B4" w:rsidRPr="001C59B4" w:rsidTr="00AA5C7C">
        <w:trPr>
          <w:jc w:val="center"/>
        </w:trPr>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1C59B4" w:rsidRPr="001C59B4" w:rsidRDefault="001C59B4" w:rsidP="00AA5C7C">
            <w:pPr>
              <w:ind w:firstLine="567"/>
              <w:jc w:val="both"/>
              <w:rPr>
                <w:sz w:val="20"/>
              </w:rPr>
            </w:pPr>
            <w:r w:rsidRPr="001C59B4">
              <w:rPr>
                <w:sz w:val="20"/>
              </w:rPr>
              <w:t>III</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1C59B4" w:rsidRPr="001C59B4" w:rsidRDefault="001C59B4" w:rsidP="00AA5C7C">
            <w:pPr>
              <w:ind w:firstLine="567"/>
              <w:jc w:val="both"/>
              <w:rPr>
                <w:sz w:val="20"/>
              </w:rPr>
            </w:pPr>
            <w:r w:rsidRPr="001C59B4">
              <w:rPr>
                <w:sz w:val="20"/>
              </w:rPr>
              <w:t>2</w:t>
            </w:r>
          </w:p>
        </w:tc>
      </w:tr>
      <w:tr w:rsidR="001C59B4" w:rsidRPr="001C59B4" w:rsidTr="00AA5C7C">
        <w:trPr>
          <w:jc w:val="center"/>
        </w:trPr>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1C59B4" w:rsidRPr="001C59B4" w:rsidRDefault="001C59B4" w:rsidP="00AA5C7C">
            <w:pPr>
              <w:ind w:firstLine="567"/>
              <w:jc w:val="both"/>
              <w:rPr>
                <w:sz w:val="20"/>
              </w:rPr>
            </w:pPr>
            <w:r w:rsidRPr="001C59B4">
              <w:rPr>
                <w:sz w:val="20"/>
              </w:rPr>
              <w:t>IV, V</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1C59B4" w:rsidRPr="001C59B4" w:rsidRDefault="001C59B4" w:rsidP="00AA5C7C">
            <w:pPr>
              <w:ind w:firstLine="567"/>
              <w:jc w:val="both"/>
              <w:rPr>
                <w:sz w:val="20"/>
              </w:rPr>
            </w:pPr>
            <w:r w:rsidRPr="001C59B4">
              <w:rPr>
                <w:sz w:val="20"/>
              </w:rPr>
              <w:t>1</w:t>
            </w:r>
          </w:p>
        </w:tc>
      </w:tr>
    </w:tbl>
    <w:p w:rsidR="001C59B4" w:rsidRPr="001C59B4" w:rsidRDefault="001C59B4" w:rsidP="001C59B4">
      <w:pPr>
        <w:jc w:val="both"/>
        <w:rPr>
          <w:sz w:val="20"/>
        </w:rPr>
      </w:pPr>
      <w:r w:rsidRPr="001C59B4">
        <w:rPr>
          <w:sz w:val="20"/>
        </w:rPr>
        <w:t xml:space="preserve">* Категория автомобильной дороги определяется в соответствии с </w:t>
      </w:r>
      <w:proofErr w:type="spellStart"/>
      <w:r w:rsidRPr="001C59B4">
        <w:rPr>
          <w:sz w:val="20"/>
        </w:rPr>
        <w:t>СНиП</w:t>
      </w:r>
      <w:proofErr w:type="spellEnd"/>
      <w:r w:rsidRPr="001C59B4">
        <w:rPr>
          <w:sz w:val="20"/>
        </w:rPr>
        <w:t xml:space="preserve"> 2.05.02-85 «Автомобильные дороги», </w:t>
      </w:r>
      <w:proofErr w:type="gramStart"/>
      <w:r w:rsidRPr="001C59B4">
        <w:rPr>
          <w:sz w:val="20"/>
        </w:rPr>
        <w:t>утвержденными</w:t>
      </w:r>
      <w:proofErr w:type="gramEnd"/>
      <w:r w:rsidRPr="001C59B4">
        <w:rPr>
          <w:sz w:val="20"/>
        </w:rPr>
        <w:t xml:space="preserve"> постановлением Госстроя СССР от 17.12.1985 № 233.</w:t>
      </w:r>
    </w:p>
    <w:p w:rsidR="001C59B4" w:rsidRPr="001C59B4" w:rsidRDefault="001C59B4" w:rsidP="001C59B4">
      <w:pPr>
        <w:jc w:val="both"/>
        <w:rPr>
          <w:sz w:val="20"/>
        </w:rPr>
      </w:pPr>
      <w:r w:rsidRPr="001C59B4">
        <w:rPr>
          <w:sz w:val="20"/>
        </w:rPr>
        <w:t>Значение поправочного коэффициента</w:t>
      </w:r>
    </w:p>
    <w:p w:rsidR="001C59B4" w:rsidRPr="001C59B4" w:rsidRDefault="001C59B4" w:rsidP="001C59B4">
      <w:pPr>
        <w:jc w:val="both"/>
        <w:rPr>
          <w:sz w:val="20"/>
        </w:rPr>
      </w:pPr>
      <w:r w:rsidRPr="001C59B4">
        <w:rPr>
          <w:sz w:val="20"/>
        </w:rPr>
        <w:t>«Площадь объекта дорожного сервиса»</w:t>
      </w:r>
    </w:p>
    <w:tbl>
      <w:tblPr>
        <w:tblW w:w="5000" w:type="pct"/>
        <w:jc w:val="center"/>
        <w:tblCellMar>
          <w:left w:w="0" w:type="dxa"/>
          <w:right w:w="0" w:type="dxa"/>
        </w:tblCellMar>
        <w:tblLook w:val="00A0"/>
      </w:tblPr>
      <w:tblGrid>
        <w:gridCol w:w="3793"/>
        <w:gridCol w:w="6628"/>
      </w:tblGrid>
      <w:tr w:rsidR="001C59B4" w:rsidRPr="001C59B4" w:rsidTr="00AA5C7C">
        <w:trPr>
          <w:jc w:val="center"/>
        </w:trPr>
        <w:tc>
          <w:tcPr>
            <w:tcW w:w="182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1C59B4" w:rsidRPr="001C59B4" w:rsidRDefault="001C59B4" w:rsidP="00AA5C7C">
            <w:pPr>
              <w:ind w:firstLine="567"/>
              <w:jc w:val="both"/>
              <w:rPr>
                <w:sz w:val="20"/>
              </w:rPr>
            </w:pPr>
            <w:r w:rsidRPr="001C59B4">
              <w:rPr>
                <w:sz w:val="20"/>
              </w:rPr>
              <w:t>Площадь объекта</w:t>
            </w:r>
          </w:p>
          <w:p w:rsidR="001C59B4" w:rsidRPr="001C59B4" w:rsidRDefault="001C59B4" w:rsidP="00AA5C7C">
            <w:pPr>
              <w:ind w:firstLine="567"/>
              <w:jc w:val="both"/>
              <w:rPr>
                <w:sz w:val="20"/>
              </w:rPr>
            </w:pPr>
            <w:r w:rsidRPr="001C59B4">
              <w:rPr>
                <w:sz w:val="20"/>
              </w:rPr>
              <w:t>дорожного сервиса</w:t>
            </w:r>
          </w:p>
        </w:tc>
        <w:tc>
          <w:tcPr>
            <w:tcW w:w="318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1C59B4" w:rsidRPr="001C59B4" w:rsidRDefault="001C59B4" w:rsidP="00AA5C7C">
            <w:pPr>
              <w:ind w:firstLine="567"/>
              <w:jc w:val="both"/>
              <w:rPr>
                <w:sz w:val="20"/>
              </w:rPr>
            </w:pPr>
            <w:r w:rsidRPr="001C59B4">
              <w:rPr>
                <w:sz w:val="20"/>
              </w:rPr>
              <w:t>Поправочный коэффициент «Площадь объекта дорожного сервиса»</w:t>
            </w:r>
          </w:p>
        </w:tc>
      </w:tr>
      <w:tr w:rsidR="001C59B4" w:rsidRPr="001C59B4" w:rsidTr="00AA5C7C">
        <w:trPr>
          <w:jc w:val="center"/>
        </w:trPr>
        <w:tc>
          <w:tcPr>
            <w:tcW w:w="182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1C59B4" w:rsidRPr="001C59B4" w:rsidRDefault="001C59B4" w:rsidP="00AA5C7C">
            <w:pPr>
              <w:ind w:firstLine="567"/>
              <w:jc w:val="both"/>
              <w:rPr>
                <w:sz w:val="20"/>
              </w:rPr>
            </w:pPr>
            <w:r w:rsidRPr="001C59B4">
              <w:rPr>
                <w:sz w:val="20"/>
              </w:rPr>
              <w:t>до 100м2</w:t>
            </w:r>
          </w:p>
        </w:tc>
        <w:tc>
          <w:tcPr>
            <w:tcW w:w="318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C59B4" w:rsidRPr="001C59B4" w:rsidRDefault="001C59B4" w:rsidP="00AA5C7C">
            <w:pPr>
              <w:ind w:firstLine="567"/>
              <w:jc w:val="both"/>
              <w:rPr>
                <w:sz w:val="20"/>
              </w:rPr>
            </w:pPr>
            <w:r w:rsidRPr="001C59B4">
              <w:rPr>
                <w:sz w:val="20"/>
              </w:rPr>
              <w:t>1</w:t>
            </w:r>
          </w:p>
        </w:tc>
      </w:tr>
      <w:tr w:rsidR="001C59B4" w:rsidRPr="001C59B4" w:rsidTr="00AA5C7C">
        <w:trPr>
          <w:jc w:val="center"/>
        </w:trPr>
        <w:tc>
          <w:tcPr>
            <w:tcW w:w="182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1C59B4" w:rsidRPr="001C59B4" w:rsidRDefault="001C59B4" w:rsidP="00AA5C7C">
            <w:pPr>
              <w:ind w:firstLine="567"/>
              <w:jc w:val="both"/>
              <w:rPr>
                <w:sz w:val="20"/>
              </w:rPr>
            </w:pPr>
            <w:r w:rsidRPr="001C59B4">
              <w:rPr>
                <w:sz w:val="20"/>
              </w:rPr>
              <w:t>от 101 до 1000м2</w:t>
            </w:r>
          </w:p>
        </w:tc>
        <w:tc>
          <w:tcPr>
            <w:tcW w:w="318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C59B4" w:rsidRPr="001C59B4" w:rsidRDefault="001C59B4" w:rsidP="00AA5C7C">
            <w:pPr>
              <w:ind w:firstLine="567"/>
              <w:jc w:val="both"/>
              <w:rPr>
                <w:sz w:val="20"/>
              </w:rPr>
            </w:pPr>
            <w:r w:rsidRPr="001C59B4">
              <w:rPr>
                <w:sz w:val="20"/>
              </w:rPr>
              <w:t>0,75</w:t>
            </w:r>
          </w:p>
        </w:tc>
      </w:tr>
      <w:tr w:rsidR="001C59B4" w:rsidRPr="001C59B4" w:rsidTr="00AA5C7C">
        <w:trPr>
          <w:jc w:val="center"/>
        </w:trPr>
        <w:tc>
          <w:tcPr>
            <w:tcW w:w="182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1C59B4" w:rsidRPr="001C59B4" w:rsidRDefault="001C59B4" w:rsidP="00AA5C7C">
            <w:pPr>
              <w:ind w:firstLine="567"/>
              <w:jc w:val="both"/>
              <w:rPr>
                <w:sz w:val="20"/>
              </w:rPr>
            </w:pPr>
            <w:r w:rsidRPr="001C59B4">
              <w:rPr>
                <w:sz w:val="20"/>
              </w:rPr>
              <w:t>от 1001 до 2500м2</w:t>
            </w:r>
          </w:p>
        </w:tc>
        <w:tc>
          <w:tcPr>
            <w:tcW w:w="318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C59B4" w:rsidRPr="001C59B4" w:rsidRDefault="001C59B4" w:rsidP="00AA5C7C">
            <w:pPr>
              <w:ind w:firstLine="567"/>
              <w:jc w:val="both"/>
              <w:rPr>
                <w:sz w:val="20"/>
              </w:rPr>
            </w:pPr>
            <w:r w:rsidRPr="001C59B4">
              <w:rPr>
                <w:sz w:val="20"/>
              </w:rPr>
              <w:t>0,5</w:t>
            </w:r>
          </w:p>
        </w:tc>
      </w:tr>
      <w:tr w:rsidR="001C59B4" w:rsidRPr="001C59B4" w:rsidTr="00AA5C7C">
        <w:trPr>
          <w:jc w:val="center"/>
        </w:trPr>
        <w:tc>
          <w:tcPr>
            <w:tcW w:w="182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1C59B4" w:rsidRPr="001C59B4" w:rsidRDefault="001C59B4" w:rsidP="00AA5C7C">
            <w:pPr>
              <w:ind w:firstLine="567"/>
              <w:jc w:val="both"/>
              <w:rPr>
                <w:sz w:val="20"/>
              </w:rPr>
            </w:pPr>
            <w:r w:rsidRPr="001C59B4">
              <w:rPr>
                <w:sz w:val="20"/>
              </w:rPr>
              <w:t>Свыше 2500м2</w:t>
            </w:r>
          </w:p>
        </w:tc>
        <w:tc>
          <w:tcPr>
            <w:tcW w:w="318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C59B4" w:rsidRPr="001C59B4" w:rsidRDefault="001C59B4" w:rsidP="00AA5C7C">
            <w:pPr>
              <w:ind w:firstLine="567"/>
              <w:jc w:val="both"/>
              <w:rPr>
                <w:sz w:val="20"/>
              </w:rPr>
            </w:pPr>
            <w:r w:rsidRPr="001C59B4">
              <w:rPr>
                <w:sz w:val="20"/>
              </w:rPr>
              <w:t>0,25</w:t>
            </w:r>
          </w:p>
        </w:tc>
      </w:tr>
    </w:tbl>
    <w:p w:rsidR="001C59B4" w:rsidRPr="001C59B4" w:rsidRDefault="001C59B4" w:rsidP="001C59B4">
      <w:pPr>
        <w:jc w:val="both"/>
        <w:rPr>
          <w:sz w:val="20"/>
        </w:rPr>
      </w:pPr>
      <w:r w:rsidRPr="001C59B4">
        <w:rPr>
          <w:sz w:val="20"/>
        </w:rPr>
        <w:t> Значение коэффициента «Вид объекта дорожного сервиса»**</w:t>
      </w:r>
    </w:p>
    <w:tbl>
      <w:tblPr>
        <w:tblW w:w="5000" w:type="pct"/>
        <w:jc w:val="center"/>
        <w:tblCellMar>
          <w:left w:w="0" w:type="dxa"/>
          <w:right w:w="0" w:type="dxa"/>
        </w:tblCellMar>
        <w:tblLook w:val="00A0"/>
      </w:tblPr>
      <w:tblGrid>
        <w:gridCol w:w="7609"/>
        <w:gridCol w:w="2812"/>
      </w:tblGrid>
      <w:tr w:rsidR="001C59B4" w:rsidRPr="001C59B4" w:rsidTr="00AA5C7C">
        <w:trPr>
          <w:jc w:val="center"/>
        </w:trPr>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1C59B4" w:rsidRPr="001C59B4" w:rsidRDefault="001C59B4" w:rsidP="00AA5C7C">
            <w:pPr>
              <w:ind w:firstLine="567"/>
              <w:jc w:val="both"/>
              <w:rPr>
                <w:sz w:val="20"/>
              </w:rPr>
            </w:pPr>
            <w:r w:rsidRPr="001C59B4">
              <w:rPr>
                <w:sz w:val="20"/>
              </w:rPr>
              <w:t> Объекты дорожного сервиса</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1C59B4" w:rsidRPr="001C59B4" w:rsidRDefault="001C59B4" w:rsidP="00AA5C7C">
            <w:pPr>
              <w:ind w:firstLine="567"/>
              <w:jc w:val="both"/>
              <w:rPr>
                <w:sz w:val="20"/>
              </w:rPr>
            </w:pPr>
            <w:r w:rsidRPr="001C59B4">
              <w:rPr>
                <w:sz w:val="20"/>
              </w:rPr>
              <w:t>Коэффициент «Вид объекта дорожного сервиса»</w:t>
            </w:r>
          </w:p>
        </w:tc>
      </w:tr>
      <w:tr w:rsidR="001C59B4" w:rsidRPr="001C59B4" w:rsidTr="00AA5C7C">
        <w:trPr>
          <w:jc w:val="center"/>
        </w:trPr>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1C59B4" w:rsidRPr="001C59B4" w:rsidRDefault="001C59B4" w:rsidP="00AA5C7C">
            <w:pPr>
              <w:ind w:firstLine="567"/>
              <w:jc w:val="both"/>
              <w:rPr>
                <w:sz w:val="20"/>
              </w:rPr>
            </w:pPr>
            <w:r w:rsidRPr="001C59B4">
              <w:rPr>
                <w:sz w:val="20"/>
              </w:rPr>
              <w:t>Пункт оказания медицинской помощи (здравпункт)</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C59B4" w:rsidRPr="001C59B4" w:rsidRDefault="001C59B4" w:rsidP="00AA5C7C">
            <w:pPr>
              <w:ind w:firstLine="567"/>
              <w:jc w:val="both"/>
              <w:rPr>
                <w:sz w:val="20"/>
              </w:rPr>
            </w:pPr>
            <w:r w:rsidRPr="001C59B4">
              <w:rPr>
                <w:sz w:val="20"/>
              </w:rPr>
              <w:t>0</w:t>
            </w:r>
          </w:p>
        </w:tc>
      </w:tr>
      <w:tr w:rsidR="001C59B4" w:rsidRPr="001C59B4" w:rsidTr="00AA5C7C">
        <w:trPr>
          <w:jc w:val="center"/>
        </w:trPr>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1C59B4" w:rsidRPr="001C59B4" w:rsidRDefault="001C59B4" w:rsidP="00AA5C7C">
            <w:pPr>
              <w:ind w:firstLine="567"/>
              <w:jc w:val="both"/>
              <w:rPr>
                <w:sz w:val="20"/>
              </w:rPr>
            </w:pPr>
            <w:r w:rsidRPr="001C59B4">
              <w:rPr>
                <w:sz w:val="20"/>
              </w:rPr>
              <w:t>Пункт связи (почта, телеграф, телефон)</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C59B4" w:rsidRPr="001C59B4" w:rsidRDefault="001C59B4" w:rsidP="00AA5C7C">
            <w:pPr>
              <w:ind w:firstLine="567"/>
              <w:jc w:val="both"/>
              <w:rPr>
                <w:sz w:val="20"/>
              </w:rPr>
            </w:pPr>
            <w:r w:rsidRPr="001C59B4">
              <w:rPr>
                <w:sz w:val="20"/>
              </w:rPr>
              <w:t>1</w:t>
            </w:r>
          </w:p>
        </w:tc>
      </w:tr>
      <w:tr w:rsidR="001C59B4" w:rsidRPr="001C59B4" w:rsidTr="00AA5C7C">
        <w:trPr>
          <w:jc w:val="center"/>
        </w:trPr>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1C59B4" w:rsidRPr="001C59B4" w:rsidRDefault="001C59B4" w:rsidP="00AA5C7C">
            <w:pPr>
              <w:ind w:firstLine="567"/>
              <w:jc w:val="both"/>
              <w:rPr>
                <w:sz w:val="20"/>
              </w:rPr>
            </w:pPr>
            <w:r w:rsidRPr="001C59B4">
              <w:rPr>
                <w:sz w:val="20"/>
              </w:rPr>
              <w:t>Пункт общественного питания, пункт торговли, станция технического обслуживания, стоянка автотранспортных средств, пункт мойки автотранспортных средств</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C59B4" w:rsidRPr="001C59B4" w:rsidRDefault="001C59B4" w:rsidP="00AA5C7C">
            <w:pPr>
              <w:ind w:firstLine="567"/>
              <w:jc w:val="both"/>
              <w:rPr>
                <w:sz w:val="20"/>
              </w:rPr>
            </w:pPr>
            <w:r w:rsidRPr="001C59B4">
              <w:rPr>
                <w:sz w:val="20"/>
              </w:rPr>
              <w:t>2</w:t>
            </w:r>
          </w:p>
        </w:tc>
      </w:tr>
      <w:tr w:rsidR="001C59B4" w:rsidRPr="001C59B4" w:rsidTr="00AA5C7C">
        <w:trPr>
          <w:jc w:val="center"/>
        </w:trPr>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1C59B4" w:rsidRPr="001C59B4" w:rsidRDefault="001C59B4" w:rsidP="00AA5C7C">
            <w:pPr>
              <w:ind w:firstLine="567"/>
              <w:jc w:val="both"/>
              <w:rPr>
                <w:sz w:val="20"/>
              </w:rPr>
            </w:pPr>
            <w:r w:rsidRPr="001C59B4">
              <w:rPr>
                <w:sz w:val="20"/>
              </w:rPr>
              <w:t>Кемпинги</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C59B4" w:rsidRPr="001C59B4" w:rsidRDefault="001C59B4" w:rsidP="00AA5C7C">
            <w:pPr>
              <w:ind w:firstLine="567"/>
              <w:jc w:val="both"/>
              <w:rPr>
                <w:sz w:val="20"/>
              </w:rPr>
            </w:pPr>
            <w:r w:rsidRPr="001C59B4">
              <w:rPr>
                <w:sz w:val="20"/>
              </w:rPr>
              <w:t>3</w:t>
            </w:r>
          </w:p>
        </w:tc>
      </w:tr>
      <w:tr w:rsidR="001C59B4" w:rsidRPr="001C59B4" w:rsidTr="00AA5C7C">
        <w:trPr>
          <w:jc w:val="center"/>
        </w:trPr>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1C59B4" w:rsidRPr="001C59B4" w:rsidRDefault="001C59B4" w:rsidP="00AA5C7C">
            <w:pPr>
              <w:ind w:firstLine="567"/>
              <w:jc w:val="both"/>
              <w:rPr>
                <w:sz w:val="20"/>
              </w:rPr>
            </w:pPr>
            <w:r w:rsidRPr="001C59B4">
              <w:rPr>
                <w:sz w:val="20"/>
              </w:rPr>
              <w:t>Иные объекты, предназначенные для обслуживания участников дорожного движения по пути следования</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C59B4" w:rsidRPr="001C59B4" w:rsidRDefault="001C59B4" w:rsidP="00AA5C7C">
            <w:pPr>
              <w:ind w:firstLine="567"/>
              <w:jc w:val="both"/>
              <w:rPr>
                <w:sz w:val="20"/>
              </w:rPr>
            </w:pPr>
            <w:r w:rsidRPr="001C59B4">
              <w:rPr>
                <w:sz w:val="20"/>
              </w:rPr>
              <w:t>4</w:t>
            </w:r>
          </w:p>
        </w:tc>
      </w:tr>
      <w:tr w:rsidR="001C59B4" w:rsidRPr="001C59B4" w:rsidTr="00AA5C7C">
        <w:trPr>
          <w:jc w:val="center"/>
        </w:trPr>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1C59B4" w:rsidRPr="001C59B4" w:rsidRDefault="001C59B4" w:rsidP="00AA5C7C">
            <w:pPr>
              <w:ind w:firstLine="567"/>
              <w:jc w:val="both"/>
              <w:rPr>
                <w:sz w:val="20"/>
              </w:rPr>
            </w:pPr>
            <w:r w:rsidRPr="001C59B4">
              <w:rPr>
                <w:sz w:val="20"/>
              </w:rPr>
              <w:t>Автозаправочная станция</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C59B4" w:rsidRPr="001C59B4" w:rsidRDefault="001C59B4" w:rsidP="00AA5C7C">
            <w:pPr>
              <w:ind w:firstLine="567"/>
              <w:jc w:val="both"/>
              <w:rPr>
                <w:sz w:val="20"/>
              </w:rPr>
            </w:pPr>
            <w:r w:rsidRPr="001C59B4">
              <w:rPr>
                <w:sz w:val="20"/>
              </w:rPr>
              <w:t>8</w:t>
            </w:r>
          </w:p>
        </w:tc>
      </w:tr>
    </w:tbl>
    <w:p w:rsidR="001C59B4" w:rsidRPr="001C59B4" w:rsidRDefault="001C59B4" w:rsidP="001C59B4">
      <w:pPr>
        <w:jc w:val="both"/>
        <w:rPr>
          <w:sz w:val="20"/>
        </w:rPr>
      </w:pPr>
    </w:p>
    <w:p w:rsidR="001C59B4" w:rsidRPr="001C59B4" w:rsidRDefault="001C59B4" w:rsidP="001C59B4">
      <w:pPr>
        <w:jc w:val="both"/>
        <w:rPr>
          <w:sz w:val="20"/>
        </w:rPr>
      </w:pPr>
      <w:r w:rsidRPr="001C59B4">
        <w:rPr>
          <w:sz w:val="20"/>
        </w:rPr>
        <w:t>** Расчет стоимости услуг по согласованию размещения комплекса различных объектов дорожного сервиса, присоединяемых к автомобильной дороге, осуществляется с применением максимального коэффициента «Вид объекта дорожного сервиса» среди коэффициентов «Вид объекта дорожного сервиса» относительно тех объектов, которые входят в соответствующий комплекс.</w:t>
      </w:r>
    </w:p>
    <w:p w:rsidR="001C59B4" w:rsidRPr="001C59B4" w:rsidRDefault="001C59B4" w:rsidP="001C59B4">
      <w:pPr>
        <w:jc w:val="both"/>
        <w:rPr>
          <w:sz w:val="20"/>
        </w:rPr>
      </w:pPr>
      <w:r w:rsidRPr="001C59B4">
        <w:rPr>
          <w:sz w:val="20"/>
        </w:rPr>
        <w:t>В соответствии с федеральным законодательством пост дорожно-патрульной службы не учитывается в качестве объекта дорожного сервиса.</w:t>
      </w:r>
    </w:p>
    <w:p w:rsidR="001C59B4" w:rsidRPr="00290742" w:rsidRDefault="001C59B4" w:rsidP="001C59B4">
      <w:pPr>
        <w:jc w:val="both"/>
        <w:rPr>
          <w:sz w:val="26"/>
        </w:rPr>
      </w:pPr>
      <w:r w:rsidRPr="00290742">
        <w:rPr>
          <w:sz w:val="26"/>
        </w:rPr>
        <w:t> </w:t>
      </w:r>
    </w:p>
    <w:p w:rsidR="001C59B4" w:rsidRPr="001C59B4" w:rsidRDefault="001C59B4" w:rsidP="001C59B4">
      <w:pPr>
        <w:jc w:val="center"/>
        <w:rPr>
          <w:b/>
        </w:rPr>
      </w:pPr>
      <w:r>
        <w:rPr>
          <w:b/>
        </w:rPr>
        <w:t>Постановление администрации Абашевского сельсовета от 13.04.2020 № 12</w:t>
      </w:r>
    </w:p>
    <w:p w:rsidR="001C59B4" w:rsidRDefault="001C59B4" w:rsidP="001C59B4">
      <w:pPr>
        <w:widowControl w:val="0"/>
        <w:ind w:firstLine="720"/>
        <w:jc w:val="both"/>
        <w:rPr>
          <w:b/>
          <w:bCs/>
          <w:sz w:val="20"/>
        </w:rPr>
      </w:pPr>
    </w:p>
    <w:p w:rsidR="001C59B4" w:rsidRPr="001C59B4" w:rsidRDefault="001C59B4" w:rsidP="001C59B4">
      <w:pPr>
        <w:widowControl w:val="0"/>
        <w:ind w:firstLine="720"/>
        <w:jc w:val="both"/>
        <w:rPr>
          <w:b/>
          <w:bCs/>
          <w:sz w:val="20"/>
        </w:rPr>
      </w:pPr>
      <w:r w:rsidRPr="001C59B4">
        <w:rPr>
          <w:b/>
          <w:bCs/>
          <w:sz w:val="20"/>
        </w:rPr>
        <w:t xml:space="preserve">О признании </w:t>
      </w:r>
      <w:proofErr w:type="gramStart"/>
      <w:r w:rsidRPr="001C59B4">
        <w:rPr>
          <w:b/>
          <w:bCs/>
          <w:sz w:val="20"/>
        </w:rPr>
        <w:t>утратившими</w:t>
      </w:r>
      <w:proofErr w:type="gramEnd"/>
      <w:r w:rsidRPr="001C59B4">
        <w:rPr>
          <w:b/>
          <w:bCs/>
          <w:sz w:val="20"/>
        </w:rPr>
        <w:t xml:space="preserve"> силу  некоторых постановлений администрации Абашевского сельсовета Спасского района Пензенской области </w:t>
      </w:r>
    </w:p>
    <w:p w:rsidR="001C59B4" w:rsidRPr="001C59B4" w:rsidRDefault="001C59B4" w:rsidP="001C59B4">
      <w:pPr>
        <w:ind w:firstLine="720"/>
        <w:jc w:val="both"/>
        <w:rPr>
          <w:sz w:val="20"/>
        </w:rPr>
      </w:pPr>
      <w:r w:rsidRPr="001C59B4">
        <w:rPr>
          <w:sz w:val="20"/>
        </w:rPr>
        <w:t xml:space="preserve">В соответствии с подпунктом «б» пункта 3 части 1 статьи 14 Федерального закона от 02.03.2007 № 25-ФЗ «О муниципальной службе в Российской Федерации» (с последующими изменениями), руководствуясь </w:t>
      </w:r>
      <w:hyperlink r:id="rId6" w:tgtFrame="_blank" w:history="1">
        <w:r w:rsidRPr="001C59B4">
          <w:rPr>
            <w:sz w:val="20"/>
          </w:rPr>
          <w:t>Уставом Абашевского сельсовета Спасского района Пензенской области</w:t>
        </w:r>
      </w:hyperlink>
      <w:r w:rsidRPr="001C59B4">
        <w:rPr>
          <w:sz w:val="20"/>
        </w:rPr>
        <w:t xml:space="preserve"> (с последующими изменениями), Администрация Абашевского сельсовета Спасского района Пензенской области</w:t>
      </w:r>
    </w:p>
    <w:p w:rsidR="001C59B4" w:rsidRPr="001C59B4" w:rsidRDefault="001C59B4" w:rsidP="001C59B4">
      <w:pPr>
        <w:jc w:val="center"/>
        <w:rPr>
          <w:b/>
          <w:bCs/>
          <w:kern w:val="2"/>
          <w:sz w:val="20"/>
        </w:rPr>
      </w:pPr>
      <w:r w:rsidRPr="001C59B4">
        <w:rPr>
          <w:b/>
          <w:bCs/>
          <w:kern w:val="2"/>
          <w:sz w:val="20"/>
        </w:rPr>
        <w:t>ПОСТАНОВЛЯЕТ:</w:t>
      </w:r>
    </w:p>
    <w:p w:rsidR="001C59B4" w:rsidRPr="001C59B4" w:rsidRDefault="001C59B4" w:rsidP="001C59B4">
      <w:pPr>
        <w:widowControl w:val="0"/>
        <w:ind w:firstLine="720"/>
        <w:jc w:val="both"/>
        <w:rPr>
          <w:bCs/>
          <w:sz w:val="20"/>
        </w:rPr>
      </w:pPr>
      <w:r w:rsidRPr="001C59B4">
        <w:rPr>
          <w:sz w:val="20"/>
        </w:rPr>
        <w:t xml:space="preserve">1. Признать утратившими силу следующие </w:t>
      </w:r>
      <w:r w:rsidRPr="001C59B4">
        <w:rPr>
          <w:bCs/>
          <w:sz w:val="20"/>
        </w:rPr>
        <w:t>постановления администрации Абашевского сельсовета Спасского района Пензенской области:</w:t>
      </w:r>
    </w:p>
    <w:p w:rsidR="001C59B4" w:rsidRPr="001C59B4" w:rsidRDefault="001C59B4" w:rsidP="001C59B4">
      <w:pPr>
        <w:widowControl w:val="0"/>
        <w:ind w:firstLine="720"/>
        <w:jc w:val="both"/>
        <w:rPr>
          <w:sz w:val="20"/>
        </w:rPr>
      </w:pPr>
      <w:r w:rsidRPr="001C59B4">
        <w:rPr>
          <w:bCs/>
          <w:sz w:val="20"/>
        </w:rPr>
        <w:t>- от 04.10.2017 № 57 «Об утверждении</w:t>
      </w:r>
      <w:r w:rsidRPr="001C59B4">
        <w:rPr>
          <w:bCs/>
          <w:i/>
          <w:sz w:val="20"/>
        </w:rPr>
        <w:t xml:space="preserve"> </w:t>
      </w:r>
      <w:r w:rsidRPr="001C59B4">
        <w:rPr>
          <w:bCs/>
          <w:sz w:val="20"/>
        </w:rPr>
        <w:t>порядка выдачи разрешения представителя нанимателя (работодателя), предусмотренного пунктом 3 части 1 статьи 14 Федерального закона от 02.03.2007 № 25-ФЗ «О муниципальной службе в Российской Федерации»»</w:t>
      </w:r>
      <w:r w:rsidRPr="001C59B4">
        <w:rPr>
          <w:sz w:val="20"/>
        </w:rPr>
        <w:t>;</w:t>
      </w:r>
    </w:p>
    <w:p w:rsidR="001C59B4" w:rsidRPr="001C59B4" w:rsidRDefault="001C59B4" w:rsidP="001C59B4">
      <w:pPr>
        <w:pStyle w:val="a6"/>
        <w:spacing w:before="0" w:beforeAutospacing="0" w:after="0" w:afterAutospacing="0"/>
        <w:ind w:firstLine="720"/>
        <w:jc w:val="both"/>
        <w:rPr>
          <w:rFonts w:ascii="Times New Roman" w:hAnsi="Times New Roman" w:cs="Times New Roman"/>
          <w:kern w:val="1"/>
          <w:sz w:val="20"/>
          <w:szCs w:val="20"/>
        </w:rPr>
      </w:pPr>
      <w:r w:rsidRPr="001C59B4">
        <w:rPr>
          <w:rFonts w:ascii="Times New Roman" w:hAnsi="Times New Roman" w:cs="Times New Roman"/>
          <w:kern w:val="1"/>
          <w:sz w:val="20"/>
          <w:szCs w:val="20"/>
        </w:rPr>
        <w:lastRenderedPageBreak/>
        <w:t xml:space="preserve">- </w:t>
      </w:r>
      <w:hyperlink r:id="rId7" w:tgtFrame="_blank" w:history="1">
        <w:r w:rsidRPr="001C59B4">
          <w:rPr>
            <w:rFonts w:ascii="Times New Roman" w:hAnsi="Times New Roman" w:cs="Times New Roman"/>
            <w:kern w:val="1"/>
            <w:sz w:val="20"/>
            <w:szCs w:val="20"/>
          </w:rPr>
          <w:t xml:space="preserve">от 30.10.2017 № </w:t>
        </w:r>
      </w:hyperlink>
      <w:r w:rsidRPr="001C59B4">
        <w:rPr>
          <w:rFonts w:ascii="Times New Roman" w:hAnsi="Times New Roman" w:cs="Times New Roman"/>
          <w:kern w:val="1"/>
          <w:sz w:val="20"/>
          <w:szCs w:val="20"/>
        </w:rPr>
        <w:t>62</w:t>
      </w:r>
      <w:r w:rsidRPr="001C59B4">
        <w:rPr>
          <w:rFonts w:ascii="Times New Roman" w:hAnsi="Times New Roman" w:cs="Times New Roman"/>
          <w:bCs/>
          <w:sz w:val="20"/>
          <w:szCs w:val="20"/>
        </w:rPr>
        <w:t xml:space="preserve"> «О внесении изменений в постановление администрации Спасского района Пензенской области от 04.10.2017 № 57 «Об утверждении порядка выдачи разрешения представителя нанимателя (работодателя), предусмотренного пунктом 3 части 1 статьи 14 Федерального закона от 02.03.2007 № 25-ФЗ «О муниципальной службе в Российской Федерации»»;</w:t>
      </w:r>
    </w:p>
    <w:p w:rsidR="001C59B4" w:rsidRPr="001C59B4" w:rsidRDefault="001C59B4" w:rsidP="001C59B4">
      <w:pPr>
        <w:pStyle w:val="a6"/>
        <w:spacing w:before="0" w:beforeAutospacing="0" w:after="0" w:afterAutospacing="0"/>
        <w:ind w:firstLine="720"/>
        <w:jc w:val="both"/>
        <w:rPr>
          <w:rFonts w:ascii="Times New Roman" w:hAnsi="Times New Roman" w:cs="Times New Roman"/>
          <w:kern w:val="1"/>
          <w:sz w:val="20"/>
          <w:szCs w:val="20"/>
        </w:rPr>
      </w:pPr>
      <w:r w:rsidRPr="001C59B4">
        <w:rPr>
          <w:rFonts w:ascii="Times New Roman" w:hAnsi="Times New Roman" w:cs="Times New Roman"/>
          <w:kern w:val="1"/>
          <w:sz w:val="20"/>
          <w:szCs w:val="20"/>
        </w:rPr>
        <w:t>- </w:t>
      </w:r>
      <w:hyperlink r:id="rId8" w:tgtFrame="_blank" w:history="1">
        <w:r w:rsidRPr="001C59B4">
          <w:rPr>
            <w:rFonts w:ascii="Times New Roman" w:hAnsi="Times New Roman" w:cs="Times New Roman"/>
            <w:kern w:val="1"/>
            <w:sz w:val="20"/>
            <w:szCs w:val="20"/>
          </w:rPr>
          <w:t xml:space="preserve">от 23.11.2018 № </w:t>
        </w:r>
      </w:hyperlink>
      <w:r w:rsidRPr="001C59B4">
        <w:rPr>
          <w:rFonts w:ascii="Times New Roman" w:hAnsi="Times New Roman" w:cs="Times New Roman"/>
          <w:kern w:val="1"/>
          <w:sz w:val="20"/>
          <w:szCs w:val="20"/>
        </w:rPr>
        <w:t>91</w:t>
      </w:r>
      <w:r w:rsidRPr="001C59B4">
        <w:rPr>
          <w:rFonts w:ascii="Times New Roman" w:hAnsi="Times New Roman" w:cs="Times New Roman"/>
          <w:bCs/>
          <w:sz w:val="20"/>
          <w:szCs w:val="20"/>
        </w:rPr>
        <w:t xml:space="preserve"> «О внесении изменения в Порядок выдачи разрешения представителя нанимателя (работодателя), предусмотренного пунктом 3 части 1 статьи 14 Федерального закона от 02.03.2007 № 25-ФЗ «О муниципальной службе в Российской Федерации», утвержденный постановлением администрации Абашевского сельсовета Спасского района Пензенской области от 04.10.2017   № 60»»;</w:t>
      </w:r>
    </w:p>
    <w:p w:rsidR="001C59B4" w:rsidRPr="001C59B4" w:rsidRDefault="001C59B4" w:rsidP="001C59B4">
      <w:pPr>
        <w:pStyle w:val="a6"/>
        <w:spacing w:before="0" w:beforeAutospacing="0" w:after="0" w:afterAutospacing="0"/>
        <w:ind w:firstLine="720"/>
        <w:jc w:val="both"/>
        <w:rPr>
          <w:rFonts w:ascii="Times New Roman" w:hAnsi="Times New Roman" w:cs="Times New Roman"/>
          <w:kern w:val="1"/>
          <w:sz w:val="20"/>
          <w:szCs w:val="20"/>
        </w:rPr>
      </w:pPr>
      <w:r w:rsidRPr="001C59B4">
        <w:rPr>
          <w:rFonts w:ascii="Times New Roman" w:hAnsi="Times New Roman" w:cs="Times New Roman"/>
          <w:kern w:val="1"/>
          <w:sz w:val="20"/>
          <w:szCs w:val="20"/>
        </w:rPr>
        <w:t xml:space="preserve">- </w:t>
      </w:r>
      <w:hyperlink r:id="rId9" w:tgtFrame="_blank" w:history="1">
        <w:r w:rsidRPr="001C59B4">
          <w:rPr>
            <w:rFonts w:ascii="Times New Roman" w:hAnsi="Times New Roman" w:cs="Times New Roman"/>
            <w:kern w:val="1"/>
            <w:sz w:val="20"/>
            <w:szCs w:val="20"/>
          </w:rPr>
          <w:t xml:space="preserve">от 29.01.2019 № </w:t>
        </w:r>
      </w:hyperlink>
      <w:r w:rsidRPr="001C59B4">
        <w:rPr>
          <w:rFonts w:ascii="Times New Roman" w:hAnsi="Times New Roman" w:cs="Times New Roman"/>
          <w:kern w:val="1"/>
          <w:sz w:val="20"/>
          <w:szCs w:val="20"/>
        </w:rPr>
        <w:t>8</w:t>
      </w:r>
      <w:r w:rsidRPr="001C59B4">
        <w:rPr>
          <w:rFonts w:ascii="Times New Roman" w:hAnsi="Times New Roman" w:cs="Times New Roman"/>
          <w:bCs/>
          <w:sz w:val="20"/>
          <w:szCs w:val="20"/>
        </w:rPr>
        <w:t xml:space="preserve"> «О внесении изменения в постановление администрации Абашевского сельсовета Спасского района Пензенской области от 04.10.2017 № 57 «Об утверждении Порядка выдачи разрешения представителя нанимателя (работодателя), предусмотренного пунктом 3 части 1 статьи 14 Федерального закона от 02.03.2007 № 25-ФЗ «О муниципальной службе в Российской Федерации»».</w:t>
      </w:r>
    </w:p>
    <w:p w:rsidR="001C59B4" w:rsidRPr="001C59B4" w:rsidRDefault="001C59B4" w:rsidP="001C59B4">
      <w:pPr>
        <w:pStyle w:val="a6"/>
        <w:spacing w:before="0" w:beforeAutospacing="0" w:after="0" w:afterAutospacing="0"/>
        <w:ind w:firstLine="720"/>
        <w:jc w:val="both"/>
        <w:rPr>
          <w:rFonts w:ascii="Times New Roman" w:hAnsi="Times New Roman" w:cs="Times New Roman"/>
          <w:sz w:val="20"/>
          <w:szCs w:val="20"/>
        </w:rPr>
      </w:pPr>
      <w:r w:rsidRPr="001C59B4">
        <w:rPr>
          <w:rFonts w:ascii="Times New Roman" w:hAnsi="Times New Roman" w:cs="Times New Roman"/>
          <w:sz w:val="20"/>
          <w:szCs w:val="20"/>
        </w:rPr>
        <w:t>2. Настоящее постановление опубликовать в информационном бюллетене. «</w:t>
      </w:r>
      <w:proofErr w:type="spellStart"/>
      <w:r w:rsidRPr="001C59B4">
        <w:rPr>
          <w:rFonts w:ascii="Times New Roman" w:hAnsi="Times New Roman" w:cs="Times New Roman"/>
          <w:sz w:val="20"/>
          <w:szCs w:val="20"/>
        </w:rPr>
        <w:t>Абашевские</w:t>
      </w:r>
      <w:proofErr w:type="spellEnd"/>
      <w:r w:rsidRPr="001C59B4">
        <w:rPr>
          <w:rFonts w:ascii="Times New Roman" w:hAnsi="Times New Roman" w:cs="Times New Roman"/>
          <w:sz w:val="20"/>
          <w:szCs w:val="20"/>
        </w:rPr>
        <w:t xml:space="preserve"> ведомости».</w:t>
      </w:r>
    </w:p>
    <w:p w:rsidR="001C59B4" w:rsidRPr="001C59B4" w:rsidRDefault="001C59B4" w:rsidP="001C59B4">
      <w:pPr>
        <w:pStyle w:val="a6"/>
        <w:spacing w:before="0" w:beforeAutospacing="0" w:after="0" w:afterAutospacing="0"/>
        <w:ind w:firstLine="720"/>
        <w:jc w:val="both"/>
        <w:rPr>
          <w:rFonts w:ascii="Times New Roman" w:hAnsi="Times New Roman" w:cs="Times New Roman"/>
          <w:sz w:val="20"/>
          <w:szCs w:val="20"/>
        </w:rPr>
      </w:pPr>
      <w:r w:rsidRPr="001C59B4">
        <w:rPr>
          <w:rFonts w:ascii="Times New Roman" w:hAnsi="Times New Roman" w:cs="Times New Roman"/>
          <w:sz w:val="20"/>
          <w:szCs w:val="20"/>
        </w:rPr>
        <w:t>3. Настоящее постановление вступает в силу на следующий день после дня его официального опубликования.</w:t>
      </w:r>
    </w:p>
    <w:p w:rsidR="001C59B4" w:rsidRPr="001C59B4" w:rsidRDefault="001C59B4" w:rsidP="001C59B4">
      <w:pPr>
        <w:pStyle w:val="a6"/>
        <w:spacing w:before="0" w:beforeAutospacing="0" w:after="0" w:afterAutospacing="0"/>
        <w:ind w:firstLine="720"/>
        <w:jc w:val="both"/>
        <w:rPr>
          <w:rFonts w:ascii="Times New Roman" w:hAnsi="Times New Roman" w:cs="Times New Roman"/>
          <w:sz w:val="20"/>
          <w:szCs w:val="20"/>
        </w:rPr>
      </w:pPr>
      <w:r w:rsidRPr="001C59B4">
        <w:rPr>
          <w:rFonts w:ascii="Times New Roman" w:hAnsi="Times New Roman" w:cs="Times New Roman"/>
          <w:sz w:val="20"/>
          <w:szCs w:val="20"/>
        </w:rPr>
        <w:t>4. </w:t>
      </w:r>
      <w:proofErr w:type="gramStart"/>
      <w:r w:rsidRPr="001C59B4">
        <w:rPr>
          <w:rFonts w:ascii="Times New Roman" w:hAnsi="Times New Roman" w:cs="Times New Roman"/>
          <w:sz w:val="20"/>
          <w:szCs w:val="20"/>
        </w:rPr>
        <w:t>Контроль за</w:t>
      </w:r>
      <w:proofErr w:type="gramEnd"/>
      <w:r w:rsidRPr="001C59B4">
        <w:rPr>
          <w:rFonts w:ascii="Times New Roman" w:hAnsi="Times New Roman" w:cs="Times New Roman"/>
          <w:sz w:val="20"/>
          <w:szCs w:val="20"/>
        </w:rPr>
        <w:t xml:space="preserve"> исполнением настоящего постановления возложить на Главу администрации Абашевского сельсовета Спасского района Пензенской области. </w:t>
      </w:r>
    </w:p>
    <w:p w:rsidR="001C59B4" w:rsidRPr="001C59B4" w:rsidRDefault="001C59B4" w:rsidP="001C59B4">
      <w:pPr>
        <w:jc w:val="both"/>
        <w:rPr>
          <w:kern w:val="28"/>
          <w:sz w:val="20"/>
        </w:rPr>
      </w:pPr>
      <w:r w:rsidRPr="001C59B4">
        <w:rPr>
          <w:kern w:val="28"/>
          <w:sz w:val="20"/>
        </w:rPr>
        <w:t>И.о. Главы администрации</w:t>
      </w:r>
    </w:p>
    <w:p w:rsidR="001C59B4" w:rsidRPr="001C59B4" w:rsidRDefault="001C59B4" w:rsidP="001C59B4">
      <w:pPr>
        <w:jc w:val="both"/>
        <w:rPr>
          <w:kern w:val="28"/>
          <w:sz w:val="20"/>
        </w:rPr>
      </w:pPr>
      <w:r w:rsidRPr="001C59B4">
        <w:rPr>
          <w:kern w:val="28"/>
          <w:sz w:val="20"/>
        </w:rPr>
        <w:t xml:space="preserve">Абашевского сельсовета                             Л.И. </w:t>
      </w:r>
      <w:proofErr w:type="spellStart"/>
      <w:r w:rsidRPr="001C59B4">
        <w:rPr>
          <w:kern w:val="28"/>
          <w:sz w:val="20"/>
        </w:rPr>
        <w:t>Афонина</w:t>
      </w:r>
      <w:proofErr w:type="spellEnd"/>
      <w:r w:rsidRPr="001C59B4">
        <w:rPr>
          <w:kern w:val="28"/>
          <w:sz w:val="20"/>
        </w:rPr>
        <w:t xml:space="preserve"> </w:t>
      </w:r>
    </w:p>
    <w:p w:rsidR="001C59B4" w:rsidRDefault="001C59B4" w:rsidP="001C59B4">
      <w:pPr>
        <w:jc w:val="both"/>
      </w:pPr>
    </w:p>
    <w:p w:rsidR="001C59B4" w:rsidRDefault="002C4F3C" w:rsidP="002C4F3C">
      <w:pPr>
        <w:jc w:val="center"/>
      </w:pPr>
      <w:r>
        <w:rPr>
          <w:b/>
        </w:rPr>
        <w:t>Постановление администрации Абашевского сельсовета от 13.04.2020 № 14</w:t>
      </w:r>
    </w:p>
    <w:p w:rsidR="002C4F3C" w:rsidRDefault="002C4F3C" w:rsidP="001C59B4">
      <w:pPr>
        <w:jc w:val="both"/>
      </w:pPr>
    </w:p>
    <w:p w:rsidR="002C4F3C" w:rsidRPr="002C4F3C" w:rsidRDefault="002C4F3C" w:rsidP="002C4F3C">
      <w:pPr>
        <w:ind w:firstLine="567"/>
        <w:jc w:val="both"/>
        <w:rPr>
          <w:b/>
          <w:sz w:val="20"/>
        </w:rPr>
      </w:pPr>
      <w:r w:rsidRPr="002C4F3C">
        <w:rPr>
          <w:b/>
          <w:sz w:val="20"/>
        </w:rPr>
        <w:t>Об установлении особого противопожарного режима на территории Абашевского сельсовета Спасского района Пензенской области</w:t>
      </w:r>
    </w:p>
    <w:p w:rsidR="002C4F3C" w:rsidRPr="002C4F3C" w:rsidRDefault="002C4F3C" w:rsidP="002C4F3C">
      <w:pPr>
        <w:ind w:firstLine="567"/>
        <w:jc w:val="both"/>
        <w:rPr>
          <w:sz w:val="20"/>
        </w:rPr>
      </w:pPr>
      <w:proofErr w:type="gramStart"/>
      <w:r w:rsidRPr="002C4F3C">
        <w:rPr>
          <w:sz w:val="20"/>
        </w:rPr>
        <w:t>В соответствии с Федеральным законом от 21.12.1994 № 69-ФЗ «О пожарной безопасности» (с последующими изменениями), законом Пензенской области от 02.11.2005 № 890-ЗПО «О пожарной безопасности в Пензенской области» (с последующими изменениями), постановлением правительства Пензенской области от 27.03.2020 № 185-пП «О подготовке к весенне-летнему пожароопасному сезону 2020 года», руководствуясь Уставом Абашевского сельсовета Спасского района Пензенской области (с последующими изменениями), администрация Абашевского сельсовета Спасского района</w:t>
      </w:r>
      <w:proofErr w:type="gramEnd"/>
      <w:r w:rsidRPr="002C4F3C">
        <w:rPr>
          <w:sz w:val="20"/>
        </w:rPr>
        <w:t xml:space="preserve"> Пензенской области,</w:t>
      </w:r>
    </w:p>
    <w:p w:rsidR="002C4F3C" w:rsidRPr="002C4F3C" w:rsidRDefault="002C4F3C" w:rsidP="002C4F3C">
      <w:pPr>
        <w:jc w:val="center"/>
        <w:rPr>
          <w:b/>
          <w:sz w:val="20"/>
        </w:rPr>
      </w:pPr>
      <w:r w:rsidRPr="002C4F3C">
        <w:rPr>
          <w:b/>
          <w:sz w:val="20"/>
        </w:rPr>
        <w:t>ПОСТАНОВЛЯЕТ:</w:t>
      </w:r>
    </w:p>
    <w:p w:rsidR="002C4F3C" w:rsidRPr="002C4F3C" w:rsidRDefault="002C4F3C" w:rsidP="002C4F3C">
      <w:pPr>
        <w:ind w:firstLine="567"/>
        <w:jc w:val="both"/>
        <w:rPr>
          <w:sz w:val="20"/>
        </w:rPr>
      </w:pPr>
      <w:r w:rsidRPr="002C4F3C">
        <w:rPr>
          <w:sz w:val="20"/>
        </w:rPr>
        <w:t>1. Установить на территории Абашевского сельсовета Спасского района Пензенской области особый противопожарный режим с 30 марта по 15 октября 2020 г.</w:t>
      </w:r>
    </w:p>
    <w:p w:rsidR="002C4F3C" w:rsidRPr="002C4F3C" w:rsidRDefault="002C4F3C" w:rsidP="002C4F3C">
      <w:pPr>
        <w:ind w:firstLine="567"/>
        <w:jc w:val="both"/>
        <w:rPr>
          <w:sz w:val="20"/>
        </w:rPr>
      </w:pPr>
      <w:r w:rsidRPr="002C4F3C">
        <w:rPr>
          <w:sz w:val="20"/>
        </w:rPr>
        <w:t xml:space="preserve">2. В целях недопущения перехода огня с земель </w:t>
      </w:r>
      <w:proofErr w:type="spellStart"/>
      <w:r w:rsidRPr="002C4F3C">
        <w:rPr>
          <w:sz w:val="20"/>
        </w:rPr>
        <w:t>сельхозназначения</w:t>
      </w:r>
      <w:proofErr w:type="spellEnd"/>
      <w:r w:rsidRPr="002C4F3C">
        <w:rPr>
          <w:sz w:val="20"/>
        </w:rPr>
        <w:t xml:space="preserve"> на территорию населенных пунктов и лесного фонда предлагаем:</w:t>
      </w:r>
    </w:p>
    <w:p w:rsidR="002C4F3C" w:rsidRPr="002C4F3C" w:rsidRDefault="002C4F3C" w:rsidP="002C4F3C">
      <w:pPr>
        <w:ind w:firstLine="567"/>
        <w:jc w:val="both"/>
        <w:rPr>
          <w:sz w:val="20"/>
        </w:rPr>
      </w:pPr>
      <w:proofErr w:type="gramStart"/>
      <w:r w:rsidRPr="002C4F3C">
        <w:rPr>
          <w:sz w:val="20"/>
        </w:rPr>
        <w:t xml:space="preserve">2.1. усилить контроль за соблюдением установленного порядка сжигания сухой травянистой растительности и мусора на территориях населенных пунктов и земель </w:t>
      </w:r>
      <w:proofErr w:type="spellStart"/>
      <w:r w:rsidRPr="002C4F3C">
        <w:rPr>
          <w:sz w:val="20"/>
        </w:rPr>
        <w:t>сельхозназначения</w:t>
      </w:r>
      <w:proofErr w:type="spellEnd"/>
      <w:r w:rsidRPr="002C4F3C">
        <w:rPr>
          <w:sz w:val="20"/>
        </w:rPr>
        <w:t xml:space="preserve">, а также принять все возможные меры для предотвращения возникновения пожаров и укрепления </w:t>
      </w:r>
      <w:proofErr w:type="spellStart"/>
      <w:r w:rsidRPr="002C4F3C">
        <w:rPr>
          <w:sz w:val="20"/>
        </w:rPr>
        <w:t>пожарозащищенности</w:t>
      </w:r>
      <w:proofErr w:type="spellEnd"/>
      <w:r w:rsidRPr="002C4F3C">
        <w:rPr>
          <w:sz w:val="20"/>
        </w:rPr>
        <w:t xml:space="preserve"> населенных пунктов;</w:t>
      </w:r>
      <w:proofErr w:type="gramEnd"/>
    </w:p>
    <w:p w:rsidR="002C4F3C" w:rsidRPr="002C4F3C" w:rsidRDefault="002C4F3C" w:rsidP="002C4F3C">
      <w:pPr>
        <w:ind w:firstLine="567"/>
        <w:jc w:val="both"/>
        <w:rPr>
          <w:sz w:val="20"/>
        </w:rPr>
      </w:pPr>
      <w:r w:rsidRPr="002C4F3C">
        <w:rPr>
          <w:sz w:val="20"/>
        </w:rPr>
        <w:t>2.2. организовать работу межведомственных оперативных групп по патрулированию территорий в местах массового отдыха населения, населенных пунктов, летних оздоровительных лагерей, подверженных угрозе природных пожаров;</w:t>
      </w:r>
    </w:p>
    <w:p w:rsidR="002C4F3C" w:rsidRPr="002C4F3C" w:rsidRDefault="002C4F3C" w:rsidP="002C4F3C">
      <w:pPr>
        <w:ind w:firstLine="567"/>
        <w:jc w:val="both"/>
        <w:rPr>
          <w:kern w:val="2"/>
          <w:sz w:val="20"/>
        </w:rPr>
      </w:pPr>
      <w:r w:rsidRPr="002C4F3C">
        <w:rPr>
          <w:sz w:val="20"/>
        </w:rPr>
        <w:t xml:space="preserve">2.3. организовать разъяснительную и профилактическую работу с населением о порядке использования открытого огня и разведения костров на землях сельскохозяйственного назначения и землях запаса </w:t>
      </w:r>
      <w:r w:rsidRPr="002C4F3C">
        <w:rPr>
          <w:kern w:val="2"/>
          <w:sz w:val="20"/>
        </w:rPr>
        <w:t>через  информационный бюллетень «</w:t>
      </w:r>
      <w:proofErr w:type="spellStart"/>
      <w:r w:rsidRPr="002C4F3C">
        <w:rPr>
          <w:kern w:val="2"/>
          <w:sz w:val="20"/>
        </w:rPr>
        <w:t>Абашевские</w:t>
      </w:r>
      <w:proofErr w:type="spellEnd"/>
      <w:r w:rsidRPr="002C4F3C">
        <w:rPr>
          <w:kern w:val="2"/>
          <w:sz w:val="20"/>
        </w:rPr>
        <w:t xml:space="preserve"> ведомости»;</w:t>
      </w:r>
    </w:p>
    <w:p w:rsidR="002C4F3C" w:rsidRPr="002C4F3C" w:rsidRDefault="002C4F3C" w:rsidP="002C4F3C">
      <w:pPr>
        <w:ind w:firstLine="567"/>
        <w:jc w:val="both"/>
        <w:rPr>
          <w:kern w:val="2"/>
          <w:sz w:val="20"/>
        </w:rPr>
      </w:pPr>
      <w:r w:rsidRPr="002C4F3C">
        <w:rPr>
          <w:kern w:val="2"/>
          <w:sz w:val="20"/>
        </w:rPr>
        <w:t xml:space="preserve">2.4. организовать работу по применению мер административного воздействия к лицам, </w:t>
      </w:r>
      <w:proofErr w:type="spellStart"/>
      <w:r w:rsidRPr="002C4F3C">
        <w:rPr>
          <w:kern w:val="2"/>
          <w:sz w:val="20"/>
        </w:rPr>
        <w:t>несоблюдающим</w:t>
      </w:r>
      <w:proofErr w:type="spellEnd"/>
      <w:r w:rsidRPr="002C4F3C">
        <w:rPr>
          <w:kern w:val="2"/>
          <w:sz w:val="20"/>
        </w:rPr>
        <w:t xml:space="preserve"> требования к использованию открытого огня на улицах и дворах.</w:t>
      </w:r>
    </w:p>
    <w:p w:rsidR="002C4F3C" w:rsidRPr="002C4F3C" w:rsidRDefault="002C4F3C" w:rsidP="002C4F3C">
      <w:pPr>
        <w:ind w:firstLine="567"/>
        <w:jc w:val="both"/>
        <w:rPr>
          <w:sz w:val="20"/>
        </w:rPr>
      </w:pPr>
      <w:r w:rsidRPr="002C4F3C">
        <w:rPr>
          <w:sz w:val="20"/>
        </w:rPr>
        <w:t xml:space="preserve">2.5. Ввести режим запрета, на период действия особого противопожарного режима, проведение неконтролируемых сельскохозяйственных палов, разведение костров, сжигание мусора, пожнивных и порубочных остатков, проведение всех видов пожароопасных работ с использованием открытого огня, кроме работ, проводимых в специально отведенных и оборудованных рабочих местах. </w:t>
      </w:r>
    </w:p>
    <w:p w:rsidR="002C4F3C" w:rsidRPr="002C4F3C" w:rsidRDefault="002C4F3C" w:rsidP="002C4F3C">
      <w:pPr>
        <w:ind w:firstLine="567"/>
        <w:jc w:val="both"/>
        <w:rPr>
          <w:sz w:val="20"/>
        </w:rPr>
      </w:pPr>
      <w:r w:rsidRPr="002C4F3C">
        <w:rPr>
          <w:sz w:val="20"/>
        </w:rPr>
        <w:t>2.6. Ограничить посещение лесов гражданами, за исключением граждан, трудовая деятельность которых связана с пребыванием в лесах.</w:t>
      </w:r>
    </w:p>
    <w:p w:rsidR="002C4F3C" w:rsidRPr="002C4F3C" w:rsidRDefault="002C4F3C" w:rsidP="002C4F3C">
      <w:pPr>
        <w:ind w:firstLine="567"/>
        <w:jc w:val="both"/>
        <w:rPr>
          <w:sz w:val="20"/>
        </w:rPr>
      </w:pPr>
      <w:r w:rsidRPr="002C4F3C">
        <w:rPr>
          <w:sz w:val="20"/>
        </w:rPr>
        <w:t>2.7. Рекомендовать собственникам и руководителям эксплуатирующих организаций линейных объектов, трубопроводных магистралей, автомобильных дорог на территории Абашевского сельсовета Спасского района Пензенской области провести противопожарное обустройство территорий в пределах полос отвода линейных объектов, проходящих в зоне лесов, своевременную очистку их от кустарника поросли и сухостоя.</w:t>
      </w:r>
    </w:p>
    <w:p w:rsidR="002C4F3C" w:rsidRPr="002C4F3C" w:rsidRDefault="002C4F3C" w:rsidP="002C4F3C">
      <w:pPr>
        <w:ind w:firstLine="567"/>
        <w:jc w:val="both"/>
        <w:rPr>
          <w:kern w:val="2"/>
          <w:sz w:val="20"/>
        </w:rPr>
      </w:pPr>
      <w:r w:rsidRPr="002C4F3C">
        <w:rPr>
          <w:kern w:val="2"/>
          <w:sz w:val="20"/>
        </w:rPr>
        <w:t>2.8. разработать и распространить среди населения памятки по профилактике пожаров в лесах, расположенных на территории Абашевского сельсовета Спасского района.</w:t>
      </w:r>
    </w:p>
    <w:p w:rsidR="002C4F3C" w:rsidRPr="002C4F3C" w:rsidRDefault="002C4F3C" w:rsidP="002C4F3C">
      <w:pPr>
        <w:ind w:firstLine="567"/>
        <w:jc w:val="both"/>
        <w:rPr>
          <w:color w:val="FF0000"/>
          <w:sz w:val="20"/>
        </w:rPr>
      </w:pPr>
      <w:r w:rsidRPr="002C4F3C">
        <w:rPr>
          <w:sz w:val="20"/>
        </w:rPr>
        <w:t>2.9. принять меры по очистке территорий от сухой растительности и мусора, обеспечению исправности источников противопожарного водоснабжения и первичных средств пожаротушения.</w:t>
      </w:r>
      <w:r w:rsidRPr="002C4F3C">
        <w:rPr>
          <w:color w:val="FF0000"/>
          <w:sz w:val="20"/>
        </w:rPr>
        <w:t xml:space="preserve"> </w:t>
      </w:r>
    </w:p>
    <w:p w:rsidR="002C4F3C" w:rsidRPr="002C4F3C" w:rsidRDefault="002C4F3C" w:rsidP="002C4F3C">
      <w:pPr>
        <w:ind w:firstLine="600"/>
        <w:jc w:val="both"/>
        <w:rPr>
          <w:sz w:val="20"/>
        </w:rPr>
      </w:pPr>
      <w:r w:rsidRPr="002C4F3C">
        <w:rPr>
          <w:sz w:val="20"/>
        </w:rPr>
        <w:t xml:space="preserve">3. Постановление администрации Абашевского сельсовета  Спасского района Пензенской области от 13.04.2018 № 15 «О подготовке к </w:t>
      </w:r>
      <w:proofErr w:type="spellStart"/>
      <w:r w:rsidRPr="002C4F3C">
        <w:rPr>
          <w:sz w:val="20"/>
        </w:rPr>
        <w:t>весенне</w:t>
      </w:r>
      <w:proofErr w:type="spellEnd"/>
      <w:r w:rsidRPr="002C4F3C">
        <w:rPr>
          <w:sz w:val="20"/>
        </w:rPr>
        <w:t xml:space="preserve"> - летнему пожароопасному периоду 2018 года» признать утратившим силу.</w:t>
      </w:r>
    </w:p>
    <w:p w:rsidR="002C4F3C" w:rsidRPr="002C4F3C" w:rsidRDefault="002C4F3C" w:rsidP="002C4F3C">
      <w:pPr>
        <w:ind w:firstLine="567"/>
        <w:jc w:val="both"/>
        <w:rPr>
          <w:sz w:val="20"/>
        </w:rPr>
      </w:pPr>
      <w:r w:rsidRPr="002C4F3C">
        <w:rPr>
          <w:sz w:val="20"/>
        </w:rPr>
        <w:t>4. Настоящее постановление опубликовать в информационном бюллетене «</w:t>
      </w:r>
      <w:proofErr w:type="spellStart"/>
      <w:r w:rsidRPr="002C4F3C">
        <w:rPr>
          <w:sz w:val="20"/>
        </w:rPr>
        <w:t>Абашевские</w:t>
      </w:r>
      <w:proofErr w:type="spellEnd"/>
      <w:r w:rsidRPr="002C4F3C">
        <w:rPr>
          <w:sz w:val="20"/>
        </w:rPr>
        <w:t xml:space="preserve"> ведомости».</w:t>
      </w:r>
    </w:p>
    <w:p w:rsidR="002C4F3C" w:rsidRPr="002C4F3C" w:rsidRDefault="002C4F3C" w:rsidP="002C4F3C">
      <w:pPr>
        <w:ind w:firstLine="567"/>
        <w:jc w:val="both"/>
        <w:rPr>
          <w:sz w:val="20"/>
        </w:rPr>
      </w:pPr>
      <w:r w:rsidRPr="002C4F3C">
        <w:rPr>
          <w:sz w:val="20"/>
        </w:rPr>
        <w:lastRenderedPageBreak/>
        <w:t xml:space="preserve">5. Настоящее постановление вступает в силу на следующий день после дня его официального опубликования и распространяется на </w:t>
      </w:r>
      <w:proofErr w:type="gramStart"/>
      <w:r w:rsidRPr="002C4F3C">
        <w:rPr>
          <w:sz w:val="20"/>
        </w:rPr>
        <w:t>правоотношения</w:t>
      </w:r>
      <w:proofErr w:type="gramEnd"/>
      <w:r w:rsidRPr="002C4F3C">
        <w:rPr>
          <w:sz w:val="20"/>
        </w:rPr>
        <w:t xml:space="preserve"> возникшие с 30 марта 2020г.</w:t>
      </w:r>
    </w:p>
    <w:p w:rsidR="002C4F3C" w:rsidRPr="002C4F3C" w:rsidRDefault="002C4F3C" w:rsidP="002C4F3C">
      <w:pPr>
        <w:ind w:firstLine="567"/>
        <w:jc w:val="both"/>
        <w:rPr>
          <w:sz w:val="20"/>
        </w:rPr>
      </w:pPr>
      <w:r w:rsidRPr="002C4F3C">
        <w:rPr>
          <w:sz w:val="20"/>
        </w:rPr>
        <w:t xml:space="preserve">6. </w:t>
      </w:r>
      <w:proofErr w:type="gramStart"/>
      <w:r w:rsidRPr="002C4F3C">
        <w:rPr>
          <w:sz w:val="20"/>
        </w:rPr>
        <w:t>Контроль за</w:t>
      </w:r>
      <w:proofErr w:type="gramEnd"/>
      <w:r w:rsidRPr="002C4F3C">
        <w:rPr>
          <w:sz w:val="20"/>
        </w:rPr>
        <w:t xml:space="preserve"> исполнением настоящего постановления возложить на Главу администрации Абашевского сельсовета  Спасского района Пензенской области.</w:t>
      </w:r>
    </w:p>
    <w:p w:rsidR="002C4F3C" w:rsidRPr="002C4F3C" w:rsidRDefault="002C4F3C" w:rsidP="002C4F3C">
      <w:pPr>
        <w:rPr>
          <w:sz w:val="20"/>
        </w:rPr>
      </w:pPr>
      <w:r w:rsidRPr="002C4F3C">
        <w:rPr>
          <w:sz w:val="20"/>
        </w:rPr>
        <w:t xml:space="preserve">И.о. Главы администрации </w:t>
      </w:r>
    </w:p>
    <w:p w:rsidR="002C4F3C" w:rsidRPr="002C4F3C" w:rsidRDefault="002C4F3C" w:rsidP="002C4F3C">
      <w:pPr>
        <w:rPr>
          <w:sz w:val="20"/>
        </w:rPr>
      </w:pPr>
      <w:r w:rsidRPr="002C4F3C">
        <w:rPr>
          <w:sz w:val="20"/>
        </w:rPr>
        <w:t xml:space="preserve">Абашевского сельсовета                                                Л.И. </w:t>
      </w:r>
      <w:proofErr w:type="spellStart"/>
      <w:r w:rsidRPr="002C4F3C">
        <w:rPr>
          <w:sz w:val="20"/>
        </w:rPr>
        <w:t>Афонина</w:t>
      </w:r>
      <w:proofErr w:type="spellEnd"/>
    </w:p>
    <w:p w:rsidR="002C4F3C" w:rsidRDefault="002C4F3C" w:rsidP="001C59B4">
      <w:pPr>
        <w:jc w:val="both"/>
      </w:pPr>
    </w:p>
    <w:p w:rsidR="001C59B4" w:rsidRDefault="001C59B4" w:rsidP="001C59B4">
      <w:pPr>
        <w:jc w:val="both"/>
      </w:pPr>
    </w:p>
    <w:p w:rsidR="001C59B4" w:rsidRDefault="001C59B4" w:rsidP="001C59B4">
      <w:pPr>
        <w:jc w:val="both"/>
      </w:pPr>
      <w:r>
        <w:t>____________________________________________________________________________________</w:t>
      </w:r>
    </w:p>
    <w:p w:rsidR="001C59B4" w:rsidRDefault="001C59B4" w:rsidP="001C59B4">
      <w:pPr>
        <w:pStyle w:val="ConsNormal"/>
        <w:widowControl/>
        <w:tabs>
          <w:tab w:val="num" w:pos="1647"/>
        </w:tabs>
        <w:ind w:right="0" w:firstLine="540"/>
        <w:jc w:val="both"/>
        <w:rPr>
          <w:rFonts w:ascii="Times New Roman" w:hAnsi="Times New Roman" w:cs="Times New Roman"/>
        </w:rPr>
      </w:pPr>
      <w:r>
        <w:rPr>
          <w:rFonts w:ascii="Times New Roman" w:hAnsi="Times New Roman" w:cs="Times New Roman"/>
        </w:rPr>
        <w:t xml:space="preserve">Редактор:  </w:t>
      </w:r>
      <w:proofErr w:type="spellStart"/>
      <w:r>
        <w:rPr>
          <w:rFonts w:ascii="Times New Roman" w:hAnsi="Times New Roman" w:cs="Times New Roman"/>
        </w:rPr>
        <w:t>Афонина</w:t>
      </w:r>
      <w:proofErr w:type="spellEnd"/>
      <w:r>
        <w:rPr>
          <w:rFonts w:ascii="Times New Roman" w:hAnsi="Times New Roman" w:cs="Times New Roman"/>
        </w:rPr>
        <w:t xml:space="preserve"> Л.И.                                                        Тираж  50 экз.</w:t>
      </w:r>
    </w:p>
    <w:p w:rsidR="001C59B4" w:rsidRDefault="001C59B4" w:rsidP="001C59B4">
      <w:pPr>
        <w:pStyle w:val="ConsNormal"/>
        <w:widowControl/>
        <w:tabs>
          <w:tab w:val="num" w:pos="1647"/>
        </w:tabs>
        <w:ind w:right="0" w:firstLine="540"/>
        <w:jc w:val="both"/>
        <w:rPr>
          <w:rFonts w:ascii="Times New Roman" w:hAnsi="Times New Roman" w:cs="Times New Roman"/>
        </w:rPr>
      </w:pPr>
      <w:r>
        <w:rPr>
          <w:rFonts w:ascii="Times New Roman" w:hAnsi="Times New Roman" w:cs="Times New Roman"/>
        </w:rPr>
        <w:t>Учредитель: Комитет местного самоуправления Абашевского сельсовета</w:t>
      </w:r>
    </w:p>
    <w:p w:rsidR="001C59B4" w:rsidRDefault="001C59B4" w:rsidP="001C59B4">
      <w:pPr>
        <w:pStyle w:val="ConsNormal"/>
        <w:widowControl/>
        <w:tabs>
          <w:tab w:val="num" w:pos="1647"/>
        </w:tabs>
        <w:ind w:right="0" w:firstLine="540"/>
        <w:jc w:val="both"/>
        <w:rPr>
          <w:rFonts w:ascii="Times New Roman" w:hAnsi="Times New Roman" w:cs="Times New Roman"/>
        </w:rPr>
      </w:pPr>
      <w:r>
        <w:rPr>
          <w:rFonts w:ascii="Times New Roman" w:hAnsi="Times New Roman" w:cs="Times New Roman"/>
        </w:rPr>
        <w:t>Адрес: 442603, Пензенская область, Спасский район, с. Абашево,</w:t>
      </w:r>
    </w:p>
    <w:p w:rsidR="001C59B4" w:rsidRDefault="001C59B4" w:rsidP="001C59B4">
      <w:pPr>
        <w:pStyle w:val="ConsNormal"/>
        <w:widowControl/>
        <w:tabs>
          <w:tab w:val="num" w:pos="1647"/>
        </w:tabs>
        <w:ind w:right="0" w:firstLine="540"/>
        <w:jc w:val="both"/>
        <w:rPr>
          <w:rFonts w:ascii="Times New Roman" w:hAnsi="Times New Roman" w:cs="Times New Roman"/>
        </w:rPr>
      </w:pPr>
      <w:r>
        <w:rPr>
          <w:rFonts w:ascii="Times New Roman" w:hAnsi="Times New Roman" w:cs="Times New Roman"/>
        </w:rPr>
        <w:t>ул. Центральная, д.2/д.</w:t>
      </w:r>
    </w:p>
    <w:p w:rsidR="001C59B4" w:rsidRDefault="001C59B4" w:rsidP="001C59B4">
      <w:pPr>
        <w:pStyle w:val="ConsNormal"/>
        <w:widowControl/>
        <w:tabs>
          <w:tab w:val="num" w:pos="1647"/>
        </w:tabs>
        <w:ind w:right="0" w:firstLine="540"/>
        <w:jc w:val="both"/>
      </w:pPr>
      <w:r>
        <w:rPr>
          <w:rFonts w:ascii="Times New Roman" w:hAnsi="Times New Roman" w:cs="Times New Roman"/>
        </w:rPr>
        <w:t>Издатель: Администрация Абашевского сельсовета     тел.75246</w:t>
      </w:r>
    </w:p>
    <w:p w:rsidR="001C59B4" w:rsidRDefault="001C59B4" w:rsidP="001C59B4"/>
    <w:p w:rsidR="001C59B4" w:rsidRDefault="001C59B4" w:rsidP="001C59B4"/>
    <w:p w:rsidR="00D1438F" w:rsidRDefault="00D1438F"/>
    <w:sectPr w:rsidR="00D1438F" w:rsidSect="00794D4F">
      <w:pgSz w:w="11906" w:h="16838"/>
      <w:pgMar w:top="1134" w:right="567"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altName w:val="Century Gothic"/>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Liberation Serif">
    <w:altName w:val="Times New Roman"/>
    <w:panose1 w:val="00000000000000000000"/>
    <w:charset w:val="CC"/>
    <w:family w:val="roman"/>
    <w:notTrueType/>
    <w:pitch w:val="variable"/>
    <w:sig w:usb0="00000201" w:usb1="00000000" w:usb2="00000000" w:usb3="00000000" w:csb0="00000004" w:csb1="00000000"/>
  </w:font>
  <w:font w:name="Cambria">
    <w:altName w:val="Palatino Linotype"/>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1C59B4"/>
    <w:rsid w:val="00000722"/>
    <w:rsid w:val="000009C4"/>
    <w:rsid w:val="00000B34"/>
    <w:rsid w:val="00000EEC"/>
    <w:rsid w:val="000010D3"/>
    <w:rsid w:val="00001107"/>
    <w:rsid w:val="000013DC"/>
    <w:rsid w:val="000014A4"/>
    <w:rsid w:val="00001E91"/>
    <w:rsid w:val="00002021"/>
    <w:rsid w:val="000021AB"/>
    <w:rsid w:val="00002204"/>
    <w:rsid w:val="0000220E"/>
    <w:rsid w:val="000024DE"/>
    <w:rsid w:val="000028BF"/>
    <w:rsid w:val="00002A0C"/>
    <w:rsid w:val="00002CA6"/>
    <w:rsid w:val="00002DA4"/>
    <w:rsid w:val="00002DDB"/>
    <w:rsid w:val="00002EA8"/>
    <w:rsid w:val="00002F3F"/>
    <w:rsid w:val="0000324E"/>
    <w:rsid w:val="000032A7"/>
    <w:rsid w:val="000036F3"/>
    <w:rsid w:val="00004167"/>
    <w:rsid w:val="0000450B"/>
    <w:rsid w:val="000047B6"/>
    <w:rsid w:val="00004873"/>
    <w:rsid w:val="0000494C"/>
    <w:rsid w:val="00004E77"/>
    <w:rsid w:val="0000504A"/>
    <w:rsid w:val="00005202"/>
    <w:rsid w:val="000054AF"/>
    <w:rsid w:val="0000550A"/>
    <w:rsid w:val="000056F7"/>
    <w:rsid w:val="00005F17"/>
    <w:rsid w:val="00006251"/>
    <w:rsid w:val="000065AC"/>
    <w:rsid w:val="0000666A"/>
    <w:rsid w:val="00006A67"/>
    <w:rsid w:val="00006B9F"/>
    <w:rsid w:val="000071E0"/>
    <w:rsid w:val="0000769B"/>
    <w:rsid w:val="00007D06"/>
    <w:rsid w:val="00007E7A"/>
    <w:rsid w:val="000103B6"/>
    <w:rsid w:val="000103C9"/>
    <w:rsid w:val="000108E7"/>
    <w:rsid w:val="00010E6B"/>
    <w:rsid w:val="00011645"/>
    <w:rsid w:val="00011711"/>
    <w:rsid w:val="00011808"/>
    <w:rsid w:val="00012059"/>
    <w:rsid w:val="000124E8"/>
    <w:rsid w:val="000129B5"/>
    <w:rsid w:val="00012C86"/>
    <w:rsid w:val="00012CF4"/>
    <w:rsid w:val="00012D04"/>
    <w:rsid w:val="00012D1B"/>
    <w:rsid w:val="00012F5A"/>
    <w:rsid w:val="00012FCE"/>
    <w:rsid w:val="00013102"/>
    <w:rsid w:val="00013894"/>
    <w:rsid w:val="00013AD3"/>
    <w:rsid w:val="000140DE"/>
    <w:rsid w:val="0001452F"/>
    <w:rsid w:val="000148A9"/>
    <w:rsid w:val="0001494E"/>
    <w:rsid w:val="00014F33"/>
    <w:rsid w:val="000151FB"/>
    <w:rsid w:val="00015272"/>
    <w:rsid w:val="00015B1E"/>
    <w:rsid w:val="00015CEB"/>
    <w:rsid w:val="0001609C"/>
    <w:rsid w:val="00016388"/>
    <w:rsid w:val="00016835"/>
    <w:rsid w:val="00016B58"/>
    <w:rsid w:val="00017033"/>
    <w:rsid w:val="000170DE"/>
    <w:rsid w:val="00017340"/>
    <w:rsid w:val="0001734C"/>
    <w:rsid w:val="00017569"/>
    <w:rsid w:val="00017CC7"/>
    <w:rsid w:val="00017D45"/>
    <w:rsid w:val="000201EC"/>
    <w:rsid w:val="000202D3"/>
    <w:rsid w:val="000209B9"/>
    <w:rsid w:val="00020B16"/>
    <w:rsid w:val="00020E38"/>
    <w:rsid w:val="0002163C"/>
    <w:rsid w:val="000217E1"/>
    <w:rsid w:val="00021ADC"/>
    <w:rsid w:val="00021BA4"/>
    <w:rsid w:val="00021D41"/>
    <w:rsid w:val="00021DFB"/>
    <w:rsid w:val="00022425"/>
    <w:rsid w:val="00022504"/>
    <w:rsid w:val="000227FF"/>
    <w:rsid w:val="00022FA9"/>
    <w:rsid w:val="000236ED"/>
    <w:rsid w:val="00023DEF"/>
    <w:rsid w:val="00024361"/>
    <w:rsid w:val="00024395"/>
    <w:rsid w:val="000244FB"/>
    <w:rsid w:val="000247FA"/>
    <w:rsid w:val="00024E52"/>
    <w:rsid w:val="000251C9"/>
    <w:rsid w:val="000251CD"/>
    <w:rsid w:val="000252CD"/>
    <w:rsid w:val="00025334"/>
    <w:rsid w:val="00025A19"/>
    <w:rsid w:val="00025B44"/>
    <w:rsid w:val="00025EF0"/>
    <w:rsid w:val="00025F50"/>
    <w:rsid w:val="000263F2"/>
    <w:rsid w:val="00026726"/>
    <w:rsid w:val="0002675C"/>
    <w:rsid w:val="00026D15"/>
    <w:rsid w:val="00027036"/>
    <w:rsid w:val="000274D5"/>
    <w:rsid w:val="000275EA"/>
    <w:rsid w:val="000278E0"/>
    <w:rsid w:val="00027B48"/>
    <w:rsid w:val="00027BFA"/>
    <w:rsid w:val="00027C38"/>
    <w:rsid w:val="00027D2E"/>
    <w:rsid w:val="000301DF"/>
    <w:rsid w:val="000303F7"/>
    <w:rsid w:val="000307E4"/>
    <w:rsid w:val="00030BEC"/>
    <w:rsid w:val="00030E02"/>
    <w:rsid w:val="00030E82"/>
    <w:rsid w:val="0003147A"/>
    <w:rsid w:val="000314EC"/>
    <w:rsid w:val="0003152D"/>
    <w:rsid w:val="00031875"/>
    <w:rsid w:val="0003187F"/>
    <w:rsid w:val="00031978"/>
    <w:rsid w:val="000319BC"/>
    <w:rsid w:val="00031A70"/>
    <w:rsid w:val="00031E0D"/>
    <w:rsid w:val="00031F8F"/>
    <w:rsid w:val="0003257A"/>
    <w:rsid w:val="0003290A"/>
    <w:rsid w:val="00032BF5"/>
    <w:rsid w:val="00032CE2"/>
    <w:rsid w:val="00032D1E"/>
    <w:rsid w:val="00033017"/>
    <w:rsid w:val="000335D7"/>
    <w:rsid w:val="0003380C"/>
    <w:rsid w:val="00033D92"/>
    <w:rsid w:val="00033DA2"/>
    <w:rsid w:val="00033DBA"/>
    <w:rsid w:val="00033ECF"/>
    <w:rsid w:val="00034377"/>
    <w:rsid w:val="00034583"/>
    <w:rsid w:val="00034DC4"/>
    <w:rsid w:val="00035661"/>
    <w:rsid w:val="00035DEB"/>
    <w:rsid w:val="000365CA"/>
    <w:rsid w:val="00037067"/>
    <w:rsid w:val="0003721B"/>
    <w:rsid w:val="00037F03"/>
    <w:rsid w:val="000406DE"/>
    <w:rsid w:val="00040F6C"/>
    <w:rsid w:val="0004163E"/>
    <w:rsid w:val="00042190"/>
    <w:rsid w:val="00042DE0"/>
    <w:rsid w:val="00043390"/>
    <w:rsid w:val="0004359C"/>
    <w:rsid w:val="0004368B"/>
    <w:rsid w:val="00043DA4"/>
    <w:rsid w:val="00043DFE"/>
    <w:rsid w:val="00044B15"/>
    <w:rsid w:val="00044C46"/>
    <w:rsid w:val="00045128"/>
    <w:rsid w:val="00045233"/>
    <w:rsid w:val="00045E34"/>
    <w:rsid w:val="000463FB"/>
    <w:rsid w:val="00046406"/>
    <w:rsid w:val="00046B59"/>
    <w:rsid w:val="0004717C"/>
    <w:rsid w:val="00047271"/>
    <w:rsid w:val="0004746F"/>
    <w:rsid w:val="00047BC2"/>
    <w:rsid w:val="00047C64"/>
    <w:rsid w:val="00047E3B"/>
    <w:rsid w:val="00047FB9"/>
    <w:rsid w:val="0005048B"/>
    <w:rsid w:val="00050672"/>
    <w:rsid w:val="00050EAC"/>
    <w:rsid w:val="000517E0"/>
    <w:rsid w:val="00051A57"/>
    <w:rsid w:val="000520A3"/>
    <w:rsid w:val="000522CD"/>
    <w:rsid w:val="00052D6A"/>
    <w:rsid w:val="00053486"/>
    <w:rsid w:val="00053664"/>
    <w:rsid w:val="00053734"/>
    <w:rsid w:val="0005384A"/>
    <w:rsid w:val="00053B22"/>
    <w:rsid w:val="00053E34"/>
    <w:rsid w:val="00053FFA"/>
    <w:rsid w:val="00054139"/>
    <w:rsid w:val="000555B3"/>
    <w:rsid w:val="00055648"/>
    <w:rsid w:val="00055DEF"/>
    <w:rsid w:val="000563E1"/>
    <w:rsid w:val="000567E8"/>
    <w:rsid w:val="00056944"/>
    <w:rsid w:val="00056B82"/>
    <w:rsid w:val="00056B83"/>
    <w:rsid w:val="00056BA6"/>
    <w:rsid w:val="00056BDB"/>
    <w:rsid w:val="00056C92"/>
    <w:rsid w:val="00056E80"/>
    <w:rsid w:val="00057977"/>
    <w:rsid w:val="00057CCD"/>
    <w:rsid w:val="00057E86"/>
    <w:rsid w:val="00060235"/>
    <w:rsid w:val="00060367"/>
    <w:rsid w:val="000603DE"/>
    <w:rsid w:val="0006091E"/>
    <w:rsid w:val="00060A94"/>
    <w:rsid w:val="00060C0E"/>
    <w:rsid w:val="00060C39"/>
    <w:rsid w:val="00060C64"/>
    <w:rsid w:val="00060FF3"/>
    <w:rsid w:val="00061047"/>
    <w:rsid w:val="00061267"/>
    <w:rsid w:val="000614BC"/>
    <w:rsid w:val="00061865"/>
    <w:rsid w:val="00061D2A"/>
    <w:rsid w:val="00061E95"/>
    <w:rsid w:val="000621D6"/>
    <w:rsid w:val="0006279E"/>
    <w:rsid w:val="000628E4"/>
    <w:rsid w:val="000636F7"/>
    <w:rsid w:val="00063D8E"/>
    <w:rsid w:val="000640C3"/>
    <w:rsid w:val="0006443E"/>
    <w:rsid w:val="00064857"/>
    <w:rsid w:val="00064ABF"/>
    <w:rsid w:val="00064AFF"/>
    <w:rsid w:val="00064D6C"/>
    <w:rsid w:val="0006525B"/>
    <w:rsid w:val="0006567F"/>
    <w:rsid w:val="000657C8"/>
    <w:rsid w:val="00065E04"/>
    <w:rsid w:val="000660F5"/>
    <w:rsid w:val="00066456"/>
    <w:rsid w:val="00066981"/>
    <w:rsid w:val="00067419"/>
    <w:rsid w:val="0006745B"/>
    <w:rsid w:val="00067678"/>
    <w:rsid w:val="00067AA3"/>
    <w:rsid w:val="00067C87"/>
    <w:rsid w:val="00067E7C"/>
    <w:rsid w:val="00070075"/>
    <w:rsid w:val="00070BD3"/>
    <w:rsid w:val="00070C08"/>
    <w:rsid w:val="00070F9F"/>
    <w:rsid w:val="00071083"/>
    <w:rsid w:val="00071940"/>
    <w:rsid w:val="00071B1D"/>
    <w:rsid w:val="00071B35"/>
    <w:rsid w:val="00071D81"/>
    <w:rsid w:val="00071EFA"/>
    <w:rsid w:val="00072256"/>
    <w:rsid w:val="00072CCE"/>
    <w:rsid w:val="00072E4F"/>
    <w:rsid w:val="000731F0"/>
    <w:rsid w:val="00073514"/>
    <w:rsid w:val="00073925"/>
    <w:rsid w:val="00073C2E"/>
    <w:rsid w:val="00073D4B"/>
    <w:rsid w:val="00073F9F"/>
    <w:rsid w:val="000744EF"/>
    <w:rsid w:val="00074911"/>
    <w:rsid w:val="00074AAE"/>
    <w:rsid w:val="00074DAE"/>
    <w:rsid w:val="00075914"/>
    <w:rsid w:val="00075AC1"/>
    <w:rsid w:val="00075EFE"/>
    <w:rsid w:val="00075F2F"/>
    <w:rsid w:val="00076535"/>
    <w:rsid w:val="00076723"/>
    <w:rsid w:val="00076794"/>
    <w:rsid w:val="000770B8"/>
    <w:rsid w:val="00077261"/>
    <w:rsid w:val="000772DA"/>
    <w:rsid w:val="000774D9"/>
    <w:rsid w:val="00077848"/>
    <w:rsid w:val="00077972"/>
    <w:rsid w:val="00080960"/>
    <w:rsid w:val="00080A85"/>
    <w:rsid w:val="00080BA5"/>
    <w:rsid w:val="00080DEA"/>
    <w:rsid w:val="00080F22"/>
    <w:rsid w:val="00081E12"/>
    <w:rsid w:val="00081E27"/>
    <w:rsid w:val="000820EC"/>
    <w:rsid w:val="000822D1"/>
    <w:rsid w:val="0008242D"/>
    <w:rsid w:val="00082850"/>
    <w:rsid w:val="00082881"/>
    <w:rsid w:val="00082A8A"/>
    <w:rsid w:val="00082DB5"/>
    <w:rsid w:val="00082E09"/>
    <w:rsid w:val="00082E1E"/>
    <w:rsid w:val="000836E9"/>
    <w:rsid w:val="000837C7"/>
    <w:rsid w:val="00083CD8"/>
    <w:rsid w:val="0008403B"/>
    <w:rsid w:val="0008440D"/>
    <w:rsid w:val="0008448C"/>
    <w:rsid w:val="00084828"/>
    <w:rsid w:val="00084F0C"/>
    <w:rsid w:val="0008543D"/>
    <w:rsid w:val="0008565C"/>
    <w:rsid w:val="000856E4"/>
    <w:rsid w:val="00085E64"/>
    <w:rsid w:val="0008639A"/>
    <w:rsid w:val="0008666B"/>
    <w:rsid w:val="00086A97"/>
    <w:rsid w:val="00087153"/>
    <w:rsid w:val="00087217"/>
    <w:rsid w:val="00087D83"/>
    <w:rsid w:val="00090227"/>
    <w:rsid w:val="0009025B"/>
    <w:rsid w:val="00090B4F"/>
    <w:rsid w:val="00090E37"/>
    <w:rsid w:val="00091174"/>
    <w:rsid w:val="00091D25"/>
    <w:rsid w:val="00091D28"/>
    <w:rsid w:val="0009251A"/>
    <w:rsid w:val="000925F8"/>
    <w:rsid w:val="00092B48"/>
    <w:rsid w:val="00092B85"/>
    <w:rsid w:val="00092FD4"/>
    <w:rsid w:val="0009316F"/>
    <w:rsid w:val="00093650"/>
    <w:rsid w:val="000937CB"/>
    <w:rsid w:val="00093A3B"/>
    <w:rsid w:val="00094154"/>
    <w:rsid w:val="0009418F"/>
    <w:rsid w:val="00094778"/>
    <w:rsid w:val="00095010"/>
    <w:rsid w:val="0009522F"/>
    <w:rsid w:val="00095285"/>
    <w:rsid w:val="00095471"/>
    <w:rsid w:val="00095481"/>
    <w:rsid w:val="00095517"/>
    <w:rsid w:val="00095823"/>
    <w:rsid w:val="00095AB0"/>
    <w:rsid w:val="000962A5"/>
    <w:rsid w:val="0009676A"/>
    <w:rsid w:val="0009680F"/>
    <w:rsid w:val="00096D5D"/>
    <w:rsid w:val="00096F4E"/>
    <w:rsid w:val="000977B1"/>
    <w:rsid w:val="0009783B"/>
    <w:rsid w:val="000979C9"/>
    <w:rsid w:val="00097B70"/>
    <w:rsid w:val="00097CEE"/>
    <w:rsid w:val="00097F72"/>
    <w:rsid w:val="000A0394"/>
    <w:rsid w:val="000A05D8"/>
    <w:rsid w:val="000A0DDD"/>
    <w:rsid w:val="000A14CD"/>
    <w:rsid w:val="000A150A"/>
    <w:rsid w:val="000A1770"/>
    <w:rsid w:val="000A1844"/>
    <w:rsid w:val="000A2274"/>
    <w:rsid w:val="000A22DB"/>
    <w:rsid w:val="000A2C35"/>
    <w:rsid w:val="000A2D52"/>
    <w:rsid w:val="000A2E93"/>
    <w:rsid w:val="000A3014"/>
    <w:rsid w:val="000A3604"/>
    <w:rsid w:val="000A362C"/>
    <w:rsid w:val="000A3A76"/>
    <w:rsid w:val="000A407B"/>
    <w:rsid w:val="000A4445"/>
    <w:rsid w:val="000A451C"/>
    <w:rsid w:val="000A45B6"/>
    <w:rsid w:val="000A476E"/>
    <w:rsid w:val="000A494E"/>
    <w:rsid w:val="000A4A64"/>
    <w:rsid w:val="000A4CA6"/>
    <w:rsid w:val="000A4E57"/>
    <w:rsid w:val="000A53FF"/>
    <w:rsid w:val="000A5CEB"/>
    <w:rsid w:val="000A5D46"/>
    <w:rsid w:val="000A5FAC"/>
    <w:rsid w:val="000A626A"/>
    <w:rsid w:val="000A63C5"/>
    <w:rsid w:val="000A65AE"/>
    <w:rsid w:val="000A67D2"/>
    <w:rsid w:val="000A6847"/>
    <w:rsid w:val="000A6A44"/>
    <w:rsid w:val="000A72D4"/>
    <w:rsid w:val="000A730A"/>
    <w:rsid w:val="000A745A"/>
    <w:rsid w:val="000A7927"/>
    <w:rsid w:val="000B0595"/>
    <w:rsid w:val="000B0D73"/>
    <w:rsid w:val="000B0E41"/>
    <w:rsid w:val="000B1626"/>
    <w:rsid w:val="000B16BD"/>
    <w:rsid w:val="000B1720"/>
    <w:rsid w:val="000B1DEF"/>
    <w:rsid w:val="000B210C"/>
    <w:rsid w:val="000B2EE5"/>
    <w:rsid w:val="000B3349"/>
    <w:rsid w:val="000B334C"/>
    <w:rsid w:val="000B35DD"/>
    <w:rsid w:val="000B39E8"/>
    <w:rsid w:val="000B3BD1"/>
    <w:rsid w:val="000B3BDA"/>
    <w:rsid w:val="000B4624"/>
    <w:rsid w:val="000B46EE"/>
    <w:rsid w:val="000B4717"/>
    <w:rsid w:val="000B55A8"/>
    <w:rsid w:val="000B5699"/>
    <w:rsid w:val="000B57B8"/>
    <w:rsid w:val="000B63CD"/>
    <w:rsid w:val="000B66DA"/>
    <w:rsid w:val="000B69BD"/>
    <w:rsid w:val="000B6B84"/>
    <w:rsid w:val="000B6DB3"/>
    <w:rsid w:val="000B6F8D"/>
    <w:rsid w:val="000B71A5"/>
    <w:rsid w:val="000C007A"/>
    <w:rsid w:val="000C0465"/>
    <w:rsid w:val="000C0609"/>
    <w:rsid w:val="000C0672"/>
    <w:rsid w:val="000C0AF0"/>
    <w:rsid w:val="000C1410"/>
    <w:rsid w:val="000C18E5"/>
    <w:rsid w:val="000C1B5B"/>
    <w:rsid w:val="000C2060"/>
    <w:rsid w:val="000C217D"/>
    <w:rsid w:val="000C249A"/>
    <w:rsid w:val="000C2624"/>
    <w:rsid w:val="000C278A"/>
    <w:rsid w:val="000C31D3"/>
    <w:rsid w:val="000C3249"/>
    <w:rsid w:val="000C34FC"/>
    <w:rsid w:val="000C3591"/>
    <w:rsid w:val="000C4D94"/>
    <w:rsid w:val="000C561A"/>
    <w:rsid w:val="000C5D48"/>
    <w:rsid w:val="000C6967"/>
    <w:rsid w:val="000C6B08"/>
    <w:rsid w:val="000C6CDA"/>
    <w:rsid w:val="000C6DD3"/>
    <w:rsid w:val="000C70E1"/>
    <w:rsid w:val="000C7690"/>
    <w:rsid w:val="000D0679"/>
    <w:rsid w:val="000D0A11"/>
    <w:rsid w:val="000D0B2E"/>
    <w:rsid w:val="000D1030"/>
    <w:rsid w:val="000D15EF"/>
    <w:rsid w:val="000D1D91"/>
    <w:rsid w:val="000D1D9B"/>
    <w:rsid w:val="000D1DC8"/>
    <w:rsid w:val="000D1F69"/>
    <w:rsid w:val="000D23C8"/>
    <w:rsid w:val="000D29F2"/>
    <w:rsid w:val="000D31A3"/>
    <w:rsid w:val="000D3425"/>
    <w:rsid w:val="000D3472"/>
    <w:rsid w:val="000D398F"/>
    <w:rsid w:val="000D3C5D"/>
    <w:rsid w:val="000D3FA6"/>
    <w:rsid w:val="000D4017"/>
    <w:rsid w:val="000D4471"/>
    <w:rsid w:val="000D451A"/>
    <w:rsid w:val="000D4692"/>
    <w:rsid w:val="000D4DC5"/>
    <w:rsid w:val="000D4E77"/>
    <w:rsid w:val="000D5149"/>
    <w:rsid w:val="000D5433"/>
    <w:rsid w:val="000D5809"/>
    <w:rsid w:val="000D58EC"/>
    <w:rsid w:val="000D616F"/>
    <w:rsid w:val="000D6360"/>
    <w:rsid w:val="000D6821"/>
    <w:rsid w:val="000D68B0"/>
    <w:rsid w:val="000D6FBE"/>
    <w:rsid w:val="000D73B8"/>
    <w:rsid w:val="000D73D0"/>
    <w:rsid w:val="000D7436"/>
    <w:rsid w:val="000D787E"/>
    <w:rsid w:val="000E0CF3"/>
    <w:rsid w:val="000E18F1"/>
    <w:rsid w:val="000E1B39"/>
    <w:rsid w:val="000E1D23"/>
    <w:rsid w:val="000E1D33"/>
    <w:rsid w:val="000E1D70"/>
    <w:rsid w:val="000E1EC1"/>
    <w:rsid w:val="000E1FD8"/>
    <w:rsid w:val="000E2327"/>
    <w:rsid w:val="000E2398"/>
    <w:rsid w:val="000E2432"/>
    <w:rsid w:val="000E24BC"/>
    <w:rsid w:val="000E28EF"/>
    <w:rsid w:val="000E2EA1"/>
    <w:rsid w:val="000E304C"/>
    <w:rsid w:val="000E3828"/>
    <w:rsid w:val="000E39DE"/>
    <w:rsid w:val="000E3B7F"/>
    <w:rsid w:val="000E4023"/>
    <w:rsid w:val="000E45F8"/>
    <w:rsid w:val="000E4A1E"/>
    <w:rsid w:val="000E4D5D"/>
    <w:rsid w:val="000E52BC"/>
    <w:rsid w:val="000E5CD8"/>
    <w:rsid w:val="000E62C4"/>
    <w:rsid w:val="000E6721"/>
    <w:rsid w:val="000E6D37"/>
    <w:rsid w:val="000E6EB7"/>
    <w:rsid w:val="000E6EE4"/>
    <w:rsid w:val="000E7222"/>
    <w:rsid w:val="000E79AF"/>
    <w:rsid w:val="000E7C46"/>
    <w:rsid w:val="000E7DAC"/>
    <w:rsid w:val="000F0602"/>
    <w:rsid w:val="000F06B5"/>
    <w:rsid w:val="000F0994"/>
    <w:rsid w:val="000F0995"/>
    <w:rsid w:val="000F0A82"/>
    <w:rsid w:val="000F11FE"/>
    <w:rsid w:val="000F1EF2"/>
    <w:rsid w:val="000F241F"/>
    <w:rsid w:val="000F28BA"/>
    <w:rsid w:val="000F3027"/>
    <w:rsid w:val="000F306A"/>
    <w:rsid w:val="000F3184"/>
    <w:rsid w:val="000F32B9"/>
    <w:rsid w:val="000F3313"/>
    <w:rsid w:val="000F3A9E"/>
    <w:rsid w:val="000F3FDC"/>
    <w:rsid w:val="000F408E"/>
    <w:rsid w:val="000F434E"/>
    <w:rsid w:val="000F465A"/>
    <w:rsid w:val="000F4719"/>
    <w:rsid w:val="000F4D86"/>
    <w:rsid w:val="000F4FE7"/>
    <w:rsid w:val="000F5406"/>
    <w:rsid w:val="000F5A31"/>
    <w:rsid w:val="000F5E75"/>
    <w:rsid w:val="000F60A6"/>
    <w:rsid w:val="000F680F"/>
    <w:rsid w:val="000F6A66"/>
    <w:rsid w:val="000F6B78"/>
    <w:rsid w:val="000F6BEA"/>
    <w:rsid w:val="000F71FF"/>
    <w:rsid w:val="000F798B"/>
    <w:rsid w:val="000F7A89"/>
    <w:rsid w:val="000F7A98"/>
    <w:rsid w:val="000F7B4D"/>
    <w:rsid w:val="000F7B64"/>
    <w:rsid w:val="000F7C62"/>
    <w:rsid w:val="000F7DF5"/>
    <w:rsid w:val="0010007A"/>
    <w:rsid w:val="00100198"/>
    <w:rsid w:val="00100951"/>
    <w:rsid w:val="00100F5E"/>
    <w:rsid w:val="0010187B"/>
    <w:rsid w:val="001018CF"/>
    <w:rsid w:val="0010284E"/>
    <w:rsid w:val="00102D1F"/>
    <w:rsid w:val="00102E09"/>
    <w:rsid w:val="001038EC"/>
    <w:rsid w:val="00103C76"/>
    <w:rsid w:val="00103FBF"/>
    <w:rsid w:val="0010423A"/>
    <w:rsid w:val="00104BAB"/>
    <w:rsid w:val="001053E5"/>
    <w:rsid w:val="00105CF7"/>
    <w:rsid w:val="001060FF"/>
    <w:rsid w:val="00106509"/>
    <w:rsid w:val="001066E9"/>
    <w:rsid w:val="0010684B"/>
    <w:rsid w:val="00107AFC"/>
    <w:rsid w:val="00107D41"/>
    <w:rsid w:val="00107D76"/>
    <w:rsid w:val="00107D8B"/>
    <w:rsid w:val="00110852"/>
    <w:rsid w:val="00111270"/>
    <w:rsid w:val="001115A7"/>
    <w:rsid w:val="00111671"/>
    <w:rsid w:val="00111C3E"/>
    <w:rsid w:val="00111F75"/>
    <w:rsid w:val="00112243"/>
    <w:rsid w:val="001122FC"/>
    <w:rsid w:val="001123EA"/>
    <w:rsid w:val="001127B1"/>
    <w:rsid w:val="00112A7B"/>
    <w:rsid w:val="00113034"/>
    <w:rsid w:val="001131CE"/>
    <w:rsid w:val="00113F8F"/>
    <w:rsid w:val="0011414D"/>
    <w:rsid w:val="001141F3"/>
    <w:rsid w:val="00114983"/>
    <w:rsid w:val="00114C81"/>
    <w:rsid w:val="0011535C"/>
    <w:rsid w:val="0011539F"/>
    <w:rsid w:val="001155FD"/>
    <w:rsid w:val="00115DD8"/>
    <w:rsid w:val="00116603"/>
    <w:rsid w:val="00116639"/>
    <w:rsid w:val="00116A6A"/>
    <w:rsid w:val="00116C7C"/>
    <w:rsid w:val="0011713A"/>
    <w:rsid w:val="001172CD"/>
    <w:rsid w:val="001172FE"/>
    <w:rsid w:val="0012049B"/>
    <w:rsid w:val="001204E8"/>
    <w:rsid w:val="0012071D"/>
    <w:rsid w:val="0012073A"/>
    <w:rsid w:val="001207E5"/>
    <w:rsid w:val="00120A0D"/>
    <w:rsid w:val="00120C1C"/>
    <w:rsid w:val="00120ED6"/>
    <w:rsid w:val="00121193"/>
    <w:rsid w:val="00121500"/>
    <w:rsid w:val="00121C77"/>
    <w:rsid w:val="0012200B"/>
    <w:rsid w:val="001220E9"/>
    <w:rsid w:val="00122CCC"/>
    <w:rsid w:val="00122DB6"/>
    <w:rsid w:val="00122E65"/>
    <w:rsid w:val="00123742"/>
    <w:rsid w:val="00123FE1"/>
    <w:rsid w:val="001247F1"/>
    <w:rsid w:val="0012537B"/>
    <w:rsid w:val="00125816"/>
    <w:rsid w:val="0012583E"/>
    <w:rsid w:val="00125C81"/>
    <w:rsid w:val="001266E1"/>
    <w:rsid w:val="00126836"/>
    <w:rsid w:val="00126B95"/>
    <w:rsid w:val="00126C10"/>
    <w:rsid w:val="00127CE6"/>
    <w:rsid w:val="00127E8D"/>
    <w:rsid w:val="0013007C"/>
    <w:rsid w:val="0013092C"/>
    <w:rsid w:val="00130F14"/>
    <w:rsid w:val="001311FA"/>
    <w:rsid w:val="00131313"/>
    <w:rsid w:val="001315B7"/>
    <w:rsid w:val="001317FD"/>
    <w:rsid w:val="001319ED"/>
    <w:rsid w:val="001319EF"/>
    <w:rsid w:val="00131C63"/>
    <w:rsid w:val="00132241"/>
    <w:rsid w:val="001324DA"/>
    <w:rsid w:val="00132533"/>
    <w:rsid w:val="00132A2D"/>
    <w:rsid w:val="00132D48"/>
    <w:rsid w:val="00133128"/>
    <w:rsid w:val="00133231"/>
    <w:rsid w:val="00133477"/>
    <w:rsid w:val="00133C9F"/>
    <w:rsid w:val="001347D2"/>
    <w:rsid w:val="00134881"/>
    <w:rsid w:val="00134B2F"/>
    <w:rsid w:val="00134B9F"/>
    <w:rsid w:val="001353A9"/>
    <w:rsid w:val="00135A13"/>
    <w:rsid w:val="001362DC"/>
    <w:rsid w:val="00136548"/>
    <w:rsid w:val="00136935"/>
    <w:rsid w:val="00136A80"/>
    <w:rsid w:val="00136B96"/>
    <w:rsid w:val="00136B9D"/>
    <w:rsid w:val="00136C18"/>
    <w:rsid w:val="00137262"/>
    <w:rsid w:val="001375AE"/>
    <w:rsid w:val="0013773D"/>
    <w:rsid w:val="00137951"/>
    <w:rsid w:val="00137C3F"/>
    <w:rsid w:val="00137D42"/>
    <w:rsid w:val="001400BB"/>
    <w:rsid w:val="00140275"/>
    <w:rsid w:val="0014063E"/>
    <w:rsid w:val="0014087F"/>
    <w:rsid w:val="00140A59"/>
    <w:rsid w:val="00140C73"/>
    <w:rsid w:val="00140F92"/>
    <w:rsid w:val="00140FAB"/>
    <w:rsid w:val="00141480"/>
    <w:rsid w:val="0014252E"/>
    <w:rsid w:val="00142660"/>
    <w:rsid w:val="001427E0"/>
    <w:rsid w:val="001429EA"/>
    <w:rsid w:val="00142B5C"/>
    <w:rsid w:val="0014315F"/>
    <w:rsid w:val="00143635"/>
    <w:rsid w:val="001439E6"/>
    <w:rsid w:val="001443F4"/>
    <w:rsid w:val="001446F6"/>
    <w:rsid w:val="00144D06"/>
    <w:rsid w:val="001455AF"/>
    <w:rsid w:val="0014561E"/>
    <w:rsid w:val="0014591C"/>
    <w:rsid w:val="001461D6"/>
    <w:rsid w:val="00146ACD"/>
    <w:rsid w:val="00146C52"/>
    <w:rsid w:val="00146C82"/>
    <w:rsid w:val="00146E2C"/>
    <w:rsid w:val="001471EF"/>
    <w:rsid w:val="001477BB"/>
    <w:rsid w:val="00147BBE"/>
    <w:rsid w:val="00147D9F"/>
    <w:rsid w:val="00147F94"/>
    <w:rsid w:val="00150079"/>
    <w:rsid w:val="001506EA"/>
    <w:rsid w:val="00150BD1"/>
    <w:rsid w:val="00150D2A"/>
    <w:rsid w:val="0015160D"/>
    <w:rsid w:val="00151964"/>
    <w:rsid w:val="00151A65"/>
    <w:rsid w:val="0015219E"/>
    <w:rsid w:val="00152327"/>
    <w:rsid w:val="00152572"/>
    <w:rsid w:val="00152D74"/>
    <w:rsid w:val="0015307E"/>
    <w:rsid w:val="001531A3"/>
    <w:rsid w:val="0015321C"/>
    <w:rsid w:val="001538BC"/>
    <w:rsid w:val="00153D53"/>
    <w:rsid w:val="001541C2"/>
    <w:rsid w:val="00154298"/>
    <w:rsid w:val="00154710"/>
    <w:rsid w:val="00154A87"/>
    <w:rsid w:val="00154EEA"/>
    <w:rsid w:val="0015501B"/>
    <w:rsid w:val="00155274"/>
    <w:rsid w:val="0015569A"/>
    <w:rsid w:val="00155D98"/>
    <w:rsid w:val="00155FC0"/>
    <w:rsid w:val="00156111"/>
    <w:rsid w:val="001562A6"/>
    <w:rsid w:val="0015659F"/>
    <w:rsid w:val="001565C2"/>
    <w:rsid w:val="0015698F"/>
    <w:rsid w:val="001574F1"/>
    <w:rsid w:val="0015751B"/>
    <w:rsid w:val="00157A31"/>
    <w:rsid w:val="00157E72"/>
    <w:rsid w:val="00157F20"/>
    <w:rsid w:val="00157F33"/>
    <w:rsid w:val="00157FE1"/>
    <w:rsid w:val="00160CB8"/>
    <w:rsid w:val="00160D68"/>
    <w:rsid w:val="00160F76"/>
    <w:rsid w:val="00161105"/>
    <w:rsid w:val="001617C6"/>
    <w:rsid w:val="0016197A"/>
    <w:rsid w:val="00161CB4"/>
    <w:rsid w:val="00161F48"/>
    <w:rsid w:val="00162146"/>
    <w:rsid w:val="0016279F"/>
    <w:rsid w:val="001628A9"/>
    <w:rsid w:val="00162BFD"/>
    <w:rsid w:val="00162CF3"/>
    <w:rsid w:val="00162D9F"/>
    <w:rsid w:val="00162E5C"/>
    <w:rsid w:val="00163065"/>
    <w:rsid w:val="001633A2"/>
    <w:rsid w:val="001634A0"/>
    <w:rsid w:val="0016364F"/>
    <w:rsid w:val="00163861"/>
    <w:rsid w:val="001638DD"/>
    <w:rsid w:val="00163B92"/>
    <w:rsid w:val="001640BC"/>
    <w:rsid w:val="0016429E"/>
    <w:rsid w:val="001648F3"/>
    <w:rsid w:val="00164AC4"/>
    <w:rsid w:val="00165495"/>
    <w:rsid w:val="001656E2"/>
    <w:rsid w:val="001657BB"/>
    <w:rsid w:val="001668AC"/>
    <w:rsid w:val="001672D6"/>
    <w:rsid w:val="001676A9"/>
    <w:rsid w:val="001676B3"/>
    <w:rsid w:val="00167B29"/>
    <w:rsid w:val="00167C32"/>
    <w:rsid w:val="00167DEB"/>
    <w:rsid w:val="00167E2D"/>
    <w:rsid w:val="0017031B"/>
    <w:rsid w:val="001708F4"/>
    <w:rsid w:val="00170A27"/>
    <w:rsid w:val="00170EAF"/>
    <w:rsid w:val="0017206D"/>
    <w:rsid w:val="001721E1"/>
    <w:rsid w:val="00172245"/>
    <w:rsid w:val="001727B7"/>
    <w:rsid w:val="00172890"/>
    <w:rsid w:val="00172EB3"/>
    <w:rsid w:val="00172F26"/>
    <w:rsid w:val="00173CDE"/>
    <w:rsid w:val="00174822"/>
    <w:rsid w:val="00174A70"/>
    <w:rsid w:val="00174D5C"/>
    <w:rsid w:val="00174F8D"/>
    <w:rsid w:val="0017530C"/>
    <w:rsid w:val="00176089"/>
    <w:rsid w:val="0017619C"/>
    <w:rsid w:val="001761E9"/>
    <w:rsid w:val="00176274"/>
    <w:rsid w:val="00176EC8"/>
    <w:rsid w:val="00176FFA"/>
    <w:rsid w:val="00177070"/>
    <w:rsid w:val="0017726F"/>
    <w:rsid w:val="001775FE"/>
    <w:rsid w:val="001779E2"/>
    <w:rsid w:val="00177B7C"/>
    <w:rsid w:val="00177E89"/>
    <w:rsid w:val="00180EDE"/>
    <w:rsid w:val="00181355"/>
    <w:rsid w:val="001815E5"/>
    <w:rsid w:val="00181975"/>
    <w:rsid w:val="00181C7A"/>
    <w:rsid w:val="00181D85"/>
    <w:rsid w:val="00181ED5"/>
    <w:rsid w:val="001823C9"/>
    <w:rsid w:val="001828DE"/>
    <w:rsid w:val="00182AA1"/>
    <w:rsid w:val="00182FF7"/>
    <w:rsid w:val="00183D80"/>
    <w:rsid w:val="001844C8"/>
    <w:rsid w:val="00184CB3"/>
    <w:rsid w:val="00184CDB"/>
    <w:rsid w:val="00185144"/>
    <w:rsid w:val="00185315"/>
    <w:rsid w:val="00185495"/>
    <w:rsid w:val="00185B89"/>
    <w:rsid w:val="00185C0E"/>
    <w:rsid w:val="00185F6E"/>
    <w:rsid w:val="0018712B"/>
    <w:rsid w:val="0018736B"/>
    <w:rsid w:val="001874E0"/>
    <w:rsid w:val="00187843"/>
    <w:rsid w:val="00187944"/>
    <w:rsid w:val="00187A85"/>
    <w:rsid w:val="0019003D"/>
    <w:rsid w:val="00190739"/>
    <w:rsid w:val="00190A2B"/>
    <w:rsid w:val="00190DC4"/>
    <w:rsid w:val="00190DE8"/>
    <w:rsid w:val="00191802"/>
    <w:rsid w:val="0019243A"/>
    <w:rsid w:val="001935B3"/>
    <w:rsid w:val="00193A72"/>
    <w:rsid w:val="00193F77"/>
    <w:rsid w:val="0019421E"/>
    <w:rsid w:val="00194291"/>
    <w:rsid w:val="001946ED"/>
    <w:rsid w:val="00194A94"/>
    <w:rsid w:val="001956FC"/>
    <w:rsid w:val="0019579E"/>
    <w:rsid w:val="0019590D"/>
    <w:rsid w:val="00195AF3"/>
    <w:rsid w:val="0019656E"/>
    <w:rsid w:val="0019699A"/>
    <w:rsid w:val="00196D2A"/>
    <w:rsid w:val="00196E4F"/>
    <w:rsid w:val="001977AC"/>
    <w:rsid w:val="00197933"/>
    <w:rsid w:val="00197C69"/>
    <w:rsid w:val="001A01E1"/>
    <w:rsid w:val="001A0D5E"/>
    <w:rsid w:val="001A0D60"/>
    <w:rsid w:val="001A1030"/>
    <w:rsid w:val="001A11D9"/>
    <w:rsid w:val="001A127D"/>
    <w:rsid w:val="001A1906"/>
    <w:rsid w:val="001A1946"/>
    <w:rsid w:val="001A1F44"/>
    <w:rsid w:val="001A204B"/>
    <w:rsid w:val="001A2064"/>
    <w:rsid w:val="001A223C"/>
    <w:rsid w:val="001A290D"/>
    <w:rsid w:val="001A2C5A"/>
    <w:rsid w:val="001A39C1"/>
    <w:rsid w:val="001A3A43"/>
    <w:rsid w:val="001A3F2C"/>
    <w:rsid w:val="001A40F2"/>
    <w:rsid w:val="001A4C0F"/>
    <w:rsid w:val="001A4D68"/>
    <w:rsid w:val="001A5EB8"/>
    <w:rsid w:val="001A6043"/>
    <w:rsid w:val="001A6505"/>
    <w:rsid w:val="001A66EF"/>
    <w:rsid w:val="001A6B20"/>
    <w:rsid w:val="001A6D93"/>
    <w:rsid w:val="001A6E97"/>
    <w:rsid w:val="001A7229"/>
    <w:rsid w:val="001A7CA8"/>
    <w:rsid w:val="001B0DE9"/>
    <w:rsid w:val="001B111C"/>
    <w:rsid w:val="001B1229"/>
    <w:rsid w:val="001B13D2"/>
    <w:rsid w:val="001B13F9"/>
    <w:rsid w:val="001B1445"/>
    <w:rsid w:val="001B1AEA"/>
    <w:rsid w:val="001B1FBF"/>
    <w:rsid w:val="001B223F"/>
    <w:rsid w:val="001B24E8"/>
    <w:rsid w:val="001B2C71"/>
    <w:rsid w:val="001B2C89"/>
    <w:rsid w:val="001B2EE0"/>
    <w:rsid w:val="001B3847"/>
    <w:rsid w:val="001B3908"/>
    <w:rsid w:val="001B3A75"/>
    <w:rsid w:val="001B3C6B"/>
    <w:rsid w:val="001B3FF8"/>
    <w:rsid w:val="001B4058"/>
    <w:rsid w:val="001B45DB"/>
    <w:rsid w:val="001B4871"/>
    <w:rsid w:val="001B48F8"/>
    <w:rsid w:val="001B48FB"/>
    <w:rsid w:val="001B4EF4"/>
    <w:rsid w:val="001B4F0F"/>
    <w:rsid w:val="001B4FBF"/>
    <w:rsid w:val="001B501F"/>
    <w:rsid w:val="001B5644"/>
    <w:rsid w:val="001B5653"/>
    <w:rsid w:val="001B6273"/>
    <w:rsid w:val="001B63BB"/>
    <w:rsid w:val="001B6499"/>
    <w:rsid w:val="001B676F"/>
    <w:rsid w:val="001B6A68"/>
    <w:rsid w:val="001B6B7B"/>
    <w:rsid w:val="001B6C80"/>
    <w:rsid w:val="001B6CC6"/>
    <w:rsid w:val="001B71CE"/>
    <w:rsid w:val="001B71F8"/>
    <w:rsid w:val="001B764B"/>
    <w:rsid w:val="001B78FA"/>
    <w:rsid w:val="001B7945"/>
    <w:rsid w:val="001B7C7F"/>
    <w:rsid w:val="001C0D3D"/>
    <w:rsid w:val="001C0DA8"/>
    <w:rsid w:val="001C157E"/>
    <w:rsid w:val="001C16B7"/>
    <w:rsid w:val="001C1711"/>
    <w:rsid w:val="001C1ACA"/>
    <w:rsid w:val="001C2274"/>
    <w:rsid w:val="001C234A"/>
    <w:rsid w:val="001C2360"/>
    <w:rsid w:val="001C23B9"/>
    <w:rsid w:val="001C2691"/>
    <w:rsid w:val="001C2B99"/>
    <w:rsid w:val="001C2FAA"/>
    <w:rsid w:val="001C2FEB"/>
    <w:rsid w:val="001C30A7"/>
    <w:rsid w:val="001C325F"/>
    <w:rsid w:val="001C3A16"/>
    <w:rsid w:val="001C3DA4"/>
    <w:rsid w:val="001C4A11"/>
    <w:rsid w:val="001C4F69"/>
    <w:rsid w:val="001C5063"/>
    <w:rsid w:val="001C5127"/>
    <w:rsid w:val="001C5148"/>
    <w:rsid w:val="001C539D"/>
    <w:rsid w:val="001C56C8"/>
    <w:rsid w:val="001C59B4"/>
    <w:rsid w:val="001C5B10"/>
    <w:rsid w:val="001C5E7D"/>
    <w:rsid w:val="001C5FDF"/>
    <w:rsid w:val="001C660A"/>
    <w:rsid w:val="001C6737"/>
    <w:rsid w:val="001C6A8F"/>
    <w:rsid w:val="001C76AD"/>
    <w:rsid w:val="001C77FA"/>
    <w:rsid w:val="001C797B"/>
    <w:rsid w:val="001D0070"/>
    <w:rsid w:val="001D0BD4"/>
    <w:rsid w:val="001D0E4C"/>
    <w:rsid w:val="001D0F0A"/>
    <w:rsid w:val="001D1026"/>
    <w:rsid w:val="001D10A1"/>
    <w:rsid w:val="001D1C1C"/>
    <w:rsid w:val="001D1D53"/>
    <w:rsid w:val="001D223B"/>
    <w:rsid w:val="001D292D"/>
    <w:rsid w:val="001D2AA3"/>
    <w:rsid w:val="001D2D33"/>
    <w:rsid w:val="001D2FBB"/>
    <w:rsid w:val="001D305E"/>
    <w:rsid w:val="001D3D75"/>
    <w:rsid w:val="001D3E05"/>
    <w:rsid w:val="001D3EBF"/>
    <w:rsid w:val="001D3F5D"/>
    <w:rsid w:val="001D42C1"/>
    <w:rsid w:val="001D48BC"/>
    <w:rsid w:val="001D4A1E"/>
    <w:rsid w:val="001D4E81"/>
    <w:rsid w:val="001D50CF"/>
    <w:rsid w:val="001D50DA"/>
    <w:rsid w:val="001D523E"/>
    <w:rsid w:val="001D528D"/>
    <w:rsid w:val="001D535C"/>
    <w:rsid w:val="001D53E2"/>
    <w:rsid w:val="001D57AD"/>
    <w:rsid w:val="001D5E98"/>
    <w:rsid w:val="001D5EFB"/>
    <w:rsid w:val="001D60AD"/>
    <w:rsid w:val="001D6162"/>
    <w:rsid w:val="001D639B"/>
    <w:rsid w:val="001D6526"/>
    <w:rsid w:val="001D661B"/>
    <w:rsid w:val="001D6AC9"/>
    <w:rsid w:val="001D725E"/>
    <w:rsid w:val="001D72B8"/>
    <w:rsid w:val="001D74A9"/>
    <w:rsid w:val="001D7AD9"/>
    <w:rsid w:val="001D7EFA"/>
    <w:rsid w:val="001D7FBC"/>
    <w:rsid w:val="001E0620"/>
    <w:rsid w:val="001E0B4B"/>
    <w:rsid w:val="001E0CD5"/>
    <w:rsid w:val="001E14E3"/>
    <w:rsid w:val="001E14EC"/>
    <w:rsid w:val="001E1EBB"/>
    <w:rsid w:val="001E21D3"/>
    <w:rsid w:val="001E256C"/>
    <w:rsid w:val="001E269D"/>
    <w:rsid w:val="001E30BF"/>
    <w:rsid w:val="001E3277"/>
    <w:rsid w:val="001E38E6"/>
    <w:rsid w:val="001E39A0"/>
    <w:rsid w:val="001E3CA0"/>
    <w:rsid w:val="001E3FEF"/>
    <w:rsid w:val="001E4225"/>
    <w:rsid w:val="001E4234"/>
    <w:rsid w:val="001E43A7"/>
    <w:rsid w:val="001E4D13"/>
    <w:rsid w:val="001E4D2B"/>
    <w:rsid w:val="001E515B"/>
    <w:rsid w:val="001E5355"/>
    <w:rsid w:val="001E53F2"/>
    <w:rsid w:val="001E5462"/>
    <w:rsid w:val="001E5680"/>
    <w:rsid w:val="001E699C"/>
    <w:rsid w:val="001E6A16"/>
    <w:rsid w:val="001E6CD8"/>
    <w:rsid w:val="001E6F0C"/>
    <w:rsid w:val="001E721C"/>
    <w:rsid w:val="001E7298"/>
    <w:rsid w:val="001E7797"/>
    <w:rsid w:val="001E78AD"/>
    <w:rsid w:val="001E78F5"/>
    <w:rsid w:val="001E7F32"/>
    <w:rsid w:val="001F0289"/>
    <w:rsid w:val="001F04C3"/>
    <w:rsid w:val="001F06FD"/>
    <w:rsid w:val="001F0839"/>
    <w:rsid w:val="001F08E9"/>
    <w:rsid w:val="001F0909"/>
    <w:rsid w:val="001F0B18"/>
    <w:rsid w:val="001F13D5"/>
    <w:rsid w:val="001F1461"/>
    <w:rsid w:val="001F1A3B"/>
    <w:rsid w:val="001F1A43"/>
    <w:rsid w:val="001F20A3"/>
    <w:rsid w:val="001F23A0"/>
    <w:rsid w:val="001F291D"/>
    <w:rsid w:val="001F2D00"/>
    <w:rsid w:val="001F2E38"/>
    <w:rsid w:val="001F2E59"/>
    <w:rsid w:val="001F2F88"/>
    <w:rsid w:val="001F32E4"/>
    <w:rsid w:val="001F383D"/>
    <w:rsid w:val="001F39C4"/>
    <w:rsid w:val="001F3C58"/>
    <w:rsid w:val="001F4386"/>
    <w:rsid w:val="001F47B9"/>
    <w:rsid w:val="001F4809"/>
    <w:rsid w:val="001F4876"/>
    <w:rsid w:val="001F4AA3"/>
    <w:rsid w:val="001F4DFC"/>
    <w:rsid w:val="001F4E12"/>
    <w:rsid w:val="001F5506"/>
    <w:rsid w:val="001F58F4"/>
    <w:rsid w:val="001F5B87"/>
    <w:rsid w:val="001F5CD1"/>
    <w:rsid w:val="001F5EC0"/>
    <w:rsid w:val="001F6144"/>
    <w:rsid w:val="001F6914"/>
    <w:rsid w:val="001F6A40"/>
    <w:rsid w:val="001F6BD1"/>
    <w:rsid w:val="001F6DE5"/>
    <w:rsid w:val="001F6E52"/>
    <w:rsid w:val="001F6EE9"/>
    <w:rsid w:val="001F74D2"/>
    <w:rsid w:val="002000CF"/>
    <w:rsid w:val="00200276"/>
    <w:rsid w:val="00200772"/>
    <w:rsid w:val="00200A4D"/>
    <w:rsid w:val="00200B76"/>
    <w:rsid w:val="00200E70"/>
    <w:rsid w:val="002018D2"/>
    <w:rsid w:val="00201976"/>
    <w:rsid w:val="00201A1E"/>
    <w:rsid w:val="00201AE8"/>
    <w:rsid w:val="00201F51"/>
    <w:rsid w:val="002022F3"/>
    <w:rsid w:val="002025A9"/>
    <w:rsid w:val="0020263D"/>
    <w:rsid w:val="00202861"/>
    <w:rsid w:val="00202B22"/>
    <w:rsid w:val="00202D1F"/>
    <w:rsid w:val="00204012"/>
    <w:rsid w:val="0020411B"/>
    <w:rsid w:val="002042F5"/>
    <w:rsid w:val="002044C0"/>
    <w:rsid w:val="00204EC7"/>
    <w:rsid w:val="00204EEA"/>
    <w:rsid w:val="002053F8"/>
    <w:rsid w:val="002054D2"/>
    <w:rsid w:val="00205A64"/>
    <w:rsid w:val="00205E9D"/>
    <w:rsid w:val="002061BA"/>
    <w:rsid w:val="00206291"/>
    <w:rsid w:val="0020630A"/>
    <w:rsid w:val="002064C4"/>
    <w:rsid w:val="002066D4"/>
    <w:rsid w:val="00206AEC"/>
    <w:rsid w:val="00206BE6"/>
    <w:rsid w:val="00206D3F"/>
    <w:rsid w:val="00207165"/>
    <w:rsid w:val="002103FC"/>
    <w:rsid w:val="0021079E"/>
    <w:rsid w:val="002113E1"/>
    <w:rsid w:val="00211545"/>
    <w:rsid w:val="00211669"/>
    <w:rsid w:val="00211837"/>
    <w:rsid w:val="00211A96"/>
    <w:rsid w:val="00211E8B"/>
    <w:rsid w:val="00212230"/>
    <w:rsid w:val="0021259D"/>
    <w:rsid w:val="00212764"/>
    <w:rsid w:val="00212776"/>
    <w:rsid w:val="002128FB"/>
    <w:rsid w:val="00212930"/>
    <w:rsid w:val="00212965"/>
    <w:rsid w:val="00213100"/>
    <w:rsid w:val="0021332C"/>
    <w:rsid w:val="0021387C"/>
    <w:rsid w:val="00213A0B"/>
    <w:rsid w:val="00213C0C"/>
    <w:rsid w:val="00213C23"/>
    <w:rsid w:val="00213D3C"/>
    <w:rsid w:val="00214111"/>
    <w:rsid w:val="0021427B"/>
    <w:rsid w:val="00214933"/>
    <w:rsid w:val="00214991"/>
    <w:rsid w:val="00214E53"/>
    <w:rsid w:val="00214F8D"/>
    <w:rsid w:val="00215059"/>
    <w:rsid w:val="00215656"/>
    <w:rsid w:val="00215879"/>
    <w:rsid w:val="00215FAB"/>
    <w:rsid w:val="00216007"/>
    <w:rsid w:val="00216274"/>
    <w:rsid w:val="00217274"/>
    <w:rsid w:val="00217749"/>
    <w:rsid w:val="00217807"/>
    <w:rsid w:val="00217AA4"/>
    <w:rsid w:val="00217E14"/>
    <w:rsid w:val="00220EAF"/>
    <w:rsid w:val="00221305"/>
    <w:rsid w:val="00221C40"/>
    <w:rsid w:val="00221F62"/>
    <w:rsid w:val="00221FB0"/>
    <w:rsid w:val="0022204D"/>
    <w:rsid w:val="002221D1"/>
    <w:rsid w:val="002222CA"/>
    <w:rsid w:val="00222E63"/>
    <w:rsid w:val="00222FA2"/>
    <w:rsid w:val="0022311F"/>
    <w:rsid w:val="00223B59"/>
    <w:rsid w:val="00223C82"/>
    <w:rsid w:val="00223D9C"/>
    <w:rsid w:val="00224204"/>
    <w:rsid w:val="00224678"/>
    <w:rsid w:val="00224BAB"/>
    <w:rsid w:val="00225468"/>
    <w:rsid w:val="00225540"/>
    <w:rsid w:val="00225FE6"/>
    <w:rsid w:val="002263AA"/>
    <w:rsid w:val="00226405"/>
    <w:rsid w:val="00226725"/>
    <w:rsid w:val="00226791"/>
    <w:rsid w:val="00226A33"/>
    <w:rsid w:val="00226F93"/>
    <w:rsid w:val="002270C3"/>
    <w:rsid w:val="002270CA"/>
    <w:rsid w:val="002273FF"/>
    <w:rsid w:val="0023032D"/>
    <w:rsid w:val="002303AC"/>
    <w:rsid w:val="0023049A"/>
    <w:rsid w:val="00230890"/>
    <w:rsid w:val="002308E7"/>
    <w:rsid w:val="00230AA1"/>
    <w:rsid w:val="00230D45"/>
    <w:rsid w:val="00231CD8"/>
    <w:rsid w:val="00232206"/>
    <w:rsid w:val="002331EA"/>
    <w:rsid w:val="00233A86"/>
    <w:rsid w:val="00233AFB"/>
    <w:rsid w:val="00233C4D"/>
    <w:rsid w:val="00234004"/>
    <w:rsid w:val="002340D9"/>
    <w:rsid w:val="0023411D"/>
    <w:rsid w:val="0023461F"/>
    <w:rsid w:val="00234633"/>
    <w:rsid w:val="00234853"/>
    <w:rsid w:val="0023495B"/>
    <w:rsid w:val="00234A8A"/>
    <w:rsid w:val="00235157"/>
    <w:rsid w:val="002354EE"/>
    <w:rsid w:val="00235624"/>
    <w:rsid w:val="00235639"/>
    <w:rsid w:val="002356E3"/>
    <w:rsid w:val="002357A6"/>
    <w:rsid w:val="00235F4E"/>
    <w:rsid w:val="00235F50"/>
    <w:rsid w:val="00235FF7"/>
    <w:rsid w:val="002362A7"/>
    <w:rsid w:val="00236926"/>
    <w:rsid w:val="00236A53"/>
    <w:rsid w:val="00236DC0"/>
    <w:rsid w:val="002372D1"/>
    <w:rsid w:val="002373CF"/>
    <w:rsid w:val="00237529"/>
    <w:rsid w:val="002377D6"/>
    <w:rsid w:val="00237961"/>
    <w:rsid w:val="0023796C"/>
    <w:rsid w:val="00237B6E"/>
    <w:rsid w:val="00237D3C"/>
    <w:rsid w:val="00237EBC"/>
    <w:rsid w:val="00240041"/>
    <w:rsid w:val="002400BB"/>
    <w:rsid w:val="002403F3"/>
    <w:rsid w:val="0024069E"/>
    <w:rsid w:val="00240AB0"/>
    <w:rsid w:val="00240C20"/>
    <w:rsid w:val="00240DF2"/>
    <w:rsid w:val="002413AA"/>
    <w:rsid w:val="00241466"/>
    <w:rsid w:val="0024162D"/>
    <w:rsid w:val="002417BA"/>
    <w:rsid w:val="00242316"/>
    <w:rsid w:val="002423F7"/>
    <w:rsid w:val="00242AC5"/>
    <w:rsid w:val="00242D74"/>
    <w:rsid w:val="00243780"/>
    <w:rsid w:val="00243B3B"/>
    <w:rsid w:val="00243F89"/>
    <w:rsid w:val="00244035"/>
    <w:rsid w:val="0024407E"/>
    <w:rsid w:val="00244174"/>
    <w:rsid w:val="00244402"/>
    <w:rsid w:val="0024461B"/>
    <w:rsid w:val="002448BA"/>
    <w:rsid w:val="00244BF4"/>
    <w:rsid w:val="00244CC0"/>
    <w:rsid w:val="002457BA"/>
    <w:rsid w:val="002458E9"/>
    <w:rsid w:val="00245D98"/>
    <w:rsid w:val="00246069"/>
    <w:rsid w:val="00246487"/>
    <w:rsid w:val="002464A7"/>
    <w:rsid w:val="0024661B"/>
    <w:rsid w:val="00246BC9"/>
    <w:rsid w:val="00247073"/>
    <w:rsid w:val="00247B09"/>
    <w:rsid w:val="0025026F"/>
    <w:rsid w:val="00250428"/>
    <w:rsid w:val="002507C8"/>
    <w:rsid w:val="00250949"/>
    <w:rsid w:val="00250A96"/>
    <w:rsid w:val="00251DC0"/>
    <w:rsid w:val="00251F32"/>
    <w:rsid w:val="00251FA2"/>
    <w:rsid w:val="002521D7"/>
    <w:rsid w:val="00252958"/>
    <w:rsid w:val="00252C52"/>
    <w:rsid w:val="00252EC3"/>
    <w:rsid w:val="00253171"/>
    <w:rsid w:val="00253505"/>
    <w:rsid w:val="0025382D"/>
    <w:rsid w:val="0025460F"/>
    <w:rsid w:val="00254AF7"/>
    <w:rsid w:val="002555E8"/>
    <w:rsid w:val="00255832"/>
    <w:rsid w:val="00255CCD"/>
    <w:rsid w:val="00256074"/>
    <w:rsid w:val="00256116"/>
    <w:rsid w:val="00256312"/>
    <w:rsid w:val="002566F4"/>
    <w:rsid w:val="00256C0A"/>
    <w:rsid w:val="00256DE1"/>
    <w:rsid w:val="00256F64"/>
    <w:rsid w:val="00257117"/>
    <w:rsid w:val="0025734E"/>
    <w:rsid w:val="0025737F"/>
    <w:rsid w:val="00260019"/>
    <w:rsid w:val="00260294"/>
    <w:rsid w:val="002604DB"/>
    <w:rsid w:val="00260518"/>
    <w:rsid w:val="00260AE4"/>
    <w:rsid w:val="00260AF1"/>
    <w:rsid w:val="00260F19"/>
    <w:rsid w:val="00261354"/>
    <w:rsid w:val="00261374"/>
    <w:rsid w:val="00261437"/>
    <w:rsid w:val="002615B4"/>
    <w:rsid w:val="00261CF7"/>
    <w:rsid w:val="00261F98"/>
    <w:rsid w:val="00262457"/>
    <w:rsid w:val="0026259A"/>
    <w:rsid w:val="002627F4"/>
    <w:rsid w:val="0026285E"/>
    <w:rsid w:val="00262CAF"/>
    <w:rsid w:val="00262E96"/>
    <w:rsid w:val="00262EB5"/>
    <w:rsid w:val="00263BAE"/>
    <w:rsid w:val="00263BFE"/>
    <w:rsid w:val="0026406E"/>
    <w:rsid w:val="002641D3"/>
    <w:rsid w:val="002646BA"/>
    <w:rsid w:val="00264B05"/>
    <w:rsid w:val="00264E6D"/>
    <w:rsid w:val="00264EB0"/>
    <w:rsid w:val="00265382"/>
    <w:rsid w:val="002653E5"/>
    <w:rsid w:val="002654B0"/>
    <w:rsid w:val="002659DD"/>
    <w:rsid w:val="00265B0F"/>
    <w:rsid w:val="002660B2"/>
    <w:rsid w:val="002667B0"/>
    <w:rsid w:val="00266854"/>
    <w:rsid w:val="0026703C"/>
    <w:rsid w:val="002674E6"/>
    <w:rsid w:val="00267B5D"/>
    <w:rsid w:val="0027022A"/>
    <w:rsid w:val="0027040A"/>
    <w:rsid w:val="00270C67"/>
    <w:rsid w:val="00270C96"/>
    <w:rsid w:val="00271A70"/>
    <w:rsid w:val="00271AA8"/>
    <w:rsid w:val="00271D6F"/>
    <w:rsid w:val="002725B3"/>
    <w:rsid w:val="002726CE"/>
    <w:rsid w:val="00272A68"/>
    <w:rsid w:val="00272B03"/>
    <w:rsid w:val="0027323D"/>
    <w:rsid w:val="0027341D"/>
    <w:rsid w:val="00273425"/>
    <w:rsid w:val="00273689"/>
    <w:rsid w:val="00273797"/>
    <w:rsid w:val="00273E91"/>
    <w:rsid w:val="00274257"/>
    <w:rsid w:val="0027548A"/>
    <w:rsid w:val="002760EE"/>
    <w:rsid w:val="0027667E"/>
    <w:rsid w:val="002768AC"/>
    <w:rsid w:val="0027691D"/>
    <w:rsid w:val="002774EC"/>
    <w:rsid w:val="00277501"/>
    <w:rsid w:val="0027760B"/>
    <w:rsid w:val="00277CBA"/>
    <w:rsid w:val="00277F51"/>
    <w:rsid w:val="002804F1"/>
    <w:rsid w:val="00280FB4"/>
    <w:rsid w:val="0028134E"/>
    <w:rsid w:val="00281408"/>
    <w:rsid w:val="0028177F"/>
    <w:rsid w:val="0028203B"/>
    <w:rsid w:val="00282075"/>
    <w:rsid w:val="00282183"/>
    <w:rsid w:val="002829BD"/>
    <w:rsid w:val="002829D7"/>
    <w:rsid w:val="00282AFB"/>
    <w:rsid w:val="0028395D"/>
    <w:rsid w:val="00283FA0"/>
    <w:rsid w:val="0028400C"/>
    <w:rsid w:val="002840CE"/>
    <w:rsid w:val="002849EC"/>
    <w:rsid w:val="00284A2D"/>
    <w:rsid w:val="00284AB2"/>
    <w:rsid w:val="00284E25"/>
    <w:rsid w:val="0028518D"/>
    <w:rsid w:val="002854D1"/>
    <w:rsid w:val="002857EF"/>
    <w:rsid w:val="00285B12"/>
    <w:rsid w:val="00285FFC"/>
    <w:rsid w:val="002863D1"/>
    <w:rsid w:val="00286C66"/>
    <w:rsid w:val="00287374"/>
    <w:rsid w:val="00287A1D"/>
    <w:rsid w:val="00287B01"/>
    <w:rsid w:val="00287B27"/>
    <w:rsid w:val="00287CC0"/>
    <w:rsid w:val="00287F43"/>
    <w:rsid w:val="00290833"/>
    <w:rsid w:val="00290A7D"/>
    <w:rsid w:val="00290C0F"/>
    <w:rsid w:val="00290D37"/>
    <w:rsid w:val="00290F90"/>
    <w:rsid w:val="002913C5"/>
    <w:rsid w:val="0029255F"/>
    <w:rsid w:val="002934CD"/>
    <w:rsid w:val="002935AE"/>
    <w:rsid w:val="00293DD4"/>
    <w:rsid w:val="00293EA5"/>
    <w:rsid w:val="00293F8E"/>
    <w:rsid w:val="00294698"/>
    <w:rsid w:val="002954DC"/>
    <w:rsid w:val="00295903"/>
    <w:rsid w:val="00295ECB"/>
    <w:rsid w:val="00296BFB"/>
    <w:rsid w:val="00296C3A"/>
    <w:rsid w:val="00296C90"/>
    <w:rsid w:val="00296D81"/>
    <w:rsid w:val="00296DD1"/>
    <w:rsid w:val="00296E97"/>
    <w:rsid w:val="00296EA8"/>
    <w:rsid w:val="002973EE"/>
    <w:rsid w:val="0029762B"/>
    <w:rsid w:val="002979D3"/>
    <w:rsid w:val="00297FA1"/>
    <w:rsid w:val="002A023F"/>
    <w:rsid w:val="002A0565"/>
    <w:rsid w:val="002A075F"/>
    <w:rsid w:val="002A0760"/>
    <w:rsid w:val="002A091A"/>
    <w:rsid w:val="002A0CCB"/>
    <w:rsid w:val="002A1039"/>
    <w:rsid w:val="002A1439"/>
    <w:rsid w:val="002A173D"/>
    <w:rsid w:val="002A1814"/>
    <w:rsid w:val="002A1BCD"/>
    <w:rsid w:val="002A1CC8"/>
    <w:rsid w:val="002A28E8"/>
    <w:rsid w:val="002A29F3"/>
    <w:rsid w:val="002A2BBF"/>
    <w:rsid w:val="002A2CBA"/>
    <w:rsid w:val="002A3194"/>
    <w:rsid w:val="002A3997"/>
    <w:rsid w:val="002A3AE6"/>
    <w:rsid w:val="002A3EA3"/>
    <w:rsid w:val="002A42B2"/>
    <w:rsid w:val="002A4311"/>
    <w:rsid w:val="002A4818"/>
    <w:rsid w:val="002A4EE6"/>
    <w:rsid w:val="002A5480"/>
    <w:rsid w:val="002A556E"/>
    <w:rsid w:val="002A5C12"/>
    <w:rsid w:val="002A5CB6"/>
    <w:rsid w:val="002A5DFA"/>
    <w:rsid w:val="002A65DC"/>
    <w:rsid w:val="002A67AE"/>
    <w:rsid w:val="002A6926"/>
    <w:rsid w:val="002A6E7E"/>
    <w:rsid w:val="002A6EE1"/>
    <w:rsid w:val="002A7772"/>
    <w:rsid w:val="002A781D"/>
    <w:rsid w:val="002A7A26"/>
    <w:rsid w:val="002A7A86"/>
    <w:rsid w:val="002A7EBA"/>
    <w:rsid w:val="002B0265"/>
    <w:rsid w:val="002B047A"/>
    <w:rsid w:val="002B052A"/>
    <w:rsid w:val="002B06B0"/>
    <w:rsid w:val="002B07BE"/>
    <w:rsid w:val="002B0AD3"/>
    <w:rsid w:val="002B0B4E"/>
    <w:rsid w:val="002B1821"/>
    <w:rsid w:val="002B2A90"/>
    <w:rsid w:val="002B2FEF"/>
    <w:rsid w:val="002B3228"/>
    <w:rsid w:val="002B338F"/>
    <w:rsid w:val="002B3B2E"/>
    <w:rsid w:val="002B3B46"/>
    <w:rsid w:val="002B3CC4"/>
    <w:rsid w:val="002B3DB2"/>
    <w:rsid w:val="002B40DD"/>
    <w:rsid w:val="002B45AD"/>
    <w:rsid w:val="002B48A3"/>
    <w:rsid w:val="002B4CE5"/>
    <w:rsid w:val="002B4F76"/>
    <w:rsid w:val="002B524C"/>
    <w:rsid w:val="002B5266"/>
    <w:rsid w:val="002B5390"/>
    <w:rsid w:val="002B59E1"/>
    <w:rsid w:val="002B5D17"/>
    <w:rsid w:val="002B5ED8"/>
    <w:rsid w:val="002B5FCC"/>
    <w:rsid w:val="002B6C22"/>
    <w:rsid w:val="002B6EDD"/>
    <w:rsid w:val="002B7042"/>
    <w:rsid w:val="002B722A"/>
    <w:rsid w:val="002B7307"/>
    <w:rsid w:val="002B7420"/>
    <w:rsid w:val="002B7D8C"/>
    <w:rsid w:val="002C01FF"/>
    <w:rsid w:val="002C0201"/>
    <w:rsid w:val="002C02CB"/>
    <w:rsid w:val="002C0419"/>
    <w:rsid w:val="002C093F"/>
    <w:rsid w:val="002C0A19"/>
    <w:rsid w:val="002C0A9B"/>
    <w:rsid w:val="002C0D82"/>
    <w:rsid w:val="002C0EC6"/>
    <w:rsid w:val="002C1011"/>
    <w:rsid w:val="002C101E"/>
    <w:rsid w:val="002C19C3"/>
    <w:rsid w:val="002C1CEC"/>
    <w:rsid w:val="002C1FB8"/>
    <w:rsid w:val="002C2BBB"/>
    <w:rsid w:val="002C30B8"/>
    <w:rsid w:val="002C33A1"/>
    <w:rsid w:val="002C3581"/>
    <w:rsid w:val="002C36E1"/>
    <w:rsid w:val="002C3709"/>
    <w:rsid w:val="002C38A9"/>
    <w:rsid w:val="002C390E"/>
    <w:rsid w:val="002C396F"/>
    <w:rsid w:val="002C3B93"/>
    <w:rsid w:val="002C3FD2"/>
    <w:rsid w:val="002C430B"/>
    <w:rsid w:val="002C4564"/>
    <w:rsid w:val="002C491C"/>
    <w:rsid w:val="002C499F"/>
    <w:rsid w:val="002C4B86"/>
    <w:rsid w:val="002C4F3C"/>
    <w:rsid w:val="002C4F58"/>
    <w:rsid w:val="002C540B"/>
    <w:rsid w:val="002C5564"/>
    <w:rsid w:val="002C5773"/>
    <w:rsid w:val="002C57F2"/>
    <w:rsid w:val="002C5952"/>
    <w:rsid w:val="002C5B19"/>
    <w:rsid w:val="002C681A"/>
    <w:rsid w:val="002C6D11"/>
    <w:rsid w:val="002C6E8E"/>
    <w:rsid w:val="002C74E0"/>
    <w:rsid w:val="002C788E"/>
    <w:rsid w:val="002C7E27"/>
    <w:rsid w:val="002D000D"/>
    <w:rsid w:val="002D02C2"/>
    <w:rsid w:val="002D037F"/>
    <w:rsid w:val="002D0418"/>
    <w:rsid w:val="002D1394"/>
    <w:rsid w:val="002D13DC"/>
    <w:rsid w:val="002D1468"/>
    <w:rsid w:val="002D18C0"/>
    <w:rsid w:val="002D199D"/>
    <w:rsid w:val="002D1EEE"/>
    <w:rsid w:val="002D2012"/>
    <w:rsid w:val="002D2448"/>
    <w:rsid w:val="002D2481"/>
    <w:rsid w:val="002D2725"/>
    <w:rsid w:val="002D28F3"/>
    <w:rsid w:val="002D2B41"/>
    <w:rsid w:val="002D2D92"/>
    <w:rsid w:val="002D2F39"/>
    <w:rsid w:val="002D34F6"/>
    <w:rsid w:val="002D377D"/>
    <w:rsid w:val="002D37D7"/>
    <w:rsid w:val="002D3915"/>
    <w:rsid w:val="002D3922"/>
    <w:rsid w:val="002D39DF"/>
    <w:rsid w:val="002D3B76"/>
    <w:rsid w:val="002D3B8D"/>
    <w:rsid w:val="002D3BAA"/>
    <w:rsid w:val="002D3D65"/>
    <w:rsid w:val="002D3D82"/>
    <w:rsid w:val="002D3F62"/>
    <w:rsid w:val="002D41F5"/>
    <w:rsid w:val="002D4B38"/>
    <w:rsid w:val="002D4E1B"/>
    <w:rsid w:val="002D4EA8"/>
    <w:rsid w:val="002D59D9"/>
    <w:rsid w:val="002D5A3E"/>
    <w:rsid w:val="002D5DE6"/>
    <w:rsid w:val="002D5DF0"/>
    <w:rsid w:val="002D5E68"/>
    <w:rsid w:val="002D6229"/>
    <w:rsid w:val="002D6808"/>
    <w:rsid w:val="002D6998"/>
    <w:rsid w:val="002D69D8"/>
    <w:rsid w:val="002D6CDB"/>
    <w:rsid w:val="002D6CF0"/>
    <w:rsid w:val="002D6D26"/>
    <w:rsid w:val="002D6FDC"/>
    <w:rsid w:val="002D7055"/>
    <w:rsid w:val="002D742B"/>
    <w:rsid w:val="002D7A8E"/>
    <w:rsid w:val="002D7E39"/>
    <w:rsid w:val="002E0110"/>
    <w:rsid w:val="002E1048"/>
    <w:rsid w:val="002E15B6"/>
    <w:rsid w:val="002E1BB5"/>
    <w:rsid w:val="002E1BC6"/>
    <w:rsid w:val="002E2069"/>
    <w:rsid w:val="002E2592"/>
    <w:rsid w:val="002E266D"/>
    <w:rsid w:val="002E27C1"/>
    <w:rsid w:val="002E2EA1"/>
    <w:rsid w:val="002E2F66"/>
    <w:rsid w:val="002E35E7"/>
    <w:rsid w:val="002E3CF9"/>
    <w:rsid w:val="002E41BC"/>
    <w:rsid w:val="002E41E8"/>
    <w:rsid w:val="002E47B4"/>
    <w:rsid w:val="002E4F6F"/>
    <w:rsid w:val="002E50F9"/>
    <w:rsid w:val="002E526F"/>
    <w:rsid w:val="002E6036"/>
    <w:rsid w:val="002E6086"/>
    <w:rsid w:val="002E69EF"/>
    <w:rsid w:val="002E6B3F"/>
    <w:rsid w:val="002E6F27"/>
    <w:rsid w:val="002E721F"/>
    <w:rsid w:val="002E740A"/>
    <w:rsid w:val="002E755D"/>
    <w:rsid w:val="002E7592"/>
    <w:rsid w:val="002E75D1"/>
    <w:rsid w:val="002E7846"/>
    <w:rsid w:val="002E794A"/>
    <w:rsid w:val="002F0361"/>
    <w:rsid w:val="002F09AE"/>
    <w:rsid w:val="002F09C5"/>
    <w:rsid w:val="002F10F6"/>
    <w:rsid w:val="002F11B8"/>
    <w:rsid w:val="002F1324"/>
    <w:rsid w:val="002F1512"/>
    <w:rsid w:val="002F1622"/>
    <w:rsid w:val="002F1927"/>
    <w:rsid w:val="002F1DFE"/>
    <w:rsid w:val="002F26BA"/>
    <w:rsid w:val="002F27E5"/>
    <w:rsid w:val="002F2D9B"/>
    <w:rsid w:val="002F2F50"/>
    <w:rsid w:val="002F3776"/>
    <w:rsid w:val="002F3FF8"/>
    <w:rsid w:val="002F4902"/>
    <w:rsid w:val="002F50D3"/>
    <w:rsid w:val="002F531F"/>
    <w:rsid w:val="002F53ED"/>
    <w:rsid w:val="002F5406"/>
    <w:rsid w:val="002F58A2"/>
    <w:rsid w:val="002F598F"/>
    <w:rsid w:val="002F5BD1"/>
    <w:rsid w:val="002F6345"/>
    <w:rsid w:val="002F6714"/>
    <w:rsid w:val="002F6718"/>
    <w:rsid w:val="002F6939"/>
    <w:rsid w:val="002F6A6D"/>
    <w:rsid w:val="002F7470"/>
    <w:rsid w:val="002F7565"/>
    <w:rsid w:val="002F7781"/>
    <w:rsid w:val="002F799E"/>
    <w:rsid w:val="002F7C28"/>
    <w:rsid w:val="002F7C69"/>
    <w:rsid w:val="002F7DD8"/>
    <w:rsid w:val="00300CE1"/>
    <w:rsid w:val="00300D4F"/>
    <w:rsid w:val="00300D68"/>
    <w:rsid w:val="0030132C"/>
    <w:rsid w:val="0030133B"/>
    <w:rsid w:val="003015E3"/>
    <w:rsid w:val="00301862"/>
    <w:rsid w:val="00301A81"/>
    <w:rsid w:val="00301D10"/>
    <w:rsid w:val="0030211D"/>
    <w:rsid w:val="00302444"/>
    <w:rsid w:val="0030246B"/>
    <w:rsid w:val="0030252A"/>
    <w:rsid w:val="0030252F"/>
    <w:rsid w:val="0030306C"/>
    <w:rsid w:val="003032C5"/>
    <w:rsid w:val="00303334"/>
    <w:rsid w:val="0030335F"/>
    <w:rsid w:val="003035F7"/>
    <w:rsid w:val="00303A2B"/>
    <w:rsid w:val="00303C03"/>
    <w:rsid w:val="00303E25"/>
    <w:rsid w:val="00304D6E"/>
    <w:rsid w:val="0030504B"/>
    <w:rsid w:val="00305051"/>
    <w:rsid w:val="0030516C"/>
    <w:rsid w:val="003053C9"/>
    <w:rsid w:val="003054B9"/>
    <w:rsid w:val="003056CE"/>
    <w:rsid w:val="00305711"/>
    <w:rsid w:val="0030573C"/>
    <w:rsid w:val="00305FB8"/>
    <w:rsid w:val="003062D6"/>
    <w:rsid w:val="00306CAE"/>
    <w:rsid w:val="00306DB0"/>
    <w:rsid w:val="00307742"/>
    <w:rsid w:val="00307B41"/>
    <w:rsid w:val="00307F78"/>
    <w:rsid w:val="00307FD9"/>
    <w:rsid w:val="00310051"/>
    <w:rsid w:val="003104C0"/>
    <w:rsid w:val="0031079E"/>
    <w:rsid w:val="003110A3"/>
    <w:rsid w:val="0031135B"/>
    <w:rsid w:val="0031177D"/>
    <w:rsid w:val="00311A1F"/>
    <w:rsid w:val="00312733"/>
    <w:rsid w:val="0031340B"/>
    <w:rsid w:val="00313945"/>
    <w:rsid w:val="00313952"/>
    <w:rsid w:val="00313B47"/>
    <w:rsid w:val="00313DBC"/>
    <w:rsid w:val="003143D0"/>
    <w:rsid w:val="00314820"/>
    <w:rsid w:val="00314A51"/>
    <w:rsid w:val="00314C2D"/>
    <w:rsid w:val="00314D32"/>
    <w:rsid w:val="0031572E"/>
    <w:rsid w:val="00315C6E"/>
    <w:rsid w:val="00316595"/>
    <w:rsid w:val="003165BC"/>
    <w:rsid w:val="003168E0"/>
    <w:rsid w:val="00317352"/>
    <w:rsid w:val="00317564"/>
    <w:rsid w:val="003176E6"/>
    <w:rsid w:val="00317838"/>
    <w:rsid w:val="00317BFB"/>
    <w:rsid w:val="003206C5"/>
    <w:rsid w:val="003211ED"/>
    <w:rsid w:val="003215CF"/>
    <w:rsid w:val="00321781"/>
    <w:rsid w:val="00321B07"/>
    <w:rsid w:val="00321BF2"/>
    <w:rsid w:val="00321DC2"/>
    <w:rsid w:val="00321E04"/>
    <w:rsid w:val="00321EEB"/>
    <w:rsid w:val="00322147"/>
    <w:rsid w:val="00322525"/>
    <w:rsid w:val="0032290E"/>
    <w:rsid w:val="003229BE"/>
    <w:rsid w:val="00322AA5"/>
    <w:rsid w:val="00323ED8"/>
    <w:rsid w:val="003248AA"/>
    <w:rsid w:val="00324E84"/>
    <w:rsid w:val="00326052"/>
    <w:rsid w:val="0032650A"/>
    <w:rsid w:val="003266DD"/>
    <w:rsid w:val="0032670D"/>
    <w:rsid w:val="003269AB"/>
    <w:rsid w:val="00326B56"/>
    <w:rsid w:val="003271AB"/>
    <w:rsid w:val="00327476"/>
    <w:rsid w:val="00327691"/>
    <w:rsid w:val="00327C2E"/>
    <w:rsid w:val="0033067D"/>
    <w:rsid w:val="0033068F"/>
    <w:rsid w:val="00330A69"/>
    <w:rsid w:val="00330A96"/>
    <w:rsid w:val="00330AC4"/>
    <w:rsid w:val="00331676"/>
    <w:rsid w:val="0033233E"/>
    <w:rsid w:val="00332BE5"/>
    <w:rsid w:val="00332F3D"/>
    <w:rsid w:val="003333B6"/>
    <w:rsid w:val="003336C9"/>
    <w:rsid w:val="00333BC2"/>
    <w:rsid w:val="00333D50"/>
    <w:rsid w:val="00333DED"/>
    <w:rsid w:val="00334276"/>
    <w:rsid w:val="003346F1"/>
    <w:rsid w:val="00334873"/>
    <w:rsid w:val="00334C23"/>
    <w:rsid w:val="00334C3C"/>
    <w:rsid w:val="0033514A"/>
    <w:rsid w:val="0033521C"/>
    <w:rsid w:val="003352BD"/>
    <w:rsid w:val="0033538D"/>
    <w:rsid w:val="00335B52"/>
    <w:rsid w:val="00335ECE"/>
    <w:rsid w:val="00335F71"/>
    <w:rsid w:val="00336309"/>
    <w:rsid w:val="00336403"/>
    <w:rsid w:val="003364A1"/>
    <w:rsid w:val="00336B1E"/>
    <w:rsid w:val="00336F89"/>
    <w:rsid w:val="00337618"/>
    <w:rsid w:val="003376F0"/>
    <w:rsid w:val="00337758"/>
    <w:rsid w:val="00337C31"/>
    <w:rsid w:val="00337EDB"/>
    <w:rsid w:val="0034036D"/>
    <w:rsid w:val="0034053A"/>
    <w:rsid w:val="003406DD"/>
    <w:rsid w:val="00340AF3"/>
    <w:rsid w:val="00340CCD"/>
    <w:rsid w:val="00340D71"/>
    <w:rsid w:val="00340F22"/>
    <w:rsid w:val="00341447"/>
    <w:rsid w:val="003417FC"/>
    <w:rsid w:val="00341F8B"/>
    <w:rsid w:val="00341FF7"/>
    <w:rsid w:val="00342248"/>
    <w:rsid w:val="00342799"/>
    <w:rsid w:val="00342C4C"/>
    <w:rsid w:val="00343594"/>
    <w:rsid w:val="00344136"/>
    <w:rsid w:val="00344859"/>
    <w:rsid w:val="00344AAE"/>
    <w:rsid w:val="00344BDB"/>
    <w:rsid w:val="00345005"/>
    <w:rsid w:val="00345198"/>
    <w:rsid w:val="00345AC3"/>
    <w:rsid w:val="00345C74"/>
    <w:rsid w:val="0034603A"/>
    <w:rsid w:val="003462E6"/>
    <w:rsid w:val="0034655B"/>
    <w:rsid w:val="00346B20"/>
    <w:rsid w:val="00346B75"/>
    <w:rsid w:val="00346BDC"/>
    <w:rsid w:val="003475CE"/>
    <w:rsid w:val="0034774C"/>
    <w:rsid w:val="003505E6"/>
    <w:rsid w:val="00350C5B"/>
    <w:rsid w:val="00350F20"/>
    <w:rsid w:val="00351369"/>
    <w:rsid w:val="0035167A"/>
    <w:rsid w:val="00351856"/>
    <w:rsid w:val="0035235E"/>
    <w:rsid w:val="0035297A"/>
    <w:rsid w:val="003529A5"/>
    <w:rsid w:val="00352D67"/>
    <w:rsid w:val="003531BB"/>
    <w:rsid w:val="003534E7"/>
    <w:rsid w:val="003538AA"/>
    <w:rsid w:val="003539EC"/>
    <w:rsid w:val="0035409F"/>
    <w:rsid w:val="00354503"/>
    <w:rsid w:val="00354544"/>
    <w:rsid w:val="00354C92"/>
    <w:rsid w:val="00354E12"/>
    <w:rsid w:val="00354E2C"/>
    <w:rsid w:val="00355050"/>
    <w:rsid w:val="00355249"/>
    <w:rsid w:val="0035534F"/>
    <w:rsid w:val="0035586C"/>
    <w:rsid w:val="00355FE3"/>
    <w:rsid w:val="003560D5"/>
    <w:rsid w:val="0035626C"/>
    <w:rsid w:val="003568D8"/>
    <w:rsid w:val="00356DC1"/>
    <w:rsid w:val="00357244"/>
    <w:rsid w:val="00357765"/>
    <w:rsid w:val="003577CE"/>
    <w:rsid w:val="00357D80"/>
    <w:rsid w:val="003608AE"/>
    <w:rsid w:val="00360B4F"/>
    <w:rsid w:val="00360BFB"/>
    <w:rsid w:val="00361186"/>
    <w:rsid w:val="00361D44"/>
    <w:rsid w:val="00361FAA"/>
    <w:rsid w:val="00362CF9"/>
    <w:rsid w:val="00362ECF"/>
    <w:rsid w:val="00362FB0"/>
    <w:rsid w:val="0036342A"/>
    <w:rsid w:val="003635E0"/>
    <w:rsid w:val="003635EA"/>
    <w:rsid w:val="00363834"/>
    <w:rsid w:val="00363B27"/>
    <w:rsid w:val="00363C29"/>
    <w:rsid w:val="00363D1E"/>
    <w:rsid w:val="00364083"/>
    <w:rsid w:val="003649DC"/>
    <w:rsid w:val="00364C91"/>
    <w:rsid w:val="00364E7B"/>
    <w:rsid w:val="00366304"/>
    <w:rsid w:val="0036634C"/>
    <w:rsid w:val="00366BFC"/>
    <w:rsid w:val="00366CF4"/>
    <w:rsid w:val="003672C7"/>
    <w:rsid w:val="003674AC"/>
    <w:rsid w:val="00367D6B"/>
    <w:rsid w:val="00367EC8"/>
    <w:rsid w:val="00370087"/>
    <w:rsid w:val="003703CA"/>
    <w:rsid w:val="003704C4"/>
    <w:rsid w:val="003705D8"/>
    <w:rsid w:val="003709E4"/>
    <w:rsid w:val="00370A3D"/>
    <w:rsid w:val="00370AE5"/>
    <w:rsid w:val="00370F3A"/>
    <w:rsid w:val="003710F0"/>
    <w:rsid w:val="00371B58"/>
    <w:rsid w:val="00371FE9"/>
    <w:rsid w:val="0037251B"/>
    <w:rsid w:val="00372724"/>
    <w:rsid w:val="00372780"/>
    <w:rsid w:val="00372C27"/>
    <w:rsid w:val="003730CE"/>
    <w:rsid w:val="00373529"/>
    <w:rsid w:val="00373741"/>
    <w:rsid w:val="0037378C"/>
    <w:rsid w:val="00373808"/>
    <w:rsid w:val="00374691"/>
    <w:rsid w:val="00374A15"/>
    <w:rsid w:val="00374B75"/>
    <w:rsid w:val="00375828"/>
    <w:rsid w:val="00375921"/>
    <w:rsid w:val="00375A0E"/>
    <w:rsid w:val="00375A64"/>
    <w:rsid w:val="00376040"/>
    <w:rsid w:val="003767E2"/>
    <w:rsid w:val="00376A72"/>
    <w:rsid w:val="00376AC9"/>
    <w:rsid w:val="00376C92"/>
    <w:rsid w:val="00376E37"/>
    <w:rsid w:val="0037707B"/>
    <w:rsid w:val="003774D3"/>
    <w:rsid w:val="003778AD"/>
    <w:rsid w:val="00377F06"/>
    <w:rsid w:val="00380091"/>
    <w:rsid w:val="003800E5"/>
    <w:rsid w:val="00380149"/>
    <w:rsid w:val="003803F5"/>
    <w:rsid w:val="00380461"/>
    <w:rsid w:val="00380B3E"/>
    <w:rsid w:val="003816D0"/>
    <w:rsid w:val="00381745"/>
    <w:rsid w:val="00381AD3"/>
    <w:rsid w:val="003821F6"/>
    <w:rsid w:val="00382B5C"/>
    <w:rsid w:val="0038368D"/>
    <w:rsid w:val="003838DF"/>
    <w:rsid w:val="00383B84"/>
    <w:rsid w:val="00383F06"/>
    <w:rsid w:val="00384472"/>
    <w:rsid w:val="00385058"/>
    <w:rsid w:val="00385466"/>
    <w:rsid w:val="003854FD"/>
    <w:rsid w:val="0038574E"/>
    <w:rsid w:val="00385B10"/>
    <w:rsid w:val="00385E0D"/>
    <w:rsid w:val="003864FF"/>
    <w:rsid w:val="003866E3"/>
    <w:rsid w:val="003867C8"/>
    <w:rsid w:val="00386DA1"/>
    <w:rsid w:val="00386F00"/>
    <w:rsid w:val="00387326"/>
    <w:rsid w:val="00387430"/>
    <w:rsid w:val="0038751F"/>
    <w:rsid w:val="00387759"/>
    <w:rsid w:val="003878DC"/>
    <w:rsid w:val="00387A03"/>
    <w:rsid w:val="00387AE5"/>
    <w:rsid w:val="00390EA8"/>
    <w:rsid w:val="00391163"/>
    <w:rsid w:val="003911C3"/>
    <w:rsid w:val="0039130E"/>
    <w:rsid w:val="00392125"/>
    <w:rsid w:val="00392459"/>
    <w:rsid w:val="003925A9"/>
    <w:rsid w:val="00392CC3"/>
    <w:rsid w:val="00392DEB"/>
    <w:rsid w:val="00392E47"/>
    <w:rsid w:val="00392EE6"/>
    <w:rsid w:val="00393427"/>
    <w:rsid w:val="003934D7"/>
    <w:rsid w:val="00393BA9"/>
    <w:rsid w:val="00393C91"/>
    <w:rsid w:val="003945CB"/>
    <w:rsid w:val="003948AD"/>
    <w:rsid w:val="003948BD"/>
    <w:rsid w:val="00394E25"/>
    <w:rsid w:val="0039528A"/>
    <w:rsid w:val="003955F4"/>
    <w:rsid w:val="003956EF"/>
    <w:rsid w:val="00395CE8"/>
    <w:rsid w:val="00395FFE"/>
    <w:rsid w:val="003969B8"/>
    <w:rsid w:val="003970B3"/>
    <w:rsid w:val="0039769C"/>
    <w:rsid w:val="0039799D"/>
    <w:rsid w:val="00397DC5"/>
    <w:rsid w:val="003A0554"/>
    <w:rsid w:val="003A114A"/>
    <w:rsid w:val="003A1496"/>
    <w:rsid w:val="003A184F"/>
    <w:rsid w:val="003A19F1"/>
    <w:rsid w:val="003A20E3"/>
    <w:rsid w:val="003A2A3E"/>
    <w:rsid w:val="003A2AEC"/>
    <w:rsid w:val="003A2B8D"/>
    <w:rsid w:val="003A2DE9"/>
    <w:rsid w:val="003A30EE"/>
    <w:rsid w:val="003A3300"/>
    <w:rsid w:val="003A34EA"/>
    <w:rsid w:val="003A36CF"/>
    <w:rsid w:val="003A3BEF"/>
    <w:rsid w:val="003A3C5E"/>
    <w:rsid w:val="003A3CC0"/>
    <w:rsid w:val="003A3CDE"/>
    <w:rsid w:val="003A3D8D"/>
    <w:rsid w:val="003A3EB1"/>
    <w:rsid w:val="003A3EE2"/>
    <w:rsid w:val="003A41EF"/>
    <w:rsid w:val="003A4972"/>
    <w:rsid w:val="003A4B55"/>
    <w:rsid w:val="003A4B94"/>
    <w:rsid w:val="003A4DD5"/>
    <w:rsid w:val="003A4EAB"/>
    <w:rsid w:val="003A4FAB"/>
    <w:rsid w:val="003A524A"/>
    <w:rsid w:val="003A569A"/>
    <w:rsid w:val="003A5CA6"/>
    <w:rsid w:val="003A5DCB"/>
    <w:rsid w:val="003A611C"/>
    <w:rsid w:val="003A6546"/>
    <w:rsid w:val="003A65A7"/>
    <w:rsid w:val="003A6815"/>
    <w:rsid w:val="003A6921"/>
    <w:rsid w:val="003A6D83"/>
    <w:rsid w:val="003A74C2"/>
    <w:rsid w:val="003A7BF5"/>
    <w:rsid w:val="003A7D0A"/>
    <w:rsid w:val="003B0268"/>
    <w:rsid w:val="003B0465"/>
    <w:rsid w:val="003B0562"/>
    <w:rsid w:val="003B0ABE"/>
    <w:rsid w:val="003B0B0D"/>
    <w:rsid w:val="003B0C7F"/>
    <w:rsid w:val="003B0E02"/>
    <w:rsid w:val="003B0F76"/>
    <w:rsid w:val="003B13C1"/>
    <w:rsid w:val="003B171A"/>
    <w:rsid w:val="003B195C"/>
    <w:rsid w:val="003B1B8A"/>
    <w:rsid w:val="003B2012"/>
    <w:rsid w:val="003B2EDD"/>
    <w:rsid w:val="003B307B"/>
    <w:rsid w:val="003B30CC"/>
    <w:rsid w:val="003B320D"/>
    <w:rsid w:val="003B39C4"/>
    <w:rsid w:val="003B3BEE"/>
    <w:rsid w:val="003B4321"/>
    <w:rsid w:val="003B452A"/>
    <w:rsid w:val="003B4726"/>
    <w:rsid w:val="003B4966"/>
    <w:rsid w:val="003B4AA2"/>
    <w:rsid w:val="003B4DDC"/>
    <w:rsid w:val="003B4FC2"/>
    <w:rsid w:val="003B5461"/>
    <w:rsid w:val="003B56DE"/>
    <w:rsid w:val="003B5A43"/>
    <w:rsid w:val="003B5CA0"/>
    <w:rsid w:val="003B6117"/>
    <w:rsid w:val="003B689A"/>
    <w:rsid w:val="003B6986"/>
    <w:rsid w:val="003B6BEF"/>
    <w:rsid w:val="003B6E36"/>
    <w:rsid w:val="003B722F"/>
    <w:rsid w:val="003B7248"/>
    <w:rsid w:val="003B7313"/>
    <w:rsid w:val="003B7A9A"/>
    <w:rsid w:val="003B7CAD"/>
    <w:rsid w:val="003B7D80"/>
    <w:rsid w:val="003C0549"/>
    <w:rsid w:val="003C0592"/>
    <w:rsid w:val="003C0CCF"/>
    <w:rsid w:val="003C0D1E"/>
    <w:rsid w:val="003C0DAC"/>
    <w:rsid w:val="003C10CE"/>
    <w:rsid w:val="003C12ED"/>
    <w:rsid w:val="003C18BE"/>
    <w:rsid w:val="003C1E1C"/>
    <w:rsid w:val="003C256B"/>
    <w:rsid w:val="003C276D"/>
    <w:rsid w:val="003C305E"/>
    <w:rsid w:val="003C3533"/>
    <w:rsid w:val="003C3685"/>
    <w:rsid w:val="003C36A4"/>
    <w:rsid w:val="003C402D"/>
    <w:rsid w:val="003C4204"/>
    <w:rsid w:val="003C4F01"/>
    <w:rsid w:val="003C52EB"/>
    <w:rsid w:val="003C56E9"/>
    <w:rsid w:val="003C5732"/>
    <w:rsid w:val="003C62C4"/>
    <w:rsid w:val="003C63BA"/>
    <w:rsid w:val="003C6F52"/>
    <w:rsid w:val="003C76DD"/>
    <w:rsid w:val="003C798B"/>
    <w:rsid w:val="003C7CBD"/>
    <w:rsid w:val="003C7FCA"/>
    <w:rsid w:val="003D00E2"/>
    <w:rsid w:val="003D0103"/>
    <w:rsid w:val="003D0127"/>
    <w:rsid w:val="003D096D"/>
    <w:rsid w:val="003D1124"/>
    <w:rsid w:val="003D16B9"/>
    <w:rsid w:val="003D1721"/>
    <w:rsid w:val="003D18E5"/>
    <w:rsid w:val="003D2105"/>
    <w:rsid w:val="003D2273"/>
    <w:rsid w:val="003D2889"/>
    <w:rsid w:val="003D28FD"/>
    <w:rsid w:val="003D298C"/>
    <w:rsid w:val="003D2DDE"/>
    <w:rsid w:val="003D31DF"/>
    <w:rsid w:val="003D32A4"/>
    <w:rsid w:val="003D340A"/>
    <w:rsid w:val="003D379F"/>
    <w:rsid w:val="003D3939"/>
    <w:rsid w:val="003D3993"/>
    <w:rsid w:val="003D3C35"/>
    <w:rsid w:val="003D3D1E"/>
    <w:rsid w:val="003D407C"/>
    <w:rsid w:val="003D433D"/>
    <w:rsid w:val="003D4346"/>
    <w:rsid w:val="003D45DF"/>
    <w:rsid w:val="003D46E7"/>
    <w:rsid w:val="003D473D"/>
    <w:rsid w:val="003D5384"/>
    <w:rsid w:val="003D59C5"/>
    <w:rsid w:val="003D5C8C"/>
    <w:rsid w:val="003D5EC8"/>
    <w:rsid w:val="003D5F04"/>
    <w:rsid w:val="003D5F13"/>
    <w:rsid w:val="003D5F39"/>
    <w:rsid w:val="003D65A8"/>
    <w:rsid w:val="003D69A0"/>
    <w:rsid w:val="003D6D78"/>
    <w:rsid w:val="003D6E43"/>
    <w:rsid w:val="003D744E"/>
    <w:rsid w:val="003D76F9"/>
    <w:rsid w:val="003E0034"/>
    <w:rsid w:val="003E0854"/>
    <w:rsid w:val="003E08D5"/>
    <w:rsid w:val="003E0B82"/>
    <w:rsid w:val="003E0CEE"/>
    <w:rsid w:val="003E114E"/>
    <w:rsid w:val="003E188D"/>
    <w:rsid w:val="003E1B18"/>
    <w:rsid w:val="003E2760"/>
    <w:rsid w:val="003E343B"/>
    <w:rsid w:val="003E357C"/>
    <w:rsid w:val="003E39B8"/>
    <w:rsid w:val="003E3CB9"/>
    <w:rsid w:val="003E3ECB"/>
    <w:rsid w:val="003E3F33"/>
    <w:rsid w:val="003E3FF1"/>
    <w:rsid w:val="003E45F8"/>
    <w:rsid w:val="003E4CF9"/>
    <w:rsid w:val="003E545F"/>
    <w:rsid w:val="003E58F2"/>
    <w:rsid w:val="003E6A30"/>
    <w:rsid w:val="003E6D7F"/>
    <w:rsid w:val="003E6E2B"/>
    <w:rsid w:val="003E768C"/>
    <w:rsid w:val="003E7EC9"/>
    <w:rsid w:val="003E7F8B"/>
    <w:rsid w:val="003F000B"/>
    <w:rsid w:val="003F03F4"/>
    <w:rsid w:val="003F0981"/>
    <w:rsid w:val="003F1471"/>
    <w:rsid w:val="003F1569"/>
    <w:rsid w:val="003F17F5"/>
    <w:rsid w:val="003F19C8"/>
    <w:rsid w:val="003F1A12"/>
    <w:rsid w:val="003F1A46"/>
    <w:rsid w:val="003F1B21"/>
    <w:rsid w:val="003F202E"/>
    <w:rsid w:val="003F22D1"/>
    <w:rsid w:val="003F2E2E"/>
    <w:rsid w:val="003F3E4F"/>
    <w:rsid w:val="003F4464"/>
    <w:rsid w:val="003F4546"/>
    <w:rsid w:val="003F4795"/>
    <w:rsid w:val="003F51E5"/>
    <w:rsid w:val="003F52E4"/>
    <w:rsid w:val="003F5301"/>
    <w:rsid w:val="003F569D"/>
    <w:rsid w:val="003F5766"/>
    <w:rsid w:val="003F57D1"/>
    <w:rsid w:val="003F5A4F"/>
    <w:rsid w:val="003F5FC0"/>
    <w:rsid w:val="003F6162"/>
    <w:rsid w:val="003F6483"/>
    <w:rsid w:val="003F675F"/>
    <w:rsid w:val="003F6FE6"/>
    <w:rsid w:val="003F74C6"/>
    <w:rsid w:val="003F757A"/>
    <w:rsid w:val="003F7985"/>
    <w:rsid w:val="003F7BAA"/>
    <w:rsid w:val="003F7BBB"/>
    <w:rsid w:val="00400041"/>
    <w:rsid w:val="004002CD"/>
    <w:rsid w:val="004003E2"/>
    <w:rsid w:val="004005AB"/>
    <w:rsid w:val="00400A33"/>
    <w:rsid w:val="00400F59"/>
    <w:rsid w:val="004014C8"/>
    <w:rsid w:val="004017B5"/>
    <w:rsid w:val="00401D60"/>
    <w:rsid w:val="00401DD0"/>
    <w:rsid w:val="00402106"/>
    <w:rsid w:val="004027F4"/>
    <w:rsid w:val="004029BE"/>
    <w:rsid w:val="00402F0F"/>
    <w:rsid w:val="004030FC"/>
    <w:rsid w:val="004032BA"/>
    <w:rsid w:val="004033FE"/>
    <w:rsid w:val="004036B3"/>
    <w:rsid w:val="004037DD"/>
    <w:rsid w:val="004039C1"/>
    <w:rsid w:val="00403D91"/>
    <w:rsid w:val="00404AD4"/>
    <w:rsid w:val="00404B4B"/>
    <w:rsid w:val="00404E04"/>
    <w:rsid w:val="00404F63"/>
    <w:rsid w:val="00405064"/>
    <w:rsid w:val="00405188"/>
    <w:rsid w:val="00405484"/>
    <w:rsid w:val="0040576B"/>
    <w:rsid w:val="00406103"/>
    <w:rsid w:val="004061CE"/>
    <w:rsid w:val="004064E7"/>
    <w:rsid w:val="00407A92"/>
    <w:rsid w:val="00407C8C"/>
    <w:rsid w:val="004102B7"/>
    <w:rsid w:val="0041076B"/>
    <w:rsid w:val="00410781"/>
    <w:rsid w:val="004108A9"/>
    <w:rsid w:val="00410CFA"/>
    <w:rsid w:val="00410DEE"/>
    <w:rsid w:val="0041106D"/>
    <w:rsid w:val="00411311"/>
    <w:rsid w:val="00411420"/>
    <w:rsid w:val="00411491"/>
    <w:rsid w:val="0041162E"/>
    <w:rsid w:val="00411801"/>
    <w:rsid w:val="00411A3A"/>
    <w:rsid w:val="00412914"/>
    <w:rsid w:val="00412CBD"/>
    <w:rsid w:val="00412F78"/>
    <w:rsid w:val="00413073"/>
    <w:rsid w:val="004133BF"/>
    <w:rsid w:val="004136A6"/>
    <w:rsid w:val="0041388D"/>
    <w:rsid w:val="004139DC"/>
    <w:rsid w:val="00413A21"/>
    <w:rsid w:val="00413F70"/>
    <w:rsid w:val="0041429E"/>
    <w:rsid w:val="004144BA"/>
    <w:rsid w:val="00414555"/>
    <w:rsid w:val="00415130"/>
    <w:rsid w:val="0041517D"/>
    <w:rsid w:val="00415476"/>
    <w:rsid w:val="004155F6"/>
    <w:rsid w:val="0041570D"/>
    <w:rsid w:val="00415725"/>
    <w:rsid w:val="004158E8"/>
    <w:rsid w:val="004159FD"/>
    <w:rsid w:val="00415A2E"/>
    <w:rsid w:val="00415C1B"/>
    <w:rsid w:val="00415E33"/>
    <w:rsid w:val="00415F54"/>
    <w:rsid w:val="00416050"/>
    <w:rsid w:val="00416266"/>
    <w:rsid w:val="004165B0"/>
    <w:rsid w:val="00416662"/>
    <w:rsid w:val="00416849"/>
    <w:rsid w:val="004169D6"/>
    <w:rsid w:val="00416B9F"/>
    <w:rsid w:val="004172D4"/>
    <w:rsid w:val="00417364"/>
    <w:rsid w:val="00417387"/>
    <w:rsid w:val="0041799D"/>
    <w:rsid w:val="00417A31"/>
    <w:rsid w:val="00417B72"/>
    <w:rsid w:val="00417BD8"/>
    <w:rsid w:val="00417F14"/>
    <w:rsid w:val="00417FBE"/>
    <w:rsid w:val="00420351"/>
    <w:rsid w:val="0042037A"/>
    <w:rsid w:val="004205F5"/>
    <w:rsid w:val="00420D56"/>
    <w:rsid w:val="00420EA4"/>
    <w:rsid w:val="004211C1"/>
    <w:rsid w:val="00421320"/>
    <w:rsid w:val="00421361"/>
    <w:rsid w:val="0042169B"/>
    <w:rsid w:val="00421908"/>
    <w:rsid w:val="00421CEA"/>
    <w:rsid w:val="00421DF1"/>
    <w:rsid w:val="00422272"/>
    <w:rsid w:val="00422453"/>
    <w:rsid w:val="00422C27"/>
    <w:rsid w:val="00422D55"/>
    <w:rsid w:val="00422DA3"/>
    <w:rsid w:val="004231D5"/>
    <w:rsid w:val="004236CE"/>
    <w:rsid w:val="004239FC"/>
    <w:rsid w:val="00423D25"/>
    <w:rsid w:val="00423EB4"/>
    <w:rsid w:val="00423EC4"/>
    <w:rsid w:val="00423F6E"/>
    <w:rsid w:val="0042428E"/>
    <w:rsid w:val="004245BF"/>
    <w:rsid w:val="00424789"/>
    <w:rsid w:val="00424823"/>
    <w:rsid w:val="00424A38"/>
    <w:rsid w:val="00425274"/>
    <w:rsid w:val="0042565B"/>
    <w:rsid w:val="00425995"/>
    <w:rsid w:val="00425AD1"/>
    <w:rsid w:val="00425D3A"/>
    <w:rsid w:val="00425E71"/>
    <w:rsid w:val="00426014"/>
    <w:rsid w:val="0042602B"/>
    <w:rsid w:val="004264D3"/>
    <w:rsid w:val="004265DF"/>
    <w:rsid w:val="00426F06"/>
    <w:rsid w:val="0042751B"/>
    <w:rsid w:val="00427630"/>
    <w:rsid w:val="00427C2D"/>
    <w:rsid w:val="00427DB9"/>
    <w:rsid w:val="0043048E"/>
    <w:rsid w:val="004309C7"/>
    <w:rsid w:val="00430A0A"/>
    <w:rsid w:val="00431472"/>
    <w:rsid w:val="00431E8E"/>
    <w:rsid w:val="00431FEE"/>
    <w:rsid w:val="00431FF8"/>
    <w:rsid w:val="00432173"/>
    <w:rsid w:val="004321F4"/>
    <w:rsid w:val="0043225E"/>
    <w:rsid w:val="004328A2"/>
    <w:rsid w:val="00432945"/>
    <w:rsid w:val="00433330"/>
    <w:rsid w:val="0043350A"/>
    <w:rsid w:val="0043386C"/>
    <w:rsid w:val="00433B73"/>
    <w:rsid w:val="00433E9B"/>
    <w:rsid w:val="004344C5"/>
    <w:rsid w:val="00435B51"/>
    <w:rsid w:val="00436314"/>
    <w:rsid w:val="004364A3"/>
    <w:rsid w:val="0043657C"/>
    <w:rsid w:val="00436F80"/>
    <w:rsid w:val="00437132"/>
    <w:rsid w:val="004372CC"/>
    <w:rsid w:val="00437899"/>
    <w:rsid w:val="00437AC6"/>
    <w:rsid w:val="004401B8"/>
    <w:rsid w:val="004403F8"/>
    <w:rsid w:val="004405EC"/>
    <w:rsid w:val="0044107E"/>
    <w:rsid w:val="004413EC"/>
    <w:rsid w:val="0044142B"/>
    <w:rsid w:val="00441603"/>
    <w:rsid w:val="0044172E"/>
    <w:rsid w:val="0044196B"/>
    <w:rsid w:val="00441B50"/>
    <w:rsid w:val="00442D7C"/>
    <w:rsid w:val="00442F4B"/>
    <w:rsid w:val="00443087"/>
    <w:rsid w:val="004431EB"/>
    <w:rsid w:val="00443465"/>
    <w:rsid w:val="0044381F"/>
    <w:rsid w:val="00443C4A"/>
    <w:rsid w:val="00443C6A"/>
    <w:rsid w:val="00444383"/>
    <w:rsid w:val="004445ED"/>
    <w:rsid w:val="004455E9"/>
    <w:rsid w:val="004457F8"/>
    <w:rsid w:val="0044581B"/>
    <w:rsid w:val="00445C87"/>
    <w:rsid w:val="004460C4"/>
    <w:rsid w:val="004467B7"/>
    <w:rsid w:val="0044687E"/>
    <w:rsid w:val="004469D8"/>
    <w:rsid w:val="00446BB6"/>
    <w:rsid w:val="00446CFD"/>
    <w:rsid w:val="00446DB4"/>
    <w:rsid w:val="00447184"/>
    <w:rsid w:val="00447723"/>
    <w:rsid w:val="00447901"/>
    <w:rsid w:val="00447D46"/>
    <w:rsid w:val="004502A9"/>
    <w:rsid w:val="0045030C"/>
    <w:rsid w:val="00451041"/>
    <w:rsid w:val="004514A3"/>
    <w:rsid w:val="00451753"/>
    <w:rsid w:val="00451D66"/>
    <w:rsid w:val="0045239A"/>
    <w:rsid w:val="00452B26"/>
    <w:rsid w:val="00452B7E"/>
    <w:rsid w:val="0045303E"/>
    <w:rsid w:val="004530A7"/>
    <w:rsid w:val="0045351F"/>
    <w:rsid w:val="004538DC"/>
    <w:rsid w:val="004541BD"/>
    <w:rsid w:val="0045466E"/>
    <w:rsid w:val="00454834"/>
    <w:rsid w:val="00454B4D"/>
    <w:rsid w:val="0045525D"/>
    <w:rsid w:val="004552A7"/>
    <w:rsid w:val="0045588C"/>
    <w:rsid w:val="00455D56"/>
    <w:rsid w:val="004564DB"/>
    <w:rsid w:val="0045661D"/>
    <w:rsid w:val="004566CC"/>
    <w:rsid w:val="00456827"/>
    <w:rsid w:val="00456B63"/>
    <w:rsid w:val="00456B6F"/>
    <w:rsid w:val="00456E80"/>
    <w:rsid w:val="00457028"/>
    <w:rsid w:val="00457170"/>
    <w:rsid w:val="004574D0"/>
    <w:rsid w:val="00457E3B"/>
    <w:rsid w:val="00457EAA"/>
    <w:rsid w:val="00460216"/>
    <w:rsid w:val="0046034B"/>
    <w:rsid w:val="00460541"/>
    <w:rsid w:val="004605DE"/>
    <w:rsid w:val="00460839"/>
    <w:rsid w:val="00460A9A"/>
    <w:rsid w:val="00460CF0"/>
    <w:rsid w:val="00461609"/>
    <w:rsid w:val="00461871"/>
    <w:rsid w:val="00461D7E"/>
    <w:rsid w:val="00462480"/>
    <w:rsid w:val="00462507"/>
    <w:rsid w:val="004629F0"/>
    <w:rsid w:val="00462DF3"/>
    <w:rsid w:val="0046309E"/>
    <w:rsid w:val="00463756"/>
    <w:rsid w:val="00464064"/>
    <w:rsid w:val="004648B7"/>
    <w:rsid w:val="00465079"/>
    <w:rsid w:val="004650B3"/>
    <w:rsid w:val="00465525"/>
    <w:rsid w:val="004664D6"/>
    <w:rsid w:val="004666C3"/>
    <w:rsid w:val="004668E6"/>
    <w:rsid w:val="00466AEE"/>
    <w:rsid w:val="00466B78"/>
    <w:rsid w:val="00466C5D"/>
    <w:rsid w:val="00466DEF"/>
    <w:rsid w:val="00466F6A"/>
    <w:rsid w:val="00467646"/>
    <w:rsid w:val="004676C2"/>
    <w:rsid w:val="00467819"/>
    <w:rsid w:val="00467BA4"/>
    <w:rsid w:val="00470047"/>
    <w:rsid w:val="004704CF"/>
    <w:rsid w:val="00471CEE"/>
    <w:rsid w:val="00471EF3"/>
    <w:rsid w:val="00472031"/>
    <w:rsid w:val="0047222E"/>
    <w:rsid w:val="0047223D"/>
    <w:rsid w:val="00472266"/>
    <w:rsid w:val="004724A5"/>
    <w:rsid w:val="00472510"/>
    <w:rsid w:val="00472EE8"/>
    <w:rsid w:val="004731E4"/>
    <w:rsid w:val="004734F5"/>
    <w:rsid w:val="004735CE"/>
    <w:rsid w:val="00473C29"/>
    <w:rsid w:val="00473D3B"/>
    <w:rsid w:val="00474099"/>
    <w:rsid w:val="0047497A"/>
    <w:rsid w:val="00474B16"/>
    <w:rsid w:val="00474C5C"/>
    <w:rsid w:val="00474C83"/>
    <w:rsid w:val="004750A7"/>
    <w:rsid w:val="004753D1"/>
    <w:rsid w:val="0047573C"/>
    <w:rsid w:val="00475830"/>
    <w:rsid w:val="00475C88"/>
    <w:rsid w:val="00475CE3"/>
    <w:rsid w:val="00475DF4"/>
    <w:rsid w:val="00475F11"/>
    <w:rsid w:val="0047639A"/>
    <w:rsid w:val="00477173"/>
    <w:rsid w:val="00477888"/>
    <w:rsid w:val="00477D7A"/>
    <w:rsid w:val="00480755"/>
    <w:rsid w:val="00480F99"/>
    <w:rsid w:val="0048115E"/>
    <w:rsid w:val="00481263"/>
    <w:rsid w:val="00481A85"/>
    <w:rsid w:val="00481BFA"/>
    <w:rsid w:val="00482060"/>
    <w:rsid w:val="004824AB"/>
    <w:rsid w:val="004825DF"/>
    <w:rsid w:val="004831CE"/>
    <w:rsid w:val="004834E4"/>
    <w:rsid w:val="00483551"/>
    <w:rsid w:val="0048368E"/>
    <w:rsid w:val="00483760"/>
    <w:rsid w:val="004837FD"/>
    <w:rsid w:val="00483988"/>
    <w:rsid w:val="00483CBB"/>
    <w:rsid w:val="00483DD4"/>
    <w:rsid w:val="00484377"/>
    <w:rsid w:val="00484493"/>
    <w:rsid w:val="00484577"/>
    <w:rsid w:val="004847A5"/>
    <w:rsid w:val="0048495C"/>
    <w:rsid w:val="0048497B"/>
    <w:rsid w:val="00484CF5"/>
    <w:rsid w:val="00484D04"/>
    <w:rsid w:val="004854CF"/>
    <w:rsid w:val="00485909"/>
    <w:rsid w:val="00485E41"/>
    <w:rsid w:val="00485F14"/>
    <w:rsid w:val="0048611F"/>
    <w:rsid w:val="004862BD"/>
    <w:rsid w:val="004867C3"/>
    <w:rsid w:val="00486E59"/>
    <w:rsid w:val="00486E7A"/>
    <w:rsid w:val="00486E94"/>
    <w:rsid w:val="004870B7"/>
    <w:rsid w:val="00487195"/>
    <w:rsid w:val="004872E4"/>
    <w:rsid w:val="00487A95"/>
    <w:rsid w:val="0049026A"/>
    <w:rsid w:val="00490409"/>
    <w:rsid w:val="00490B02"/>
    <w:rsid w:val="00491896"/>
    <w:rsid w:val="00492224"/>
    <w:rsid w:val="0049246A"/>
    <w:rsid w:val="00492508"/>
    <w:rsid w:val="00492763"/>
    <w:rsid w:val="00492BE6"/>
    <w:rsid w:val="00493091"/>
    <w:rsid w:val="004930EC"/>
    <w:rsid w:val="004932B8"/>
    <w:rsid w:val="00493441"/>
    <w:rsid w:val="00493793"/>
    <w:rsid w:val="00494084"/>
    <w:rsid w:val="0049467F"/>
    <w:rsid w:val="00494897"/>
    <w:rsid w:val="00494D7F"/>
    <w:rsid w:val="0049529C"/>
    <w:rsid w:val="004953DB"/>
    <w:rsid w:val="004953EB"/>
    <w:rsid w:val="00495DCE"/>
    <w:rsid w:val="004960BF"/>
    <w:rsid w:val="004961F5"/>
    <w:rsid w:val="00496228"/>
    <w:rsid w:val="0049641B"/>
    <w:rsid w:val="004965E5"/>
    <w:rsid w:val="00496C83"/>
    <w:rsid w:val="00496C9D"/>
    <w:rsid w:val="00496D18"/>
    <w:rsid w:val="00496F3E"/>
    <w:rsid w:val="00497030"/>
    <w:rsid w:val="00497059"/>
    <w:rsid w:val="004970FE"/>
    <w:rsid w:val="0049733B"/>
    <w:rsid w:val="00497343"/>
    <w:rsid w:val="0049735D"/>
    <w:rsid w:val="004975E3"/>
    <w:rsid w:val="0049779E"/>
    <w:rsid w:val="004977F1"/>
    <w:rsid w:val="004A026A"/>
    <w:rsid w:val="004A080F"/>
    <w:rsid w:val="004A0B2A"/>
    <w:rsid w:val="004A0B2F"/>
    <w:rsid w:val="004A0E6C"/>
    <w:rsid w:val="004A0EC8"/>
    <w:rsid w:val="004A10EF"/>
    <w:rsid w:val="004A126D"/>
    <w:rsid w:val="004A172F"/>
    <w:rsid w:val="004A18F7"/>
    <w:rsid w:val="004A1DCA"/>
    <w:rsid w:val="004A1FE5"/>
    <w:rsid w:val="004A23AE"/>
    <w:rsid w:val="004A24E4"/>
    <w:rsid w:val="004A2815"/>
    <w:rsid w:val="004A2975"/>
    <w:rsid w:val="004A35B4"/>
    <w:rsid w:val="004A3B56"/>
    <w:rsid w:val="004A3D9C"/>
    <w:rsid w:val="004A4A4C"/>
    <w:rsid w:val="004A4E6C"/>
    <w:rsid w:val="004A4EC2"/>
    <w:rsid w:val="004A5043"/>
    <w:rsid w:val="004A5465"/>
    <w:rsid w:val="004A5632"/>
    <w:rsid w:val="004A56DD"/>
    <w:rsid w:val="004A5732"/>
    <w:rsid w:val="004A5951"/>
    <w:rsid w:val="004A59D0"/>
    <w:rsid w:val="004A6407"/>
    <w:rsid w:val="004A7306"/>
    <w:rsid w:val="004A73D8"/>
    <w:rsid w:val="004A7784"/>
    <w:rsid w:val="004B0065"/>
    <w:rsid w:val="004B0729"/>
    <w:rsid w:val="004B0C79"/>
    <w:rsid w:val="004B0D60"/>
    <w:rsid w:val="004B0DC4"/>
    <w:rsid w:val="004B0EC2"/>
    <w:rsid w:val="004B1561"/>
    <w:rsid w:val="004B1A3B"/>
    <w:rsid w:val="004B269E"/>
    <w:rsid w:val="004B2759"/>
    <w:rsid w:val="004B27A0"/>
    <w:rsid w:val="004B27FD"/>
    <w:rsid w:val="004B2807"/>
    <w:rsid w:val="004B2A89"/>
    <w:rsid w:val="004B2C4D"/>
    <w:rsid w:val="004B2D4D"/>
    <w:rsid w:val="004B30A2"/>
    <w:rsid w:val="004B328E"/>
    <w:rsid w:val="004B4316"/>
    <w:rsid w:val="004B4500"/>
    <w:rsid w:val="004B4610"/>
    <w:rsid w:val="004B46F3"/>
    <w:rsid w:val="004B47B2"/>
    <w:rsid w:val="004B4ACA"/>
    <w:rsid w:val="004B4AF6"/>
    <w:rsid w:val="004B4F8D"/>
    <w:rsid w:val="004B4FD9"/>
    <w:rsid w:val="004B52C5"/>
    <w:rsid w:val="004B56A3"/>
    <w:rsid w:val="004B6184"/>
    <w:rsid w:val="004B6AF8"/>
    <w:rsid w:val="004B6E29"/>
    <w:rsid w:val="004B6E36"/>
    <w:rsid w:val="004B6F56"/>
    <w:rsid w:val="004B713E"/>
    <w:rsid w:val="004B7952"/>
    <w:rsid w:val="004B7A49"/>
    <w:rsid w:val="004B7BEE"/>
    <w:rsid w:val="004B7C78"/>
    <w:rsid w:val="004B7DE3"/>
    <w:rsid w:val="004B7F23"/>
    <w:rsid w:val="004B7FAF"/>
    <w:rsid w:val="004C16A8"/>
    <w:rsid w:val="004C1B9D"/>
    <w:rsid w:val="004C1C19"/>
    <w:rsid w:val="004C1E2E"/>
    <w:rsid w:val="004C1FFD"/>
    <w:rsid w:val="004C202A"/>
    <w:rsid w:val="004C221C"/>
    <w:rsid w:val="004C26FC"/>
    <w:rsid w:val="004C28E1"/>
    <w:rsid w:val="004C293C"/>
    <w:rsid w:val="004C29BD"/>
    <w:rsid w:val="004C2C1A"/>
    <w:rsid w:val="004C3134"/>
    <w:rsid w:val="004C31E9"/>
    <w:rsid w:val="004C37E4"/>
    <w:rsid w:val="004C3808"/>
    <w:rsid w:val="004C3C44"/>
    <w:rsid w:val="004C3EA9"/>
    <w:rsid w:val="004C414B"/>
    <w:rsid w:val="004C46DF"/>
    <w:rsid w:val="004C4A98"/>
    <w:rsid w:val="004C4C33"/>
    <w:rsid w:val="004C4D7A"/>
    <w:rsid w:val="004C4D96"/>
    <w:rsid w:val="004C508C"/>
    <w:rsid w:val="004C58CE"/>
    <w:rsid w:val="004C5E3F"/>
    <w:rsid w:val="004C6570"/>
    <w:rsid w:val="004C66F3"/>
    <w:rsid w:val="004C69DA"/>
    <w:rsid w:val="004C6DBA"/>
    <w:rsid w:val="004C7664"/>
    <w:rsid w:val="004C79AB"/>
    <w:rsid w:val="004C7A91"/>
    <w:rsid w:val="004C7B7E"/>
    <w:rsid w:val="004C7CBB"/>
    <w:rsid w:val="004D0528"/>
    <w:rsid w:val="004D057E"/>
    <w:rsid w:val="004D0AAD"/>
    <w:rsid w:val="004D0CE0"/>
    <w:rsid w:val="004D1427"/>
    <w:rsid w:val="004D1695"/>
    <w:rsid w:val="004D1724"/>
    <w:rsid w:val="004D1827"/>
    <w:rsid w:val="004D1BA0"/>
    <w:rsid w:val="004D1D4B"/>
    <w:rsid w:val="004D1E81"/>
    <w:rsid w:val="004D1E94"/>
    <w:rsid w:val="004D2589"/>
    <w:rsid w:val="004D26D3"/>
    <w:rsid w:val="004D3096"/>
    <w:rsid w:val="004D3120"/>
    <w:rsid w:val="004D321E"/>
    <w:rsid w:val="004D32F8"/>
    <w:rsid w:val="004D33CA"/>
    <w:rsid w:val="004D33E5"/>
    <w:rsid w:val="004D3740"/>
    <w:rsid w:val="004D3E3E"/>
    <w:rsid w:val="004D3E73"/>
    <w:rsid w:val="004D4385"/>
    <w:rsid w:val="004D491B"/>
    <w:rsid w:val="004D4C00"/>
    <w:rsid w:val="004D4EB8"/>
    <w:rsid w:val="004D512C"/>
    <w:rsid w:val="004D52F7"/>
    <w:rsid w:val="004D5C71"/>
    <w:rsid w:val="004D5E64"/>
    <w:rsid w:val="004D5F05"/>
    <w:rsid w:val="004D6440"/>
    <w:rsid w:val="004D654F"/>
    <w:rsid w:val="004D6F72"/>
    <w:rsid w:val="004D73E3"/>
    <w:rsid w:val="004D7546"/>
    <w:rsid w:val="004D7745"/>
    <w:rsid w:val="004D7FD9"/>
    <w:rsid w:val="004E007D"/>
    <w:rsid w:val="004E05DE"/>
    <w:rsid w:val="004E06E4"/>
    <w:rsid w:val="004E0736"/>
    <w:rsid w:val="004E093A"/>
    <w:rsid w:val="004E0DD0"/>
    <w:rsid w:val="004E0E76"/>
    <w:rsid w:val="004E1495"/>
    <w:rsid w:val="004E14AB"/>
    <w:rsid w:val="004E1510"/>
    <w:rsid w:val="004E1743"/>
    <w:rsid w:val="004E2223"/>
    <w:rsid w:val="004E24A8"/>
    <w:rsid w:val="004E29C4"/>
    <w:rsid w:val="004E2A3C"/>
    <w:rsid w:val="004E2D67"/>
    <w:rsid w:val="004E3E78"/>
    <w:rsid w:val="004E3F62"/>
    <w:rsid w:val="004E422B"/>
    <w:rsid w:val="004E4E6F"/>
    <w:rsid w:val="004E4F0E"/>
    <w:rsid w:val="004E52D7"/>
    <w:rsid w:val="004E52DC"/>
    <w:rsid w:val="004E570A"/>
    <w:rsid w:val="004E57A7"/>
    <w:rsid w:val="004E58D2"/>
    <w:rsid w:val="004E5D66"/>
    <w:rsid w:val="004E629F"/>
    <w:rsid w:val="004E63DE"/>
    <w:rsid w:val="004E647A"/>
    <w:rsid w:val="004E64B9"/>
    <w:rsid w:val="004E677B"/>
    <w:rsid w:val="004E685C"/>
    <w:rsid w:val="004E6AA3"/>
    <w:rsid w:val="004E6DC5"/>
    <w:rsid w:val="004E6FC7"/>
    <w:rsid w:val="004E713B"/>
    <w:rsid w:val="004E7271"/>
    <w:rsid w:val="004E79D7"/>
    <w:rsid w:val="004E7B7D"/>
    <w:rsid w:val="004E7D93"/>
    <w:rsid w:val="004F01B7"/>
    <w:rsid w:val="004F0880"/>
    <w:rsid w:val="004F0D38"/>
    <w:rsid w:val="004F0FB7"/>
    <w:rsid w:val="004F104F"/>
    <w:rsid w:val="004F1483"/>
    <w:rsid w:val="004F1D9C"/>
    <w:rsid w:val="004F2BFE"/>
    <w:rsid w:val="004F3189"/>
    <w:rsid w:val="004F325A"/>
    <w:rsid w:val="004F3337"/>
    <w:rsid w:val="004F33CB"/>
    <w:rsid w:val="004F3494"/>
    <w:rsid w:val="004F34D1"/>
    <w:rsid w:val="004F3FA2"/>
    <w:rsid w:val="004F44B7"/>
    <w:rsid w:val="004F4544"/>
    <w:rsid w:val="004F51A3"/>
    <w:rsid w:val="004F52E9"/>
    <w:rsid w:val="004F5775"/>
    <w:rsid w:val="004F5947"/>
    <w:rsid w:val="004F5AF1"/>
    <w:rsid w:val="004F6696"/>
    <w:rsid w:val="004F6908"/>
    <w:rsid w:val="004F6925"/>
    <w:rsid w:val="004F6BB9"/>
    <w:rsid w:val="004F6D4B"/>
    <w:rsid w:val="004F74FC"/>
    <w:rsid w:val="004F752B"/>
    <w:rsid w:val="004F7764"/>
    <w:rsid w:val="004F7BEB"/>
    <w:rsid w:val="004F7C66"/>
    <w:rsid w:val="004F7CF0"/>
    <w:rsid w:val="00500B1B"/>
    <w:rsid w:val="00500BE9"/>
    <w:rsid w:val="00501023"/>
    <w:rsid w:val="0050108F"/>
    <w:rsid w:val="00501097"/>
    <w:rsid w:val="00501C25"/>
    <w:rsid w:val="0050209D"/>
    <w:rsid w:val="005022FD"/>
    <w:rsid w:val="00502896"/>
    <w:rsid w:val="00502CD4"/>
    <w:rsid w:val="00502DE6"/>
    <w:rsid w:val="0050344C"/>
    <w:rsid w:val="00503613"/>
    <w:rsid w:val="005036F3"/>
    <w:rsid w:val="00504376"/>
    <w:rsid w:val="005047BE"/>
    <w:rsid w:val="005049EA"/>
    <w:rsid w:val="00504BF0"/>
    <w:rsid w:val="00505737"/>
    <w:rsid w:val="00505BCC"/>
    <w:rsid w:val="00505D18"/>
    <w:rsid w:val="00506181"/>
    <w:rsid w:val="005063F9"/>
    <w:rsid w:val="0050650C"/>
    <w:rsid w:val="00506794"/>
    <w:rsid w:val="00506945"/>
    <w:rsid w:val="00506C0A"/>
    <w:rsid w:val="00507A98"/>
    <w:rsid w:val="00507F0E"/>
    <w:rsid w:val="00510298"/>
    <w:rsid w:val="00510C6B"/>
    <w:rsid w:val="00510D76"/>
    <w:rsid w:val="00510FBF"/>
    <w:rsid w:val="00511286"/>
    <w:rsid w:val="00511C9B"/>
    <w:rsid w:val="0051201A"/>
    <w:rsid w:val="0051245C"/>
    <w:rsid w:val="005124FC"/>
    <w:rsid w:val="00512528"/>
    <w:rsid w:val="00512D2A"/>
    <w:rsid w:val="00512DCF"/>
    <w:rsid w:val="00512E74"/>
    <w:rsid w:val="00513108"/>
    <w:rsid w:val="005133B2"/>
    <w:rsid w:val="00513555"/>
    <w:rsid w:val="00513C17"/>
    <w:rsid w:val="005153FB"/>
    <w:rsid w:val="00515586"/>
    <w:rsid w:val="00515805"/>
    <w:rsid w:val="0051616F"/>
    <w:rsid w:val="00516559"/>
    <w:rsid w:val="00516A0E"/>
    <w:rsid w:val="00516A6D"/>
    <w:rsid w:val="005171A0"/>
    <w:rsid w:val="005175C6"/>
    <w:rsid w:val="00517797"/>
    <w:rsid w:val="005203EA"/>
    <w:rsid w:val="00520A11"/>
    <w:rsid w:val="00520BA1"/>
    <w:rsid w:val="00520BEA"/>
    <w:rsid w:val="00520DE6"/>
    <w:rsid w:val="00521163"/>
    <w:rsid w:val="005212FA"/>
    <w:rsid w:val="00521856"/>
    <w:rsid w:val="00521DC4"/>
    <w:rsid w:val="005223BA"/>
    <w:rsid w:val="005224C4"/>
    <w:rsid w:val="00522772"/>
    <w:rsid w:val="00522D0E"/>
    <w:rsid w:val="00522DFE"/>
    <w:rsid w:val="00523404"/>
    <w:rsid w:val="005235C6"/>
    <w:rsid w:val="00523682"/>
    <w:rsid w:val="00523781"/>
    <w:rsid w:val="0052380C"/>
    <w:rsid w:val="00523C68"/>
    <w:rsid w:val="00523E95"/>
    <w:rsid w:val="00523F67"/>
    <w:rsid w:val="005243BB"/>
    <w:rsid w:val="00524432"/>
    <w:rsid w:val="00524496"/>
    <w:rsid w:val="00524709"/>
    <w:rsid w:val="00524896"/>
    <w:rsid w:val="00524DF0"/>
    <w:rsid w:val="00525004"/>
    <w:rsid w:val="005250D3"/>
    <w:rsid w:val="0052510B"/>
    <w:rsid w:val="0052520D"/>
    <w:rsid w:val="00525278"/>
    <w:rsid w:val="005252BB"/>
    <w:rsid w:val="005254A7"/>
    <w:rsid w:val="00525A28"/>
    <w:rsid w:val="00526202"/>
    <w:rsid w:val="00526467"/>
    <w:rsid w:val="0052655D"/>
    <w:rsid w:val="005267E8"/>
    <w:rsid w:val="005268DF"/>
    <w:rsid w:val="00527079"/>
    <w:rsid w:val="0052719B"/>
    <w:rsid w:val="005272D6"/>
    <w:rsid w:val="00527625"/>
    <w:rsid w:val="00527F35"/>
    <w:rsid w:val="0053022A"/>
    <w:rsid w:val="00530311"/>
    <w:rsid w:val="00530504"/>
    <w:rsid w:val="00530896"/>
    <w:rsid w:val="00530A6A"/>
    <w:rsid w:val="00530BB2"/>
    <w:rsid w:val="00530D63"/>
    <w:rsid w:val="00530DA3"/>
    <w:rsid w:val="00530FCE"/>
    <w:rsid w:val="005315FD"/>
    <w:rsid w:val="00531828"/>
    <w:rsid w:val="0053192F"/>
    <w:rsid w:val="00531B32"/>
    <w:rsid w:val="00531D5A"/>
    <w:rsid w:val="005320E9"/>
    <w:rsid w:val="005323FD"/>
    <w:rsid w:val="005324E8"/>
    <w:rsid w:val="00532FEF"/>
    <w:rsid w:val="0053312C"/>
    <w:rsid w:val="0053317F"/>
    <w:rsid w:val="005335DD"/>
    <w:rsid w:val="0053363E"/>
    <w:rsid w:val="00533BC2"/>
    <w:rsid w:val="00533DA5"/>
    <w:rsid w:val="00533E2A"/>
    <w:rsid w:val="0053431C"/>
    <w:rsid w:val="0053448E"/>
    <w:rsid w:val="0053449D"/>
    <w:rsid w:val="0053451D"/>
    <w:rsid w:val="00534592"/>
    <w:rsid w:val="0053481F"/>
    <w:rsid w:val="005348EC"/>
    <w:rsid w:val="00534DE1"/>
    <w:rsid w:val="00534F80"/>
    <w:rsid w:val="00534FEC"/>
    <w:rsid w:val="005351EB"/>
    <w:rsid w:val="00535274"/>
    <w:rsid w:val="00535784"/>
    <w:rsid w:val="00535BDB"/>
    <w:rsid w:val="00535EF5"/>
    <w:rsid w:val="005366E3"/>
    <w:rsid w:val="00536739"/>
    <w:rsid w:val="00536843"/>
    <w:rsid w:val="00536A73"/>
    <w:rsid w:val="00536DCF"/>
    <w:rsid w:val="0053762D"/>
    <w:rsid w:val="0053778D"/>
    <w:rsid w:val="005379D8"/>
    <w:rsid w:val="00537AB6"/>
    <w:rsid w:val="00537F74"/>
    <w:rsid w:val="005403E1"/>
    <w:rsid w:val="00540663"/>
    <w:rsid w:val="005408F3"/>
    <w:rsid w:val="00541012"/>
    <w:rsid w:val="0054193D"/>
    <w:rsid w:val="005419F2"/>
    <w:rsid w:val="00541F2C"/>
    <w:rsid w:val="00541F81"/>
    <w:rsid w:val="0054209A"/>
    <w:rsid w:val="005421AC"/>
    <w:rsid w:val="005423D1"/>
    <w:rsid w:val="00542684"/>
    <w:rsid w:val="005427E4"/>
    <w:rsid w:val="0054319F"/>
    <w:rsid w:val="00544179"/>
    <w:rsid w:val="00544679"/>
    <w:rsid w:val="00544944"/>
    <w:rsid w:val="005449BA"/>
    <w:rsid w:val="0054617F"/>
    <w:rsid w:val="005463AE"/>
    <w:rsid w:val="00546587"/>
    <w:rsid w:val="00546C1B"/>
    <w:rsid w:val="0054734E"/>
    <w:rsid w:val="00550173"/>
    <w:rsid w:val="00550219"/>
    <w:rsid w:val="0055050C"/>
    <w:rsid w:val="00550A32"/>
    <w:rsid w:val="00550BD3"/>
    <w:rsid w:val="00550CDE"/>
    <w:rsid w:val="0055107F"/>
    <w:rsid w:val="00551084"/>
    <w:rsid w:val="00551091"/>
    <w:rsid w:val="00551569"/>
    <w:rsid w:val="00552594"/>
    <w:rsid w:val="00552762"/>
    <w:rsid w:val="005529F9"/>
    <w:rsid w:val="00553128"/>
    <w:rsid w:val="00553540"/>
    <w:rsid w:val="00553573"/>
    <w:rsid w:val="00553AA2"/>
    <w:rsid w:val="00553FB5"/>
    <w:rsid w:val="005541B7"/>
    <w:rsid w:val="005546AA"/>
    <w:rsid w:val="00554ACA"/>
    <w:rsid w:val="00554B42"/>
    <w:rsid w:val="00554CD8"/>
    <w:rsid w:val="00555138"/>
    <w:rsid w:val="005556EB"/>
    <w:rsid w:val="00555845"/>
    <w:rsid w:val="00555924"/>
    <w:rsid w:val="0055623D"/>
    <w:rsid w:val="0055646B"/>
    <w:rsid w:val="005568BF"/>
    <w:rsid w:val="00556C66"/>
    <w:rsid w:val="005571AB"/>
    <w:rsid w:val="0055797D"/>
    <w:rsid w:val="00557A86"/>
    <w:rsid w:val="00557B98"/>
    <w:rsid w:val="00557D79"/>
    <w:rsid w:val="00560227"/>
    <w:rsid w:val="00560BF6"/>
    <w:rsid w:val="00561371"/>
    <w:rsid w:val="0056170D"/>
    <w:rsid w:val="005618FD"/>
    <w:rsid w:val="00561978"/>
    <w:rsid w:val="00561B74"/>
    <w:rsid w:val="00561D2D"/>
    <w:rsid w:val="00561E25"/>
    <w:rsid w:val="00561EEB"/>
    <w:rsid w:val="00561F31"/>
    <w:rsid w:val="005625E0"/>
    <w:rsid w:val="00562CEC"/>
    <w:rsid w:val="00562F59"/>
    <w:rsid w:val="0056300D"/>
    <w:rsid w:val="005630BC"/>
    <w:rsid w:val="00563658"/>
    <w:rsid w:val="00564132"/>
    <w:rsid w:val="005649EF"/>
    <w:rsid w:val="00564BB6"/>
    <w:rsid w:val="00564BD9"/>
    <w:rsid w:val="00564BE6"/>
    <w:rsid w:val="00565108"/>
    <w:rsid w:val="005659AD"/>
    <w:rsid w:val="00565BB3"/>
    <w:rsid w:val="005664CD"/>
    <w:rsid w:val="00566881"/>
    <w:rsid w:val="00566AB1"/>
    <w:rsid w:val="00566ACD"/>
    <w:rsid w:val="00566DD0"/>
    <w:rsid w:val="005706AD"/>
    <w:rsid w:val="00570956"/>
    <w:rsid w:val="00570AC1"/>
    <w:rsid w:val="00570EA5"/>
    <w:rsid w:val="00571181"/>
    <w:rsid w:val="005715F6"/>
    <w:rsid w:val="00571C3F"/>
    <w:rsid w:val="00571C91"/>
    <w:rsid w:val="00571DB8"/>
    <w:rsid w:val="00571EA0"/>
    <w:rsid w:val="0057207B"/>
    <w:rsid w:val="00572184"/>
    <w:rsid w:val="005727DC"/>
    <w:rsid w:val="005728B1"/>
    <w:rsid w:val="0057335D"/>
    <w:rsid w:val="0057346E"/>
    <w:rsid w:val="005735EC"/>
    <w:rsid w:val="005736F6"/>
    <w:rsid w:val="00573AD3"/>
    <w:rsid w:val="00574229"/>
    <w:rsid w:val="00574861"/>
    <w:rsid w:val="005748D9"/>
    <w:rsid w:val="00574B93"/>
    <w:rsid w:val="0057500D"/>
    <w:rsid w:val="00575041"/>
    <w:rsid w:val="00575821"/>
    <w:rsid w:val="005765E2"/>
    <w:rsid w:val="0057688C"/>
    <w:rsid w:val="00576F18"/>
    <w:rsid w:val="005771C9"/>
    <w:rsid w:val="005771FE"/>
    <w:rsid w:val="005779B4"/>
    <w:rsid w:val="00577ACB"/>
    <w:rsid w:val="005801D9"/>
    <w:rsid w:val="0058075F"/>
    <w:rsid w:val="005807E8"/>
    <w:rsid w:val="00580A05"/>
    <w:rsid w:val="00580A93"/>
    <w:rsid w:val="00580DBA"/>
    <w:rsid w:val="00580F01"/>
    <w:rsid w:val="0058127E"/>
    <w:rsid w:val="0058141F"/>
    <w:rsid w:val="005814BB"/>
    <w:rsid w:val="0058181E"/>
    <w:rsid w:val="005823CC"/>
    <w:rsid w:val="005823F3"/>
    <w:rsid w:val="0058261A"/>
    <w:rsid w:val="005829D8"/>
    <w:rsid w:val="00582A05"/>
    <w:rsid w:val="00582F44"/>
    <w:rsid w:val="00583184"/>
    <w:rsid w:val="005833B7"/>
    <w:rsid w:val="005839DD"/>
    <w:rsid w:val="00583AC8"/>
    <w:rsid w:val="00583EDE"/>
    <w:rsid w:val="0058489C"/>
    <w:rsid w:val="00584C24"/>
    <w:rsid w:val="0058674A"/>
    <w:rsid w:val="005867E9"/>
    <w:rsid w:val="005868F7"/>
    <w:rsid w:val="005869E8"/>
    <w:rsid w:val="00586ABC"/>
    <w:rsid w:val="00586AE3"/>
    <w:rsid w:val="005873B3"/>
    <w:rsid w:val="005876BE"/>
    <w:rsid w:val="00587FCD"/>
    <w:rsid w:val="005903A5"/>
    <w:rsid w:val="005905B0"/>
    <w:rsid w:val="0059062B"/>
    <w:rsid w:val="00590AD5"/>
    <w:rsid w:val="00590B9E"/>
    <w:rsid w:val="00590BF2"/>
    <w:rsid w:val="00590C10"/>
    <w:rsid w:val="00591990"/>
    <w:rsid w:val="00591C88"/>
    <w:rsid w:val="00591F98"/>
    <w:rsid w:val="00591F9B"/>
    <w:rsid w:val="00592339"/>
    <w:rsid w:val="005928AE"/>
    <w:rsid w:val="005928E1"/>
    <w:rsid w:val="00592AAE"/>
    <w:rsid w:val="00592B37"/>
    <w:rsid w:val="00592E49"/>
    <w:rsid w:val="005933EC"/>
    <w:rsid w:val="00593CE2"/>
    <w:rsid w:val="00593E1C"/>
    <w:rsid w:val="00593EA7"/>
    <w:rsid w:val="00593ED2"/>
    <w:rsid w:val="00594C1E"/>
    <w:rsid w:val="00594F16"/>
    <w:rsid w:val="005950E6"/>
    <w:rsid w:val="005951CC"/>
    <w:rsid w:val="0059544B"/>
    <w:rsid w:val="00595929"/>
    <w:rsid w:val="00595945"/>
    <w:rsid w:val="005959B5"/>
    <w:rsid w:val="0059663D"/>
    <w:rsid w:val="005968CB"/>
    <w:rsid w:val="00596FEB"/>
    <w:rsid w:val="00597546"/>
    <w:rsid w:val="005977CD"/>
    <w:rsid w:val="00597A45"/>
    <w:rsid w:val="00597D2B"/>
    <w:rsid w:val="00597E7D"/>
    <w:rsid w:val="00597FD9"/>
    <w:rsid w:val="005A0799"/>
    <w:rsid w:val="005A08D2"/>
    <w:rsid w:val="005A0D39"/>
    <w:rsid w:val="005A0F91"/>
    <w:rsid w:val="005A1851"/>
    <w:rsid w:val="005A18F5"/>
    <w:rsid w:val="005A1EDA"/>
    <w:rsid w:val="005A2130"/>
    <w:rsid w:val="005A2480"/>
    <w:rsid w:val="005A2707"/>
    <w:rsid w:val="005A274A"/>
    <w:rsid w:val="005A276E"/>
    <w:rsid w:val="005A2F2A"/>
    <w:rsid w:val="005A2F91"/>
    <w:rsid w:val="005A3073"/>
    <w:rsid w:val="005A3570"/>
    <w:rsid w:val="005A368B"/>
    <w:rsid w:val="005A46FF"/>
    <w:rsid w:val="005A4B52"/>
    <w:rsid w:val="005A4D67"/>
    <w:rsid w:val="005A5BD3"/>
    <w:rsid w:val="005A5D4B"/>
    <w:rsid w:val="005A5E3A"/>
    <w:rsid w:val="005A60E1"/>
    <w:rsid w:val="005A6151"/>
    <w:rsid w:val="005A653F"/>
    <w:rsid w:val="005A654F"/>
    <w:rsid w:val="005A67FA"/>
    <w:rsid w:val="005A6808"/>
    <w:rsid w:val="005A6A12"/>
    <w:rsid w:val="005A6F73"/>
    <w:rsid w:val="005A7088"/>
    <w:rsid w:val="005A70EA"/>
    <w:rsid w:val="005A7282"/>
    <w:rsid w:val="005A73B6"/>
    <w:rsid w:val="005A73E7"/>
    <w:rsid w:val="005A78F7"/>
    <w:rsid w:val="005A7E8D"/>
    <w:rsid w:val="005B031E"/>
    <w:rsid w:val="005B10C8"/>
    <w:rsid w:val="005B11EE"/>
    <w:rsid w:val="005B12C8"/>
    <w:rsid w:val="005B1C7C"/>
    <w:rsid w:val="005B1E41"/>
    <w:rsid w:val="005B1F4B"/>
    <w:rsid w:val="005B1FA8"/>
    <w:rsid w:val="005B1FCD"/>
    <w:rsid w:val="005B20C0"/>
    <w:rsid w:val="005B2328"/>
    <w:rsid w:val="005B26F0"/>
    <w:rsid w:val="005B308C"/>
    <w:rsid w:val="005B313C"/>
    <w:rsid w:val="005B38A1"/>
    <w:rsid w:val="005B427A"/>
    <w:rsid w:val="005B42A3"/>
    <w:rsid w:val="005B4335"/>
    <w:rsid w:val="005B46A4"/>
    <w:rsid w:val="005B4A85"/>
    <w:rsid w:val="005B4BDD"/>
    <w:rsid w:val="005B4C85"/>
    <w:rsid w:val="005B4CCD"/>
    <w:rsid w:val="005B50FB"/>
    <w:rsid w:val="005B5A94"/>
    <w:rsid w:val="005B5C5A"/>
    <w:rsid w:val="005B63AF"/>
    <w:rsid w:val="005B6476"/>
    <w:rsid w:val="005B6C0C"/>
    <w:rsid w:val="005B7018"/>
    <w:rsid w:val="005B718C"/>
    <w:rsid w:val="005B78F4"/>
    <w:rsid w:val="005B7902"/>
    <w:rsid w:val="005B7B2E"/>
    <w:rsid w:val="005B7BFB"/>
    <w:rsid w:val="005B7E11"/>
    <w:rsid w:val="005C0AEA"/>
    <w:rsid w:val="005C0B11"/>
    <w:rsid w:val="005C0ED8"/>
    <w:rsid w:val="005C10CA"/>
    <w:rsid w:val="005C11E1"/>
    <w:rsid w:val="005C1443"/>
    <w:rsid w:val="005C178B"/>
    <w:rsid w:val="005C1A6E"/>
    <w:rsid w:val="005C1BE1"/>
    <w:rsid w:val="005C2358"/>
    <w:rsid w:val="005C255E"/>
    <w:rsid w:val="005C2750"/>
    <w:rsid w:val="005C27C6"/>
    <w:rsid w:val="005C29CB"/>
    <w:rsid w:val="005C2EF8"/>
    <w:rsid w:val="005C3455"/>
    <w:rsid w:val="005C3580"/>
    <w:rsid w:val="005C3C71"/>
    <w:rsid w:val="005C4333"/>
    <w:rsid w:val="005C44B5"/>
    <w:rsid w:val="005C47FF"/>
    <w:rsid w:val="005C4A97"/>
    <w:rsid w:val="005C4D5A"/>
    <w:rsid w:val="005C4E93"/>
    <w:rsid w:val="005C4F96"/>
    <w:rsid w:val="005C5678"/>
    <w:rsid w:val="005C578F"/>
    <w:rsid w:val="005C57E3"/>
    <w:rsid w:val="005C5FDD"/>
    <w:rsid w:val="005C61BF"/>
    <w:rsid w:val="005C62A6"/>
    <w:rsid w:val="005C6B15"/>
    <w:rsid w:val="005C6C52"/>
    <w:rsid w:val="005C6CB3"/>
    <w:rsid w:val="005C70F3"/>
    <w:rsid w:val="005C7564"/>
    <w:rsid w:val="005C7705"/>
    <w:rsid w:val="005C77F1"/>
    <w:rsid w:val="005C7B19"/>
    <w:rsid w:val="005C7E5C"/>
    <w:rsid w:val="005C7F21"/>
    <w:rsid w:val="005D0265"/>
    <w:rsid w:val="005D0AA8"/>
    <w:rsid w:val="005D0E05"/>
    <w:rsid w:val="005D0E84"/>
    <w:rsid w:val="005D121A"/>
    <w:rsid w:val="005D1317"/>
    <w:rsid w:val="005D14C1"/>
    <w:rsid w:val="005D1C74"/>
    <w:rsid w:val="005D218E"/>
    <w:rsid w:val="005D231C"/>
    <w:rsid w:val="005D245E"/>
    <w:rsid w:val="005D2728"/>
    <w:rsid w:val="005D2EF0"/>
    <w:rsid w:val="005D3540"/>
    <w:rsid w:val="005D3733"/>
    <w:rsid w:val="005D3CC0"/>
    <w:rsid w:val="005D4089"/>
    <w:rsid w:val="005D4525"/>
    <w:rsid w:val="005D456B"/>
    <w:rsid w:val="005D4736"/>
    <w:rsid w:val="005D4E28"/>
    <w:rsid w:val="005D4EDC"/>
    <w:rsid w:val="005D50FE"/>
    <w:rsid w:val="005D54B6"/>
    <w:rsid w:val="005D55AD"/>
    <w:rsid w:val="005D5882"/>
    <w:rsid w:val="005D6FCA"/>
    <w:rsid w:val="005D6FD3"/>
    <w:rsid w:val="005D729B"/>
    <w:rsid w:val="005D751D"/>
    <w:rsid w:val="005D7543"/>
    <w:rsid w:val="005D7677"/>
    <w:rsid w:val="005D78EE"/>
    <w:rsid w:val="005D796A"/>
    <w:rsid w:val="005D7DA5"/>
    <w:rsid w:val="005D7E12"/>
    <w:rsid w:val="005E0315"/>
    <w:rsid w:val="005E035F"/>
    <w:rsid w:val="005E0409"/>
    <w:rsid w:val="005E0B4D"/>
    <w:rsid w:val="005E0EDA"/>
    <w:rsid w:val="005E2110"/>
    <w:rsid w:val="005E2626"/>
    <w:rsid w:val="005E2970"/>
    <w:rsid w:val="005E2A42"/>
    <w:rsid w:val="005E2B7E"/>
    <w:rsid w:val="005E2CE6"/>
    <w:rsid w:val="005E30D5"/>
    <w:rsid w:val="005E32AA"/>
    <w:rsid w:val="005E3340"/>
    <w:rsid w:val="005E378D"/>
    <w:rsid w:val="005E3E3E"/>
    <w:rsid w:val="005E487B"/>
    <w:rsid w:val="005E4B42"/>
    <w:rsid w:val="005E4D69"/>
    <w:rsid w:val="005E4F6A"/>
    <w:rsid w:val="005E55E1"/>
    <w:rsid w:val="005E582B"/>
    <w:rsid w:val="005E58BD"/>
    <w:rsid w:val="005E6F04"/>
    <w:rsid w:val="005E6F8E"/>
    <w:rsid w:val="005E7003"/>
    <w:rsid w:val="005E7587"/>
    <w:rsid w:val="005E79EF"/>
    <w:rsid w:val="005E7A59"/>
    <w:rsid w:val="005E7F6B"/>
    <w:rsid w:val="005F0053"/>
    <w:rsid w:val="005F0F98"/>
    <w:rsid w:val="005F1940"/>
    <w:rsid w:val="005F1F5E"/>
    <w:rsid w:val="005F2190"/>
    <w:rsid w:val="005F2261"/>
    <w:rsid w:val="005F3918"/>
    <w:rsid w:val="005F3BDC"/>
    <w:rsid w:val="005F4554"/>
    <w:rsid w:val="005F4647"/>
    <w:rsid w:val="005F4980"/>
    <w:rsid w:val="005F4E17"/>
    <w:rsid w:val="005F520D"/>
    <w:rsid w:val="005F5E57"/>
    <w:rsid w:val="005F62DF"/>
    <w:rsid w:val="005F63E1"/>
    <w:rsid w:val="005F6B0B"/>
    <w:rsid w:val="005F6B8D"/>
    <w:rsid w:val="005F6BB0"/>
    <w:rsid w:val="005F6E5F"/>
    <w:rsid w:val="005F6E69"/>
    <w:rsid w:val="005F785C"/>
    <w:rsid w:val="005F7B10"/>
    <w:rsid w:val="0060018D"/>
    <w:rsid w:val="006001ED"/>
    <w:rsid w:val="00600708"/>
    <w:rsid w:val="006007B0"/>
    <w:rsid w:val="00600A30"/>
    <w:rsid w:val="00600A81"/>
    <w:rsid w:val="0060111C"/>
    <w:rsid w:val="006014FB"/>
    <w:rsid w:val="00601629"/>
    <w:rsid w:val="0060179D"/>
    <w:rsid w:val="00601A72"/>
    <w:rsid w:val="00601FA7"/>
    <w:rsid w:val="00602128"/>
    <w:rsid w:val="00602925"/>
    <w:rsid w:val="00602971"/>
    <w:rsid w:val="00602E62"/>
    <w:rsid w:val="00603013"/>
    <w:rsid w:val="006031CA"/>
    <w:rsid w:val="006035B0"/>
    <w:rsid w:val="00603A94"/>
    <w:rsid w:val="00603AD9"/>
    <w:rsid w:val="00603B3D"/>
    <w:rsid w:val="00603EB6"/>
    <w:rsid w:val="006040A4"/>
    <w:rsid w:val="00604E76"/>
    <w:rsid w:val="0060500F"/>
    <w:rsid w:val="006050C4"/>
    <w:rsid w:val="00605163"/>
    <w:rsid w:val="0060517E"/>
    <w:rsid w:val="00605272"/>
    <w:rsid w:val="006052D4"/>
    <w:rsid w:val="006052FB"/>
    <w:rsid w:val="00605D61"/>
    <w:rsid w:val="006062FB"/>
    <w:rsid w:val="00606398"/>
    <w:rsid w:val="006063DC"/>
    <w:rsid w:val="00606C61"/>
    <w:rsid w:val="00606C7D"/>
    <w:rsid w:val="006076DD"/>
    <w:rsid w:val="00607713"/>
    <w:rsid w:val="00607E32"/>
    <w:rsid w:val="0061062F"/>
    <w:rsid w:val="00610656"/>
    <w:rsid w:val="0061075B"/>
    <w:rsid w:val="00610922"/>
    <w:rsid w:val="006109A5"/>
    <w:rsid w:val="006109F6"/>
    <w:rsid w:val="00610A0A"/>
    <w:rsid w:val="006116E1"/>
    <w:rsid w:val="006117B1"/>
    <w:rsid w:val="0061180A"/>
    <w:rsid w:val="00611E32"/>
    <w:rsid w:val="00611EB2"/>
    <w:rsid w:val="006121B6"/>
    <w:rsid w:val="00612603"/>
    <w:rsid w:val="00612B08"/>
    <w:rsid w:val="00612F28"/>
    <w:rsid w:val="00613229"/>
    <w:rsid w:val="0061341E"/>
    <w:rsid w:val="00613749"/>
    <w:rsid w:val="00613CEF"/>
    <w:rsid w:val="00613CF8"/>
    <w:rsid w:val="006143A6"/>
    <w:rsid w:val="00614909"/>
    <w:rsid w:val="00614EE0"/>
    <w:rsid w:val="006157FC"/>
    <w:rsid w:val="0061599A"/>
    <w:rsid w:val="006159AF"/>
    <w:rsid w:val="0061639C"/>
    <w:rsid w:val="006164FF"/>
    <w:rsid w:val="006167C8"/>
    <w:rsid w:val="0061689C"/>
    <w:rsid w:val="00616F31"/>
    <w:rsid w:val="006172DD"/>
    <w:rsid w:val="0061750F"/>
    <w:rsid w:val="006177D7"/>
    <w:rsid w:val="0061792F"/>
    <w:rsid w:val="00617998"/>
    <w:rsid w:val="00617B78"/>
    <w:rsid w:val="00617D4F"/>
    <w:rsid w:val="00617E3E"/>
    <w:rsid w:val="00617FF4"/>
    <w:rsid w:val="00620174"/>
    <w:rsid w:val="006205E7"/>
    <w:rsid w:val="00620678"/>
    <w:rsid w:val="00620763"/>
    <w:rsid w:val="00620AF0"/>
    <w:rsid w:val="00620C98"/>
    <w:rsid w:val="00621154"/>
    <w:rsid w:val="006215BF"/>
    <w:rsid w:val="0062176E"/>
    <w:rsid w:val="006217D2"/>
    <w:rsid w:val="0062188E"/>
    <w:rsid w:val="0062195B"/>
    <w:rsid w:val="00622073"/>
    <w:rsid w:val="00622344"/>
    <w:rsid w:val="00622492"/>
    <w:rsid w:val="006227A1"/>
    <w:rsid w:val="0062295D"/>
    <w:rsid w:val="00622DEF"/>
    <w:rsid w:val="00623041"/>
    <w:rsid w:val="006230BF"/>
    <w:rsid w:val="00623FF9"/>
    <w:rsid w:val="00624122"/>
    <w:rsid w:val="006246C9"/>
    <w:rsid w:val="0062476C"/>
    <w:rsid w:val="00624838"/>
    <w:rsid w:val="00624947"/>
    <w:rsid w:val="006249B4"/>
    <w:rsid w:val="00624A6A"/>
    <w:rsid w:val="0062537B"/>
    <w:rsid w:val="006256C7"/>
    <w:rsid w:val="006256E1"/>
    <w:rsid w:val="00625A19"/>
    <w:rsid w:val="00625D7F"/>
    <w:rsid w:val="00625E81"/>
    <w:rsid w:val="00626021"/>
    <w:rsid w:val="0062638D"/>
    <w:rsid w:val="006269AD"/>
    <w:rsid w:val="00626AAC"/>
    <w:rsid w:val="00626C46"/>
    <w:rsid w:val="00626F24"/>
    <w:rsid w:val="0063060A"/>
    <w:rsid w:val="00630AE9"/>
    <w:rsid w:val="006314B5"/>
    <w:rsid w:val="006320EE"/>
    <w:rsid w:val="006323AE"/>
    <w:rsid w:val="006323D0"/>
    <w:rsid w:val="00632B23"/>
    <w:rsid w:val="00633743"/>
    <w:rsid w:val="006343E1"/>
    <w:rsid w:val="006346DA"/>
    <w:rsid w:val="00634D80"/>
    <w:rsid w:val="00635125"/>
    <w:rsid w:val="006355EB"/>
    <w:rsid w:val="006359F3"/>
    <w:rsid w:val="00635C9E"/>
    <w:rsid w:val="00636101"/>
    <w:rsid w:val="0063617D"/>
    <w:rsid w:val="006366BB"/>
    <w:rsid w:val="006367F7"/>
    <w:rsid w:val="006368AE"/>
    <w:rsid w:val="00636AAF"/>
    <w:rsid w:val="00636B4D"/>
    <w:rsid w:val="00636B5A"/>
    <w:rsid w:val="00636DC5"/>
    <w:rsid w:val="0063743F"/>
    <w:rsid w:val="00637450"/>
    <w:rsid w:val="00637ABA"/>
    <w:rsid w:val="00637ADE"/>
    <w:rsid w:val="00637E36"/>
    <w:rsid w:val="00640857"/>
    <w:rsid w:val="00640959"/>
    <w:rsid w:val="00640CA0"/>
    <w:rsid w:val="00640CD7"/>
    <w:rsid w:val="0064179A"/>
    <w:rsid w:val="006418FC"/>
    <w:rsid w:val="006419AB"/>
    <w:rsid w:val="00641A9C"/>
    <w:rsid w:val="00641B5C"/>
    <w:rsid w:val="00641C1A"/>
    <w:rsid w:val="00642388"/>
    <w:rsid w:val="006424F2"/>
    <w:rsid w:val="006425E5"/>
    <w:rsid w:val="00642DF3"/>
    <w:rsid w:val="006433E7"/>
    <w:rsid w:val="00643441"/>
    <w:rsid w:val="0064364A"/>
    <w:rsid w:val="00643A7C"/>
    <w:rsid w:val="00643B92"/>
    <w:rsid w:val="0064437D"/>
    <w:rsid w:val="006449EB"/>
    <w:rsid w:val="00644A12"/>
    <w:rsid w:val="0064543F"/>
    <w:rsid w:val="00645499"/>
    <w:rsid w:val="0064553D"/>
    <w:rsid w:val="00645C6D"/>
    <w:rsid w:val="006465A4"/>
    <w:rsid w:val="0064681D"/>
    <w:rsid w:val="00646882"/>
    <w:rsid w:val="00646D69"/>
    <w:rsid w:val="00647171"/>
    <w:rsid w:val="006503DF"/>
    <w:rsid w:val="00650909"/>
    <w:rsid w:val="00650C0C"/>
    <w:rsid w:val="006511BE"/>
    <w:rsid w:val="0065190C"/>
    <w:rsid w:val="00651A10"/>
    <w:rsid w:val="00651A78"/>
    <w:rsid w:val="00652093"/>
    <w:rsid w:val="00652291"/>
    <w:rsid w:val="006528AB"/>
    <w:rsid w:val="006532A1"/>
    <w:rsid w:val="0065331D"/>
    <w:rsid w:val="00653361"/>
    <w:rsid w:val="006534A5"/>
    <w:rsid w:val="00653787"/>
    <w:rsid w:val="006539FC"/>
    <w:rsid w:val="00653BCE"/>
    <w:rsid w:val="00653C5B"/>
    <w:rsid w:val="0065433F"/>
    <w:rsid w:val="00654F42"/>
    <w:rsid w:val="006551C7"/>
    <w:rsid w:val="00655456"/>
    <w:rsid w:val="00655632"/>
    <w:rsid w:val="006557CA"/>
    <w:rsid w:val="006559E5"/>
    <w:rsid w:val="00655C00"/>
    <w:rsid w:val="00655FF3"/>
    <w:rsid w:val="006560A4"/>
    <w:rsid w:val="0065637D"/>
    <w:rsid w:val="0065740E"/>
    <w:rsid w:val="006574A5"/>
    <w:rsid w:val="00657D23"/>
    <w:rsid w:val="00657E96"/>
    <w:rsid w:val="006600AC"/>
    <w:rsid w:val="00661413"/>
    <w:rsid w:val="0066182D"/>
    <w:rsid w:val="00661838"/>
    <w:rsid w:val="00661A13"/>
    <w:rsid w:val="00661E43"/>
    <w:rsid w:val="00661E55"/>
    <w:rsid w:val="006620B3"/>
    <w:rsid w:val="0066213F"/>
    <w:rsid w:val="00662573"/>
    <w:rsid w:val="00662A24"/>
    <w:rsid w:val="00662D15"/>
    <w:rsid w:val="006637D2"/>
    <w:rsid w:val="00663E7E"/>
    <w:rsid w:val="006640CA"/>
    <w:rsid w:val="006642DE"/>
    <w:rsid w:val="00664918"/>
    <w:rsid w:val="00664C5B"/>
    <w:rsid w:val="00665434"/>
    <w:rsid w:val="0066550F"/>
    <w:rsid w:val="006657F1"/>
    <w:rsid w:val="00665E11"/>
    <w:rsid w:val="006664DF"/>
    <w:rsid w:val="00666500"/>
    <w:rsid w:val="006668B0"/>
    <w:rsid w:val="00666FAB"/>
    <w:rsid w:val="006670CA"/>
    <w:rsid w:val="00667108"/>
    <w:rsid w:val="006671AF"/>
    <w:rsid w:val="0066776F"/>
    <w:rsid w:val="00670385"/>
    <w:rsid w:val="00670F20"/>
    <w:rsid w:val="0067153D"/>
    <w:rsid w:val="006715ED"/>
    <w:rsid w:val="00671C06"/>
    <w:rsid w:val="00671D87"/>
    <w:rsid w:val="00672386"/>
    <w:rsid w:val="00672A46"/>
    <w:rsid w:val="00672BE0"/>
    <w:rsid w:val="00672D77"/>
    <w:rsid w:val="00672F52"/>
    <w:rsid w:val="006732A9"/>
    <w:rsid w:val="0067349A"/>
    <w:rsid w:val="00673612"/>
    <w:rsid w:val="00673FD4"/>
    <w:rsid w:val="0067416B"/>
    <w:rsid w:val="006741DA"/>
    <w:rsid w:val="006744DD"/>
    <w:rsid w:val="00674693"/>
    <w:rsid w:val="006749E1"/>
    <w:rsid w:val="00674E1D"/>
    <w:rsid w:val="00674EC0"/>
    <w:rsid w:val="006750A8"/>
    <w:rsid w:val="00675153"/>
    <w:rsid w:val="00675567"/>
    <w:rsid w:val="00675F04"/>
    <w:rsid w:val="00676887"/>
    <w:rsid w:val="00676B73"/>
    <w:rsid w:val="00676C62"/>
    <w:rsid w:val="00676E78"/>
    <w:rsid w:val="00677736"/>
    <w:rsid w:val="00677A3F"/>
    <w:rsid w:val="0068047A"/>
    <w:rsid w:val="00680577"/>
    <w:rsid w:val="006805CC"/>
    <w:rsid w:val="00680697"/>
    <w:rsid w:val="00680780"/>
    <w:rsid w:val="00680859"/>
    <w:rsid w:val="00680B8C"/>
    <w:rsid w:val="00681102"/>
    <w:rsid w:val="006816FA"/>
    <w:rsid w:val="00681B17"/>
    <w:rsid w:val="006823BF"/>
    <w:rsid w:val="00682D2C"/>
    <w:rsid w:val="00683866"/>
    <w:rsid w:val="006839BE"/>
    <w:rsid w:val="00683FD4"/>
    <w:rsid w:val="00684271"/>
    <w:rsid w:val="00684733"/>
    <w:rsid w:val="00684AAC"/>
    <w:rsid w:val="00684B9A"/>
    <w:rsid w:val="00684BAC"/>
    <w:rsid w:val="00685002"/>
    <w:rsid w:val="00685270"/>
    <w:rsid w:val="00685D7A"/>
    <w:rsid w:val="0068617D"/>
    <w:rsid w:val="0068645D"/>
    <w:rsid w:val="006866AE"/>
    <w:rsid w:val="00686A0A"/>
    <w:rsid w:val="006870DB"/>
    <w:rsid w:val="00687238"/>
    <w:rsid w:val="00687299"/>
    <w:rsid w:val="00687525"/>
    <w:rsid w:val="006875DC"/>
    <w:rsid w:val="00687E8F"/>
    <w:rsid w:val="00687F91"/>
    <w:rsid w:val="006904A6"/>
    <w:rsid w:val="0069058B"/>
    <w:rsid w:val="006906A6"/>
    <w:rsid w:val="00690DC9"/>
    <w:rsid w:val="00690E62"/>
    <w:rsid w:val="006912B1"/>
    <w:rsid w:val="00691623"/>
    <w:rsid w:val="00691DA3"/>
    <w:rsid w:val="00691E22"/>
    <w:rsid w:val="0069224E"/>
    <w:rsid w:val="006923F0"/>
    <w:rsid w:val="0069243F"/>
    <w:rsid w:val="00692893"/>
    <w:rsid w:val="00692D0B"/>
    <w:rsid w:val="00693207"/>
    <w:rsid w:val="0069374B"/>
    <w:rsid w:val="00693998"/>
    <w:rsid w:val="006939A6"/>
    <w:rsid w:val="00693E8A"/>
    <w:rsid w:val="00693F52"/>
    <w:rsid w:val="006940FD"/>
    <w:rsid w:val="00694573"/>
    <w:rsid w:val="00694C04"/>
    <w:rsid w:val="00694CB1"/>
    <w:rsid w:val="00695088"/>
    <w:rsid w:val="00695880"/>
    <w:rsid w:val="00695A7C"/>
    <w:rsid w:val="00695E0F"/>
    <w:rsid w:val="00695E15"/>
    <w:rsid w:val="0069614B"/>
    <w:rsid w:val="0069625C"/>
    <w:rsid w:val="00696299"/>
    <w:rsid w:val="0069683F"/>
    <w:rsid w:val="00696A2F"/>
    <w:rsid w:val="00697139"/>
    <w:rsid w:val="00697CFA"/>
    <w:rsid w:val="006A0021"/>
    <w:rsid w:val="006A0962"/>
    <w:rsid w:val="006A0E9E"/>
    <w:rsid w:val="006A1234"/>
    <w:rsid w:val="006A12A5"/>
    <w:rsid w:val="006A15A0"/>
    <w:rsid w:val="006A1970"/>
    <w:rsid w:val="006A1A39"/>
    <w:rsid w:val="006A1CFD"/>
    <w:rsid w:val="006A2509"/>
    <w:rsid w:val="006A299E"/>
    <w:rsid w:val="006A2BFC"/>
    <w:rsid w:val="006A2D1F"/>
    <w:rsid w:val="006A2D4C"/>
    <w:rsid w:val="006A2E04"/>
    <w:rsid w:val="006A312D"/>
    <w:rsid w:val="006A3559"/>
    <w:rsid w:val="006A386B"/>
    <w:rsid w:val="006A3B63"/>
    <w:rsid w:val="006A42AD"/>
    <w:rsid w:val="006A450F"/>
    <w:rsid w:val="006A4F97"/>
    <w:rsid w:val="006A5026"/>
    <w:rsid w:val="006A57BC"/>
    <w:rsid w:val="006A5E42"/>
    <w:rsid w:val="006A5E66"/>
    <w:rsid w:val="006A63DF"/>
    <w:rsid w:val="006A65B5"/>
    <w:rsid w:val="006A661A"/>
    <w:rsid w:val="006A6D80"/>
    <w:rsid w:val="006A7632"/>
    <w:rsid w:val="006A7784"/>
    <w:rsid w:val="006A7FBF"/>
    <w:rsid w:val="006B0003"/>
    <w:rsid w:val="006B00BB"/>
    <w:rsid w:val="006B03B4"/>
    <w:rsid w:val="006B0B33"/>
    <w:rsid w:val="006B0D0E"/>
    <w:rsid w:val="006B0EAF"/>
    <w:rsid w:val="006B1114"/>
    <w:rsid w:val="006B1289"/>
    <w:rsid w:val="006B1445"/>
    <w:rsid w:val="006B18AA"/>
    <w:rsid w:val="006B1B6C"/>
    <w:rsid w:val="006B1E6D"/>
    <w:rsid w:val="006B2144"/>
    <w:rsid w:val="006B23AF"/>
    <w:rsid w:val="006B23B5"/>
    <w:rsid w:val="006B24D5"/>
    <w:rsid w:val="006B276D"/>
    <w:rsid w:val="006B27AE"/>
    <w:rsid w:val="006B4496"/>
    <w:rsid w:val="006B4A74"/>
    <w:rsid w:val="006B4A89"/>
    <w:rsid w:val="006B4B98"/>
    <w:rsid w:val="006B4C53"/>
    <w:rsid w:val="006B4F0C"/>
    <w:rsid w:val="006B584C"/>
    <w:rsid w:val="006B59E2"/>
    <w:rsid w:val="006B6177"/>
    <w:rsid w:val="006B62AE"/>
    <w:rsid w:val="006B6741"/>
    <w:rsid w:val="006B67BB"/>
    <w:rsid w:val="006B6835"/>
    <w:rsid w:val="006B6D19"/>
    <w:rsid w:val="006B6F5B"/>
    <w:rsid w:val="006B7301"/>
    <w:rsid w:val="006B7532"/>
    <w:rsid w:val="006B7A09"/>
    <w:rsid w:val="006B7B10"/>
    <w:rsid w:val="006B7B80"/>
    <w:rsid w:val="006C0130"/>
    <w:rsid w:val="006C01B9"/>
    <w:rsid w:val="006C062A"/>
    <w:rsid w:val="006C0B7E"/>
    <w:rsid w:val="006C1246"/>
    <w:rsid w:val="006C146B"/>
    <w:rsid w:val="006C16E7"/>
    <w:rsid w:val="006C1BAE"/>
    <w:rsid w:val="006C1E5E"/>
    <w:rsid w:val="006C2370"/>
    <w:rsid w:val="006C2607"/>
    <w:rsid w:val="006C288A"/>
    <w:rsid w:val="006C2ABA"/>
    <w:rsid w:val="006C2DE2"/>
    <w:rsid w:val="006C2E4C"/>
    <w:rsid w:val="006C3259"/>
    <w:rsid w:val="006C32F6"/>
    <w:rsid w:val="006C36D6"/>
    <w:rsid w:val="006C46BE"/>
    <w:rsid w:val="006C4C55"/>
    <w:rsid w:val="006C4C9A"/>
    <w:rsid w:val="006C56F6"/>
    <w:rsid w:val="006C58DB"/>
    <w:rsid w:val="006C5D06"/>
    <w:rsid w:val="006C642A"/>
    <w:rsid w:val="006C6EC5"/>
    <w:rsid w:val="006C7319"/>
    <w:rsid w:val="006C767B"/>
    <w:rsid w:val="006C77C3"/>
    <w:rsid w:val="006C7AD0"/>
    <w:rsid w:val="006C7E79"/>
    <w:rsid w:val="006D079C"/>
    <w:rsid w:val="006D0A86"/>
    <w:rsid w:val="006D11D6"/>
    <w:rsid w:val="006D14E6"/>
    <w:rsid w:val="006D1700"/>
    <w:rsid w:val="006D190A"/>
    <w:rsid w:val="006D1DEA"/>
    <w:rsid w:val="006D1F58"/>
    <w:rsid w:val="006D2415"/>
    <w:rsid w:val="006D2755"/>
    <w:rsid w:val="006D2842"/>
    <w:rsid w:val="006D2960"/>
    <w:rsid w:val="006D299D"/>
    <w:rsid w:val="006D29A2"/>
    <w:rsid w:val="006D2A36"/>
    <w:rsid w:val="006D2D77"/>
    <w:rsid w:val="006D2EE6"/>
    <w:rsid w:val="006D3B80"/>
    <w:rsid w:val="006D3EB9"/>
    <w:rsid w:val="006D3F99"/>
    <w:rsid w:val="006D4431"/>
    <w:rsid w:val="006D45E4"/>
    <w:rsid w:val="006D52FA"/>
    <w:rsid w:val="006D532B"/>
    <w:rsid w:val="006D5B7D"/>
    <w:rsid w:val="006D5BD4"/>
    <w:rsid w:val="006D5C4C"/>
    <w:rsid w:val="006D615C"/>
    <w:rsid w:val="006D664C"/>
    <w:rsid w:val="006D676D"/>
    <w:rsid w:val="006D6FE8"/>
    <w:rsid w:val="006D7116"/>
    <w:rsid w:val="006D744A"/>
    <w:rsid w:val="006D751E"/>
    <w:rsid w:val="006D7686"/>
    <w:rsid w:val="006D7AED"/>
    <w:rsid w:val="006D7C7C"/>
    <w:rsid w:val="006E05F5"/>
    <w:rsid w:val="006E07A2"/>
    <w:rsid w:val="006E07E8"/>
    <w:rsid w:val="006E09C3"/>
    <w:rsid w:val="006E0BDD"/>
    <w:rsid w:val="006E11EB"/>
    <w:rsid w:val="006E1A3B"/>
    <w:rsid w:val="006E1B0C"/>
    <w:rsid w:val="006E1BA2"/>
    <w:rsid w:val="006E1F14"/>
    <w:rsid w:val="006E2194"/>
    <w:rsid w:val="006E2255"/>
    <w:rsid w:val="006E2743"/>
    <w:rsid w:val="006E29C7"/>
    <w:rsid w:val="006E2E71"/>
    <w:rsid w:val="006E3599"/>
    <w:rsid w:val="006E467E"/>
    <w:rsid w:val="006E4734"/>
    <w:rsid w:val="006E4CAA"/>
    <w:rsid w:val="006E5328"/>
    <w:rsid w:val="006E5331"/>
    <w:rsid w:val="006E5376"/>
    <w:rsid w:val="006E5423"/>
    <w:rsid w:val="006E6065"/>
    <w:rsid w:val="006E62D4"/>
    <w:rsid w:val="006E647C"/>
    <w:rsid w:val="006E65F1"/>
    <w:rsid w:val="006E67FD"/>
    <w:rsid w:val="006E6DBC"/>
    <w:rsid w:val="006E73A8"/>
    <w:rsid w:val="006E78EB"/>
    <w:rsid w:val="006E79FB"/>
    <w:rsid w:val="006F05BB"/>
    <w:rsid w:val="006F0ABC"/>
    <w:rsid w:val="006F0BC8"/>
    <w:rsid w:val="006F1334"/>
    <w:rsid w:val="006F141B"/>
    <w:rsid w:val="006F1921"/>
    <w:rsid w:val="006F1971"/>
    <w:rsid w:val="006F1B1C"/>
    <w:rsid w:val="006F1BBB"/>
    <w:rsid w:val="006F1DBC"/>
    <w:rsid w:val="006F28ED"/>
    <w:rsid w:val="006F3257"/>
    <w:rsid w:val="006F425B"/>
    <w:rsid w:val="006F490B"/>
    <w:rsid w:val="006F4B63"/>
    <w:rsid w:val="006F532D"/>
    <w:rsid w:val="006F59D2"/>
    <w:rsid w:val="006F5A5A"/>
    <w:rsid w:val="006F6311"/>
    <w:rsid w:val="006F65A0"/>
    <w:rsid w:val="006F66AB"/>
    <w:rsid w:val="006F67E9"/>
    <w:rsid w:val="006F6C6A"/>
    <w:rsid w:val="006F6E49"/>
    <w:rsid w:val="006F75A0"/>
    <w:rsid w:val="006F78D7"/>
    <w:rsid w:val="006F7AFB"/>
    <w:rsid w:val="0070016A"/>
    <w:rsid w:val="007004A8"/>
    <w:rsid w:val="00700D9C"/>
    <w:rsid w:val="007011F7"/>
    <w:rsid w:val="007019A9"/>
    <w:rsid w:val="00701EA7"/>
    <w:rsid w:val="00701F45"/>
    <w:rsid w:val="00702221"/>
    <w:rsid w:val="007028CF"/>
    <w:rsid w:val="00702BE0"/>
    <w:rsid w:val="00702C62"/>
    <w:rsid w:val="00702C80"/>
    <w:rsid w:val="00702CDB"/>
    <w:rsid w:val="00703117"/>
    <w:rsid w:val="007034F5"/>
    <w:rsid w:val="00703E6C"/>
    <w:rsid w:val="00704264"/>
    <w:rsid w:val="00704754"/>
    <w:rsid w:val="00704D08"/>
    <w:rsid w:val="00704D28"/>
    <w:rsid w:val="007052CF"/>
    <w:rsid w:val="00705494"/>
    <w:rsid w:val="00705511"/>
    <w:rsid w:val="00705585"/>
    <w:rsid w:val="007055D6"/>
    <w:rsid w:val="0070563E"/>
    <w:rsid w:val="00705CDC"/>
    <w:rsid w:val="00706008"/>
    <w:rsid w:val="007068FB"/>
    <w:rsid w:val="007069C3"/>
    <w:rsid w:val="007070AF"/>
    <w:rsid w:val="00707268"/>
    <w:rsid w:val="007072BD"/>
    <w:rsid w:val="007075CF"/>
    <w:rsid w:val="00707A88"/>
    <w:rsid w:val="00707E9A"/>
    <w:rsid w:val="00707ECC"/>
    <w:rsid w:val="007102D5"/>
    <w:rsid w:val="00710F3B"/>
    <w:rsid w:val="007110D0"/>
    <w:rsid w:val="0071136C"/>
    <w:rsid w:val="00711A55"/>
    <w:rsid w:val="00712227"/>
    <w:rsid w:val="0071225C"/>
    <w:rsid w:val="00712843"/>
    <w:rsid w:val="00713432"/>
    <w:rsid w:val="00713928"/>
    <w:rsid w:val="00713E42"/>
    <w:rsid w:val="007143BD"/>
    <w:rsid w:val="007145CC"/>
    <w:rsid w:val="007147F0"/>
    <w:rsid w:val="00714A29"/>
    <w:rsid w:val="00714AAD"/>
    <w:rsid w:val="00714CF3"/>
    <w:rsid w:val="00714DCA"/>
    <w:rsid w:val="0071501A"/>
    <w:rsid w:val="0071540A"/>
    <w:rsid w:val="007156C9"/>
    <w:rsid w:val="00715AE3"/>
    <w:rsid w:val="00715CF4"/>
    <w:rsid w:val="00715F9A"/>
    <w:rsid w:val="00716487"/>
    <w:rsid w:val="00716BA1"/>
    <w:rsid w:val="00716F96"/>
    <w:rsid w:val="00717BBB"/>
    <w:rsid w:val="007202F5"/>
    <w:rsid w:val="00720B2E"/>
    <w:rsid w:val="00721145"/>
    <w:rsid w:val="007216EB"/>
    <w:rsid w:val="00721B67"/>
    <w:rsid w:val="00721FC9"/>
    <w:rsid w:val="007220FD"/>
    <w:rsid w:val="007221BA"/>
    <w:rsid w:val="0072248E"/>
    <w:rsid w:val="007226C8"/>
    <w:rsid w:val="007229EE"/>
    <w:rsid w:val="00722A86"/>
    <w:rsid w:val="00722EFC"/>
    <w:rsid w:val="0072302F"/>
    <w:rsid w:val="0072369C"/>
    <w:rsid w:val="007238E3"/>
    <w:rsid w:val="0072435D"/>
    <w:rsid w:val="007243DD"/>
    <w:rsid w:val="007245DB"/>
    <w:rsid w:val="007249EE"/>
    <w:rsid w:val="00724B28"/>
    <w:rsid w:val="00724D48"/>
    <w:rsid w:val="00724D9E"/>
    <w:rsid w:val="007251CA"/>
    <w:rsid w:val="00725688"/>
    <w:rsid w:val="00725E79"/>
    <w:rsid w:val="00725E9C"/>
    <w:rsid w:val="00725FD6"/>
    <w:rsid w:val="00725FF2"/>
    <w:rsid w:val="007263FE"/>
    <w:rsid w:val="00726458"/>
    <w:rsid w:val="0072677A"/>
    <w:rsid w:val="00726D55"/>
    <w:rsid w:val="00727052"/>
    <w:rsid w:val="007274D4"/>
    <w:rsid w:val="007276FA"/>
    <w:rsid w:val="00727AC6"/>
    <w:rsid w:val="00727F9B"/>
    <w:rsid w:val="007300C4"/>
    <w:rsid w:val="00730260"/>
    <w:rsid w:val="007302D1"/>
    <w:rsid w:val="007304A6"/>
    <w:rsid w:val="00730AD1"/>
    <w:rsid w:val="00730B2F"/>
    <w:rsid w:val="00730EC1"/>
    <w:rsid w:val="00731027"/>
    <w:rsid w:val="00731432"/>
    <w:rsid w:val="00731C48"/>
    <w:rsid w:val="00731E2E"/>
    <w:rsid w:val="0073208C"/>
    <w:rsid w:val="0073365D"/>
    <w:rsid w:val="00733BC1"/>
    <w:rsid w:val="00733D6B"/>
    <w:rsid w:val="00734091"/>
    <w:rsid w:val="00734387"/>
    <w:rsid w:val="007343AC"/>
    <w:rsid w:val="007348AC"/>
    <w:rsid w:val="007348D7"/>
    <w:rsid w:val="007349EC"/>
    <w:rsid w:val="00734BD5"/>
    <w:rsid w:val="00734D1D"/>
    <w:rsid w:val="00734DF2"/>
    <w:rsid w:val="00735168"/>
    <w:rsid w:val="0073526A"/>
    <w:rsid w:val="007354C5"/>
    <w:rsid w:val="00735B1C"/>
    <w:rsid w:val="00735CCD"/>
    <w:rsid w:val="00735E88"/>
    <w:rsid w:val="00736170"/>
    <w:rsid w:val="0073673C"/>
    <w:rsid w:val="00736D58"/>
    <w:rsid w:val="00736DFD"/>
    <w:rsid w:val="00736EE9"/>
    <w:rsid w:val="00736F44"/>
    <w:rsid w:val="00737340"/>
    <w:rsid w:val="00737587"/>
    <w:rsid w:val="007378DB"/>
    <w:rsid w:val="00737961"/>
    <w:rsid w:val="007379BA"/>
    <w:rsid w:val="00737A90"/>
    <w:rsid w:val="00740119"/>
    <w:rsid w:val="007414B7"/>
    <w:rsid w:val="00741C35"/>
    <w:rsid w:val="00741E8E"/>
    <w:rsid w:val="0074260D"/>
    <w:rsid w:val="0074277F"/>
    <w:rsid w:val="007428EF"/>
    <w:rsid w:val="007430BD"/>
    <w:rsid w:val="0074358B"/>
    <w:rsid w:val="00743739"/>
    <w:rsid w:val="00743B1E"/>
    <w:rsid w:val="00743BC9"/>
    <w:rsid w:val="0074490E"/>
    <w:rsid w:val="00744CB7"/>
    <w:rsid w:val="00744D3A"/>
    <w:rsid w:val="00744E12"/>
    <w:rsid w:val="0074530C"/>
    <w:rsid w:val="00745AF7"/>
    <w:rsid w:val="007460E9"/>
    <w:rsid w:val="00746769"/>
    <w:rsid w:val="007467BC"/>
    <w:rsid w:val="00746B87"/>
    <w:rsid w:val="00746C5F"/>
    <w:rsid w:val="00746D19"/>
    <w:rsid w:val="007476CE"/>
    <w:rsid w:val="00747717"/>
    <w:rsid w:val="00747A4F"/>
    <w:rsid w:val="00747CC6"/>
    <w:rsid w:val="007504B3"/>
    <w:rsid w:val="007513DA"/>
    <w:rsid w:val="00751C9E"/>
    <w:rsid w:val="00751E23"/>
    <w:rsid w:val="00752A4D"/>
    <w:rsid w:val="00752BA2"/>
    <w:rsid w:val="00752EE8"/>
    <w:rsid w:val="007537FE"/>
    <w:rsid w:val="007539BB"/>
    <w:rsid w:val="007541B0"/>
    <w:rsid w:val="00754429"/>
    <w:rsid w:val="007544F1"/>
    <w:rsid w:val="00754A1A"/>
    <w:rsid w:val="00754B27"/>
    <w:rsid w:val="00754B4E"/>
    <w:rsid w:val="00754DA6"/>
    <w:rsid w:val="00754FBA"/>
    <w:rsid w:val="00755312"/>
    <w:rsid w:val="007556CB"/>
    <w:rsid w:val="007559AD"/>
    <w:rsid w:val="007559C7"/>
    <w:rsid w:val="007564F1"/>
    <w:rsid w:val="0075651E"/>
    <w:rsid w:val="00757BB6"/>
    <w:rsid w:val="00757C68"/>
    <w:rsid w:val="0076006A"/>
    <w:rsid w:val="0076007F"/>
    <w:rsid w:val="007601CD"/>
    <w:rsid w:val="007605D4"/>
    <w:rsid w:val="00760FD7"/>
    <w:rsid w:val="00761024"/>
    <w:rsid w:val="007611E6"/>
    <w:rsid w:val="007612AA"/>
    <w:rsid w:val="00761518"/>
    <w:rsid w:val="007621D7"/>
    <w:rsid w:val="00762207"/>
    <w:rsid w:val="007622CE"/>
    <w:rsid w:val="00762550"/>
    <w:rsid w:val="007632B9"/>
    <w:rsid w:val="0076378B"/>
    <w:rsid w:val="00763B62"/>
    <w:rsid w:val="00764174"/>
    <w:rsid w:val="00765081"/>
    <w:rsid w:val="0076520B"/>
    <w:rsid w:val="007654C4"/>
    <w:rsid w:val="00765B8D"/>
    <w:rsid w:val="007663E0"/>
    <w:rsid w:val="007664F7"/>
    <w:rsid w:val="007670AD"/>
    <w:rsid w:val="00767147"/>
    <w:rsid w:val="0076776A"/>
    <w:rsid w:val="00767AA2"/>
    <w:rsid w:val="007702E4"/>
    <w:rsid w:val="0077054D"/>
    <w:rsid w:val="00770727"/>
    <w:rsid w:val="00770AC2"/>
    <w:rsid w:val="00771209"/>
    <w:rsid w:val="00771213"/>
    <w:rsid w:val="00771EFB"/>
    <w:rsid w:val="007720CE"/>
    <w:rsid w:val="0077228E"/>
    <w:rsid w:val="00772A87"/>
    <w:rsid w:val="00773249"/>
    <w:rsid w:val="00773300"/>
    <w:rsid w:val="007737A9"/>
    <w:rsid w:val="00773888"/>
    <w:rsid w:val="00774475"/>
    <w:rsid w:val="00774804"/>
    <w:rsid w:val="007758A4"/>
    <w:rsid w:val="007759DC"/>
    <w:rsid w:val="00776281"/>
    <w:rsid w:val="007768D8"/>
    <w:rsid w:val="00777025"/>
    <w:rsid w:val="00777135"/>
    <w:rsid w:val="00777142"/>
    <w:rsid w:val="007771CB"/>
    <w:rsid w:val="00777568"/>
    <w:rsid w:val="007778B1"/>
    <w:rsid w:val="00777F8E"/>
    <w:rsid w:val="007800E8"/>
    <w:rsid w:val="00780293"/>
    <w:rsid w:val="007806CB"/>
    <w:rsid w:val="007806D6"/>
    <w:rsid w:val="00780851"/>
    <w:rsid w:val="00780D39"/>
    <w:rsid w:val="007812B2"/>
    <w:rsid w:val="007813B6"/>
    <w:rsid w:val="007815D5"/>
    <w:rsid w:val="00781EAC"/>
    <w:rsid w:val="00781FFD"/>
    <w:rsid w:val="0078218F"/>
    <w:rsid w:val="0078233A"/>
    <w:rsid w:val="007825DA"/>
    <w:rsid w:val="00782922"/>
    <w:rsid w:val="00782C5E"/>
    <w:rsid w:val="007834F0"/>
    <w:rsid w:val="00783998"/>
    <w:rsid w:val="00783AD8"/>
    <w:rsid w:val="00783F96"/>
    <w:rsid w:val="00784098"/>
    <w:rsid w:val="00784180"/>
    <w:rsid w:val="00784231"/>
    <w:rsid w:val="0078450B"/>
    <w:rsid w:val="007849D6"/>
    <w:rsid w:val="00784C45"/>
    <w:rsid w:val="00784EAD"/>
    <w:rsid w:val="00784F58"/>
    <w:rsid w:val="007855AB"/>
    <w:rsid w:val="00785D83"/>
    <w:rsid w:val="007862E6"/>
    <w:rsid w:val="007865DD"/>
    <w:rsid w:val="007866C1"/>
    <w:rsid w:val="00786F39"/>
    <w:rsid w:val="00787153"/>
    <w:rsid w:val="007873CB"/>
    <w:rsid w:val="00787C85"/>
    <w:rsid w:val="00787FA7"/>
    <w:rsid w:val="0079030A"/>
    <w:rsid w:val="0079051D"/>
    <w:rsid w:val="00790552"/>
    <w:rsid w:val="0079080B"/>
    <w:rsid w:val="007909CF"/>
    <w:rsid w:val="00790A73"/>
    <w:rsid w:val="00790C90"/>
    <w:rsid w:val="00790DAC"/>
    <w:rsid w:val="007911C6"/>
    <w:rsid w:val="00791B73"/>
    <w:rsid w:val="007921EA"/>
    <w:rsid w:val="0079266E"/>
    <w:rsid w:val="007926AF"/>
    <w:rsid w:val="00792B09"/>
    <w:rsid w:val="00793106"/>
    <w:rsid w:val="007932FA"/>
    <w:rsid w:val="007935F8"/>
    <w:rsid w:val="00793B3C"/>
    <w:rsid w:val="00793CE3"/>
    <w:rsid w:val="00794BD1"/>
    <w:rsid w:val="00794CBC"/>
    <w:rsid w:val="00794CE5"/>
    <w:rsid w:val="007953D2"/>
    <w:rsid w:val="00795401"/>
    <w:rsid w:val="007959AA"/>
    <w:rsid w:val="00795A8D"/>
    <w:rsid w:val="00795D40"/>
    <w:rsid w:val="00795D78"/>
    <w:rsid w:val="00795E59"/>
    <w:rsid w:val="007960B4"/>
    <w:rsid w:val="00796317"/>
    <w:rsid w:val="0079664B"/>
    <w:rsid w:val="007969D6"/>
    <w:rsid w:val="00796B07"/>
    <w:rsid w:val="00796BEC"/>
    <w:rsid w:val="00797675"/>
    <w:rsid w:val="00797B95"/>
    <w:rsid w:val="007A00A4"/>
    <w:rsid w:val="007A0233"/>
    <w:rsid w:val="007A0401"/>
    <w:rsid w:val="007A0694"/>
    <w:rsid w:val="007A0797"/>
    <w:rsid w:val="007A108B"/>
    <w:rsid w:val="007A142A"/>
    <w:rsid w:val="007A1C49"/>
    <w:rsid w:val="007A1E77"/>
    <w:rsid w:val="007A1FFF"/>
    <w:rsid w:val="007A2050"/>
    <w:rsid w:val="007A2106"/>
    <w:rsid w:val="007A21A0"/>
    <w:rsid w:val="007A24C1"/>
    <w:rsid w:val="007A3283"/>
    <w:rsid w:val="007A34C1"/>
    <w:rsid w:val="007A34F8"/>
    <w:rsid w:val="007A37BD"/>
    <w:rsid w:val="007A3876"/>
    <w:rsid w:val="007A3D26"/>
    <w:rsid w:val="007A3E39"/>
    <w:rsid w:val="007A3FDB"/>
    <w:rsid w:val="007A48F2"/>
    <w:rsid w:val="007A4CE6"/>
    <w:rsid w:val="007A4E62"/>
    <w:rsid w:val="007A4E68"/>
    <w:rsid w:val="007A4F8B"/>
    <w:rsid w:val="007A5A34"/>
    <w:rsid w:val="007A5AB8"/>
    <w:rsid w:val="007A5B80"/>
    <w:rsid w:val="007A5C67"/>
    <w:rsid w:val="007A5E38"/>
    <w:rsid w:val="007A5EA1"/>
    <w:rsid w:val="007A631D"/>
    <w:rsid w:val="007A68B1"/>
    <w:rsid w:val="007A6A16"/>
    <w:rsid w:val="007A6D09"/>
    <w:rsid w:val="007A6D69"/>
    <w:rsid w:val="007A6E4B"/>
    <w:rsid w:val="007A735D"/>
    <w:rsid w:val="007A748C"/>
    <w:rsid w:val="007B036C"/>
    <w:rsid w:val="007B03B9"/>
    <w:rsid w:val="007B03D6"/>
    <w:rsid w:val="007B0E5E"/>
    <w:rsid w:val="007B1034"/>
    <w:rsid w:val="007B1232"/>
    <w:rsid w:val="007B12FD"/>
    <w:rsid w:val="007B1562"/>
    <w:rsid w:val="007B15FE"/>
    <w:rsid w:val="007B1B97"/>
    <w:rsid w:val="007B1FAE"/>
    <w:rsid w:val="007B2028"/>
    <w:rsid w:val="007B21ED"/>
    <w:rsid w:val="007B2316"/>
    <w:rsid w:val="007B2345"/>
    <w:rsid w:val="007B2C9C"/>
    <w:rsid w:val="007B310E"/>
    <w:rsid w:val="007B3B15"/>
    <w:rsid w:val="007B3CAE"/>
    <w:rsid w:val="007B3EE1"/>
    <w:rsid w:val="007B3EF0"/>
    <w:rsid w:val="007B4413"/>
    <w:rsid w:val="007B472C"/>
    <w:rsid w:val="007B491B"/>
    <w:rsid w:val="007B4A7E"/>
    <w:rsid w:val="007B50D0"/>
    <w:rsid w:val="007B537C"/>
    <w:rsid w:val="007B55EF"/>
    <w:rsid w:val="007B587A"/>
    <w:rsid w:val="007B6294"/>
    <w:rsid w:val="007B62F1"/>
    <w:rsid w:val="007B69DA"/>
    <w:rsid w:val="007B70F2"/>
    <w:rsid w:val="007B71E1"/>
    <w:rsid w:val="007B769C"/>
    <w:rsid w:val="007B7877"/>
    <w:rsid w:val="007B7A8F"/>
    <w:rsid w:val="007C04D6"/>
    <w:rsid w:val="007C0571"/>
    <w:rsid w:val="007C099D"/>
    <w:rsid w:val="007C11FF"/>
    <w:rsid w:val="007C1257"/>
    <w:rsid w:val="007C17CD"/>
    <w:rsid w:val="007C180E"/>
    <w:rsid w:val="007C1B34"/>
    <w:rsid w:val="007C1B80"/>
    <w:rsid w:val="007C1C28"/>
    <w:rsid w:val="007C1CD1"/>
    <w:rsid w:val="007C1FE3"/>
    <w:rsid w:val="007C2855"/>
    <w:rsid w:val="007C286A"/>
    <w:rsid w:val="007C2B1B"/>
    <w:rsid w:val="007C2DA5"/>
    <w:rsid w:val="007C359B"/>
    <w:rsid w:val="007C35CF"/>
    <w:rsid w:val="007C39BF"/>
    <w:rsid w:val="007C3D9D"/>
    <w:rsid w:val="007C3DE6"/>
    <w:rsid w:val="007C3F8C"/>
    <w:rsid w:val="007C4545"/>
    <w:rsid w:val="007C4978"/>
    <w:rsid w:val="007C4FFD"/>
    <w:rsid w:val="007C5F69"/>
    <w:rsid w:val="007C622A"/>
    <w:rsid w:val="007C632D"/>
    <w:rsid w:val="007C63C9"/>
    <w:rsid w:val="007C6708"/>
    <w:rsid w:val="007C6829"/>
    <w:rsid w:val="007C6B0A"/>
    <w:rsid w:val="007C6BFD"/>
    <w:rsid w:val="007C6D1C"/>
    <w:rsid w:val="007C7045"/>
    <w:rsid w:val="007C71FD"/>
    <w:rsid w:val="007D000A"/>
    <w:rsid w:val="007D0C2A"/>
    <w:rsid w:val="007D10D3"/>
    <w:rsid w:val="007D10DE"/>
    <w:rsid w:val="007D1C34"/>
    <w:rsid w:val="007D2028"/>
    <w:rsid w:val="007D2A7F"/>
    <w:rsid w:val="007D2B0A"/>
    <w:rsid w:val="007D2EA9"/>
    <w:rsid w:val="007D2ED7"/>
    <w:rsid w:val="007D3191"/>
    <w:rsid w:val="007D383C"/>
    <w:rsid w:val="007D3D46"/>
    <w:rsid w:val="007D40AC"/>
    <w:rsid w:val="007D4262"/>
    <w:rsid w:val="007D4F5D"/>
    <w:rsid w:val="007D52F6"/>
    <w:rsid w:val="007D561F"/>
    <w:rsid w:val="007D5794"/>
    <w:rsid w:val="007D5E0B"/>
    <w:rsid w:val="007D5F11"/>
    <w:rsid w:val="007D635F"/>
    <w:rsid w:val="007D6412"/>
    <w:rsid w:val="007D6784"/>
    <w:rsid w:val="007D67BE"/>
    <w:rsid w:val="007D6B07"/>
    <w:rsid w:val="007D6DA5"/>
    <w:rsid w:val="007D6F1F"/>
    <w:rsid w:val="007D7C08"/>
    <w:rsid w:val="007D7CC7"/>
    <w:rsid w:val="007D7D1D"/>
    <w:rsid w:val="007D7DE8"/>
    <w:rsid w:val="007D7EE0"/>
    <w:rsid w:val="007E0155"/>
    <w:rsid w:val="007E04DF"/>
    <w:rsid w:val="007E0B1E"/>
    <w:rsid w:val="007E1153"/>
    <w:rsid w:val="007E121D"/>
    <w:rsid w:val="007E16DC"/>
    <w:rsid w:val="007E1824"/>
    <w:rsid w:val="007E187A"/>
    <w:rsid w:val="007E1B7F"/>
    <w:rsid w:val="007E24DF"/>
    <w:rsid w:val="007E2600"/>
    <w:rsid w:val="007E2894"/>
    <w:rsid w:val="007E30D3"/>
    <w:rsid w:val="007E40D3"/>
    <w:rsid w:val="007E44D1"/>
    <w:rsid w:val="007E4506"/>
    <w:rsid w:val="007E4634"/>
    <w:rsid w:val="007E4953"/>
    <w:rsid w:val="007E4C81"/>
    <w:rsid w:val="007E4D6C"/>
    <w:rsid w:val="007E4E0D"/>
    <w:rsid w:val="007E54FD"/>
    <w:rsid w:val="007E5609"/>
    <w:rsid w:val="007E59F7"/>
    <w:rsid w:val="007E60E9"/>
    <w:rsid w:val="007E6495"/>
    <w:rsid w:val="007E68A6"/>
    <w:rsid w:val="007E68F6"/>
    <w:rsid w:val="007E697A"/>
    <w:rsid w:val="007E6CD3"/>
    <w:rsid w:val="007E6E17"/>
    <w:rsid w:val="007E7026"/>
    <w:rsid w:val="007E725B"/>
    <w:rsid w:val="007E7677"/>
    <w:rsid w:val="007E7809"/>
    <w:rsid w:val="007E79A3"/>
    <w:rsid w:val="007F03A4"/>
    <w:rsid w:val="007F059F"/>
    <w:rsid w:val="007F0FC1"/>
    <w:rsid w:val="007F101F"/>
    <w:rsid w:val="007F14B5"/>
    <w:rsid w:val="007F1677"/>
    <w:rsid w:val="007F17DC"/>
    <w:rsid w:val="007F18CA"/>
    <w:rsid w:val="007F2131"/>
    <w:rsid w:val="007F21F5"/>
    <w:rsid w:val="007F229B"/>
    <w:rsid w:val="007F231D"/>
    <w:rsid w:val="007F248B"/>
    <w:rsid w:val="007F2A5A"/>
    <w:rsid w:val="007F2D4A"/>
    <w:rsid w:val="007F2D7D"/>
    <w:rsid w:val="007F31CA"/>
    <w:rsid w:val="007F33F2"/>
    <w:rsid w:val="007F384D"/>
    <w:rsid w:val="007F3881"/>
    <w:rsid w:val="007F3D15"/>
    <w:rsid w:val="007F41C1"/>
    <w:rsid w:val="007F41F4"/>
    <w:rsid w:val="007F438C"/>
    <w:rsid w:val="007F56AD"/>
    <w:rsid w:val="007F58EF"/>
    <w:rsid w:val="007F5AE8"/>
    <w:rsid w:val="007F5E27"/>
    <w:rsid w:val="007F5E35"/>
    <w:rsid w:val="007F69A1"/>
    <w:rsid w:val="007F6CA7"/>
    <w:rsid w:val="007F6DD0"/>
    <w:rsid w:val="007F6F49"/>
    <w:rsid w:val="007F71B5"/>
    <w:rsid w:val="007F7258"/>
    <w:rsid w:val="007F7268"/>
    <w:rsid w:val="007F747C"/>
    <w:rsid w:val="007F7AFC"/>
    <w:rsid w:val="007F7B08"/>
    <w:rsid w:val="007F7B38"/>
    <w:rsid w:val="007F7BBE"/>
    <w:rsid w:val="007F7E67"/>
    <w:rsid w:val="007F7EB3"/>
    <w:rsid w:val="0080095F"/>
    <w:rsid w:val="00801A21"/>
    <w:rsid w:val="00801C03"/>
    <w:rsid w:val="00801C1A"/>
    <w:rsid w:val="00802373"/>
    <w:rsid w:val="008028A1"/>
    <w:rsid w:val="00802A77"/>
    <w:rsid w:val="00802CE8"/>
    <w:rsid w:val="00802D9F"/>
    <w:rsid w:val="00802FD1"/>
    <w:rsid w:val="00803032"/>
    <w:rsid w:val="00803918"/>
    <w:rsid w:val="008044AA"/>
    <w:rsid w:val="008044D1"/>
    <w:rsid w:val="00804666"/>
    <w:rsid w:val="008046C3"/>
    <w:rsid w:val="0080470A"/>
    <w:rsid w:val="008047F8"/>
    <w:rsid w:val="0080494C"/>
    <w:rsid w:val="008049AD"/>
    <w:rsid w:val="00804A6C"/>
    <w:rsid w:val="00804C97"/>
    <w:rsid w:val="00804CF4"/>
    <w:rsid w:val="008050AC"/>
    <w:rsid w:val="008053F8"/>
    <w:rsid w:val="008055B2"/>
    <w:rsid w:val="00805A63"/>
    <w:rsid w:val="00805DFA"/>
    <w:rsid w:val="0080652A"/>
    <w:rsid w:val="00806964"/>
    <w:rsid w:val="00806A37"/>
    <w:rsid w:val="008072E3"/>
    <w:rsid w:val="008074E6"/>
    <w:rsid w:val="008076CA"/>
    <w:rsid w:val="00807FCD"/>
    <w:rsid w:val="00810239"/>
    <w:rsid w:val="008115E7"/>
    <w:rsid w:val="00811A21"/>
    <w:rsid w:val="00811D50"/>
    <w:rsid w:val="008120A1"/>
    <w:rsid w:val="0081285E"/>
    <w:rsid w:val="00812888"/>
    <w:rsid w:val="00812BCE"/>
    <w:rsid w:val="00812C73"/>
    <w:rsid w:val="00812F6C"/>
    <w:rsid w:val="008130D7"/>
    <w:rsid w:val="00813713"/>
    <w:rsid w:val="00813BB8"/>
    <w:rsid w:val="00813F8D"/>
    <w:rsid w:val="008148C8"/>
    <w:rsid w:val="00814AC4"/>
    <w:rsid w:val="00814C22"/>
    <w:rsid w:val="00814F7F"/>
    <w:rsid w:val="008150FB"/>
    <w:rsid w:val="00815334"/>
    <w:rsid w:val="0081556B"/>
    <w:rsid w:val="00815EB9"/>
    <w:rsid w:val="0081664A"/>
    <w:rsid w:val="0081692D"/>
    <w:rsid w:val="008169D0"/>
    <w:rsid w:val="00816A46"/>
    <w:rsid w:val="00817598"/>
    <w:rsid w:val="008176CE"/>
    <w:rsid w:val="008200D5"/>
    <w:rsid w:val="00820ABE"/>
    <w:rsid w:val="0082134A"/>
    <w:rsid w:val="0082139C"/>
    <w:rsid w:val="00821683"/>
    <w:rsid w:val="0082187C"/>
    <w:rsid w:val="008222CB"/>
    <w:rsid w:val="008225C9"/>
    <w:rsid w:val="00822A3F"/>
    <w:rsid w:val="00822AD5"/>
    <w:rsid w:val="00823320"/>
    <w:rsid w:val="00823499"/>
    <w:rsid w:val="00823B1B"/>
    <w:rsid w:val="00823FDE"/>
    <w:rsid w:val="0082411F"/>
    <w:rsid w:val="008243D5"/>
    <w:rsid w:val="0082442E"/>
    <w:rsid w:val="00824610"/>
    <w:rsid w:val="00824B44"/>
    <w:rsid w:val="00824C13"/>
    <w:rsid w:val="00824FBE"/>
    <w:rsid w:val="00825040"/>
    <w:rsid w:val="008251D7"/>
    <w:rsid w:val="008252D4"/>
    <w:rsid w:val="008257FB"/>
    <w:rsid w:val="00825B26"/>
    <w:rsid w:val="00826086"/>
    <w:rsid w:val="008262FD"/>
    <w:rsid w:val="00826700"/>
    <w:rsid w:val="00826891"/>
    <w:rsid w:val="00826A89"/>
    <w:rsid w:val="00826B46"/>
    <w:rsid w:val="00826D54"/>
    <w:rsid w:val="00827260"/>
    <w:rsid w:val="0082765B"/>
    <w:rsid w:val="0082782C"/>
    <w:rsid w:val="00827886"/>
    <w:rsid w:val="008279CD"/>
    <w:rsid w:val="00827C05"/>
    <w:rsid w:val="00830363"/>
    <w:rsid w:val="0083040F"/>
    <w:rsid w:val="0083063E"/>
    <w:rsid w:val="008309BB"/>
    <w:rsid w:val="008315BE"/>
    <w:rsid w:val="00831879"/>
    <w:rsid w:val="00831D6A"/>
    <w:rsid w:val="008323F3"/>
    <w:rsid w:val="008324C7"/>
    <w:rsid w:val="00832835"/>
    <w:rsid w:val="00832A26"/>
    <w:rsid w:val="00832F8E"/>
    <w:rsid w:val="0083329E"/>
    <w:rsid w:val="00833D44"/>
    <w:rsid w:val="00833E09"/>
    <w:rsid w:val="008342EC"/>
    <w:rsid w:val="0083433E"/>
    <w:rsid w:val="00834809"/>
    <w:rsid w:val="00834DAF"/>
    <w:rsid w:val="00834F5B"/>
    <w:rsid w:val="008354FC"/>
    <w:rsid w:val="00835CD7"/>
    <w:rsid w:val="00835E89"/>
    <w:rsid w:val="008361D9"/>
    <w:rsid w:val="00836773"/>
    <w:rsid w:val="00836AEE"/>
    <w:rsid w:val="0083706E"/>
    <w:rsid w:val="008371DA"/>
    <w:rsid w:val="00837708"/>
    <w:rsid w:val="00837DC6"/>
    <w:rsid w:val="00840246"/>
    <w:rsid w:val="00840649"/>
    <w:rsid w:val="00840DFA"/>
    <w:rsid w:val="0084102D"/>
    <w:rsid w:val="00841476"/>
    <w:rsid w:val="008416BE"/>
    <w:rsid w:val="008416DE"/>
    <w:rsid w:val="00841D7B"/>
    <w:rsid w:val="00842E6C"/>
    <w:rsid w:val="00842F03"/>
    <w:rsid w:val="00842F75"/>
    <w:rsid w:val="00842F98"/>
    <w:rsid w:val="00842FD9"/>
    <w:rsid w:val="00842FFD"/>
    <w:rsid w:val="00843A71"/>
    <w:rsid w:val="00843F23"/>
    <w:rsid w:val="008443A4"/>
    <w:rsid w:val="0084446A"/>
    <w:rsid w:val="008444D6"/>
    <w:rsid w:val="00844838"/>
    <w:rsid w:val="0084483D"/>
    <w:rsid w:val="008449AD"/>
    <w:rsid w:val="00844D52"/>
    <w:rsid w:val="00845A72"/>
    <w:rsid w:val="00846300"/>
    <w:rsid w:val="00846929"/>
    <w:rsid w:val="00846DAB"/>
    <w:rsid w:val="00846ED0"/>
    <w:rsid w:val="00850168"/>
    <w:rsid w:val="00850367"/>
    <w:rsid w:val="00850491"/>
    <w:rsid w:val="008505DD"/>
    <w:rsid w:val="00850D49"/>
    <w:rsid w:val="00850DBD"/>
    <w:rsid w:val="00851462"/>
    <w:rsid w:val="008516F4"/>
    <w:rsid w:val="00851E5F"/>
    <w:rsid w:val="00851EC2"/>
    <w:rsid w:val="00853575"/>
    <w:rsid w:val="00853CF1"/>
    <w:rsid w:val="00853D11"/>
    <w:rsid w:val="00853DA9"/>
    <w:rsid w:val="00853EC5"/>
    <w:rsid w:val="008540D4"/>
    <w:rsid w:val="008542D0"/>
    <w:rsid w:val="00854DFD"/>
    <w:rsid w:val="0085514D"/>
    <w:rsid w:val="00855639"/>
    <w:rsid w:val="0085571F"/>
    <w:rsid w:val="00855825"/>
    <w:rsid w:val="0085596A"/>
    <w:rsid w:val="00855B09"/>
    <w:rsid w:val="00855B54"/>
    <w:rsid w:val="00855E13"/>
    <w:rsid w:val="00856103"/>
    <w:rsid w:val="00856183"/>
    <w:rsid w:val="00856521"/>
    <w:rsid w:val="00856C1B"/>
    <w:rsid w:val="00856C8E"/>
    <w:rsid w:val="00856D4E"/>
    <w:rsid w:val="00856E37"/>
    <w:rsid w:val="008575A2"/>
    <w:rsid w:val="008575C9"/>
    <w:rsid w:val="00857AC9"/>
    <w:rsid w:val="00857B77"/>
    <w:rsid w:val="00857BE8"/>
    <w:rsid w:val="00860247"/>
    <w:rsid w:val="008607AB"/>
    <w:rsid w:val="00860B66"/>
    <w:rsid w:val="00860D3D"/>
    <w:rsid w:val="0086143C"/>
    <w:rsid w:val="00861671"/>
    <w:rsid w:val="008618DF"/>
    <w:rsid w:val="00861BA4"/>
    <w:rsid w:val="00861D97"/>
    <w:rsid w:val="00861E06"/>
    <w:rsid w:val="00861F46"/>
    <w:rsid w:val="008624DB"/>
    <w:rsid w:val="00863099"/>
    <w:rsid w:val="00863266"/>
    <w:rsid w:val="0086351B"/>
    <w:rsid w:val="00863689"/>
    <w:rsid w:val="00863777"/>
    <w:rsid w:val="00863A41"/>
    <w:rsid w:val="00863AFD"/>
    <w:rsid w:val="00863E71"/>
    <w:rsid w:val="008640DD"/>
    <w:rsid w:val="00864692"/>
    <w:rsid w:val="008649AC"/>
    <w:rsid w:val="00864B91"/>
    <w:rsid w:val="00865D9B"/>
    <w:rsid w:val="00866A86"/>
    <w:rsid w:val="00866E98"/>
    <w:rsid w:val="0086701F"/>
    <w:rsid w:val="00867090"/>
    <w:rsid w:val="008671A5"/>
    <w:rsid w:val="00867BD6"/>
    <w:rsid w:val="00867E16"/>
    <w:rsid w:val="00867E44"/>
    <w:rsid w:val="0087038B"/>
    <w:rsid w:val="00870A30"/>
    <w:rsid w:val="0087125F"/>
    <w:rsid w:val="008718B9"/>
    <w:rsid w:val="008719CF"/>
    <w:rsid w:val="00871B87"/>
    <w:rsid w:val="00871BBB"/>
    <w:rsid w:val="0087206A"/>
    <w:rsid w:val="00872088"/>
    <w:rsid w:val="00872B13"/>
    <w:rsid w:val="0087313D"/>
    <w:rsid w:val="00873452"/>
    <w:rsid w:val="00873455"/>
    <w:rsid w:val="00873557"/>
    <w:rsid w:val="00873616"/>
    <w:rsid w:val="00873C3B"/>
    <w:rsid w:val="00873C4E"/>
    <w:rsid w:val="00873DC6"/>
    <w:rsid w:val="008742AD"/>
    <w:rsid w:val="0087438B"/>
    <w:rsid w:val="008749D7"/>
    <w:rsid w:val="008769EF"/>
    <w:rsid w:val="00876F83"/>
    <w:rsid w:val="0087728C"/>
    <w:rsid w:val="00877333"/>
    <w:rsid w:val="00877588"/>
    <w:rsid w:val="00880185"/>
    <w:rsid w:val="008802EA"/>
    <w:rsid w:val="00880466"/>
    <w:rsid w:val="00880DDE"/>
    <w:rsid w:val="008811AB"/>
    <w:rsid w:val="00881501"/>
    <w:rsid w:val="00881BCF"/>
    <w:rsid w:val="008820C8"/>
    <w:rsid w:val="008820DD"/>
    <w:rsid w:val="008822AA"/>
    <w:rsid w:val="00882411"/>
    <w:rsid w:val="00882909"/>
    <w:rsid w:val="0088301B"/>
    <w:rsid w:val="008838BA"/>
    <w:rsid w:val="00883E6E"/>
    <w:rsid w:val="00884044"/>
    <w:rsid w:val="00884247"/>
    <w:rsid w:val="00884291"/>
    <w:rsid w:val="00884524"/>
    <w:rsid w:val="00884B7E"/>
    <w:rsid w:val="00884D89"/>
    <w:rsid w:val="008850A9"/>
    <w:rsid w:val="00885193"/>
    <w:rsid w:val="00885253"/>
    <w:rsid w:val="0088555D"/>
    <w:rsid w:val="00885639"/>
    <w:rsid w:val="00885659"/>
    <w:rsid w:val="0088636B"/>
    <w:rsid w:val="008863E4"/>
    <w:rsid w:val="0088664E"/>
    <w:rsid w:val="00886739"/>
    <w:rsid w:val="00886902"/>
    <w:rsid w:val="00886A50"/>
    <w:rsid w:val="00887025"/>
    <w:rsid w:val="00887463"/>
    <w:rsid w:val="008874F4"/>
    <w:rsid w:val="0088787B"/>
    <w:rsid w:val="0088791B"/>
    <w:rsid w:val="00887957"/>
    <w:rsid w:val="00890037"/>
    <w:rsid w:val="0089054B"/>
    <w:rsid w:val="008908F3"/>
    <w:rsid w:val="00890F56"/>
    <w:rsid w:val="00891A79"/>
    <w:rsid w:val="0089256B"/>
    <w:rsid w:val="00892AE3"/>
    <w:rsid w:val="008931C7"/>
    <w:rsid w:val="008935A2"/>
    <w:rsid w:val="00893A58"/>
    <w:rsid w:val="00893C55"/>
    <w:rsid w:val="00893C63"/>
    <w:rsid w:val="0089413C"/>
    <w:rsid w:val="00894486"/>
    <w:rsid w:val="00894D4C"/>
    <w:rsid w:val="00894F77"/>
    <w:rsid w:val="008953A3"/>
    <w:rsid w:val="00895704"/>
    <w:rsid w:val="00895A08"/>
    <w:rsid w:val="00895B61"/>
    <w:rsid w:val="008967A2"/>
    <w:rsid w:val="008973A7"/>
    <w:rsid w:val="008977A8"/>
    <w:rsid w:val="00897A46"/>
    <w:rsid w:val="008A0112"/>
    <w:rsid w:val="008A071B"/>
    <w:rsid w:val="008A076C"/>
    <w:rsid w:val="008A10A5"/>
    <w:rsid w:val="008A15CD"/>
    <w:rsid w:val="008A18A8"/>
    <w:rsid w:val="008A1F76"/>
    <w:rsid w:val="008A229F"/>
    <w:rsid w:val="008A23A5"/>
    <w:rsid w:val="008A2D05"/>
    <w:rsid w:val="008A31AE"/>
    <w:rsid w:val="008A329D"/>
    <w:rsid w:val="008A34B4"/>
    <w:rsid w:val="008A3850"/>
    <w:rsid w:val="008A388A"/>
    <w:rsid w:val="008A3B51"/>
    <w:rsid w:val="008A3F4F"/>
    <w:rsid w:val="008A40E6"/>
    <w:rsid w:val="008A4311"/>
    <w:rsid w:val="008A4702"/>
    <w:rsid w:val="008A5570"/>
    <w:rsid w:val="008A557D"/>
    <w:rsid w:val="008A57B3"/>
    <w:rsid w:val="008A60C9"/>
    <w:rsid w:val="008A6788"/>
    <w:rsid w:val="008A680E"/>
    <w:rsid w:val="008A6973"/>
    <w:rsid w:val="008A69C6"/>
    <w:rsid w:val="008A6A2D"/>
    <w:rsid w:val="008A6AD8"/>
    <w:rsid w:val="008A74FE"/>
    <w:rsid w:val="008A7AA0"/>
    <w:rsid w:val="008A7AD5"/>
    <w:rsid w:val="008A7DCB"/>
    <w:rsid w:val="008B0257"/>
    <w:rsid w:val="008B13DA"/>
    <w:rsid w:val="008B1577"/>
    <w:rsid w:val="008B18BE"/>
    <w:rsid w:val="008B21E9"/>
    <w:rsid w:val="008B3090"/>
    <w:rsid w:val="008B31BB"/>
    <w:rsid w:val="008B332F"/>
    <w:rsid w:val="008B383B"/>
    <w:rsid w:val="008B4245"/>
    <w:rsid w:val="008B4316"/>
    <w:rsid w:val="008B4719"/>
    <w:rsid w:val="008B4DE0"/>
    <w:rsid w:val="008B50E6"/>
    <w:rsid w:val="008B5262"/>
    <w:rsid w:val="008B52B3"/>
    <w:rsid w:val="008B5517"/>
    <w:rsid w:val="008B551B"/>
    <w:rsid w:val="008B5DAF"/>
    <w:rsid w:val="008B62D4"/>
    <w:rsid w:val="008B6497"/>
    <w:rsid w:val="008B73E3"/>
    <w:rsid w:val="008B7548"/>
    <w:rsid w:val="008B764B"/>
    <w:rsid w:val="008B77CE"/>
    <w:rsid w:val="008C009E"/>
    <w:rsid w:val="008C0BCA"/>
    <w:rsid w:val="008C10B3"/>
    <w:rsid w:val="008C1171"/>
    <w:rsid w:val="008C185A"/>
    <w:rsid w:val="008C18EE"/>
    <w:rsid w:val="008C1B3B"/>
    <w:rsid w:val="008C1D12"/>
    <w:rsid w:val="008C1F32"/>
    <w:rsid w:val="008C2092"/>
    <w:rsid w:val="008C2413"/>
    <w:rsid w:val="008C248B"/>
    <w:rsid w:val="008C25A0"/>
    <w:rsid w:val="008C2915"/>
    <w:rsid w:val="008C304F"/>
    <w:rsid w:val="008C307B"/>
    <w:rsid w:val="008C3093"/>
    <w:rsid w:val="008C3181"/>
    <w:rsid w:val="008C3664"/>
    <w:rsid w:val="008C38A8"/>
    <w:rsid w:val="008C3E78"/>
    <w:rsid w:val="008C3EBD"/>
    <w:rsid w:val="008C401C"/>
    <w:rsid w:val="008C440F"/>
    <w:rsid w:val="008C45CE"/>
    <w:rsid w:val="008C4609"/>
    <w:rsid w:val="008C4754"/>
    <w:rsid w:val="008C4A05"/>
    <w:rsid w:val="008C4A89"/>
    <w:rsid w:val="008C4F2D"/>
    <w:rsid w:val="008C50E4"/>
    <w:rsid w:val="008C510B"/>
    <w:rsid w:val="008C5364"/>
    <w:rsid w:val="008C579D"/>
    <w:rsid w:val="008C61C4"/>
    <w:rsid w:val="008C6557"/>
    <w:rsid w:val="008C67BE"/>
    <w:rsid w:val="008C6A72"/>
    <w:rsid w:val="008C7058"/>
    <w:rsid w:val="008C75C7"/>
    <w:rsid w:val="008C7668"/>
    <w:rsid w:val="008C79A5"/>
    <w:rsid w:val="008C7CED"/>
    <w:rsid w:val="008D04E3"/>
    <w:rsid w:val="008D1163"/>
    <w:rsid w:val="008D1B06"/>
    <w:rsid w:val="008D1BFB"/>
    <w:rsid w:val="008D21AE"/>
    <w:rsid w:val="008D2896"/>
    <w:rsid w:val="008D290E"/>
    <w:rsid w:val="008D2C0B"/>
    <w:rsid w:val="008D2D11"/>
    <w:rsid w:val="008D350A"/>
    <w:rsid w:val="008D3611"/>
    <w:rsid w:val="008D3995"/>
    <w:rsid w:val="008D3B81"/>
    <w:rsid w:val="008D3E18"/>
    <w:rsid w:val="008D400C"/>
    <w:rsid w:val="008D4247"/>
    <w:rsid w:val="008D4658"/>
    <w:rsid w:val="008D48C6"/>
    <w:rsid w:val="008D530E"/>
    <w:rsid w:val="008D5554"/>
    <w:rsid w:val="008D59E8"/>
    <w:rsid w:val="008D5B84"/>
    <w:rsid w:val="008D5DDE"/>
    <w:rsid w:val="008D60ED"/>
    <w:rsid w:val="008D6127"/>
    <w:rsid w:val="008D613F"/>
    <w:rsid w:val="008D64B2"/>
    <w:rsid w:val="008D6657"/>
    <w:rsid w:val="008D6797"/>
    <w:rsid w:val="008D6A4B"/>
    <w:rsid w:val="008D6D86"/>
    <w:rsid w:val="008D713B"/>
    <w:rsid w:val="008D733C"/>
    <w:rsid w:val="008D758E"/>
    <w:rsid w:val="008D76A9"/>
    <w:rsid w:val="008D7ADB"/>
    <w:rsid w:val="008D7B7F"/>
    <w:rsid w:val="008E021A"/>
    <w:rsid w:val="008E0B4E"/>
    <w:rsid w:val="008E0EAD"/>
    <w:rsid w:val="008E1A9D"/>
    <w:rsid w:val="008E1F00"/>
    <w:rsid w:val="008E2658"/>
    <w:rsid w:val="008E2D39"/>
    <w:rsid w:val="008E2DC2"/>
    <w:rsid w:val="008E2FA8"/>
    <w:rsid w:val="008E33F3"/>
    <w:rsid w:val="008E3A60"/>
    <w:rsid w:val="008E3A9F"/>
    <w:rsid w:val="008E4138"/>
    <w:rsid w:val="008E428E"/>
    <w:rsid w:val="008E42FA"/>
    <w:rsid w:val="008E4839"/>
    <w:rsid w:val="008E4B53"/>
    <w:rsid w:val="008E4E65"/>
    <w:rsid w:val="008E504E"/>
    <w:rsid w:val="008E5137"/>
    <w:rsid w:val="008E52BE"/>
    <w:rsid w:val="008E5608"/>
    <w:rsid w:val="008E57EE"/>
    <w:rsid w:val="008E58C0"/>
    <w:rsid w:val="008E5C6E"/>
    <w:rsid w:val="008E5E54"/>
    <w:rsid w:val="008E6134"/>
    <w:rsid w:val="008E6175"/>
    <w:rsid w:val="008E61E1"/>
    <w:rsid w:val="008E667B"/>
    <w:rsid w:val="008E66DF"/>
    <w:rsid w:val="008E70A5"/>
    <w:rsid w:val="008E732E"/>
    <w:rsid w:val="008E7E1D"/>
    <w:rsid w:val="008E7EFD"/>
    <w:rsid w:val="008E7F95"/>
    <w:rsid w:val="008E7FCE"/>
    <w:rsid w:val="008F04F4"/>
    <w:rsid w:val="008F059C"/>
    <w:rsid w:val="008F0BD0"/>
    <w:rsid w:val="008F0FF4"/>
    <w:rsid w:val="008F1479"/>
    <w:rsid w:val="008F1525"/>
    <w:rsid w:val="008F194F"/>
    <w:rsid w:val="008F1AB5"/>
    <w:rsid w:val="008F1BB6"/>
    <w:rsid w:val="008F1E51"/>
    <w:rsid w:val="008F1EFD"/>
    <w:rsid w:val="008F277F"/>
    <w:rsid w:val="008F2823"/>
    <w:rsid w:val="008F2A0B"/>
    <w:rsid w:val="008F2D79"/>
    <w:rsid w:val="008F2FFD"/>
    <w:rsid w:val="008F3211"/>
    <w:rsid w:val="008F3451"/>
    <w:rsid w:val="008F3EA9"/>
    <w:rsid w:val="008F3F53"/>
    <w:rsid w:val="008F3F9D"/>
    <w:rsid w:val="008F4324"/>
    <w:rsid w:val="008F4A39"/>
    <w:rsid w:val="008F4C5D"/>
    <w:rsid w:val="008F50FB"/>
    <w:rsid w:val="008F5265"/>
    <w:rsid w:val="008F5F8C"/>
    <w:rsid w:val="008F6107"/>
    <w:rsid w:val="008F6473"/>
    <w:rsid w:val="008F69D5"/>
    <w:rsid w:val="008F725E"/>
    <w:rsid w:val="0090057C"/>
    <w:rsid w:val="009005D7"/>
    <w:rsid w:val="009009F6"/>
    <w:rsid w:val="009010DA"/>
    <w:rsid w:val="009011D6"/>
    <w:rsid w:val="00901247"/>
    <w:rsid w:val="00901A34"/>
    <w:rsid w:val="0090286C"/>
    <w:rsid w:val="00902A41"/>
    <w:rsid w:val="00902B47"/>
    <w:rsid w:val="00902EF6"/>
    <w:rsid w:val="00903211"/>
    <w:rsid w:val="0090382E"/>
    <w:rsid w:val="00903C17"/>
    <w:rsid w:val="00903C61"/>
    <w:rsid w:val="00904438"/>
    <w:rsid w:val="0090452F"/>
    <w:rsid w:val="009045B3"/>
    <w:rsid w:val="00904873"/>
    <w:rsid w:val="00904F3A"/>
    <w:rsid w:val="009050EF"/>
    <w:rsid w:val="00905171"/>
    <w:rsid w:val="009052C3"/>
    <w:rsid w:val="00905BB9"/>
    <w:rsid w:val="009062D1"/>
    <w:rsid w:val="009068CE"/>
    <w:rsid w:val="00906AC6"/>
    <w:rsid w:val="009074E8"/>
    <w:rsid w:val="00907A11"/>
    <w:rsid w:val="00907B72"/>
    <w:rsid w:val="009105E0"/>
    <w:rsid w:val="00910654"/>
    <w:rsid w:val="00910A73"/>
    <w:rsid w:val="00911224"/>
    <w:rsid w:val="009114BD"/>
    <w:rsid w:val="009117A0"/>
    <w:rsid w:val="00911B20"/>
    <w:rsid w:val="00912634"/>
    <w:rsid w:val="00912CFE"/>
    <w:rsid w:val="00912EAA"/>
    <w:rsid w:val="00912EBF"/>
    <w:rsid w:val="00912F58"/>
    <w:rsid w:val="009135A0"/>
    <w:rsid w:val="009135A4"/>
    <w:rsid w:val="00914072"/>
    <w:rsid w:val="0091452A"/>
    <w:rsid w:val="009146B7"/>
    <w:rsid w:val="00915807"/>
    <w:rsid w:val="00915E18"/>
    <w:rsid w:val="009162D7"/>
    <w:rsid w:val="00916532"/>
    <w:rsid w:val="00916F6A"/>
    <w:rsid w:val="00916FA9"/>
    <w:rsid w:val="00917203"/>
    <w:rsid w:val="0091734A"/>
    <w:rsid w:val="00917580"/>
    <w:rsid w:val="009176A0"/>
    <w:rsid w:val="009177FB"/>
    <w:rsid w:val="00917B8C"/>
    <w:rsid w:val="00917D39"/>
    <w:rsid w:val="0092031C"/>
    <w:rsid w:val="0092082F"/>
    <w:rsid w:val="00920E00"/>
    <w:rsid w:val="00920EE8"/>
    <w:rsid w:val="0092100F"/>
    <w:rsid w:val="00921413"/>
    <w:rsid w:val="00921665"/>
    <w:rsid w:val="00921B4E"/>
    <w:rsid w:val="00921C94"/>
    <w:rsid w:val="009220CC"/>
    <w:rsid w:val="0092285E"/>
    <w:rsid w:val="00922A39"/>
    <w:rsid w:val="00922B97"/>
    <w:rsid w:val="00922D01"/>
    <w:rsid w:val="00922DB8"/>
    <w:rsid w:val="0092309F"/>
    <w:rsid w:val="00923DC7"/>
    <w:rsid w:val="00923E08"/>
    <w:rsid w:val="009240BE"/>
    <w:rsid w:val="00924219"/>
    <w:rsid w:val="0092427A"/>
    <w:rsid w:val="0092459C"/>
    <w:rsid w:val="00924B26"/>
    <w:rsid w:val="00924CA6"/>
    <w:rsid w:val="00924CE3"/>
    <w:rsid w:val="00924CEC"/>
    <w:rsid w:val="00924EC3"/>
    <w:rsid w:val="00925509"/>
    <w:rsid w:val="009255C2"/>
    <w:rsid w:val="00926222"/>
    <w:rsid w:val="00926394"/>
    <w:rsid w:val="009266C4"/>
    <w:rsid w:val="00926F9A"/>
    <w:rsid w:val="00927116"/>
    <w:rsid w:val="0092728A"/>
    <w:rsid w:val="00927435"/>
    <w:rsid w:val="00927586"/>
    <w:rsid w:val="009275EC"/>
    <w:rsid w:val="009275F9"/>
    <w:rsid w:val="00927B5D"/>
    <w:rsid w:val="00930FBD"/>
    <w:rsid w:val="0093166C"/>
    <w:rsid w:val="009318E0"/>
    <w:rsid w:val="0093205E"/>
    <w:rsid w:val="00932148"/>
    <w:rsid w:val="00932239"/>
    <w:rsid w:val="00932864"/>
    <w:rsid w:val="0093297F"/>
    <w:rsid w:val="00932EDF"/>
    <w:rsid w:val="00932F47"/>
    <w:rsid w:val="00933424"/>
    <w:rsid w:val="0093362D"/>
    <w:rsid w:val="00933E3D"/>
    <w:rsid w:val="0093435A"/>
    <w:rsid w:val="009343A6"/>
    <w:rsid w:val="00934415"/>
    <w:rsid w:val="0093446B"/>
    <w:rsid w:val="009346E0"/>
    <w:rsid w:val="0093496B"/>
    <w:rsid w:val="009349C0"/>
    <w:rsid w:val="00934CDD"/>
    <w:rsid w:val="00934CF2"/>
    <w:rsid w:val="00934D66"/>
    <w:rsid w:val="00934DF4"/>
    <w:rsid w:val="009351E5"/>
    <w:rsid w:val="009356C8"/>
    <w:rsid w:val="00935985"/>
    <w:rsid w:val="009359B9"/>
    <w:rsid w:val="00935D0B"/>
    <w:rsid w:val="00936F79"/>
    <w:rsid w:val="009371E4"/>
    <w:rsid w:val="009372B3"/>
    <w:rsid w:val="009377BE"/>
    <w:rsid w:val="00940052"/>
    <w:rsid w:val="009400F0"/>
    <w:rsid w:val="00940122"/>
    <w:rsid w:val="0094031F"/>
    <w:rsid w:val="00940614"/>
    <w:rsid w:val="00940BBC"/>
    <w:rsid w:val="00940BF9"/>
    <w:rsid w:val="00941342"/>
    <w:rsid w:val="00941754"/>
    <w:rsid w:val="00941C66"/>
    <w:rsid w:val="00941D65"/>
    <w:rsid w:val="00941F00"/>
    <w:rsid w:val="00941FFF"/>
    <w:rsid w:val="009420C1"/>
    <w:rsid w:val="00942869"/>
    <w:rsid w:val="0094287A"/>
    <w:rsid w:val="009428FC"/>
    <w:rsid w:val="00942C78"/>
    <w:rsid w:val="00943DFC"/>
    <w:rsid w:val="00943FD4"/>
    <w:rsid w:val="00943FD9"/>
    <w:rsid w:val="00944A82"/>
    <w:rsid w:val="00944D41"/>
    <w:rsid w:val="00944F34"/>
    <w:rsid w:val="00945401"/>
    <w:rsid w:val="00945481"/>
    <w:rsid w:val="00945888"/>
    <w:rsid w:val="009459F4"/>
    <w:rsid w:val="009465A1"/>
    <w:rsid w:val="0094687E"/>
    <w:rsid w:val="00946C6D"/>
    <w:rsid w:val="0094712D"/>
    <w:rsid w:val="009474CB"/>
    <w:rsid w:val="00947559"/>
    <w:rsid w:val="00947603"/>
    <w:rsid w:val="00947941"/>
    <w:rsid w:val="00947979"/>
    <w:rsid w:val="00947BEC"/>
    <w:rsid w:val="00947D31"/>
    <w:rsid w:val="00947FEB"/>
    <w:rsid w:val="009505B9"/>
    <w:rsid w:val="00950906"/>
    <w:rsid w:val="00950CB6"/>
    <w:rsid w:val="00950E27"/>
    <w:rsid w:val="00950FCA"/>
    <w:rsid w:val="00951458"/>
    <w:rsid w:val="0095337E"/>
    <w:rsid w:val="0095379C"/>
    <w:rsid w:val="00953D8C"/>
    <w:rsid w:val="00953DBC"/>
    <w:rsid w:val="00954479"/>
    <w:rsid w:val="009546AE"/>
    <w:rsid w:val="0095476D"/>
    <w:rsid w:val="00954D85"/>
    <w:rsid w:val="00954FAA"/>
    <w:rsid w:val="009554F9"/>
    <w:rsid w:val="00955D20"/>
    <w:rsid w:val="00955DBA"/>
    <w:rsid w:val="00956115"/>
    <w:rsid w:val="0095617A"/>
    <w:rsid w:val="00956357"/>
    <w:rsid w:val="00956543"/>
    <w:rsid w:val="00956644"/>
    <w:rsid w:val="00956BFA"/>
    <w:rsid w:val="00956CA3"/>
    <w:rsid w:val="009573A0"/>
    <w:rsid w:val="00957504"/>
    <w:rsid w:val="00957775"/>
    <w:rsid w:val="009604F4"/>
    <w:rsid w:val="00960A30"/>
    <w:rsid w:val="00960ACF"/>
    <w:rsid w:val="009613DA"/>
    <w:rsid w:val="00961545"/>
    <w:rsid w:val="0096238E"/>
    <w:rsid w:val="00962B70"/>
    <w:rsid w:val="00962C80"/>
    <w:rsid w:val="00962CB4"/>
    <w:rsid w:val="00962D03"/>
    <w:rsid w:val="00962D2F"/>
    <w:rsid w:val="00962E3B"/>
    <w:rsid w:val="00962E45"/>
    <w:rsid w:val="00962E73"/>
    <w:rsid w:val="00963137"/>
    <w:rsid w:val="009631E3"/>
    <w:rsid w:val="009632F0"/>
    <w:rsid w:val="00963644"/>
    <w:rsid w:val="009644B2"/>
    <w:rsid w:val="00964551"/>
    <w:rsid w:val="0096464B"/>
    <w:rsid w:val="00964859"/>
    <w:rsid w:val="009648AC"/>
    <w:rsid w:val="00964C08"/>
    <w:rsid w:val="00964EB1"/>
    <w:rsid w:val="00965854"/>
    <w:rsid w:val="00966011"/>
    <w:rsid w:val="009662ED"/>
    <w:rsid w:val="009664EE"/>
    <w:rsid w:val="00966D0E"/>
    <w:rsid w:val="00967218"/>
    <w:rsid w:val="00967801"/>
    <w:rsid w:val="00967B82"/>
    <w:rsid w:val="009700D4"/>
    <w:rsid w:val="0097061F"/>
    <w:rsid w:val="009706B9"/>
    <w:rsid w:val="00970796"/>
    <w:rsid w:val="00970CAC"/>
    <w:rsid w:val="009715FE"/>
    <w:rsid w:val="00971B87"/>
    <w:rsid w:val="0097203D"/>
    <w:rsid w:val="0097240A"/>
    <w:rsid w:val="0097242E"/>
    <w:rsid w:val="00972609"/>
    <w:rsid w:val="0097291C"/>
    <w:rsid w:val="00972B72"/>
    <w:rsid w:val="00972C46"/>
    <w:rsid w:val="00972C5A"/>
    <w:rsid w:val="00972DEE"/>
    <w:rsid w:val="00972EF4"/>
    <w:rsid w:val="009732ED"/>
    <w:rsid w:val="00973300"/>
    <w:rsid w:val="00973621"/>
    <w:rsid w:val="00973AF4"/>
    <w:rsid w:val="00973BA3"/>
    <w:rsid w:val="00973C93"/>
    <w:rsid w:val="00973F3F"/>
    <w:rsid w:val="00974435"/>
    <w:rsid w:val="00974679"/>
    <w:rsid w:val="00974C81"/>
    <w:rsid w:val="00974EEC"/>
    <w:rsid w:val="00975466"/>
    <w:rsid w:val="0097581D"/>
    <w:rsid w:val="00975B02"/>
    <w:rsid w:val="00975D81"/>
    <w:rsid w:val="00975EC2"/>
    <w:rsid w:val="00975F39"/>
    <w:rsid w:val="00975F6E"/>
    <w:rsid w:val="00976217"/>
    <w:rsid w:val="00976375"/>
    <w:rsid w:val="009766E4"/>
    <w:rsid w:val="00976C99"/>
    <w:rsid w:val="00976ECD"/>
    <w:rsid w:val="009770A9"/>
    <w:rsid w:val="009771FC"/>
    <w:rsid w:val="00977461"/>
    <w:rsid w:val="00977B40"/>
    <w:rsid w:val="00977BEC"/>
    <w:rsid w:val="00977BFC"/>
    <w:rsid w:val="00977C9D"/>
    <w:rsid w:val="00980006"/>
    <w:rsid w:val="009801B1"/>
    <w:rsid w:val="00980531"/>
    <w:rsid w:val="00980B12"/>
    <w:rsid w:val="009811C1"/>
    <w:rsid w:val="0098126F"/>
    <w:rsid w:val="0098178F"/>
    <w:rsid w:val="0098188E"/>
    <w:rsid w:val="00982855"/>
    <w:rsid w:val="009828F5"/>
    <w:rsid w:val="0098305F"/>
    <w:rsid w:val="009834F8"/>
    <w:rsid w:val="0098372A"/>
    <w:rsid w:val="00983956"/>
    <w:rsid w:val="00983B93"/>
    <w:rsid w:val="00983C85"/>
    <w:rsid w:val="009841C0"/>
    <w:rsid w:val="00984481"/>
    <w:rsid w:val="0098509F"/>
    <w:rsid w:val="00985A24"/>
    <w:rsid w:val="00985DF7"/>
    <w:rsid w:val="00985F83"/>
    <w:rsid w:val="00985FAF"/>
    <w:rsid w:val="00986023"/>
    <w:rsid w:val="009864A5"/>
    <w:rsid w:val="009866ED"/>
    <w:rsid w:val="00986A37"/>
    <w:rsid w:val="009900B5"/>
    <w:rsid w:val="00990375"/>
    <w:rsid w:val="009904F5"/>
    <w:rsid w:val="00990810"/>
    <w:rsid w:val="00990AF9"/>
    <w:rsid w:val="00990F03"/>
    <w:rsid w:val="00991045"/>
    <w:rsid w:val="0099119A"/>
    <w:rsid w:val="009915BD"/>
    <w:rsid w:val="0099194B"/>
    <w:rsid w:val="00991D7A"/>
    <w:rsid w:val="00991E5F"/>
    <w:rsid w:val="00992341"/>
    <w:rsid w:val="00992460"/>
    <w:rsid w:val="00992757"/>
    <w:rsid w:val="00992E51"/>
    <w:rsid w:val="0099367D"/>
    <w:rsid w:val="0099380F"/>
    <w:rsid w:val="00993A60"/>
    <w:rsid w:val="00994324"/>
    <w:rsid w:val="0099453B"/>
    <w:rsid w:val="00994633"/>
    <w:rsid w:val="00994C7B"/>
    <w:rsid w:val="00995288"/>
    <w:rsid w:val="009953E0"/>
    <w:rsid w:val="00995738"/>
    <w:rsid w:val="00995856"/>
    <w:rsid w:val="009958A7"/>
    <w:rsid w:val="00996B02"/>
    <w:rsid w:val="00996CC4"/>
    <w:rsid w:val="00996E6F"/>
    <w:rsid w:val="00996F08"/>
    <w:rsid w:val="0099759A"/>
    <w:rsid w:val="00997C8B"/>
    <w:rsid w:val="009A0018"/>
    <w:rsid w:val="009A01C2"/>
    <w:rsid w:val="009A021A"/>
    <w:rsid w:val="009A03D1"/>
    <w:rsid w:val="009A03E8"/>
    <w:rsid w:val="009A08DF"/>
    <w:rsid w:val="009A0D99"/>
    <w:rsid w:val="009A1024"/>
    <w:rsid w:val="009A1172"/>
    <w:rsid w:val="009A1534"/>
    <w:rsid w:val="009A1589"/>
    <w:rsid w:val="009A1675"/>
    <w:rsid w:val="009A18B8"/>
    <w:rsid w:val="009A1F22"/>
    <w:rsid w:val="009A1FB7"/>
    <w:rsid w:val="009A2021"/>
    <w:rsid w:val="009A220D"/>
    <w:rsid w:val="009A2451"/>
    <w:rsid w:val="009A25A4"/>
    <w:rsid w:val="009A2EB9"/>
    <w:rsid w:val="009A3109"/>
    <w:rsid w:val="009A34BA"/>
    <w:rsid w:val="009A34FA"/>
    <w:rsid w:val="009A390D"/>
    <w:rsid w:val="009A3AD1"/>
    <w:rsid w:val="009A3D86"/>
    <w:rsid w:val="009A3DBB"/>
    <w:rsid w:val="009A434F"/>
    <w:rsid w:val="009A43B6"/>
    <w:rsid w:val="009A4896"/>
    <w:rsid w:val="009A4EB3"/>
    <w:rsid w:val="009A5196"/>
    <w:rsid w:val="009A51A2"/>
    <w:rsid w:val="009A52BA"/>
    <w:rsid w:val="009A5631"/>
    <w:rsid w:val="009A57B6"/>
    <w:rsid w:val="009A5B22"/>
    <w:rsid w:val="009A60F6"/>
    <w:rsid w:val="009A6286"/>
    <w:rsid w:val="009A6935"/>
    <w:rsid w:val="009A6B67"/>
    <w:rsid w:val="009A7742"/>
    <w:rsid w:val="009A7954"/>
    <w:rsid w:val="009B0018"/>
    <w:rsid w:val="009B059D"/>
    <w:rsid w:val="009B16C9"/>
    <w:rsid w:val="009B199D"/>
    <w:rsid w:val="009B1ADA"/>
    <w:rsid w:val="009B1ED0"/>
    <w:rsid w:val="009B1F91"/>
    <w:rsid w:val="009B26EE"/>
    <w:rsid w:val="009B2B44"/>
    <w:rsid w:val="009B2CCA"/>
    <w:rsid w:val="009B3097"/>
    <w:rsid w:val="009B333B"/>
    <w:rsid w:val="009B3495"/>
    <w:rsid w:val="009B3686"/>
    <w:rsid w:val="009B3776"/>
    <w:rsid w:val="009B40CD"/>
    <w:rsid w:val="009B47C6"/>
    <w:rsid w:val="009B4918"/>
    <w:rsid w:val="009B4A03"/>
    <w:rsid w:val="009B4B69"/>
    <w:rsid w:val="009B4E55"/>
    <w:rsid w:val="009B4F87"/>
    <w:rsid w:val="009B5186"/>
    <w:rsid w:val="009B5BDD"/>
    <w:rsid w:val="009B5D71"/>
    <w:rsid w:val="009B5FAC"/>
    <w:rsid w:val="009B6167"/>
    <w:rsid w:val="009B62BA"/>
    <w:rsid w:val="009B6605"/>
    <w:rsid w:val="009B68D2"/>
    <w:rsid w:val="009B6923"/>
    <w:rsid w:val="009B69D6"/>
    <w:rsid w:val="009B6C63"/>
    <w:rsid w:val="009B6D06"/>
    <w:rsid w:val="009B6F11"/>
    <w:rsid w:val="009B6F69"/>
    <w:rsid w:val="009B71FF"/>
    <w:rsid w:val="009B79CC"/>
    <w:rsid w:val="009B7BE5"/>
    <w:rsid w:val="009B7D8B"/>
    <w:rsid w:val="009B7E8B"/>
    <w:rsid w:val="009C0002"/>
    <w:rsid w:val="009C011F"/>
    <w:rsid w:val="009C04BF"/>
    <w:rsid w:val="009C098C"/>
    <w:rsid w:val="009C1365"/>
    <w:rsid w:val="009C14C6"/>
    <w:rsid w:val="009C1721"/>
    <w:rsid w:val="009C1E0A"/>
    <w:rsid w:val="009C2229"/>
    <w:rsid w:val="009C288A"/>
    <w:rsid w:val="009C2E7F"/>
    <w:rsid w:val="009C33B0"/>
    <w:rsid w:val="009C356A"/>
    <w:rsid w:val="009C40FF"/>
    <w:rsid w:val="009C413A"/>
    <w:rsid w:val="009C42D0"/>
    <w:rsid w:val="009C43DD"/>
    <w:rsid w:val="009C49D5"/>
    <w:rsid w:val="009C4AA4"/>
    <w:rsid w:val="009C53A2"/>
    <w:rsid w:val="009C54EC"/>
    <w:rsid w:val="009C5939"/>
    <w:rsid w:val="009C5B9D"/>
    <w:rsid w:val="009C638F"/>
    <w:rsid w:val="009C6727"/>
    <w:rsid w:val="009C68BE"/>
    <w:rsid w:val="009C6D38"/>
    <w:rsid w:val="009C6D8E"/>
    <w:rsid w:val="009C6EB0"/>
    <w:rsid w:val="009C7A76"/>
    <w:rsid w:val="009C7C1C"/>
    <w:rsid w:val="009C7E44"/>
    <w:rsid w:val="009D0683"/>
    <w:rsid w:val="009D0944"/>
    <w:rsid w:val="009D0F25"/>
    <w:rsid w:val="009D0F78"/>
    <w:rsid w:val="009D133A"/>
    <w:rsid w:val="009D178C"/>
    <w:rsid w:val="009D1A3A"/>
    <w:rsid w:val="009D1B4C"/>
    <w:rsid w:val="009D1EB0"/>
    <w:rsid w:val="009D2220"/>
    <w:rsid w:val="009D2226"/>
    <w:rsid w:val="009D27BB"/>
    <w:rsid w:val="009D2B7D"/>
    <w:rsid w:val="009D3135"/>
    <w:rsid w:val="009D3AE7"/>
    <w:rsid w:val="009D421A"/>
    <w:rsid w:val="009D4259"/>
    <w:rsid w:val="009D4980"/>
    <w:rsid w:val="009D4E26"/>
    <w:rsid w:val="009D538C"/>
    <w:rsid w:val="009D618A"/>
    <w:rsid w:val="009D6307"/>
    <w:rsid w:val="009D65CE"/>
    <w:rsid w:val="009D67B2"/>
    <w:rsid w:val="009D6C79"/>
    <w:rsid w:val="009D6C89"/>
    <w:rsid w:val="009D741F"/>
    <w:rsid w:val="009D7490"/>
    <w:rsid w:val="009E0DE8"/>
    <w:rsid w:val="009E0E3A"/>
    <w:rsid w:val="009E142F"/>
    <w:rsid w:val="009E18C4"/>
    <w:rsid w:val="009E1BCB"/>
    <w:rsid w:val="009E1CEC"/>
    <w:rsid w:val="009E23DA"/>
    <w:rsid w:val="009E24EE"/>
    <w:rsid w:val="009E2521"/>
    <w:rsid w:val="009E2B73"/>
    <w:rsid w:val="009E2C8D"/>
    <w:rsid w:val="009E2DCE"/>
    <w:rsid w:val="009E31C9"/>
    <w:rsid w:val="009E3318"/>
    <w:rsid w:val="009E339B"/>
    <w:rsid w:val="009E39DC"/>
    <w:rsid w:val="009E427E"/>
    <w:rsid w:val="009E4388"/>
    <w:rsid w:val="009E44D9"/>
    <w:rsid w:val="009E4748"/>
    <w:rsid w:val="009E4FF1"/>
    <w:rsid w:val="009E50F8"/>
    <w:rsid w:val="009E559C"/>
    <w:rsid w:val="009E5FE3"/>
    <w:rsid w:val="009E62AA"/>
    <w:rsid w:val="009E6BAE"/>
    <w:rsid w:val="009E6DEE"/>
    <w:rsid w:val="009E6E3B"/>
    <w:rsid w:val="009E6F3B"/>
    <w:rsid w:val="009E79A9"/>
    <w:rsid w:val="009F03B8"/>
    <w:rsid w:val="009F09CD"/>
    <w:rsid w:val="009F103F"/>
    <w:rsid w:val="009F112C"/>
    <w:rsid w:val="009F12D9"/>
    <w:rsid w:val="009F177F"/>
    <w:rsid w:val="009F1A78"/>
    <w:rsid w:val="009F1ADC"/>
    <w:rsid w:val="009F1F41"/>
    <w:rsid w:val="009F1F4F"/>
    <w:rsid w:val="009F1FD5"/>
    <w:rsid w:val="009F215B"/>
    <w:rsid w:val="009F2644"/>
    <w:rsid w:val="009F286D"/>
    <w:rsid w:val="009F28B3"/>
    <w:rsid w:val="009F3426"/>
    <w:rsid w:val="009F359F"/>
    <w:rsid w:val="009F373D"/>
    <w:rsid w:val="009F3C80"/>
    <w:rsid w:val="009F404C"/>
    <w:rsid w:val="009F417A"/>
    <w:rsid w:val="009F424C"/>
    <w:rsid w:val="009F4D8D"/>
    <w:rsid w:val="009F4EEA"/>
    <w:rsid w:val="009F508E"/>
    <w:rsid w:val="009F50E5"/>
    <w:rsid w:val="009F5548"/>
    <w:rsid w:val="009F56CC"/>
    <w:rsid w:val="009F5BD5"/>
    <w:rsid w:val="009F63B3"/>
    <w:rsid w:val="009F66A5"/>
    <w:rsid w:val="009F6766"/>
    <w:rsid w:val="009F7659"/>
    <w:rsid w:val="009F7839"/>
    <w:rsid w:val="009F7D0F"/>
    <w:rsid w:val="009F7F9E"/>
    <w:rsid w:val="009F7FAC"/>
    <w:rsid w:val="00A00C83"/>
    <w:rsid w:val="00A00D02"/>
    <w:rsid w:val="00A010B3"/>
    <w:rsid w:val="00A0168C"/>
    <w:rsid w:val="00A01BD7"/>
    <w:rsid w:val="00A01C30"/>
    <w:rsid w:val="00A01ED1"/>
    <w:rsid w:val="00A02011"/>
    <w:rsid w:val="00A022C5"/>
    <w:rsid w:val="00A0257F"/>
    <w:rsid w:val="00A02801"/>
    <w:rsid w:val="00A02BFF"/>
    <w:rsid w:val="00A02EE1"/>
    <w:rsid w:val="00A036A7"/>
    <w:rsid w:val="00A03A7B"/>
    <w:rsid w:val="00A03DB0"/>
    <w:rsid w:val="00A0413B"/>
    <w:rsid w:val="00A045A3"/>
    <w:rsid w:val="00A04771"/>
    <w:rsid w:val="00A0484E"/>
    <w:rsid w:val="00A04CC8"/>
    <w:rsid w:val="00A0535B"/>
    <w:rsid w:val="00A05890"/>
    <w:rsid w:val="00A0597D"/>
    <w:rsid w:val="00A05FA6"/>
    <w:rsid w:val="00A0603B"/>
    <w:rsid w:val="00A0615E"/>
    <w:rsid w:val="00A06AB6"/>
    <w:rsid w:val="00A06DB3"/>
    <w:rsid w:val="00A06F63"/>
    <w:rsid w:val="00A07015"/>
    <w:rsid w:val="00A07C2D"/>
    <w:rsid w:val="00A07CA3"/>
    <w:rsid w:val="00A10163"/>
    <w:rsid w:val="00A102C2"/>
    <w:rsid w:val="00A1051B"/>
    <w:rsid w:val="00A105A6"/>
    <w:rsid w:val="00A1063A"/>
    <w:rsid w:val="00A10730"/>
    <w:rsid w:val="00A110FD"/>
    <w:rsid w:val="00A11156"/>
    <w:rsid w:val="00A113B9"/>
    <w:rsid w:val="00A114EF"/>
    <w:rsid w:val="00A12458"/>
    <w:rsid w:val="00A1246E"/>
    <w:rsid w:val="00A125DC"/>
    <w:rsid w:val="00A12667"/>
    <w:rsid w:val="00A12986"/>
    <w:rsid w:val="00A12B4A"/>
    <w:rsid w:val="00A13087"/>
    <w:rsid w:val="00A13281"/>
    <w:rsid w:val="00A13508"/>
    <w:rsid w:val="00A1365C"/>
    <w:rsid w:val="00A13701"/>
    <w:rsid w:val="00A139BE"/>
    <w:rsid w:val="00A13D84"/>
    <w:rsid w:val="00A14153"/>
    <w:rsid w:val="00A14301"/>
    <w:rsid w:val="00A1443B"/>
    <w:rsid w:val="00A14646"/>
    <w:rsid w:val="00A14746"/>
    <w:rsid w:val="00A14A4A"/>
    <w:rsid w:val="00A15270"/>
    <w:rsid w:val="00A15359"/>
    <w:rsid w:val="00A15A23"/>
    <w:rsid w:val="00A15D92"/>
    <w:rsid w:val="00A15E42"/>
    <w:rsid w:val="00A16004"/>
    <w:rsid w:val="00A1610F"/>
    <w:rsid w:val="00A161F2"/>
    <w:rsid w:val="00A162F2"/>
    <w:rsid w:val="00A176CF"/>
    <w:rsid w:val="00A17837"/>
    <w:rsid w:val="00A17AAB"/>
    <w:rsid w:val="00A17C85"/>
    <w:rsid w:val="00A207A4"/>
    <w:rsid w:val="00A208E8"/>
    <w:rsid w:val="00A20D0B"/>
    <w:rsid w:val="00A20DC8"/>
    <w:rsid w:val="00A20E54"/>
    <w:rsid w:val="00A21002"/>
    <w:rsid w:val="00A2123A"/>
    <w:rsid w:val="00A2160C"/>
    <w:rsid w:val="00A21A73"/>
    <w:rsid w:val="00A21BB8"/>
    <w:rsid w:val="00A22131"/>
    <w:rsid w:val="00A221E8"/>
    <w:rsid w:val="00A2270B"/>
    <w:rsid w:val="00A2299E"/>
    <w:rsid w:val="00A230D8"/>
    <w:rsid w:val="00A231D8"/>
    <w:rsid w:val="00A233C2"/>
    <w:rsid w:val="00A23418"/>
    <w:rsid w:val="00A236DA"/>
    <w:rsid w:val="00A23DA2"/>
    <w:rsid w:val="00A23EB2"/>
    <w:rsid w:val="00A24133"/>
    <w:rsid w:val="00A2416A"/>
    <w:rsid w:val="00A241AC"/>
    <w:rsid w:val="00A24955"/>
    <w:rsid w:val="00A25076"/>
    <w:rsid w:val="00A255EE"/>
    <w:rsid w:val="00A25A06"/>
    <w:rsid w:val="00A25AA0"/>
    <w:rsid w:val="00A25BE9"/>
    <w:rsid w:val="00A25C0D"/>
    <w:rsid w:val="00A2614F"/>
    <w:rsid w:val="00A26259"/>
    <w:rsid w:val="00A26540"/>
    <w:rsid w:val="00A26D2B"/>
    <w:rsid w:val="00A26DC9"/>
    <w:rsid w:val="00A2705E"/>
    <w:rsid w:val="00A274B9"/>
    <w:rsid w:val="00A2791D"/>
    <w:rsid w:val="00A27C6C"/>
    <w:rsid w:val="00A27DB6"/>
    <w:rsid w:val="00A30017"/>
    <w:rsid w:val="00A3057F"/>
    <w:rsid w:val="00A305B9"/>
    <w:rsid w:val="00A30B9E"/>
    <w:rsid w:val="00A310B8"/>
    <w:rsid w:val="00A3133D"/>
    <w:rsid w:val="00A313BD"/>
    <w:rsid w:val="00A318EC"/>
    <w:rsid w:val="00A3193C"/>
    <w:rsid w:val="00A31FAF"/>
    <w:rsid w:val="00A32349"/>
    <w:rsid w:val="00A323B2"/>
    <w:rsid w:val="00A3255E"/>
    <w:rsid w:val="00A32916"/>
    <w:rsid w:val="00A32AD8"/>
    <w:rsid w:val="00A32C4C"/>
    <w:rsid w:val="00A33226"/>
    <w:rsid w:val="00A339D6"/>
    <w:rsid w:val="00A33BAB"/>
    <w:rsid w:val="00A3421A"/>
    <w:rsid w:val="00A348D7"/>
    <w:rsid w:val="00A34E4E"/>
    <w:rsid w:val="00A357CC"/>
    <w:rsid w:val="00A35AEC"/>
    <w:rsid w:val="00A35C99"/>
    <w:rsid w:val="00A35FD2"/>
    <w:rsid w:val="00A3624D"/>
    <w:rsid w:val="00A367FB"/>
    <w:rsid w:val="00A36C3E"/>
    <w:rsid w:val="00A36DA2"/>
    <w:rsid w:val="00A370A9"/>
    <w:rsid w:val="00A370EF"/>
    <w:rsid w:val="00A377C1"/>
    <w:rsid w:val="00A37AB2"/>
    <w:rsid w:val="00A37D55"/>
    <w:rsid w:val="00A41393"/>
    <w:rsid w:val="00A4155A"/>
    <w:rsid w:val="00A4163B"/>
    <w:rsid w:val="00A416FA"/>
    <w:rsid w:val="00A41716"/>
    <w:rsid w:val="00A4184B"/>
    <w:rsid w:val="00A41EB8"/>
    <w:rsid w:val="00A41FA2"/>
    <w:rsid w:val="00A42545"/>
    <w:rsid w:val="00A42757"/>
    <w:rsid w:val="00A4275B"/>
    <w:rsid w:val="00A4321F"/>
    <w:rsid w:val="00A4368F"/>
    <w:rsid w:val="00A4404C"/>
    <w:rsid w:val="00A444EC"/>
    <w:rsid w:val="00A4485C"/>
    <w:rsid w:val="00A44E0B"/>
    <w:rsid w:val="00A45CE6"/>
    <w:rsid w:val="00A46389"/>
    <w:rsid w:val="00A46416"/>
    <w:rsid w:val="00A4692A"/>
    <w:rsid w:val="00A46B0B"/>
    <w:rsid w:val="00A477B7"/>
    <w:rsid w:val="00A478C2"/>
    <w:rsid w:val="00A50C46"/>
    <w:rsid w:val="00A515E1"/>
    <w:rsid w:val="00A51853"/>
    <w:rsid w:val="00A51A8A"/>
    <w:rsid w:val="00A51ED5"/>
    <w:rsid w:val="00A526AE"/>
    <w:rsid w:val="00A526B7"/>
    <w:rsid w:val="00A529BB"/>
    <w:rsid w:val="00A52E3F"/>
    <w:rsid w:val="00A53008"/>
    <w:rsid w:val="00A5315A"/>
    <w:rsid w:val="00A535ED"/>
    <w:rsid w:val="00A53638"/>
    <w:rsid w:val="00A538BF"/>
    <w:rsid w:val="00A53A5B"/>
    <w:rsid w:val="00A53DB3"/>
    <w:rsid w:val="00A540D4"/>
    <w:rsid w:val="00A5411F"/>
    <w:rsid w:val="00A548FB"/>
    <w:rsid w:val="00A55501"/>
    <w:rsid w:val="00A556A3"/>
    <w:rsid w:val="00A5572F"/>
    <w:rsid w:val="00A557C8"/>
    <w:rsid w:val="00A55858"/>
    <w:rsid w:val="00A55A35"/>
    <w:rsid w:val="00A560FF"/>
    <w:rsid w:val="00A56A1F"/>
    <w:rsid w:val="00A56DC3"/>
    <w:rsid w:val="00A56EC1"/>
    <w:rsid w:val="00A570BD"/>
    <w:rsid w:val="00A5796A"/>
    <w:rsid w:val="00A579FB"/>
    <w:rsid w:val="00A57D79"/>
    <w:rsid w:val="00A60155"/>
    <w:rsid w:val="00A60801"/>
    <w:rsid w:val="00A60C5C"/>
    <w:rsid w:val="00A60E70"/>
    <w:rsid w:val="00A61362"/>
    <w:rsid w:val="00A6136A"/>
    <w:rsid w:val="00A6170C"/>
    <w:rsid w:val="00A61AE2"/>
    <w:rsid w:val="00A62180"/>
    <w:rsid w:val="00A621E8"/>
    <w:rsid w:val="00A62285"/>
    <w:rsid w:val="00A6385C"/>
    <w:rsid w:val="00A63D57"/>
    <w:rsid w:val="00A63F67"/>
    <w:rsid w:val="00A649EB"/>
    <w:rsid w:val="00A64FB5"/>
    <w:rsid w:val="00A6525A"/>
    <w:rsid w:val="00A6537F"/>
    <w:rsid w:val="00A654DF"/>
    <w:rsid w:val="00A65FC7"/>
    <w:rsid w:val="00A66702"/>
    <w:rsid w:val="00A6672A"/>
    <w:rsid w:val="00A668BD"/>
    <w:rsid w:val="00A6693A"/>
    <w:rsid w:val="00A66B4C"/>
    <w:rsid w:val="00A66DCF"/>
    <w:rsid w:val="00A67189"/>
    <w:rsid w:val="00A671FE"/>
    <w:rsid w:val="00A6760A"/>
    <w:rsid w:val="00A67AAA"/>
    <w:rsid w:val="00A67AF5"/>
    <w:rsid w:val="00A67ED0"/>
    <w:rsid w:val="00A701A7"/>
    <w:rsid w:val="00A70358"/>
    <w:rsid w:val="00A704AB"/>
    <w:rsid w:val="00A7078F"/>
    <w:rsid w:val="00A70B94"/>
    <w:rsid w:val="00A70FEC"/>
    <w:rsid w:val="00A7118F"/>
    <w:rsid w:val="00A71532"/>
    <w:rsid w:val="00A71631"/>
    <w:rsid w:val="00A71809"/>
    <w:rsid w:val="00A71CA7"/>
    <w:rsid w:val="00A71F43"/>
    <w:rsid w:val="00A7224C"/>
    <w:rsid w:val="00A7242D"/>
    <w:rsid w:val="00A72572"/>
    <w:rsid w:val="00A72E4D"/>
    <w:rsid w:val="00A73529"/>
    <w:rsid w:val="00A73728"/>
    <w:rsid w:val="00A737EC"/>
    <w:rsid w:val="00A73817"/>
    <w:rsid w:val="00A73E31"/>
    <w:rsid w:val="00A742B2"/>
    <w:rsid w:val="00A742F1"/>
    <w:rsid w:val="00A742FD"/>
    <w:rsid w:val="00A747A2"/>
    <w:rsid w:val="00A74B94"/>
    <w:rsid w:val="00A74EDB"/>
    <w:rsid w:val="00A755B5"/>
    <w:rsid w:val="00A758E7"/>
    <w:rsid w:val="00A7596A"/>
    <w:rsid w:val="00A76384"/>
    <w:rsid w:val="00A7662A"/>
    <w:rsid w:val="00A76D16"/>
    <w:rsid w:val="00A76E2F"/>
    <w:rsid w:val="00A7715C"/>
    <w:rsid w:val="00A77738"/>
    <w:rsid w:val="00A77C8E"/>
    <w:rsid w:val="00A77E79"/>
    <w:rsid w:val="00A77FAD"/>
    <w:rsid w:val="00A80348"/>
    <w:rsid w:val="00A803B3"/>
    <w:rsid w:val="00A80711"/>
    <w:rsid w:val="00A8107E"/>
    <w:rsid w:val="00A8108C"/>
    <w:rsid w:val="00A81679"/>
    <w:rsid w:val="00A81818"/>
    <w:rsid w:val="00A81B01"/>
    <w:rsid w:val="00A81FE4"/>
    <w:rsid w:val="00A82253"/>
    <w:rsid w:val="00A822F9"/>
    <w:rsid w:val="00A82369"/>
    <w:rsid w:val="00A82A29"/>
    <w:rsid w:val="00A82D8B"/>
    <w:rsid w:val="00A82DFE"/>
    <w:rsid w:val="00A833BE"/>
    <w:rsid w:val="00A835E6"/>
    <w:rsid w:val="00A8363E"/>
    <w:rsid w:val="00A83C81"/>
    <w:rsid w:val="00A840A1"/>
    <w:rsid w:val="00A84358"/>
    <w:rsid w:val="00A844C7"/>
    <w:rsid w:val="00A84987"/>
    <w:rsid w:val="00A84A17"/>
    <w:rsid w:val="00A85089"/>
    <w:rsid w:val="00A8549B"/>
    <w:rsid w:val="00A855DB"/>
    <w:rsid w:val="00A857FA"/>
    <w:rsid w:val="00A8602D"/>
    <w:rsid w:val="00A86254"/>
    <w:rsid w:val="00A863B4"/>
    <w:rsid w:val="00A874AB"/>
    <w:rsid w:val="00A8790D"/>
    <w:rsid w:val="00A87A89"/>
    <w:rsid w:val="00A87CD7"/>
    <w:rsid w:val="00A87D97"/>
    <w:rsid w:val="00A90001"/>
    <w:rsid w:val="00A9056E"/>
    <w:rsid w:val="00A90897"/>
    <w:rsid w:val="00A914A9"/>
    <w:rsid w:val="00A91F4D"/>
    <w:rsid w:val="00A9218B"/>
    <w:rsid w:val="00A929BD"/>
    <w:rsid w:val="00A92AC0"/>
    <w:rsid w:val="00A92BAE"/>
    <w:rsid w:val="00A93CDB"/>
    <w:rsid w:val="00A93FFB"/>
    <w:rsid w:val="00A94F43"/>
    <w:rsid w:val="00A95149"/>
    <w:rsid w:val="00A95327"/>
    <w:rsid w:val="00A956D2"/>
    <w:rsid w:val="00A958C3"/>
    <w:rsid w:val="00A95DE8"/>
    <w:rsid w:val="00A9636D"/>
    <w:rsid w:val="00A964DB"/>
    <w:rsid w:val="00A96772"/>
    <w:rsid w:val="00A967F1"/>
    <w:rsid w:val="00A96CAF"/>
    <w:rsid w:val="00A96F3E"/>
    <w:rsid w:val="00A97164"/>
    <w:rsid w:val="00A97205"/>
    <w:rsid w:val="00A97320"/>
    <w:rsid w:val="00A97409"/>
    <w:rsid w:val="00A9751D"/>
    <w:rsid w:val="00A977D1"/>
    <w:rsid w:val="00A9795D"/>
    <w:rsid w:val="00A97D4A"/>
    <w:rsid w:val="00A97E38"/>
    <w:rsid w:val="00AA0303"/>
    <w:rsid w:val="00AA0A9E"/>
    <w:rsid w:val="00AA0C64"/>
    <w:rsid w:val="00AA0DAA"/>
    <w:rsid w:val="00AA1697"/>
    <w:rsid w:val="00AA1C01"/>
    <w:rsid w:val="00AA1FC9"/>
    <w:rsid w:val="00AA20C2"/>
    <w:rsid w:val="00AA2746"/>
    <w:rsid w:val="00AA30BD"/>
    <w:rsid w:val="00AA30C7"/>
    <w:rsid w:val="00AA30F1"/>
    <w:rsid w:val="00AA3501"/>
    <w:rsid w:val="00AA3A5F"/>
    <w:rsid w:val="00AA3C75"/>
    <w:rsid w:val="00AA3EB6"/>
    <w:rsid w:val="00AA44AA"/>
    <w:rsid w:val="00AA4568"/>
    <w:rsid w:val="00AA47AA"/>
    <w:rsid w:val="00AA48D5"/>
    <w:rsid w:val="00AA4BC7"/>
    <w:rsid w:val="00AA5029"/>
    <w:rsid w:val="00AA519B"/>
    <w:rsid w:val="00AA542B"/>
    <w:rsid w:val="00AA57AC"/>
    <w:rsid w:val="00AA5B7A"/>
    <w:rsid w:val="00AA5DB0"/>
    <w:rsid w:val="00AA6969"/>
    <w:rsid w:val="00AA712D"/>
    <w:rsid w:val="00AA7213"/>
    <w:rsid w:val="00AA74E4"/>
    <w:rsid w:val="00AB0495"/>
    <w:rsid w:val="00AB05FF"/>
    <w:rsid w:val="00AB08B3"/>
    <w:rsid w:val="00AB0912"/>
    <w:rsid w:val="00AB102C"/>
    <w:rsid w:val="00AB1418"/>
    <w:rsid w:val="00AB19C2"/>
    <w:rsid w:val="00AB214F"/>
    <w:rsid w:val="00AB2627"/>
    <w:rsid w:val="00AB2742"/>
    <w:rsid w:val="00AB27DE"/>
    <w:rsid w:val="00AB28BA"/>
    <w:rsid w:val="00AB2AFD"/>
    <w:rsid w:val="00AB2B31"/>
    <w:rsid w:val="00AB2E5D"/>
    <w:rsid w:val="00AB3778"/>
    <w:rsid w:val="00AB3989"/>
    <w:rsid w:val="00AB405C"/>
    <w:rsid w:val="00AB409E"/>
    <w:rsid w:val="00AB4258"/>
    <w:rsid w:val="00AB4338"/>
    <w:rsid w:val="00AB4740"/>
    <w:rsid w:val="00AB47BB"/>
    <w:rsid w:val="00AB487A"/>
    <w:rsid w:val="00AB4A91"/>
    <w:rsid w:val="00AB4C97"/>
    <w:rsid w:val="00AB53E8"/>
    <w:rsid w:val="00AB5408"/>
    <w:rsid w:val="00AB5DEB"/>
    <w:rsid w:val="00AB63E5"/>
    <w:rsid w:val="00AB65FA"/>
    <w:rsid w:val="00AB6977"/>
    <w:rsid w:val="00AB6AE6"/>
    <w:rsid w:val="00AB6F07"/>
    <w:rsid w:val="00AB73C8"/>
    <w:rsid w:val="00AB7D83"/>
    <w:rsid w:val="00AB7E7B"/>
    <w:rsid w:val="00AC01A6"/>
    <w:rsid w:val="00AC047F"/>
    <w:rsid w:val="00AC087A"/>
    <w:rsid w:val="00AC08DB"/>
    <w:rsid w:val="00AC0966"/>
    <w:rsid w:val="00AC0CBC"/>
    <w:rsid w:val="00AC0EE4"/>
    <w:rsid w:val="00AC0F70"/>
    <w:rsid w:val="00AC1150"/>
    <w:rsid w:val="00AC11B9"/>
    <w:rsid w:val="00AC11E8"/>
    <w:rsid w:val="00AC14E9"/>
    <w:rsid w:val="00AC236F"/>
    <w:rsid w:val="00AC3117"/>
    <w:rsid w:val="00AC31B2"/>
    <w:rsid w:val="00AC398B"/>
    <w:rsid w:val="00AC3E7B"/>
    <w:rsid w:val="00AC4AF2"/>
    <w:rsid w:val="00AC4BD2"/>
    <w:rsid w:val="00AC4CA0"/>
    <w:rsid w:val="00AC4CEC"/>
    <w:rsid w:val="00AC4D81"/>
    <w:rsid w:val="00AC4EA0"/>
    <w:rsid w:val="00AC50C1"/>
    <w:rsid w:val="00AC5144"/>
    <w:rsid w:val="00AC5203"/>
    <w:rsid w:val="00AC53A1"/>
    <w:rsid w:val="00AC56CD"/>
    <w:rsid w:val="00AC56D4"/>
    <w:rsid w:val="00AC56F6"/>
    <w:rsid w:val="00AC571C"/>
    <w:rsid w:val="00AC5909"/>
    <w:rsid w:val="00AC6050"/>
    <w:rsid w:val="00AC60C8"/>
    <w:rsid w:val="00AC64D0"/>
    <w:rsid w:val="00AC688C"/>
    <w:rsid w:val="00AC6D81"/>
    <w:rsid w:val="00AC6E1F"/>
    <w:rsid w:val="00AC6F9F"/>
    <w:rsid w:val="00AC72C2"/>
    <w:rsid w:val="00AC751F"/>
    <w:rsid w:val="00AC75EF"/>
    <w:rsid w:val="00AC7722"/>
    <w:rsid w:val="00AC774C"/>
    <w:rsid w:val="00AC7954"/>
    <w:rsid w:val="00AC7960"/>
    <w:rsid w:val="00AC7A70"/>
    <w:rsid w:val="00AC7F0A"/>
    <w:rsid w:val="00AD00AD"/>
    <w:rsid w:val="00AD0191"/>
    <w:rsid w:val="00AD0205"/>
    <w:rsid w:val="00AD03F2"/>
    <w:rsid w:val="00AD0AE0"/>
    <w:rsid w:val="00AD0C42"/>
    <w:rsid w:val="00AD0DBC"/>
    <w:rsid w:val="00AD10CE"/>
    <w:rsid w:val="00AD1107"/>
    <w:rsid w:val="00AD208E"/>
    <w:rsid w:val="00AD2B2A"/>
    <w:rsid w:val="00AD2E72"/>
    <w:rsid w:val="00AD34F4"/>
    <w:rsid w:val="00AD41AE"/>
    <w:rsid w:val="00AD430E"/>
    <w:rsid w:val="00AD435A"/>
    <w:rsid w:val="00AD4382"/>
    <w:rsid w:val="00AD4AD8"/>
    <w:rsid w:val="00AD4B32"/>
    <w:rsid w:val="00AD4BE1"/>
    <w:rsid w:val="00AD4CC9"/>
    <w:rsid w:val="00AD51A7"/>
    <w:rsid w:val="00AD5270"/>
    <w:rsid w:val="00AD5603"/>
    <w:rsid w:val="00AD5E6E"/>
    <w:rsid w:val="00AD5E96"/>
    <w:rsid w:val="00AD5F1B"/>
    <w:rsid w:val="00AD6196"/>
    <w:rsid w:val="00AD61B2"/>
    <w:rsid w:val="00AD6356"/>
    <w:rsid w:val="00AD6395"/>
    <w:rsid w:val="00AD63AD"/>
    <w:rsid w:val="00AD6487"/>
    <w:rsid w:val="00AD6669"/>
    <w:rsid w:val="00AD67A6"/>
    <w:rsid w:val="00AD67F9"/>
    <w:rsid w:val="00AD68A5"/>
    <w:rsid w:val="00AD68CF"/>
    <w:rsid w:val="00AD6D4F"/>
    <w:rsid w:val="00AD7561"/>
    <w:rsid w:val="00AD7B32"/>
    <w:rsid w:val="00AE0F1F"/>
    <w:rsid w:val="00AE0F9A"/>
    <w:rsid w:val="00AE0FEF"/>
    <w:rsid w:val="00AE1525"/>
    <w:rsid w:val="00AE1544"/>
    <w:rsid w:val="00AE1574"/>
    <w:rsid w:val="00AE15DE"/>
    <w:rsid w:val="00AE16AD"/>
    <w:rsid w:val="00AE17D5"/>
    <w:rsid w:val="00AE187E"/>
    <w:rsid w:val="00AE1D78"/>
    <w:rsid w:val="00AE2818"/>
    <w:rsid w:val="00AE3159"/>
    <w:rsid w:val="00AE393C"/>
    <w:rsid w:val="00AE3B82"/>
    <w:rsid w:val="00AE457B"/>
    <w:rsid w:val="00AE4685"/>
    <w:rsid w:val="00AE4861"/>
    <w:rsid w:val="00AE4D44"/>
    <w:rsid w:val="00AE5518"/>
    <w:rsid w:val="00AE5D4E"/>
    <w:rsid w:val="00AE5DFF"/>
    <w:rsid w:val="00AE5E21"/>
    <w:rsid w:val="00AE6181"/>
    <w:rsid w:val="00AE61CB"/>
    <w:rsid w:val="00AE61E3"/>
    <w:rsid w:val="00AE62D4"/>
    <w:rsid w:val="00AE6A61"/>
    <w:rsid w:val="00AE7066"/>
    <w:rsid w:val="00AE70A5"/>
    <w:rsid w:val="00AE73ED"/>
    <w:rsid w:val="00AE7B4F"/>
    <w:rsid w:val="00AE7CFD"/>
    <w:rsid w:val="00AF0992"/>
    <w:rsid w:val="00AF0999"/>
    <w:rsid w:val="00AF0A63"/>
    <w:rsid w:val="00AF0D9D"/>
    <w:rsid w:val="00AF0E08"/>
    <w:rsid w:val="00AF120E"/>
    <w:rsid w:val="00AF12FB"/>
    <w:rsid w:val="00AF13AF"/>
    <w:rsid w:val="00AF15B9"/>
    <w:rsid w:val="00AF18D8"/>
    <w:rsid w:val="00AF2213"/>
    <w:rsid w:val="00AF22CD"/>
    <w:rsid w:val="00AF2320"/>
    <w:rsid w:val="00AF28FD"/>
    <w:rsid w:val="00AF29F4"/>
    <w:rsid w:val="00AF2B17"/>
    <w:rsid w:val="00AF3671"/>
    <w:rsid w:val="00AF3D6B"/>
    <w:rsid w:val="00AF416E"/>
    <w:rsid w:val="00AF5105"/>
    <w:rsid w:val="00AF6489"/>
    <w:rsid w:val="00AF65C9"/>
    <w:rsid w:val="00AF676B"/>
    <w:rsid w:val="00AF6F63"/>
    <w:rsid w:val="00AF6FA7"/>
    <w:rsid w:val="00AF704D"/>
    <w:rsid w:val="00AF7309"/>
    <w:rsid w:val="00AF739C"/>
    <w:rsid w:val="00AF742A"/>
    <w:rsid w:val="00AF7720"/>
    <w:rsid w:val="00AF7CFB"/>
    <w:rsid w:val="00B00528"/>
    <w:rsid w:val="00B00AE8"/>
    <w:rsid w:val="00B00C1C"/>
    <w:rsid w:val="00B00D37"/>
    <w:rsid w:val="00B01193"/>
    <w:rsid w:val="00B01536"/>
    <w:rsid w:val="00B023BC"/>
    <w:rsid w:val="00B023C4"/>
    <w:rsid w:val="00B02416"/>
    <w:rsid w:val="00B02449"/>
    <w:rsid w:val="00B02CB8"/>
    <w:rsid w:val="00B035AA"/>
    <w:rsid w:val="00B04020"/>
    <w:rsid w:val="00B04690"/>
    <w:rsid w:val="00B04924"/>
    <w:rsid w:val="00B04C92"/>
    <w:rsid w:val="00B05205"/>
    <w:rsid w:val="00B0520F"/>
    <w:rsid w:val="00B05296"/>
    <w:rsid w:val="00B05692"/>
    <w:rsid w:val="00B0630C"/>
    <w:rsid w:val="00B0710D"/>
    <w:rsid w:val="00B07371"/>
    <w:rsid w:val="00B07771"/>
    <w:rsid w:val="00B07D0A"/>
    <w:rsid w:val="00B07DBD"/>
    <w:rsid w:val="00B07F8F"/>
    <w:rsid w:val="00B1007D"/>
    <w:rsid w:val="00B10104"/>
    <w:rsid w:val="00B10283"/>
    <w:rsid w:val="00B10AFA"/>
    <w:rsid w:val="00B11301"/>
    <w:rsid w:val="00B113CD"/>
    <w:rsid w:val="00B11B69"/>
    <w:rsid w:val="00B11D33"/>
    <w:rsid w:val="00B120B2"/>
    <w:rsid w:val="00B1231A"/>
    <w:rsid w:val="00B1257F"/>
    <w:rsid w:val="00B129BF"/>
    <w:rsid w:val="00B13044"/>
    <w:rsid w:val="00B13583"/>
    <w:rsid w:val="00B137F5"/>
    <w:rsid w:val="00B13CAF"/>
    <w:rsid w:val="00B13CD3"/>
    <w:rsid w:val="00B140A9"/>
    <w:rsid w:val="00B14419"/>
    <w:rsid w:val="00B1450C"/>
    <w:rsid w:val="00B14A60"/>
    <w:rsid w:val="00B14D4E"/>
    <w:rsid w:val="00B153E9"/>
    <w:rsid w:val="00B1551B"/>
    <w:rsid w:val="00B155FB"/>
    <w:rsid w:val="00B15A01"/>
    <w:rsid w:val="00B15B5B"/>
    <w:rsid w:val="00B15B9A"/>
    <w:rsid w:val="00B16635"/>
    <w:rsid w:val="00B16CA5"/>
    <w:rsid w:val="00B1707A"/>
    <w:rsid w:val="00B17248"/>
    <w:rsid w:val="00B172BA"/>
    <w:rsid w:val="00B17C85"/>
    <w:rsid w:val="00B17CC0"/>
    <w:rsid w:val="00B17D72"/>
    <w:rsid w:val="00B20328"/>
    <w:rsid w:val="00B207DA"/>
    <w:rsid w:val="00B20ABC"/>
    <w:rsid w:val="00B20C92"/>
    <w:rsid w:val="00B2111B"/>
    <w:rsid w:val="00B217CB"/>
    <w:rsid w:val="00B2228E"/>
    <w:rsid w:val="00B22A88"/>
    <w:rsid w:val="00B22AA6"/>
    <w:rsid w:val="00B22C27"/>
    <w:rsid w:val="00B232CD"/>
    <w:rsid w:val="00B2342A"/>
    <w:rsid w:val="00B23561"/>
    <w:rsid w:val="00B2374F"/>
    <w:rsid w:val="00B239F3"/>
    <w:rsid w:val="00B23A21"/>
    <w:rsid w:val="00B23D46"/>
    <w:rsid w:val="00B23E63"/>
    <w:rsid w:val="00B2440D"/>
    <w:rsid w:val="00B2518C"/>
    <w:rsid w:val="00B251E7"/>
    <w:rsid w:val="00B25303"/>
    <w:rsid w:val="00B25ABA"/>
    <w:rsid w:val="00B25ABB"/>
    <w:rsid w:val="00B25C65"/>
    <w:rsid w:val="00B25FDF"/>
    <w:rsid w:val="00B26006"/>
    <w:rsid w:val="00B262F1"/>
    <w:rsid w:val="00B26B4F"/>
    <w:rsid w:val="00B26D1D"/>
    <w:rsid w:val="00B26EFB"/>
    <w:rsid w:val="00B271FE"/>
    <w:rsid w:val="00B27631"/>
    <w:rsid w:val="00B2784B"/>
    <w:rsid w:val="00B27DA1"/>
    <w:rsid w:val="00B27DEB"/>
    <w:rsid w:val="00B3008B"/>
    <w:rsid w:val="00B306F9"/>
    <w:rsid w:val="00B3073C"/>
    <w:rsid w:val="00B30A57"/>
    <w:rsid w:val="00B30F94"/>
    <w:rsid w:val="00B3130A"/>
    <w:rsid w:val="00B314BC"/>
    <w:rsid w:val="00B31BCF"/>
    <w:rsid w:val="00B31FA5"/>
    <w:rsid w:val="00B325B7"/>
    <w:rsid w:val="00B32776"/>
    <w:rsid w:val="00B329C4"/>
    <w:rsid w:val="00B331F8"/>
    <w:rsid w:val="00B33726"/>
    <w:rsid w:val="00B33B76"/>
    <w:rsid w:val="00B33C12"/>
    <w:rsid w:val="00B33DF1"/>
    <w:rsid w:val="00B343A8"/>
    <w:rsid w:val="00B34415"/>
    <w:rsid w:val="00B345C6"/>
    <w:rsid w:val="00B34803"/>
    <w:rsid w:val="00B34B5F"/>
    <w:rsid w:val="00B34D50"/>
    <w:rsid w:val="00B34FEF"/>
    <w:rsid w:val="00B3501B"/>
    <w:rsid w:val="00B350D2"/>
    <w:rsid w:val="00B351AE"/>
    <w:rsid w:val="00B354AA"/>
    <w:rsid w:val="00B359B3"/>
    <w:rsid w:val="00B35ECC"/>
    <w:rsid w:val="00B35FBD"/>
    <w:rsid w:val="00B36BD8"/>
    <w:rsid w:val="00B36CC0"/>
    <w:rsid w:val="00B36EC3"/>
    <w:rsid w:val="00B36F51"/>
    <w:rsid w:val="00B36F58"/>
    <w:rsid w:val="00B372C5"/>
    <w:rsid w:val="00B3768A"/>
    <w:rsid w:val="00B378C9"/>
    <w:rsid w:val="00B37DD4"/>
    <w:rsid w:val="00B37DEC"/>
    <w:rsid w:val="00B40867"/>
    <w:rsid w:val="00B4092A"/>
    <w:rsid w:val="00B40B36"/>
    <w:rsid w:val="00B40C67"/>
    <w:rsid w:val="00B417B6"/>
    <w:rsid w:val="00B423D0"/>
    <w:rsid w:val="00B42AAD"/>
    <w:rsid w:val="00B43290"/>
    <w:rsid w:val="00B447E0"/>
    <w:rsid w:val="00B448D7"/>
    <w:rsid w:val="00B449EC"/>
    <w:rsid w:val="00B449FB"/>
    <w:rsid w:val="00B44B97"/>
    <w:rsid w:val="00B45990"/>
    <w:rsid w:val="00B459D0"/>
    <w:rsid w:val="00B459D3"/>
    <w:rsid w:val="00B45BE3"/>
    <w:rsid w:val="00B462B6"/>
    <w:rsid w:val="00B464FC"/>
    <w:rsid w:val="00B468FE"/>
    <w:rsid w:val="00B473FF"/>
    <w:rsid w:val="00B474AA"/>
    <w:rsid w:val="00B47B86"/>
    <w:rsid w:val="00B50234"/>
    <w:rsid w:val="00B508A7"/>
    <w:rsid w:val="00B50A20"/>
    <w:rsid w:val="00B50B43"/>
    <w:rsid w:val="00B51F48"/>
    <w:rsid w:val="00B5256F"/>
    <w:rsid w:val="00B52CF2"/>
    <w:rsid w:val="00B52E5B"/>
    <w:rsid w:val="00B5308F"/>
    <w:rsid w:val="00B53C0F"/>
    <w:rsid w:val="00B541B6"/>
    <w:rsid w:val="00B544A2"/>
    <w:rsid w:val="00B545EB"/>
    <w:rsid w:val="00B547E5"/>
    <w:rsid w:val="00B54C3B"/>
    <w:rsid w:val="00B55127"/>
    <w:rsid w:val="00B5528B"/>
    <w:rsid w:val="00B557B1"/>
    <w:rsid w:val="00B55AAB"/>
    <w:rsid w:val="00B55D64"/>
    <w:rsid w:val="00B561CE"/>
    <w:rsid w:val="00B56A16"/>
    <w:rsid w:val="00B56C11"/>
    <w:rsid w:val="00B56C52"/>
    <w:rsid w:val="00B56C97"/>
    <w:rsid w:val="00B56DDA"/>
    <w:rsid w:val="00B56ED3"/>
    <w:rsid w:val="00B56FAC"/>
    <w:rsid w:val="00B571DB"/>
    <w:rsid w:val="00B574C6"/>
    <w:rsid w:val="00B57835"/>
    <w:rsid w:val="00B6006F"/>
    <w:rsid w:val="00B60BE8"/>
    <w:rsid w:val="00B611CA"/>
    <w:rsid w:val="00B6143F"/>
    <w:rsid w:val="00B616F5"/>
    <w:rsid w:val="00B61850"/>
    <w:rsid w:val="00B62702"/>
    <w:rsid w:val="00B62859"/>
    <w:rsid w:val="00B6324B"/>
    <w:rsid w:val="00B6360B"/>
    <w:rsid w:val="00B63F2F"/>
    <w:rsid w:val="00B6422E"/>
    <w:rsid w:val="00B643D0"/>
    <w:rsid w:val="00B6456C"/>
    <w:rsid w:val="00B64772"/>
    <w:rsid w:val="00B6478F"/>
    <w:rsid w:val="00B64A2E"/>
    <w:rsid w:val="00B65118"/>
    <w:rsid w:val="00B6538B"/>
    <w:rsid w:val="00B655C7"/>
    <w:rsid w:val="00B655DE"/>
    <w:rsid w:val="00B655F0"/>
    <w:rsid w:val="00B65927"/>
    <w:rsid w:val="00B65996"/>
    <w:rsid w:val="00B65AD0"/>
    <w:rsid w:val="00B661E2"/>
    <w:rsid w:val="00B66391"/>
    <w:rsid w:val="00B66484"/>
    <w:rsid w:val="00B66628"/>
    <w:rsid w:val="00B66981"/>
    <w:rsid w:val="00B66E14"/>
    <w:rsid w:val="00B67068"/>
    <w:rsid w:val="00B672D8"/>
    <w:rsid w:val="00B67E3D"/>
    <w:rsid w:val="00B67F22"/>
    <w:rsid w:val="00B701F4"/>
    <w:rsid w:val="00B7027C"/>
    <w:rsid w:val="00B703A8"/>
    <w:rsid w:val="00B704D7"/>
    <w:rsid w:val="00B7056C"/>
    <w:rsid w:val="00B70E4A"/>
    <w:rsid w:val="00B71066"/>
    <w:rsid w:val="00B7130C"/>
    <w:rsid w:val="00B717C6"/>
    <w:rsid w:val="00B717F3"/>
    <w:rsid w:val="00B71F5C"/>
    <w:rsid w:val="00B72111"/>
    <w:rsid w:val="00B722D9"/>
    <w:rsid w:val="00B7284B"/>
    <w:rsid w:val="00B7296A"/>
    <w:rsid w:val="00B734F6"/>
    <w:rsid w:val="00B74C4F"/>
    <w:rsid w:val="00B750D9"/>
    <w:rsid w:val="00B7516D"/>
    <w:rsid w:val="00B75263"/>
    <w:rsid w:val="00B7530D"/>
    <w:rsid w:val="00B75427"/>
    <w:rsid w:val="00B75514"/>
    <w:rsid w:val="00B75D0F"/>
    <w:rsid w:val="00B75EEC"/>
    <w:rsid w:val="00B762D6"/>
    <w:rsid w:val="00B77087"/>
    <w:rsid w:val="00B77331"/>
    <w:rsid w:val="00B774D6"/>
    <w:rsid w:val="00B774FD"/>
    <w:rsid w:val="00B776AE"/>
    <w:rsid w:val="00B7778D"/>
    <w:rsid w:val="00B77BD0"/>
    <w:rsid w:val="00B802E5"/>
    <w:rsid w:val="00B80788"/>
    <w:rsid w:val="00B80BB8"/>
    <w:rsid w:val="00B80C4A"/>
    <w:rsid w:val="00B80C63"/>
    <w:rsid w:val="00B80E3E"/>
    <w:rsid w:val="00B8122E"/>
    <w:rsid w:val="00B81373"/>
    <w:rsid w:val="00B81BEE"/>
    <w:rsid w:val="00B81C70"/>
    <w:rsid w:val="00B81C80"/>
    <w:rsid w:val="00B81F3F"/>
    <w:rsid w:val="00B8208A"/>
    <w:rsid w:val="00B82192"/>
    <w:rsid w:val="00B821EE"/>
    <w:rsid w:val="00B8249E"/>
    <w:rsid w:val="00B82AB0"/>
    <w:rsid w:val="00B82F72"/>
    <w:rsid w:val="00B832EC"/>
    <w:rsid w:val="00B83318"/>
    <w:rsid w:val="00B83421"/>
    <w:rsid w:val="00B8351B"/>
    <w:rsid w:val="00B8464E"/>
    <w:rsid w:val="00B84674"/>
    <w:rsid w:val="00B84675"/>
    <w:rsid w:val="00B846B9"/>
    <w:rsid w:val="00B84949"/>
    <w:rsid w:val="00B84AE2"/>
    <w:rsid w:val="00B858D4"/>
    <w:rsid w:val="00B85F26"/>
    <w:rsid w:val="00B8604A"/>
    <w:rsid w:val="00B860FB"/>
    <w:rsid w:val="00B864CA"/>
    <w:rsid w:val="00B86668"/>
    <w:rsid w:val="00B86921"/>
    <w:rsid w:val="00B86AA1"/>
    <w:rsid w:val="00B86C4A"/>
    <w:rsid w:val="00B87085"/>
    <w:rsid w:val="00B8746D"/>
    <w:rsid w:val="00B874C7"/>
    <w:rsid w:val="00B876AB"/>
    <w:rsid w:val="00B87939"/>
    <w:rsid w:val="00B90101"/>
    <w:rsid w:val="00B90212"/>
    <w:rsid w:val="00B90522"/>
    <w:rsid w:val="00B90674"/>
    <w:rsid w:val="00B9195F"/>
    <w:rsid w:val="00B91D5D"/>
    <w:rsid w:val="00B91DBF"/>
    <w:rsid w:val="00B91FDA"/>
    <w:rsid w:val="00B9247F"/>
    <w:rsid w:val="00B92596"/>
    <w:rsid w:val="00B925ED"/>
    <w:rsid w:val="00B934CA"/>
    <w:rsid w:val="00B936D8"/>
    <w:rsid w:val="00B936DC"/>
    <w:rsid w:val="00B939C0"/>
    <w:rsid w:val="00B93C0C"/>
    <w:rsid w:val="00B93EB9"/>
    <w:rsid w:val="00B94098"/>
    <w:rsid w:val="00B94487"/>
    <w:rsid w:val="00B94EBF"/>
    <w:rsid w:val="00B953DC"/>
    <w:rsid w:val="00B955E0"/>
    <w:rsid w:val="00B95719"/>
    <w:rsid w:val="00B95855"/>
    <w:rsid w:val="00B967A0"/>
    <w:rsid w:val="00B96C77"/>
    <w:rsid w:val="00B96EE5"/>
    <w:rsid w:val="00B97697"/>
    <w:rsid w:val="00BA0076"/>
    <w:rsid w:val="00BA0136"/>
    <w:rsid w:val="00BA03F4"/>
    <w:rsid w:val="00BA079F"/>
    <w:rsid w:val="00BA0D60"/>
    <w:rsid w:val="00BA0F2A"/>
    <w:rsid w:val="00BA1424"/>
    <w:rsid w:val="00BA1A0E"/>
    <w:rsid w:val="00BA1A98"/>
    <w:rsid w:val="00BA1C57"/>
    <w:rsid w:val="00BA1CAA"/>
    <w:rsid w:val="00BA1D36"/>
    <w:rsid w:val="00BA1E34"/>
    <w:rsid w:val="00BA28E8"/>
    <w:rsid w:val="00BA2B3B"/>
    <w:rsid w:val="00BA2C62"/>
    <w:rsid w:val="00BA2EA4"/>
    <w:rsid w:val="00BA32D4"/>
    <w:rsid w:val="00BA3538"/>
    <w:rsid w:val="00BA3DB9"/>
    <w:rsid w:val="00BA4110"/>
    <w:rsid w:val="00BA461B"/>
    <w:rsid w:val="00BA4AA8"/>
    <w:rsid w:val="00BA4E50"/>
    <w:rsid w:val="00BA4ECD"/>
    <w:rsid w:val="00BA52B2"/>
    <w:rsid w:val="00BA540B"/>
    <w:rsid w:val="00BA612A"/>
    <w:rsid w:val="00BA62A4"/>
    <w:rsid w:val="00BA6F1D"/>
    <w:rsid w:val="00BA7392"/>
    <w:rsid w:val="00BA7562"/>
    <w:rsid w:val="00BA7C97"/>
    <w:rsid w:val="00BA7E33"/>
    <w:rsid w:val="00BA7ECE"/>
    <w:rsid w:val="00BB0C77"/>
    <w:rsid w:val="00BB0EFB"/>
    <w:rsid w:val="00BB0F5A"/>
    <w:rsid w:val="00BB155A"/>
    <w:rsid w:val="00BB1BA1"/>
    <w:rsid w:val="00BB1F7F"/>
    <w:rsid w:val="00BB1FCA"/>
    <w:rsid w:val="00BB210A"/>
    <w:rsid w:val="00BB2370"/>
    <w:rsid w:val="00BB255D"/>
    <w:rsid w:val="00BB2B44"/>
    <w:rsid w:val="00BB2E39"/>
    <w:rsid w:val="00BB2FEB"/>
    <w:rsid w:val="00BB302D"/>
    <w:rsid w:val="00BB3255"/>
    <w:rsid w:val="00BB32AF"/>
    <w:rsid w:val="00BB335C"/>
    <w:rsid w:val="00BB3461"/>
    <w:rsid w:val="00BB3880"/>
    <w:rsid w:val="00BB3A8F"/>
    <w:rsid w:val="00BB3CC2"/>
    <w:rsid w:val="00BB3D08"/>
    <w:rsid w:val="00BB3E7C"/>
    <w:rsid w:val="00BB403E"/>
    <w:rsid w:val="00BB41F3"/>
    <w:rsid w:val="00BB466B"/>
    <w:rsid w:val="00BB4CB9"/>
    <w:rsid w:val="00BB60A9"/>
    <w:rsid w:val="00BB624B"/>
    <w:rsid w:val="00BB6543"/>
    <w:rsid w:val="00BB6863"/>
    <w:rsid w:val="00BB6CE0"/>
    <w:rsid w:val="00BB6F8F"/>
    <w:rsid w:val="00BB739D"/>
    <w:rsid w:val="00BB75C3"/>
    <w:rsid w:val="00BB7839"/>
    <w:rsid w:val="00BB7880"/>
    <w:rsid w:val="00BB7957"/>
    <w:rsid w:val="00BB7A55"/>
    <w:rsid w:val="00BB7D97"/>
    <w:rsid w:val="00BB7F27"/>
    <w:rsid w:val="00BB7F76"/>
    <w:rsid w:val="00BC09C8"/>
    <w:rsid w:val="00BC0BCC"/>
    <w:rsid w:val="00BC133E"/>
    <w:rsid w:val="00BC15CA"/>
    <w:rsid w:val="00BC169C"/>
    <w:rsid w:val="00BC247C"/>
    <w:rsid w:val="00BC2527"/>
    <w:rsid w:val="00BC2552"/>
    <w:rsid w:val="00BC2A78"/>
    <w:rsid w:val="00BC2FCE"/>
    <w:rsid w:val="00BC36E8"/>
    <w:rsid w:val="00BC3BA7"/>
    <w:rsid w:val="00BC3E2F"/>
    <w:rsid w:val="00BC3E55"/>
    <w:rsid w:val="00BC3EFF"/>
    <w:rsid w:val="00BC3FD7"/>
    <w:rsid w:val="00BC41E2"/>
    <w:rsid w:val="00BC4E81"/>
    <w:rsid w:val="00BC4ECB"/>
    <w:rsid w:val="00BC4F81"/>
    <w:rsid w:val="00BC50AF"/>
    <w:rsid w:val="00BC52F7"/>
    <w:rsid w:val="00BC5453"/>
    <w:rsid w:val="00BC5830"/>
    <w:rsid w:val="00BC5F26"/>
    <w:rsid w:val="00BC6498"/>
    <w:rsid w:val="00BC660E"/>
    <w:rsid w:val="00BC66A5"/>
    <w:rsid w:val="00BC6F60"/>
    <w:rsid w:val="00BC7095"/>
    <w:rsid w:val="00BC716C"/>
    <w:rsid w:val="00BC746A"/>
    <w:rsid w:val="00BC76FC"/>
    <w:rsid w:val="00BC79DC"/>
    <w:rsid w:val="00BC7B9A"/>
    <w:rsid w:val="00BC7C17"/>
    <w:rsid w:val="00BD062A"/>
    <w:rsid w:val="00BD067B"/>
    <w:rsid w:val="00BD07A1"/>
    <w:rsid w:val="00BD0AA1"/>
    <w:rsid w:val="00BD1150"/>
    <w:rsid w:val="00BD1AA7"/>
    <w:rsid w:val="00BD1B63"/>
    <w:rsid w:val="00BD2007"/>
    <w:rsid w:val="00BD2111"/>
    <w:rsid w:val="00BD2374"/>
    <w:rsid w:val="00BD2A25"/>
    <w:rsid w:val="00BD3799"/>
    <w:rsid w:val="00BD3C28"/>
    <w:rsid w:val="00BD3C3E"/>
    <w:rsid w:val="00BD3E5B"/>
    <w:rsid w:val="00BD405A"/>
    <w:rsid w:val="00BD4166"/>
    <w:rsid w:val="00BD4278"/>
    <w:rsid w:val="00BD440A"/>
    <w:rsid w:val="00BD4A73"/>
    <w:rsid w:val="00BD4D5C"/>
    <w:rsid w:val="00BD5C5A"/>
    <w:rsid w:val="00BD5D16"/>
    <w:rsid w:val="00BD6221"/>
    <w:rsid w:val="00BD622D"/>
    <w:rsid w:val="00BD67FB"/>
    <w:rsid w:val="00BD7269"/>
    <w:rsid w:val="00BD7358"/>
    <w:rsid w:val="00BD7389"/>
    <w:rsid w:val="00BD7730"/>
    <w:rsid w:val="00BD7856"/>
    <w:rsid w:val="00BD7CA5"/>
    <w:rsid w:val="00BD7D37"/>
    <w:rsid w:val="00BD7EA9"/>
    <w:rsid w:val="00BE1007"/>
    <w:rsid w:val="00BE11A7"/>
    <w:rsid w:val="00BE1B36"/>
    <w:rsid w:val="00BE1DFD"/>
    <w:rsid w:val="00BE2226"/>
    <w:rsid w:val="00BE2245"/>
    <w:rsid w:val="00BE22E6"/>
    <w:rsid w:val="00BE25BF"/>
    <w:rsid w:val="00BE2A01"/>
    <w:rsid w:val="00BE2E04"/>
    <w:rsid w:val="00BE3867"/>
    <w:rsid w:val="00BE3893"/>
    <w:rsid w:val="00BE3A9F"/>
    <w:rsid w:val="00BE3E89"/>
    <w:rsid w:val="00BE4A0A"/>
    <w:rsid w:val="00BE532F"/>
    <w:rsid w:val="00BE5408"/>
    <w:rsid w:val="00BE5699"/>
    <w:rsid w:val="00BE5C94"/>
    <w:rsid w:val="00BE5CE4"/>
    <w:rsid w:val="00BE5DDD"/>
    <w:rsid w:val="00BE5E87"/>
    <w:rsid w:val="00BE65B8"/>
    <w:rsid w:val="00BE66BF"/>
    <w:rsid w:val="00BE688A"/>
    <w:rsid w:val="00BE6AD2"/>
    <w:rsid w:val="00BE6B24"/>
    <w:rsid w:val="00BE6EE1"/>
    <w:rsid w:val="00BF0027"/>
    <w:rsid w:val="00BF01B9"/>
    <w:rsid w:val="00BF06FB"/>
    <w:rsid w:val="00BF096E"/>
    <w:rsid w:val="00BF0BB1"/>
    <w:rsid w:val="00BF118F"/>
    <w:rsid w:val="00BF14D7"/>
    <w:rsid w:val="00BF16BA"/>
    <w:rsid w:val="00BF1D8C"/>
    <w:rsid w:val="00BF2445"/>
    <w:rsid w:val="00BF2F02"/>
    <w:rsid w:val="00BF30BA"/>
    <w:rsid w:val="00BF33DB"/>
    <w:rsid w:val="00BF3C10"/>
    <w:rsid w:val="00BF3D1C"/>
    <w:rsid w:val="00BF3DE1"/>
    <w:rsid w:val="00BF405A"/>
    <w:rsid w:val="00BF4418"/>
    <w:rsid w:val="00BF4632"/>
    <w:rsid w:val="00BF470D"/>
    <w:rsid w:val="00BF5096"/>
    <w:rsid w:val="00BF5B29"/>
    <w:rsid w:val="00BF5DAE"/>
    <w:rsid w:val="00BF612A"/>
    <w:rsid w:val="00BF66F0"/>
    <w:rsid w:val="00BF6C22"/>
    <w:rsid w:val="00BF6ED2"/>
    <w:rsid w:val="00BF7315"/>
    <w:rsid w:val="00BF77C1"/>
    <w:rsid w:val="00BF7D25"/>
    <w:rsid w:val="00BF7DC3"/>
    <w:rsid w:val="00C00D1F"/>
    <w:rsid w:val="00C00E0C"/>
    <w:rsid w:val="00C0102D"/>
    <w:rsid w:val="00C0113D"/>
    <w:rsid w:val="00C01684"/>
    <w:rsid w:val="00C022E6"/>
    <w:rsid w:val="00C0260B"/>
    <w:rsid w:val="00C02658"/>
    <w:rsid w:val="00C02E8C"/>
    <w:rsid w:val="00C03116"/>
    <w:rsid w:val="00C03132"/>
    <w:rsid w:val="00C036A2"/>
    <w:rsid w:val="00C037C7"/>
    <w:rsid w:val="00C0393A"/>
    <w:rsid w:val="00C03BEA"/>
    <w:rsid w:val="00C04828"/>
    <w:rsid w:val="00C0498E"/>
    <w:rsid w:val="00C04AE7"/>
    <w:rsid w:val="00C04B22"/>
    <w:rsid w:val="00C04EAE"/>
    <w:rsid w:val="00C05062"/>
    <w:rsid w:val="00C05361"/>
    <w:rsid w:val="00C05641"/>
    <w:rsid w:val="00C0687A"/>
    <w:rsid w:val="00C068CA"/>
    <w:rsid w:val="00C0693A"/>
    <w:rsid w:val="00C07021"/>
    <w:rsid w:val="00C07232"/>
    <w:rsid w:val="00C073F0"/>
    <w:rsid w:val="00C0779C"/>
    <w:rsid w:val="00C07A54"/>
    <w:rsid w:val="00C07D30"/>
    <w:rsid w:val="00C07EEC"/>
    <w:rsid w:val="00C100E0"/>
    <w:rsid w:val="00C10EA4"/>
    <w:rsid w:val="00C11104"/>
    <w:rsid w:val="00C11387"/>
    <w:rsid w:val="00C11493"/>
    <w:rsid w:val="00C1159D"/>
    <w:rsid w:val="00C11CD8"/>
    <w:rsid w:val="00C1203D"/>
    <w:rsid w:val="00C12067"/>
    <w:rsid w:val="00C120D7"/>
    <w:rsid w:val="00C121CC"/>
    <w:rsid w:val="00C12224"/>
    <w:rsid w:val="00C122A5"/>
    <w:rsid w:val="00C12829"/>
    <w:rsid w:val="00C12A29"/>
    <w:rsid w:val="00C12EAE"/>
    <w:rsid w:val="00C131B9"/>
    <w:rsid w:val="00C13260"/>
    <w:rsid w:val="00C132E2"/>
    <w:rsid w:val="00C13A3B"/>
    <w:rsid w:val="00C13EA9"/>
    <w:rsid w:val="00C14812"/>
    <w:rsid w:val="00C14E54"/>
    <w:rsid w:val="00C15069"/>
    <w:rsid w:val="00C15573"/>
    <w:rsid w:val="00C15AC3"/>
    <w:rsid w:val="00C15DCD"/>
    <w:rsid w:val="00C15EBE"/>
    <w:rsid w:val="00C164D9"/>
    <w:rsid w:val="00C1654F"/>
    <w:rsid w:val="00C16A05"/>
    <w:rsid w:val="00C16B91"/>
    <w:rsid w:val="00C16B92"/>
    <w:rsid w:val="00C16FA6"/>
    <w:rsid w:val="00C173C6"/>
    <w:rsid w:val="00C20087"/>
    <w:rsid w:val="00C20164"/>
    <w:rsid w:val="00C203A5"/>
    <w:rsid w:val="00C2053F"/>
    <w:rsid w:val="00C206DA"/>
    <w:rsid w:val="00C20731"/>
    <w:rsid w:val="00C20C53"/>
    <w:rsid w:val="00C20E4E"/>
    <w:rsid w:val="00C218E6"/>
    <w:rsid w:val="00C21940"/>
    <w:rsid w:val="00C21D57"/>
    <w:rsid w:val="00C21EAF"/>
    <w:rsid w:val="00C23435"/>
    <w:rsid w:val="00C23755"/>
    <w:rsid w:val="00C2378F"/>
    <w:rsid w:val="00C23F54"/>
    <w:rsid w:val="00C242DF"/>
    <w:rsid w:val="00C245F1"/>
    <w:rsid w:val="00C246E2"/>
    <w:rsid w:val="00C246E9"/>
    <w:rsid w:val="00C248AE"/>
    <w:rsid w:val="00C248D3"/>
    <w:rsid w:val="00C24B9A"/>
    <w:rsid w:val="00C25E7C"/>
    <w:rsid w:val="00C2628F"/>
    <w:rsid w:val="00C2653F"/>
    <w:rsid w:val="00C26C38"/>
    <w:rsid w:val="00C27246"/>
    <w:rsid w:val="00C2750F"/>
    <w:rsid w:val="00C27596"/>
    <w:rsid w:val="00C275EE"/>
    <w:rsid w:val="00C277AE"/>
    <w:rsid w:val="00C2781E"/>
    <w:rsid w:val="00C279FA"/>
    <w:rsid w:val="00C27E9B"/>
    <w:rsid w:val="00C30653"/>
    <w:rsid w:val="00C307C8"/>
    <w:rsid w:val="00C30E72"/>
    <w:rsid w:val="00C3114F"/>
    <w:rsid w:val="00C3174C"/>
    <w:rsid w:val="00C31B9A"/>
    <w:rsid w:val="00C31EE4"/>
    <w:rsid w:val="00C320B6"/>
    <w:rsid w:val="00C3235E"/>
    <w:rsid w:val="00C323CC"/>
    <w:rsid w:val="00C32AD4"/>
    <w:rsid w:val="00C32BB5"/>
    <w:rsid w:val="00C32BE9"/>
    <w:rsid w:val="00C333B1"/>
    <w:rsid w:val="00C33544"/>
    <w:rsid w:val="00C3388B"/>
    <w:rsid w:val="00C33C89"/>
    <w:rsid w:val="00C34AE1"/>
    <w:rsid w:val="00C35148"/>
    <w:rsid w:val="00C35A38"/>
    <w:rsid w:val="00C35BC8"/>
    <w:rsid w:val="00C3602A"/>
    <w:rsid w:val="00C3634D"/>
    <w:rsid w:val="00C36931"/>
    <w:rsid w:val="00C36E81"/>
    <w:rsid w:val="00C36F8E"/>
    <w:rsid w:val="00C375A5"/>
    <w:rsid w:val="00C37A40"/>
    <w:rsid w:val="00C4020C"/>
    <w:rsid w:val="00C40526"/>
    <w:rsid w:val="00C4079E"/>
    <w:rsid w:val="00C410F9"/>
    <w:rsid w:val="00C414E9"/>
    <w:rsid w:val="00C41FE1"/>
    <w:rsid w:val="00C4219E"/>
    <w:rsid w:val="00C4219F"/>
    <w:rsid w:val="00C4267C"/>
    <w:rsid w:val="00C42B70"/>
    <w:rsid w:val="00C42E48"/>
    <w:rsid w:val="00C4314D"/>
    <w:rsid w:val="00C434FA"/>
    <w:rsid w:val="00C4364C"/>
    <w:rsid w:val="00C4393F"/>
    <w:rsid w:val="00C43FFE"/>
    <w:rsid w:val="00C44478"/>
    <w:rsid w:val="00C44771"/>
    <w:rsid w:val="00C44ED6"/>
    <w:rsid w:val="00C451D0"/>
    <w:rsid w:val="00C453BA"/>
    <w:rsid w:val="00C45CFC"/>
    <w:rsid w:val="00C468A5"/>
    <w:rsid w:val="00C46A91"/>
    <w:rsid w:val="00C46E48"/>
    <w:rsid w:val="00C47EA5"/>
    <w:rsid w:val="00C50159"/>
    <w:rsid w:val="00C50237"/>
    <w:rsid w:val="00C503F5"/>
    <w:rsid w:val="00C505C9"/>
    <w:rsid w:val="00C50620"/>
    <w:rsid w:val="00C5108C"/>
    <w:rsid w:val="00C51397"/>
    <w:rsid w:val="00C516C9"/>
    <w:rsid w:val="00C5199B"/>
    <w:rsid w:val="00C51B6F"/>
    <w:rsid w:val="00C523F9"/>
    <w:rsid w:val="00C52795"/>
    <w:rsid w:val="00C52D7A"/>
    <w:rsid w:val="00C52E17"/>
    <w:rsid w:val="00C52F45"/>
    <w:rsid w:val="00C53142"/>
    <w:rsid w:val="00C5361D"/>
    <w:rsid w:val="00C53869"/>
    <w:rsid w:val="00C5398F"/>
    <w:rsid w:val="00C53E23"/>
    <w:rsid w:val="00C54046"/>
    <w:rsid w:val="00C54259"/>
    <w:rsid w:val="00C5462E"/>
    <w:rsid w:val="00C548AA"/>
    <w:rsid w:val="00C54999"/>
    <w:rsid w:val="00C54B76"/>
    <w:rsid w:val="00C54E53"/>
    <w:rsid w:val="00C5567F"/>
    <w:rsid w:val="00C557DC"/>
    <w:rsid w:val="00C562E7"/>
    <w:rsid w:val="00C56E21"/>
    <w:rsid w:val="00C56F26"/>
    <w:rsid w:val="00C56FE2"/>
    <w:rsid w:val="00C5773F"/>
    <w:rsid w:val="00C57CA6"/>
    <w:rsid w:val="00C57DCB"/>
    <w:rsid w:val="00C600F1"/>
    <w:rsid w:val="00C6033D"/>
    <w:rsid w:val="00C60611"/>
    <w:rsid w:val="00C60984"/>
    <w:rsid w:val="00C60A8B"/>
    <w:rsid w:val="00C60E38"/>
    <w:rsid w:val="00C613F9"/>
    <w:rsid w:val="00C616EE"/>
    <w:rsid w:val="00C61AB6"/>
    <w:rsid w:val="00C61AE1"/>
    <w:rsid w:val="00C61E19"/>
    <w:rsid w:val="00C61F8F"/>
    <w:rsid w:val="00C61FC6"/>
    <w:rsid w:val="00C6227A"/>
    <w:rsid w:val="00C62543"/>
    <w:rsid w:val="00C629A5"/>
    <w:rsid w:val="00C62C1F"/>
    <w:rsid w:val="00C62CCA"/>
    <w:rsid w:val="00C62E2E"/>
    <w:rsid w:val="00C6326D"/>
    <w:rsid w:val="00C635F1"/>
    <w:rsid w:val="00C63785"/>
    <w:rsid w:val="00C63821"/>
    <w:rsid w:val="00C63B4A"/>
    <w:rsid w:val="00C64424"/>
    <w:rsid w:val="00C6493B"/>
    <w:rsid w:val="00C64D37"/>
    <w:rsid w:val="00C64EEE"/>
    <w:rsid w:val="00C65065"/>
    <w:rsid w:val="00C654B4"/>
    <w:rsid w:val="00C65603"/>
    <w:rsid w:val="00C6570A"/>
    <w:rsid w:val="00C65CFE"/>
    <w:rsid w:val="00C65ED2"/>
    <w:rsid w:val="00C66056"/>
    <w:rsid w:val="00C66216"/>
    <w:rsid w:val="00C66251"/>
    <w:rsid w:val="00C66362"/>
    <w:rsid w:val="00C6653A"/>
    <w:rsid w:val="00C66933"/>
    <w:rsid w:val="00C669BB"/>
    <w:rsid w:val="00C700F4"/>
    <w:rsid w:val="00C70168"/>
    <w:rsid w:val="00C70363"/>
    <w:rsid w:val="00C7052A"/>
    <w:rsid w:val="00C70D0C"/>
    <w:rsid w:val="00C70EF6"/>
    <w:rsid w:val="00C710D5"/>
    <w:rsid w:val="00C713A8"/>
    <w:rsid w:val="00C719C1"/>
    <w:rsid w:val="00C724CF"/>
    <w:rsid w:val="00C7280E"/>
    <w:rsid w:val="00C72D06"/>
    <w:rsid w:val="00C733BC"/>
    <w:rsid w:val="00C7360F"/>
    <w:rsid w:val="00C74093"/>
    <w:rsid w:val="00C7435C"/>
    <w:rsid w:val="00C74F27"/>
    <w:rsid w:val="00C752C4"/>
    <w:rsid w:val="00C758A7"/>
    <w:rsid w:val="00C75985"/>
    <w:rsid w:val="00C76115"/>
    <w:rsid w:val="00C7615D"/>
    <w:rsid w:val="00C7656E"/>
    <w:rsid w:val="00C77048"/>
    <w:rsid w:val="00C77CF0"/>
    <w:rsid w:val="00C8043F"/>
    <w:rsid w:val="00C804C7"/>
    <w:rsid w:val="00C805EE"/>
    <w:rsid w:val="00C8091F"/>
    <w:rsid w:val="00C810A5"/>
    <w:rsid w:val="00C8125D"/>
    <w:rsid w:val="00C81472"/>
    <w:rsid w:val="00C814DF"/>
    <w:rsid w:val="00C81E0A"/>
    <w:rsid w:val="00C81FD7"/>
    <w:rsid w:val="00C82B07"/>
    <w:rsid w:val="00C831EE"/>
    <w:rsid w:val="00C834A1"/>
    <w:rsid w:val="00C8356E"/>
    <w:rsid w:val="00C8361E"/>
    <w:rsid w:val="00C8375B"/>
    <w:rsid w:val="00C83EB8"/>
    <w:rsid w:val="00C842AA"/>
    <w:rsid w:val="00C84380"/>
    <w:rsid w:val="00C84A6C"/>
    <w:rsid w:val="00C85048"/>
    <w:rsid w:val="00C85798"/>
    <w:rsid w:val="00C859E4"/>
    <w:rsid w:val="00C85BB7"/>
    <w:rsid w:val="00C867C8"/>
    <w:rsid w:val="00C86A79"/>
    <w:rsid w:val="00C86D85"/>
    <w:rsid w:val="00C87995"/>
    <w:rsid w:val="00C87C11"/>
    <w:rsid w:val="00C87D19"/>
    <w:rsid w:val="00C87D76"/>
    <w:rsid w:val="00C902BD"/>
    <w:rsid w:val="00C9064D"/>
    <w:rsid w:val="00C9069D"/>
    <w:rsid w:val="00C90908"/>
    <w:rsid w:val="00C90D09"/>
    <w:rsid w:val="00C91A13"/>
    <w:rsid w:val="00C91AD3"/>
    <w:rsid w:val="00C91D05"/>
    <w:rsid w:val="00C91D27"/>
    <w:rsid w:val="00C91DBF"/>
    <w:rsid w:val="00C91FFD"/>
    <w:rsid w:val="00C924F0"/>
    <w:rsid w:val="00C9281D"/>
    <w:rsid w:val="00C92AD9"/>
    <w:rsid w:val="00C92DB6"/>
    <w:rsid w:val="00C92E0F"/>
    <w:rsid w:val="00C92E98"/>
    <w:rsid w:val="00C93028"/>
    <w:rsid w:val="00C93F0E"/>
    <w:rsid w:val="00C94855"/>
    <w:rsid w:val="00C94DAF"/>
    <w:rsid w:val="00C94F34"/>
    <w:rsid w:val="00C955EC"/>
    <w:rsid w:val="00C9591D"/>
    <w:rsid w:val="00C95A9C"/>
    <w:rsid w:val="00C95D99"/>
    <w:rsid w:val="00C95ED9"/>
    <w:rsid w:val="00C96343"/>
    <w:rsid w:val="00C963FB"/>
    <w:rsid w:val="00C967FF"/>
    <w:rsid w:val="00C96B30"/>
    <w:rsid w:val="00C975A3"/>
    <w:rsid w:val="00C9771F"/>
    <w:rsid w:val="00C97DDD"/>
    <w:rsid w:val="00CA0EE5"/>
    <w:rsid w:val="00CA0FD9"/>
    <w:rsid w:val="00CA1579"/>
    <w:rsid w:val="00CA15E4"/>
    <w:rsid w:val="00CA1B9E"/>
    <w:rsid w:val="00CA23F0"/>
    <w:rsid w:val="00CA2B01"/>
    <w:rsid w:val="00CA2CB0"/>
    <w:rsid w:val="00CA2D15"/>
    <w:rsid w:val="00CA3560"/>
    <w:rsid w:val="00CA363F"/>
    <w:rsid w:val="00CA3F93"/>
    <w:rsid w:val="00CA4563"/>
    <w:rsid w:val="00CA46F6"/>
    <w:rsid w:val="00CA4895"/>
    <w:rsid w:val="00CA56C8"/>
    <w:rsid w:val="00CA5762"/>
    <w:rsid w:val="00CA5C43"/>
    <w:rsid w:val="00CA5E5B"/>
    <w:rsid w:val="00CA5EED"/>
    <w:rsid w:val="00CA6B50"/>
    <w:rsid w:val="00CA717E"/>
    <w:rsid w:val="00CA735C"/>
    <w:rsid w:val="00CA7A05"/>
    <w:rsid w:val="00CA7B53"/>
    <w:rsid w:val="00CA7BEA"/>
    <w:rsid w:val="00CA7E14"/>
    <w:rsid w:val="00CB0062"/>
    <w:rsid w:val="00CB00A6"/>
    <w:rsid w:val="00CB02AF"/>
    <w:rsid w:val="00CB02E5"/>
    <w:rsid w:val="00CB091B"/>
    <w:rsid w:val="00CB0961"/>
    <w:rsid w:val="00CB0A25"/>
    <w:rsid w:val="00CB1225"/>
    <w:rsid w:val="00CB1432"/>
    <w:rsid w:val="00CB1BD1"/>
    <w:rsid w:val="00CB203C"/>
    <w:rsid w:val="00CB2080"/>
    <w:rsid w:val="00CB2365"/>
    <w:rsid w:val="00CB26E6"/>
    <w:rsid w:val="00CB291D"/>
    <w:rsid w:val="00CB2C4B"/>
    <w:rsid w:val="00CB2D65"/>
    <w:rsid w:val="00CB2EA6"/>
    <w:rsid w:val="00CB300C"/>
    <w:rsid w:val="00CB3154"/>
    <w:rsid w:val="00CB31A0"/>
    <w:rsid w:val="00CB31EC"/>
    <w:rsid w:val="00CB4429"/>
    <w:rsid w:val="00CB4441"/>
    <w:rsid w:val="00CB445B"/>
    <w:rsid w:val="00CB4878"/>
    <w:rsid w:val="00CB4EEB"/>
    <w:rsid w:val="00CB50B2"/>
    <w:rsid w:val="00CB5397"/>
    <w:rsid w:val="00CB546B"/>
    <w:rsid w:val="00CB54D2"/>
    <w:rsid w:val="00CB5A96"/>
    <w:rsid w:val="00CB5C56"/>
    <w:rsid w:val="00CB5FB4"/>
    <w:rsid w:val="00CB63AC"/>
    <w:rsid w:val="00CB6C8E"/>
    <w:rsid w:val="00CB6E60"/>
    <w:rsid w:val="00CB6F6E"/>
    <w:rsid w:val="00CB70E8"/>
    <w:rsid w:val="00CB73B3"/>
    <w:rsid w:val="00CB7660"/>
    <w:rsid w:val="00CB78F3"/>
    <w:rsid w:val="00CB7C02"/>
    <w:rsid w:val="00CB7DD1"/>
    <w:rsid w:val="00CC0391"/>
    <w:rsid w:val="00CC03B3"/>
    <w:rsid w:val="00CC0CDB"/>
    <w:rsid w:val="00CC0D36"/>
    <w:rsid w:val="00CC0E5A"/>
    <w:rsid w:val="00CC1036"/>
    <w:rsid w:val="00CC14F6"/>
    <w:rsid w:val="00CC18C1"/>
    <w:rsid w:val="00CC1C0B"/>
    <w:rsid w:val="00CC1D7D"/>
    <w:rsid w:val="00CC2937"/>
    <w:rsid w:val="00CC2F2A"/>
    <w:rsid w:val="00CC3529"/>
    <w:rsid w:val="00CC35A7"/>
    <w:rsid w:val="00CC379A"/>
    <w:rsid w:val="00CC3891"/>
    <w:rsid w:val="00CC3B90"/>
    <w:rsid w:val="00CC3F2B"/>
    <w:rsid w:val="00CC421E"/>
    <w:rsid w:val="00CC4350"/>
    <w:rsid w:val="00CC4C31"/>
    <w:rsid w:val="00CC549E"/>
    <w:rsid w:val="00CC5757"/>
    <w:rsid w:val="00CC5A1B"/>
    <w:rsid w:val="00CC5AD8"/>
    <w:rsid w:val="00CC5C6C"/>
    <w:rsid w:val="00CC6035"/>
    <w:rsid w:val="00CC63FC"/>
    <w:rsid w:val="00CC6480"/>
    <w:rsid w:val="00CC7265"/>
    <w:rsid w:val="00CC7739"/>
    <w:rsid w:val="00CC796C"/>
    <w:rsid w:val="00CD03F5"/>
    <w:rsid w:val="00CD1002"/>
    <w:rsid w:val="00CD161A"/>
    <w:rsid w:val="00CD16AB"/>
    <w:rsid w:val="00CD1C22"/>
    <w:rsid w:val="00CD1D01"/>
    <w:rsid w:val="00CD1F5D"/>
    <w:rsid w:val="00CD21E7"/>
    <w:rsid w:val="00CD24EA"/>
    <w:rsid w:val="00CD27FB"/>
    <w:rsid w:val="00CD289C"/>
    <w:rsid w:val="00CD2D13"/>
    <w:rsid w:val="00CD3447"/>
    <w:rsid w:val="00CD383B"/>
    <w:rsid w:val="00CD3D46"/>
    <w:rsid w:val="00CD3DA5"/>
    <w:rsid w:val="00CD3E87"/>
    <w:rsid w:val="00CD40C5"/>
    <w:rsid w:val="00CD433D"/>
    <w:rsid w:val="00CD43E2"/>
    <w:rsid w:val="00CD4AA6"/>
    <w:rsid w:val="00CD4C66"/>
    <w:rsid w:val="00CD4F6D"/>
    <w:rsid w:val="00CD5447"/>
    <w:rsid w:val="00CD5831"/>
    <w:rsid w:val="00CD59A5"/>
    <w:rsid w:val="00CD64E7"/>
    <w:rsid w:val="00CD654F"/>
    <w:rsid w:val="00CD68C5"/>
    <w:rsid w:val="00CD6B0D"/>
    <w:rsid w:val="00CD70B6"/>
    <w:rsid w:val="00CD72DB"/>
    <w:rsid w:val="00CD73AC"/>
    <w:rsid w:val="00CD7996"/>
    <w:rsid w:val="00CE00DF"/>
    <w:rsid w:val="00CE02E1"/>
    <w:rsid w:val="00CE039E"/>
    <w:rsid w:val="00CE09DE"/>
    <w:rsid w:val="00CE0A82"/>
    <w:rsid w:val="00CE0CD9"/>
    <w:rsid w:val="00CE11DD"/>
    <w:rsid w:val="00CE1585"/>
    <w:rsid w:val="00CE20B4"/>
    <w:rsid w:val="00CE2325"/>
    <w:rsid w:val="00CE29C9"/>
    <w:rsid w:val="00CE2AD2"/>
    <w:rsid w:val="00CE2D89"/>
    <w:rsid w:val="00CE2DCC"/>
    <w:rsid w:val="00CE318A"/>
    <w:rsid w:val="00CE324B"/>
    <w:rsid w:val="00CE37F6"/>
    <w:rsid w:val="00CE3AE1"/>
    <w:rsid w:val="00CE3DD1"/>
    <w:rsid w:val="00CE3F9F"/>
    <w:rsid w:val="00CE46EB"/>
    <w:rsid w:val="00CE48A1"/>
    <w:rsid w:val="00CE49D4"/>
    <w:rsid w:val="00CE4EC8"/>
    <w:rsid w:val="00CE5067"/>
    <w:rsid w:val="00CE50F8"/>
    <w:rsid w:val="00CE5391"/>
    <w:rsid w:val="00CE53BA"/>
    <w:rsid w:val="00CE5A4C"/>
    <w:rsid w:val="00CE5AE7"/>
    <w:rsid w:val="00CE67BA"/>
    <w:rsid w:val="00CE69AA"/>
    <w:rsid w:val="00CE7081"/>
    <w:rsid w:val="00CE7259"/>
    <w:rsid w:val="00CE73C3"/>
    <w:rsid w:val="00CE7681"/>
    <w:rsid w:val="00CE76C1"/>
    <w:rsid w:val="00CE792B"/>
    <w:rsid w:val="00CE7CE5"/>
    <w:rsid w:val="00CF01C6"/>
    <w:rsid w:val="00CF053E"/>
    <w:rsid w:val="00CF0776"/>
    <w:rsid w:val="00CF08F4"/>
    <w:rsid w:val="00CF0991"/>
    <w:rsid w:val="00CF10D1"/>
    <w:rsid w:val="00CF1163"/>
    <w:rsid w:val="00CF11EC"/>
    <w:rsid w:val="00CF11F3"/>
    <w:rsid w:val="00CF16F1"/>
    <w:rsid w:val="00CF2038"/>
    <w:rsid w:val="00CF20D1"/>
    <w:rsid w:val="00CF2919"/>
    <w:rsid w:val="00CF2D85"/>
    <w:rsid w:val="00CF2EC6"/>
    <w:rsid w:val="00CF2EF4"/>
    <w:rsid w:val="00CF333C"/>
    <w:rsid w:val="00CF33CD"/>
    <w:rsid w:val="00CF3B26"/>
    <w:rsid w:val="00CF3B5D"/>
    <w:rsid w:val="00CF461E"/>
    <w:rsid w:val="00CF4636"/>
    <w:rsid w:val="00CF49FB"/>
    <w:rsid w:val="00CF4ED8"/>
    <w:rsid w:val="00CF4F5B"/>
    <w:rsid w:val="00CF4FF7"/>
    <w:rsid w:val="00CF507E"/>
    <w:rsid w:val="00CF5321"/>
    <w:rsid w:val="00CF541D"/>
    <w:rsid w:val="00CF5649"/>
    <w:rsid w:val="00CF569E"/>
    <w:rsid w:val="00CF5EB3"/>
    <w:rsid w:val="00CF5F12"/>
    <w:rsid w:val="00CF5F4D"/>
    <w:rsid w:val="00CF60B3"/>
    <w:rsid w:val="00CF64C5"/>
    <w:rsid w:val="00CF669A"/>
    <w:rsid w:val="00CF6BA1"/>
    <w:rsid w:val="00CF70C0"/>
    <w:rsid w:val="00CF7551"/>
    <w:rsid w:val="00CF7B0A"/>
    <w:rsid w:val="00D0025C"/>
    <w:rsid w:val="00D00880"/>
    <w:rsid w:val="00D00A1E"/>
    <w:rsid w:val="00D00D21"/>
    <w:rsid w:val="00D01B88"/>
    <w:rsid w:val="00D01F90"/>
    <w:rsid w:val="00D0226D"/>
    <w:rsid w:val="00D02417"/>
    <w:rsid w:val="00D02B2E"/>
    <w:rsid w:val="00D02D9B"/>
    <w:rsid w:val="00D03079"/>
    <w:rsid w:val="00D03A01"/>
    <w:rsid w:val="00D03B93"/>
    <w:rsid w:val="00D03BAA"/>
    <w:rsid w:val="00D03F19"/>
    <w:rsid w:val="00D0449C"/>
    <w:rsid w:val="00D04553"/>
    <w:rsid w:val="00D04922"/>
    <w:rsid w:val="00D0492F"/>
    <w:rsid w:val="00D0502F"/>
    <w:rsid w:val="00D05051"/>
    <w:rsid w:val="00D05528"/>
    <w:rsid w:val="00D05842"/>
    <w:rsid w:val="00D05D00"/>
    <w:rsid w:val="00D061FD"/>
    <w:rsid w:val="00D06322"/>
    <w:rsid w:val="00D06386"/>
    <w:rsid w:val="00D064EF"/>
    <w:rsid w:val="00D066D5"/>
    <w:rsid w:val="00D06882"/>
    <w:rsid w:val="00D068C5"/>
    <w:rsid w:val="00D06A23"/>
    <w:rsid w:val="00D06AF9"/>
    <w:rsid w:val="00D06C47"/>
    <w:rsid w:val="00D06D07"/>
    <w:rsid w:val="00D06D93"/>
    <w:rsid w:val="00D07070"/>
    <w:rsid w:val="00D071B6"/>
    <w:rsid w:val="00D0789F"/>
    <w:rsid w:val="00D07A5C"/>
    <w:rsid w:val="00D1023D"/>
    <w:rsid w:val="00D1025B"/>
    <w:rsid w:val="00D103ED"/>
    <w:rsid w:val="00D11092"/>
    <w:rsid w:val="00D110E8"/>
    <w:rsid w:val="00D11397"/>
    <w:rsid w:val="00D1147D"/>
    <w:rsid w:val="00D11694"/>
    <w:rsid w:val="00D117D1"/>
    <w:rsid w:val="00D11AAA"/>
    <w:rsid w:val="00D11C02"/>
    <w:rsid w:val="00D1281D"/>
    <w:rsid w:val="00D12BA5"/>
    <w:rsid w:val="00D12DEB"/>
    <w:rsid w:val="00D13262"/>
    <w:rsid w:val="00D13552"/>
    <w:rsid w:val="00D13B78"/>
    <w:rsid w:val="00D13BD3"/>
    <w:rsid w:val="00D13CD8"/>
    <w:rsid w:val="00D14302"/>
    <w:rsid w:val="00D1438F"/>
    <w:rsid w:val="00D1439A"/>
    <w:rsid w:val="00D14C59"/>
    <w:rsid w:val="00D14DAF"/>
    <w:rsid w:val="00D14F9B"/>
    <w:rsid w:val="00D14FE4"/>
    <w:rsid w:val="00D1554C"/>
    <w:rsid w:val="00D15949"/>
    <w:rsid w:val="00D1595A"/>
    <w:rsid w:val="00D15BFF"/>
    <w:rsid w:val="00D16270"/>
    <w:rsid w:val="00D1641B"/>
    <w:rsid w:val="00D16496"/>
    <w:rsid w:val="00D16B61"/>
    <w:rsid w:val="00D16F71"/>
    <w:rsid w:val="00D17074"/>
    <w:rsid w:val="00D17379"/>
    <w:rsid w:val="00D17565"/>
    <w:rsid w:val="00D17F65"/>
    <w:rsid w:val="00D204B9"/>
    <w:rsid w:val="00D21004"/>
    <w:rsid w:val="00D21627"/>
    <w:rsid w:val="00D2164C"/>
    <w:rsid w:val="00D216E3"/>
    <w:rsid w:val="00D21C3E"/>
    <w:rsid w:val="00D22501"/>
    <w:rsid w:val="00D22B08"/>
    <w:rsid w:val="00D22DFB"/>
    <w:rsid w:val="00D22F15"/>
    <w:rsid w:val="00D231B0"/>
    <w:rsid w:val="00D23502"/>
    <w:rsid w:val="00D23BEE"/>
    <w:rsid w:val="00D23DEC"/>
    <w:rsid w:val="00D240FE"/>
    <w:rsid w:val="00D24D41"/>
    <w:rsid w:val="00D24F0A"/>
    <w:rsid w:val="00D24FA2"/>
    <w:rsid w:val="00D257E1"/>
    <w:rsid w:val="00D258CB"/>
    <w:rsid w:val="00D25BD5"/>
    <w:rsid w:val="00D26675"/>
    <w:rsid w:val="00D268A7"/>
    <w:rsid w:val="00D269F3"/>
    <w:rsid w:val="00D26FFC"/>
    <w:rsid w:val="00D27118"/>
    <w:rsid w:val="00D27437"/>
    <w:rsid w:val="00D275C7"/>
    <w:rsid w:val="00D276AD"/>
    <w:rsid w:val="00D2777D"/>
    <w:rsid w:val="00D279A5"/>
    <w:rsid w:val="00D27E08"/>
    <w:rsid w:val="00D3001D"/>
    <w:rsid w:val="00D30394"/>
    <w:rsid w:val="00D30449"/>
    <w:rsid w:val="00D306D4"/>
    <w:rsid w:val="00D3080E"/>
    <w:rsid w:val="00D309CF"/>
    <w:rsid w:val="00D30A7E"/>
    <w:rsid w:val="00D30E31"/>
    <w:rsid w:val="00D30ED5"/>
    <w:rsid w:val="00D30FC2"/>
    <w:rsid w:val="00D31407"/>
    <w:rsid w:val="00D315D1"/>
    <w:rsid w:val="00D315E7"/>
    <w:rsid w:val="00D3167F"/>
    <w:rsid w:val="00D31781"/>
    <w:rsid w:val="00D3192B"/>
    <w:rsid w:val="00D31A3A"/>
    <w:rsid w:val="00D3211F"/>
    <w:rsid w:val="00D321FD"/>
    <w:rsid w:val="00D322D8"/>
    <w:rsid w:val="00D3271B"/>
    <w:rsid w:val="00D32828"/>
    <w:rsid w:val="00D333DC"/>
    <w:rsid w:val="00D3346D"/>
    <w:rsid w:val="00D33604"/>
    <w:rsid w:val="00D33685"/>
    <w:rsid w:val="00D33E0E"/>
    <w:rsid w:val="00D34237"/>
    <w:rsid w:val="00D342A1"/>
    <w:rsid w:val="00D34451"/>
    <w:rsid w:val="00D344D4"/>
    <w:rsid w:val="00D3486C"/>
    <w:rsid w:val="00D34923"/>
    <w:rsid w:val="00D34A28"/>
    <w:rsid w:val="00D350DD"/>
    <w:rsid w:val="00D35496"/>
    <w:rsid w:val="00D3552C"/>
    <w:rsid w:val="00D3595F"/>
    <w:rsid w:val="00D35CF8"/>
    <w:rsid w:val="00D35E82"/>
    <w:rsid w:val="00D35F0C"/>
    <w:rsid w:val="00D361CC"/>
    <w:rsid w:val="00D36609"/>
    <w:rsid w:val="00D36712"/>
    <w:rsid w:val="00D369F7"/>
    <w:rsid w:val="00D36CB2"/>
    <w:rsid w:val="00D36DCE"/>
    <w:rsid w:val="00D375EE"/>
    <w:rsid w:val="00D37875"/>
    <w:rsid w:val="00D403A2"/>
    <w:rsid w:val="00D40601"/>
    <w:rsid w:val="00D409E0"/>
    <w:rsid w:val="00D41590"/>
    <w:rsid w:val="00D4164A"/>
    <w:rsid w:val="00D41CE3"/>
    <w:rsid w:val="00D41F5B"/>
    <w:rsid w:val="00D41FCD"/>
    <w:rsid w:val="00D42D4A"/>
    <w:rsid w:val="00D4310B"/>
    <w:rsid w:val="00D431AA"/>
    <w:rsid w:val="00D43465"/>
    <w:rsid w:val="00D43831"/>
    <w:rsid w:val="00D439F2"/>
    <w:rsid w:val="00D43CC3"/>
    <w:rsid w:val="00D44146"/>
    <w:rsid w:val="00D4417B"/>
    <w:rsid w:val="00D446CA"/>
    <w:rsid w:val="00D44BA2"/>
    <w:rsid w:val="00D44C95"/>
    <w:rsid w:val="00D451A0"/>
    <w:rsid w:val="00D451B7"/>
    <w:rsid w:val="00D4523D"/>
    <w:rsid w:val="00D4541A"/>
    <w:rsid w:val="00D45BCC"/>
    <w:rsid w:val="00D45E23"/>
    <w:rsid w:val="00D46BC6"/>
    <w:rsid w:val="00D46C7D"/>
    <w:rsid w:val="00D46E83"/>
    <w:rsid w:val="00D46F1C"/>
    <w:rsid w:val="00D47C91"/>
    <w:rsid w:val="00D50166"/>
    <w:rsid w:val="00D508A1"/>
    <w:rsid w:val="00D50CD6"/>
    <w:rsid w:val="00D512E6"/>
    <w:rsid w:val="00D51F03"/>
    <w:rsid w:val="00D522BF"/>
    <w:rsid w:val="00D5290D"/>
    <w:rsid w:val="00D53076"/>
    <w:rsid w:val="00D5394E"/>
    <w:rsid w:val="00D53978"/>
    <w:rsid w:val="00D539ED"/>
    <w:rsid w:val="00D53DB1"/>
    <w:rsid w:val="00D53E15"/>
    <w:rsid w:val="00D53E23"/>
    <w:rsid w:val="00D53F3C"/>
    <w:rsid w:val="00D541DE"/>
    <w:rsid w:val="00D54ED6"/>
    <w:rsid w:val="00D54FD7"/>
    <w:rsid w:val="00D55082"/>
    <w:rsid w:val="00D55498"/>
    <w:rsid w:val="00D555F9"/>
    <w:rsid w:val="00D55ED3"/>
    <w:rsid w:val="00D56896"/>
    <w:rsid w:val="00D56CAD"/>
    <w:rsid w:val="00D56E4F"/>
    <w:rsid w:val="00D57254"/>
    <w:rsid w:val="00D575EB"/>
    <w:rsid w:val="00D57ADB"/>
    <w:rsid w:val="00D57BD2"/>
    <w:rsid w:val="00D57C7E"/>
    <w:rsid w:val="00D57D08"/>
    <w:rsid w:val="00D57D25"/>
    <w:rsid w:val="00D57D51"/>
    <w:rsid w:val="00D605CB"/>
    <w:rsid w:val="00D607DA"/>
    <w:rsid w:val="00D60C83"/>
    <w:rsid w:val="00D61085"/>
    <w:rsid w:val="00D612E7"/>
    <w:rsid w:val="00D6137F"/>
    <w:rsid w:val="00D61A09"/>
    <w:rsid w:val="00D61D54"/>
    <w:rsid w:val="00D61FFB"/>
    <w:rsid w:val="00D62D67"/>
    <w:rsid w:val="00D631D6"/>
    <w:rsid w:val="00D63395"/>
    <w:rsid w:val="00D6377C"/>
    <w:rsid w:val="00D63920"/>
    <w:rsid w:val="00D64081"/>
    <w:rsid w:val="00D6443F"/>
    <w:rsid w:val="00D644FA"/>
    <w:rsid w:val="00D6465B"/>
    <w:rsid w:val="00D649C2"/>
    <w:rsid w:val="00D64DDE"/>
    <w:rsid w:val="00D64EC0"/>
    <w:rsid w:val="00D650BD"/>
    <w:rsid w:val="00D6537D"/>
    <w:rsid w:val="00D6538E"/>
    <w:rsid w:val="00D658F8"/>
    <w:rsid w:val="00D65B36"/>
    <w:rsid w:val="00D66002"/>
    <w:rsid w:val="00D666E0"/>
    <w:rsid w:val="00D66A55"/>
    <w:rsid w:val="00D66BD7"/>
    <w:rsid w:val="00D6741D"/>
    <w:rsid w:val="00D6770F"/>
    <w:rsid w:val="00D67A83"/>
    <w:rsid w:val="00D67B0D"/>
    <w:rsid w:val="00D67BA2"/>
    <w:rsid w:val="00D67D83"/>
    <w:rsid w:val="00D70073"/>
    <w:rsid w:val="00D7034B"/>
    <w:rsid w:val="00D703C5"/>
    <w:rsid w:val="00D70456"/>
    <w:rsid w:val="00D70AE1"/>
    <w:rsid w:val="00D70D26"/>
    <w:rsid w:val="00D710FD"/>
    <w:rsid w:val="00D718FC"/>
    <w:rsid w:val="00D71A56"/>
    <w:rsid w:val="00D71CBD"/>
    <w:rsid w:val="00D71DA1"/>
    <w:rsid w:val="00D7225E"/>
    <w:rsid w:val="00D72C34"/>
    <w:rsid w:val="00D72E4A"/>
    <w:rsid w:val="00D72FE1"/>
    <w:rsid w:val="00D7328E"/>
    <w:rsid w:val="00D7339F"/>
    <w:rsid w:val="00D736C8"/>
    <w:rsid w:val="00D73721"/>
    <w:rsid w:val="00D73834"/>
    <w:rsid w:val="00D73966"/>
    <w:rsid w:val="00D740F0"/>
    <w:rsid w:val="00D745B6"/>
    <w:rsid w:val="00D7563D"/>
    <w:rsid w:val="00D756E8"/>
    <w:rsid w:val="00D75907"/>
    <w:rsid w:val="00D759D9"/>
    <w:rsid w:val="00D75B82"/>
    <w:rsid w:val="00D75CD7"/>
    <w:rsid w:val="00D75E6B"/>
    <w:rsid w:val="00D75E8F"/>
    <w:rsid w:val="00D75F29"/>
    <w:rsid w:val="00D76343"/>
    <w:rsid w:val="00D769DC"/>
    <w:rsid w:val="00D76D8A"/>
    <w:rsid w:val="00D76F4A"/>
    <w:rsid w:val="00D77083"/>
    <w:rsid w:val="00D7743B"/>
    <w:rsid w:val="00D77997"/>
    <w:rsid w:val="00D77D95"/>
    <w:rsid w:val="00D803DF"/>
    <w:rsid w:val="00D80AA6"/>
    <w:rsid w:val="00D80B9C"/>
    <w:rsid w:val="00D80FA9"/>
    <w:rsid w:val="00D80FBF"/>
    <w:rsid w:val="00D8110E"/>
    <w:rsid w:val="00D814B0"/>
    <w:rsid w:val="00D81702"/>
    <w:rsid w:val="00D8205A"/>
    <w:rsid w:val="00D82149"/>
    <w:rsid w:val="00D8245D"/>
    <w:rsid w:val="00D82C0C"/>
    <w:rsid w:val="00D82D25"/>
    <w:rsid w:val="00D8317B"/>
    <w:rsid w:val="00D83549"/>
    <w:rsid w:val="00D83571"/>
    <w:rsid w:val="00D83626"/>
    <w:rsid w:val="00D83D04"/>
    <w:rsid w:val="00D840DF"/>
    <w:rsid w:val="00D84153"/>
    <w:rsid w:val="00D844C0"/>
    <w:rsid w:val="00D84D1F"/>
    <w:rsid w:val="00D8514E"/>
    <w:rsid w:val="00D855BA"/>
    <w:rsid w:val="00D85988"/>
    <w:rsid w:val="00D85FAE"/>
    <w:rsid w:val="00D86000"/>
    <w:rsid w:val="00D8659A"/>
    <w:rsid w:val="00D868FB"/>
    <w:rsid w:val="00D87098"/>
    <w:rsid w:val="00D8737A"/>
    <w:rsid w:val="00D87437"/>
    <w:rsid w:val="00D877BC"/>
    <w:rsid w:val="00D877E9"/>
    <w:rsid w:val="00D900AF"/>
    <w:rsid w:val="00D900D2"/>
    <w:rsid w:val="00D907D4"/>
    <w:rsid w:val="00D90918"/>
    <w:rsid w:val="00D90B1C"/>
    <w:rsid w:val="00D90F46"/>
    <w:rsid w:val="00D918A4"/>
    <w:rsid w:val="00D91D41"/>
    <w:rsid w:val="00D91DE2"/>
    <w:rsid w:val="00D92235"/>
    <w:rsid w:val="00D927C4"/>
    <w:rsid w:val="00D927CF"/>
    <w:rsid w:val="00D928FB"/>
    <w:rsid w:val="00D9295A"/>
    <w:rsid w:val="00D92E3A"/>
    <w:rsid w:val="00D92F35"/>
    <w:rsid w:val="00D93122"/>
    <w:rsid w:val="00D9327E"/>
    <w:rsid w:val="00D9346E"/>
    <w:rsid w:val="00D93794"/>
    <w:rsid w:val="00D93FF8"/>
    <w:rsid w:val="00D9457C"/>
    <w:rsid w:val="00D94F00"/>
    <w:rsid w:val="00D956A8"/>
    <w:rsid w:val="00D95918"/>
    <w:rsid w:val="00D95999"/>
    <w:rsid w:val="00D95D34"/>
    <w:rsid w:val="00D95E46"/>
    <w:rsid w:val="00D96F52"/>
    <w:rsid w:val="00D96FA6"/>
    <w:rsid w:val="00D9732B"/>
    <w:rsid w:val="00D975CB"/>
    <w:rsid w:val="00D97A37"/>
    <w:rsid w:val="00D97FC5"/>
    <w:rsid w:val="00DA02C3"/>
    <w:rsid w:val="00DA0A3F"/>
    <w:rsid w:val="00DA0DA0"/>
    <w:rsid w:val="00DA0DBD"/>
    <w:rsid w:val="00DA112A"/>
    <w:rsid w:val="00DA150F"/>
    <w:rsid w:val="00DA161F"/>
    <w:rsid w:val="00DA2629"/>
    <w:rsid w:val="00DA26B5"/>
    <w:rsid w:val="00DA280F"/>
    <w:rsid w:val="00DA2ADF"/>
    <w:rsid w:val="00DA321E"/>
    <w:rsid w:val="00DA37F6"/>
    <w:rsid w:val="00DA397B"/>
    <w:rsid w:val="00DA3BA3"/>
    <w:rsid w:val="00DA3DB8"/>
    <w:rsid w:val="00DA5254"/>
    <w:rsid w:val="00DA545A"/>
    <w:rsid w:val="00DA55C4"/>
    <w:rsid w:val="00DA56A9"/>
    <w:rsid w:val="00DA5898"/>
    <w:rsid w:val="00DA592C"/>
    <w:rsid w:val="00DA5C6C"/>
    <w:rsid w:val="00DA5D33"/>
    <w:rsid w:val="00DA61D5"/>
    <w:rsid w:val="00DA65F2"/>
    <w:rsid w:val="00DA6C22"/>
    <w:rsid w:val="00DA7072"/>
    <w:rsid w:val="00DA70E1"/>
    <w:rsid w:val="00DA71B7"/>
    <w:rsid w:val="00DA73E8"/>
    <w:rsid w:val="00DA76FE"/>
    <w:rsid w:val="00DB0589"/>
    <w:rsid w:val="00DB0E7A"/>
    <w:rsid w:val="00DB102A"/>
    <w:rsid w:val="00DB10AD"/>
    <w:rsid w:val="00DB143B"/>
    <w:rsid w:val="00DB1769"/>
    <w:rsid w:val="00DB18A7"/>
    <w:rsid w:val="00DB18CE"/>
    <w:rsid w:val="00DB1C29"/>
    <w:rsid w:val="00DB1C8D"/>
    <w:rsid w:val="00DB25AB"/>
    <w:rsid w:val="00DB2650"/>
    <w:rsid w:val="00DB28E7"/>
    <w:rsid w:val="00DB2CE6"/>
    <w:rsid w:val="00DB30B1"/>
    <w:rsid w:val="00DB32E8"/>
    <w:rsid w:val="00DB4B98"/>
    <w:rsid w:val="00DB5271"/>
    <w:rsid w:val="00DB54C6"/>
    <w:rsid w:val="00DB5A2E"/>
    <w:rsid w:val="00DB5BD5"/>
    <w:rsid w:val="00DB628F"/>
    <w:rsid w:val="00DB6A0A"/>
    <w:rsid w:val="00DB72F5"/>
    <w:rsid w:val="00DB77C4"/>
    <w:rsid w:val="00DB79D9"/>
    <w:rsid w:val="00DB7A01"/>
    <w:rsid w:val="00DB7B45"/>
    <w:rsid w:val="00DC062D"/>
    <w:rsid w:val="00DC0714"/>
    <w:rsid w:val="00DC0840"/>
    <w:rsid w:val="00DC0AAB"/>
    <w:rsid w:val="00DC134B"/>
    <w:rsid w:val="00DC1550"/>
    <w:rsid w:val="00DC1567"/>
    <w:rsid w:val="00DC158B"/>
    <w:rsid w:val="00DC22A4"/>
    <w:rsid w:val="00DC2686"/>
    <w:rsid w:val="00DC27CD"/>
    <w:rsid w:val="00DC3293"/>
    <w:rsid w:val="00DC3605"/>
    <w:rsid w:val="00DC398C"/>
    <w:rsid w:val="00DC3D07"/>
    <w:rsid w:val="00DC3D23"/>
    <w:rsid w:val="00DC3D6A"/>
    <w:rsid w:val="00DC410D"/>
    <w:rsid w:val="00DC4710"/>
    <w:rsid w:val="00DC4819"/>
    <w:rsid w:val="00DC502D"/>
    <w:rsid w:val="00DC50D8"/>
    <w:rsid w:val="00DC52BB"/>
    <w:rsid w:val="00DC5919"/>
    <w:rsid w:val="00DC5E49"/>
    <w:rsid w:val="00DC620B"/>
    <w:rsid w:val="00DC6693"/>
    <w:rsid w:val="00DC6901"/>
    <w:rsid w:val="00DC691E"/>
    <w:rsid w:val="00DC6AC6"/>
    <w:rsid w:val="00DC6EC0"/>
    <w:rsid w:val="00DC72E6"/>
    <w:rsid w:val="00DC7592"/>
    <w:rsid w:val="00DC7AF8"/>
    <w:rsid w:val="00DC7B7F"/>
    <w:rsid w:val="00DC7D4F"/>
    <w:rsid w:val="00DD0692"/>
    <w:rsid w:val="00DD07A0"/>
    <w:rsid w:val="00DD10FA"/>
    <w:rsid w:val="00DD128E"/>
    <w:rsid w:val="00DD176C"/>
    <w:rsid w:val="00DD17FA"/>
    <w:rsid w:val="00DD23E7"/>
    <w:rsid w:val="00DD251A"/>
    <w:rsid w:val="00DD25D2"/>
    <w:rsid w:val="00DD2891"/>
    <w:rsid w:val="00DD2B58"/>
    <w:rsid w:val="00DD2FCE"/>
    <w:rsid w:val="00DD36F9"/>
    <w:rsid w:val="00DD3818"/>
    <w:rsid w:val="00DD38C1"/>
    <w:rsid w:val="00DD3F9A"/>
    <w:rsid w:val="00DD4154"/>
    <w:rsid w:val="00DD4220"/>
    <w:rsid w:val="00DD426D"/>
    <w:rsid w:val="00DD5373"/>
    <w:rsid w:val="00DD590C"/>
    <w:rsid w:val="00DD5C91"/>
    <w:rsid w:val="00DD5D60"/>
    <w:rsid w:val="00DD5F7F"/>
    <w:rsid w:val="00DD607A"/>
    <w:rsid w:val="00DD644F"/>
    <w:rsid w:val="00DD75F1"/>
    <w:rsid w:val="00DD79E1"/>
    <w:rsid w:val="00DE09BA"/>
    <w:rsid w:val="00DE0ED8"/>
    <w:rsid w:val="00DE0F2D"/>
    <w:rsid w:val="00DE0F68"/>
    <w:rsid w:val="00DE0FA0"/>
    <w:rsid w:val="00DE1064"/>
    <w:rsid w:val="00DE10C0"/>
    <w:rsid w:val="00DE1622"/>
    <w:rsid w:val="00DE1867"/>
    <w:rsid w:val="00DE2216"/>
    <w:rsid w:val="00DE235F"/>
    <w:rsid w:val="00DE2C11"/>
    <w:rsid w:val="00DE3120"/>
    <w:rsid w:val="00DE34C1"/>
    <w:rsid w:val="00DE35B4"/>
    <w:rsid w:val="00DE385A"/>
    <w:rsid w:val="00DE3AEF"/>
    <w:rsid w:val="00DE3FD4"/>
    <w:rsid w:val="00DE4BAB"/>
    <w:rsid w:val="00DE5072"/>
    <w:rsid w:val="00DE55A5"/>
    <w:rsid w:val="00DE58BC"/>
    <w:rsid w:val="00DE58D6"/>
    <w:rsid w:val="00DE60E9"/>
    <w:rsid w:val="00DE63C6"/>
    <w:rsid w:val="00DE7591"/>
    <w:rsid w:val="00DE7B4E"/>
    <w:rsid w:val="00DE7E6D"/>
    <w:rsid w:val="00DF05A0"/>
    <w:rsid w:val="00DF0B92"/>
    <w:rsid w:val="00DF0B94"/>
    <w:rsid w:val="00DF0C20"/>
    <w:rsid w:val="00DF0CB6"/>
    <w:rsid w:val="00DF115D"/>
    <w:rsid w:val="00DF16E5"/>
    <w:rsid w:val="00DF1CAC"/>
    <w:rsid w:val="00DF1EF8"/>
    <w:rsid w:val="00DF23BF"/>
    <w:rsid w:val="00DF26CD"/>
    <w:rsid w:val="00DF2D01"/>
    <w:rsid w:val="00DF2FC8"/>
    <w:rsid w:val="00DF30BA"/>
    <w:rsid w:val="00DF3345"/>
    <w:rsid w:val="00DF36C7"/>
    <w:rsid w:val="00DF42DA"/>
    <w:rsid w:val="00DF4595"/>
    <w:rsid w:val="00DF46FE"/>
    <w:rsid w:val="00DF4AA2"/>
    <w:rsid w:val="00DF4AE4"/>
    <w:rsid w:val="00DF4B85"/>
    <w:rsid w:val="00DF50FA"/>
    <w:rsid w:val="00DF594C"/>
    <w:rsid w:val="00DF6827"/>
    <w:rsid w:val="00DF7049"/>
    <w:rsid w:val="00DF7170"/>
    <w:rsid w:val="00DF72A8"/>
    <w:rsid w:val="00DF7850"/>
    <w:rsid w:val="00DF7B19"/>
    <w:rsid w:val="00DF7D2A"/>
    <w:rsid w:val="00E004AD"/>
    <w:rsid w:val="00E0051D"/>
    <w:rsid w:val="00E01034"/>
    <w:rsid w:val="00E0124B"/>
    <w:rsid w:val="00E01F40"/>
    <w:rsid w:val="00E02747"/>
    <w:rsid w:val="00E02886"/>
    <w:rsid w:val="00E028B4"/>
    <w:rsid w:val="00E02BCC"/>
    <w:rsid w:val="00E03C6A"/>
    <w:rsid w:val="00E03D67"/>
    <w:rsid w:val="00E03EE4"/>
    <w:rsid w:val="00E046D6"/>
    <w:rsid w:val="00E04A10"/>
    <w:rsid w:val="00E04EA9"/>
    <w:rsid w:val="00E05410"/>
    <w:rsid w:val="00E05468"/>
    <w:rsid w:val="00E05647"/>
    <w:rsid w:val="00E0592E"/>
    <w:rsid w:val="00E05F76"/>
    <w:rsid w:val="00E06167"/>
    <w:rsid w:val="00E0684A"/>
    <w:rsid w:val="00E06E3B"/>
    <w:rsid w:val="00E0740E"/>
    <w:rsid w:val="00E07707"/>
    <w:rsid w:val="00E07784"/>
    <w:rsid w:val="00E07A12"/>
    <w:rsid w:val="00E07AA9"/>
    <w:rsid w:val="00E107C0"/>
    <w:rsid w:val="00E110F5"/>
    <w:rsid w:val="00E11E9A"/>
    <w:rsid w:val="00E11F69"/>
    <w:rsid w:val="00E11F8A"/>
    <w:rsid w:val="00E1214C"/>
    <w:rsid w:val="00E1293A"/>
    <w:rsid w:val="00E12E25"/>
    <w:rsid w:val="00E130AD"/>
    <w:rsid w:val="00E1368D"/>
    <w:rsid w:val="00E136D9"/>
    <w:rsid w:val="00E1395E"/>
    <w:rsid w:val="00E1404F"/>
    <w:rsid w:val="00E1420C"/>
    <w:rsid w:val="00E14794"/>
    <w:rsid w:val="00E151B0"/>
    <w:rsid w:val="00E1520B"/>
    <w:rsid w:val="00E1563A"/>
    <w:rsid w:val="00E157E9"/>
    <w:rsid w:val="00E1585B"/>
    <w:rsid w:val="00E162CD"/>
    <w:rsid w:val="00E16530"/>
    <w:rsid w:val="00E16580"/>
    <w:rsid w:val="00E16B53"/>
    <w:rsid w:val="00E16E13"/>
    <w:rsid w:val="00E16E7D"/>
    <w:rsid w:val="00E171EF"/>
    <w:rsid w:val="00E1766D"/>
    <w:rsid w:val="00E17ADE"/>
    <w:rsid w:val="00E17BBD"/>
    <w:rsid w:val="00E17C4B"/>
    <w:rsid w:val="00E17E95"/>
    <w:rsid w:val="00E17ED9"/>
    <w:rsid w:val="00E200F2"/>
    <w:rsid w:val="00E2018F"/>
    <w:rsid w:val="00E20226"/>
    <w:rsid w:val="00E20D98"/>
    <w:rsid w:val="00E2111E"/>
    <w:rsid w:val="00E21778"/>
    <w:rsid w:val="00E217DA"/>
    <w:rsid w:val="00E21C35"/>
    <w:rsid w:val="00E21DB3"/>
    <w:rsid w:val="00E21F88"/>
    <w:rsid w:val="00E22237"/>
    <w:rsid w:val="00E22775"/>
    <w:rsid w:val="00E229D1"/>
    <w:rsid w:val="00E22ACB"/>
    <w:rsid w:val="00E23947"/>
    <w:rsid w:val="00E23C9B"/>
    <w:rsid w:val="00E23E85"/>
    <w:rsid w:val="00E24016"/>
    <w:rsid w:val="00E24196"/>
    <w:rsid w:val="00E24758"/>
    <w:rsid w:val="00E24F1C"/>
    <w:rsid w:val="00E24FA0"/>
    <w:rsid w:val="00E25114"/>
    <w:rsid w:val="00E2531B"/>
    <w:rsid w:val="00E25361"/>
    <w:rsid w:val="00E259B3"/>
    <w:rsid w:val="00E263C0"/>
    <w:rsid w:val="00E2663B"/>
    <w:rsid w:val="00E266C0"/>
    <w:rsid w:val="00E269A5"/>
    <w:rsid w:val="00E26D68"/>
    <w:rsid w:val="00E26DF6"/>
    <w:rsid w:val="00E272DC"/>
    <w:rsid w:val="00E2737F"/>
    <w:rsid w:val="00E2743C"/>
    <w:rsid w:val="00E274F3"/>
    <w:rsid w:val="00E27BCF"/>
    <w:rsid w:val="00E27CE9"/>
    <w:rsid w:val="00E27E3E"/>
    <w:rsid w:val="00E27FB7"/>
    <w:rsid w:val="00E302BC"/>
    <w:rsid w:val="00E30830"/>
    <w:rsid w:val="00E309A0"/>
    <w:rsid w:val="00E30BF0"/>
    <w:rsid w:val="00E30C8C"/>
    <w:rsid w:val="00E3161D"/>
    <w:rsid w:val="00E318D0"/>
    <w:rsid w:val="00E319F8"/>
    <w:rsid w:val="00E31C86"/>
    <w:rsid w:val="00E32813"/>
    <w:rsid w:val="00E33104"/>
    <w:rsid w:val="00E3311D"/>
    <w:rsid w:val="00E33DD5"/>
    <w:rsid w:val="00E343CC"/>
    <w:rsid w:val="00E343CE"/>
    <w:rsid w:val="00E346EC"/>
    <w:rsid w:val="00E35CED"/>
    <w:rsid w:val="00E35EA9"/>
    <w:rsid w:val="00E36241"/>
    <w:rsid w:val="00E362E0"/>
    <w:rsid w:val="00E369A2"/>
    <w:rsid w:val="00E36DAE"/>
    <w:rsid w:val="00E37537"/>
    <w:rsid w:val="00E4011E"/>
    <w:rsid w:val="00E40689"/>
    <w:rsid w:val="00E41B92"/>
    <w:rsid w:val="00E41EC4"/>
    <w:rsid w:val="00E41FD2"/>
    <w:rsid w:val="00E42138"/>
    <w:rsid w:val="00E422CC"/>
    <w:rsid w:val="00E425F5"/>
    <w:rsid w:val="00E42CAA"/>
    <w:rsid w:val="00E4308C"/>
    <w:rsid w:val="00E432C2"/>
    <w:rsid w:val="00E4373B"/>
    <w:rsid w:val="00E438D1"/>
    <w:rsid w:val="00E43F8C"/>
    <w:rsid w:val="00E44316"/>
    <w:rsid w:val="00E44736"/>
    <w:rsid w:val="00E44E41"/>
    <w:rsid w:val="00E452C6"/>
    <w:rsid w:val="00E453A2"/>
    <w:rsid w:val="00E45B16"/>
    <w:rsid w:val="00E45F97"/>
    <w:rsid w:val="00E45FC6"/>
    <w:rsid w:val="00E467FE"/>
    <w:rsid w:val="00E46AB1"/>
    <w:rsid w:val="00E46AED"/>
    <w:rsid w:val="00E475AF"/>
    <w:rsid w:val="00E47AEE"/>
    <w:rsid w:val="00E47C5D"/>
    <w:rsid w:val="00E5046F"/>
    <w:rsid w:val="00E505C6"/>
    <w:rsid w:val="00E509E3"/>
    <w:rsid w:val="00E50BBF"/>
    <w:rsid w:val="00E5114E"/>
    <w:rsid w:val="00E511B1"/>
    <w:rsid w:val="00E51B20"/>
    <w:rsid w:val="00E51BF9"/>
    <w:rsid w:val="00E51C18"/>
    <w:rsid w:val="00E5230F"/>
    <w:rsid w:val="00E52B68"/>
    <w:rsid w:val="00E52D96"/>
    <w:rsid w:val="00E53169"/>
    <w:rsid w:val="00E53281"/>
    <w:rsid w:val="00E5343A"/>
    <w:rsid w:val="00E53E0D"/>
    <w:rsid w:val="00E543CA"/>
    <w:rsid w:val="00E557A3"/>
    <w:rsid w:val="00E55A7D"/>
    <w:rsid w:val="00E55BF0"/>
    <w:rsid w:val="00E56292"/>
    <w:rsid w:val="00E562AF"/>
    <w:rsid w:val="00E56380"/>
    <w:rsid w:val="00E565FF"/>
    <w:rsid w:val="00E567BA"/>
    <w:rsid w:val="00E56AB9"/>
    <w:rsid w:val="00E57933"/>
    <w:rsid w:val="00E57AB9"/>
    <w:rsid w:val="00E57B00"/>
    <w:rsid w:val="00E57E26"/>
    <w:rsid w:val="00E57FE8"/>
    <w:rsid w:val="00E606DF"/>
    <w:rsid w:val="00E607A6"/>
    <w:rsid w:val="00E60920"/>
    <w:rsid w:val="00E60B4C"/>
    <w:rsid w:val="00E60C2A"/>
    <w:rsid w:val="00E60EDE"/>
    <w:rsid w:val="00E60F3B"/>
    <w:rsid w:val="00E61399"/>
    <w:rsid w:val="00E616BC"/>
    <w:rsid w:val="00E61762"/>
    <w:rsid w:val="00E6182C"/>
    <w:rsid w:val="00E61D86"/>
    <w:rsid w:val="00E61DC2"/>
    <w:rsid w:val="00E624E7"/>
    <w:rsid w:val="00E627FD"/>
    <w:rsid w:val="00E63218"/>
    <w:rsid w:val="00E63249"/>
    <w:rsid w:val="00E632BC"/>
    <w:rsid w:val="00E63596"/>
    <w:rsid w:val="00E63650"/>
    <w:rsid w:val="00E636CC"/>
    <w:rsid w:val="00E6404A"/>
    <w:rsid w:val="00E645AF"/>
    <w:rsid w:val="00E64E72"/>
    <w:rsid w:val="00E651B1"/>
    <w:rsid w:val="00E65243"/>
    <w:rsid w:val="00E6550F"/>
    <w:rsid w:val="00E658CA"/>
    <w:rsid w:val="00E65A0D"/>
    <w:rsid w:val="00E65C50"/>
    <w:rsid w:val="00E65DA2"/>
    <w:rsid w:val="00E66329"/>
    <w:rsid w:val="00E67070"/>
    <w:rsid w:val="00E673BA"/>
    <w:rsid w:val="00E67634"/>
    <w:rsid w:val="00E67838"/>
    <w:rsid w:val="00E6785F"/>
    <w:rsid w:val="00E67E5B"/>
    <w:rsid w:val="00E7018B"/>
    <w:rsid w:val="00E704BA"/>
    <w:rsid w:val="00E7099B"/>
    <w:rsid w:val="00E70A96"/>
    <w:rsid w:val="00E70D28"/>
    <w:rsid w:val="00E7152F"/>
    <w:rsid w:val="00E71D55"/>
    <w:rsid w:val="00E71EAE"/>
    <w:rsid w:val="00E71EE9"/>
    <w:rsid w:val="00E72506"/>
    <w:rsid w:val="00E72B1E"/>
    <w:rsid w:val="00E72DF0"/>
    <w:rsid w:val="00E72E9D"/>
    <w:rsid w:val="00E734DB"/>
    <w:rsid w:val="00E7381A"/>
    <w:rsid w:val="00E7388C"/>
    <w:rsid w:val="00E738E4"/>
    <w:rsid w:val="00E73B6A"/>
    <w:rsid w:val="00E73FA9"/>
    <w:rsid w:val="00E73FFC"/>
    <w:rsid w:val="00E7419D"/>
    <w:rsid w:val="00E7447C"/>
    <w:rsid w:val="00E744CB"/>
    <w:rsid w:val="00E74503"/>
    <w:rsid w:val="00E746D1"/>
    <w:rsid w:val="00E7481C"/>
    <w:rsid w:val="00E74AFA"/>
    <w:rsid w:val="00E75468"/>
    <w:rsid w:val="00E756B8"/>
    <w:rsid w:val="00E76405"/>
    <w:rsid w:val="00E76512"/>
    <w:rsid w:val="00E769F9"/>
    <w:rsid w:val="00E76B33"/>
    <w:rsid w:val="00E76C68"/>
    <w:rsid w:val="00E77750"/>
    <w:rsid w:val="00E778F3"/>
    <w:rsid w:val="00E77B9E"/>
    <w:rsid w:val="00E80091"/>
    <w:rsid w:val="00E80C40"/>
    <w:rsid w:val="00E81107"/>
    <w:rsid w:val="00E811A6"/>
    <w:rsid w:val="00E81D3F"/>
    <w:rsid w:val="00E81FB1"/>
    <w:rsid w:val="00E823BD"/>
    <w:rsid w:val="00E824B6"/>
    <w:rsid w:val="00E826FB"/>
    <w:rsid w:val="00E827B4"/>
    <w:rsid w:val="00E82804"/>
    <w:rsid w:val="00E82B75"/>
    <w:rsid w:val="00E82BDB"/>
    <w:rsid w:val="00E82CA7"/>
    <w:rsid w:val="00E830DE"/>
    <w:rsid w:val="00E831E0"/>
    <w:rsid w:val="00E833F1"/>
    <w:rsid w:val="00E83728"/>
    <w:rsid w:val="00E837D4"/>
    <w:rsid w:val="00E84598"/>
    <w:rsid w:val="00E849C2"/>
    <w:rsid w:val="00E84A4F"/>
    <w:rsid w:val="00E84E72"/>
    <w:rsid w:val="00E85552"/>
    <w:rsid w:val="00E85AD8"/>
    <w:rsid w:val="00E85E91"/>
    <w:rsid w:val="00E85F33"/>
    <w:rsid w:val="00E86073"/>
    <w:rsid w:val="00E860D2"/>
    <w:rsid w:val="00E86A08"/>
    <w:rsid w:val="00E86C51"/>
    <w:rsid w:val="00E86FEC"/>
    <w:rsid w:val="00E8797E"/>
    <w:rsid w:val="00E87A79"/>
    <w:rsid w:val="00E909A5"/>
    <w:rsid w:val="00E911D9"/>
    <w:rsid w:val="00E91222"/>
    <w:rsid w:val="00E913AD"/>
    <w:rsid w:val="00E91609"/>
    <w:rsid w:val="00E9198D"/>
    <w:rsid w:val="00E91A43"/>
    <w:rsid w:val="00E91EB4"/>
    <w:rsid w:val="00E920E0"/>
    <w:rsid w:val="00E9269D"/>
    <w:rsid w:val="00E92E74"/>
    <w:rsid w:val="00E9310D"/>
    <w:rsid w:val="00E93629"/>
    <w:rsid w:val="00E9372B"/>
    <w:rsid w:val="00E93789"/>
    <w:rsid w:val="00E93904"/>
    <w:rsid w:val="00E93958"/>
    <w:rsid w:val="00E942B7"/>
    <w:rsid w:val="00E943C4"/>
    <w:rsid w:val="00E9444A"/>
    <w:rsid w:val="00E94901"/>
    <w:rsid w:val="00E94A4E"/>
    <w:rsid w:val="00E94DA1"/>
    <w:rsid w:val="00E95035"/>
    <w:rsid w:val="00E95650"/>
    <w:rsid w:val="00E95690"/>
    <w:rsid w:val="00E9589E"/>
    <w:rsid w:val="00E9634C"/>
    <w:rsid w:val="00E9674C"/>
    <w:rsid w:val="00E96E6B"/>
    <w:rsid w:val="00E96EE0"/>
    <w:rsid w:val="00E976D9"/>
    <w:rsid w:val="00E97B61"/>
    <w:rsid w:val="00E97CEA"/>
    <w:rsid w:val="00EA02E5"/>
    <w:rsid w:val="00EA059C"/>
    <w:rsid w:val="00EA11B1"/>
    <w:rsid w:val="00EA1313"/>
    <w:rsid w:val="00EA1780"/>
    <w:rsid w:val="00EA190E"/>
    <w:rsid w:val="00EA217A"/>
    <w:rsid w:val="00EA26AC"/>
    <w:rsid w:val="00EA2AA3"/>
    <w:rsid w:val="00EA3169"/>
    <w:rsid w:val="00EA3446"/>
    <w:rsid w:val="00EA3B7A"/>
    <w:rsid w:val="00EA41B5"/>
    <w:rsid w:val="00EA43E5"/>
    <w:rsid w:val="00EA4BDF"/>
    <w:rsid w:val="00EA5297"/>
    <w:rsid w:val="00EA5B94"/>
    <w:rsid w:val="00EA5E3B"/>
    <w:rsid w:val="00EA6578"/>
    <w:rsid w:val="00EA686B"/>
    <w:rsid w:val="00EA6ACD"/>
    <w:rsid w:val="00EA6CFB"/>
    <w:rsid w:val="00EA6FA7"/>
    <w:rsid w:val="00EA7029"/>
    <w:rsid w:val="00EA70F2"/>
    <w:rsid w:val="00EA75D5"/>
    <w:rsid w:val="00EA776B"/>
    <w:rsid w:val="00EB0317"/>
    <w:rsid w:val="00EB06F9"/>
    <w:rsid w:val="00EB0C5D"/>
    <w:rsid w:val="00EB13C0"/>
    <w:rsid w:val="00EB152B"/>
    <w:rsid w:val="00EB17EC"/>
    <w:rsid w:val="00EB2281"/>
    <w:rsid w:val="00EB2C8E"/>
    <w:rsid w:val="00EB2DC5"/>
    <w:rsid w:val="00EB2FBD"/>
    <w:rsid w:val="00EB3141"/>
    <w:rsid w:val="00EB3190"/>
    <w:rsid w:val="00EB3366"/>
    <w:rsid w:val="00EB3523"/>
    <w:rsid w:val="00EB3A3B"/>
    <w:rsid w:val="00EB3F05"/>
    <w:rsid w:val="00EB3F97"/>
    <w:rsid w:val="00EB43D4"/>
    <w:rsid w:val="00EB4629"/>
    <w:rsid w:val="00EB5459"/>
    <w:rsid w:val="00EB57BC"/>
    <w:rsid w:val="00EB5A30"/>
    <w:rsid w:val="00EB5A68"/>
    <w:rsid w:val="00EB5EEB"/>
    <w:rsid w:val="00EB5F90"/>
    <w:rsid w:val="00EB631D"/>
    <w:rsid w:val="00EB677E"/>
    <w:rsid w:val="00EB686B"/>
    <w:rsid w:val="00EB6EC4"/>
    <w:rsid w:val="00EB72BD"/>
    <w:rsid w:val="00EB7595"/>
    <w:rsid w:val="00EB7765"/>
    <w:rsid w:val="00EC0264"/>
    <w:rsid w:val="00EC056D"/>
    <w:rsid w:val="00EC089C"/>
    <w:rsid w:val="00EC0E5D"/>
    <w:rsid w:val="00EC1354"/>
    <w:rsid w:val="00EC1851"/>
    <w:rsid w:val="00EC1A5A"/>
    <w:rsid w:val="00EC1F78"/>
    <w:rsid w:val="00EC20AC"/>
    <w:rsid w:val="00EC2914"/>
    <w:rsid w:val="00EC2C34"/>
    <w:rsid w:val="00EC308E"/>
    <w:rsid w:val="00EC353A"/>
    <w:rsid w:val="00EC3955"/>
    <w:rsid w:val="00EC40C8"/>
    <w:rsid w:val="00EC42CF"/>
    <w:rsid w:val="00EC467F"/>
    <w:rsid w:val="00EC4782"/>
    <w:rsid w:val="00EC4BDB"/>
    <w:rsid w:val="00EC4D14"/>
    <w:rsid w:val="00EC5087"/>
    <w:rsid w:val="00EC540A"/>
    <w:rsid w:val="00EC5726"/>
    <w:rsid w:val="00EC5857"/>
    <w:rsid w:val="00EC5896"/>
    <w:rsid w:val="00EC58B9"/>
    <w:rsid w:val="00EC59A7"/>
    <w:rsid w:val="00EC5F65"/>
    <w:rsid w:val="00EC64E9"/>
    <w:rsid w:val="00EC6BED"/>
    <w:rsid w:val="00EC71E0"/>
    <w:rsid w:val="00EC729B"/>
    <w:rsid w:val="00EC73FD"/>
    <w:rsid w:val="00EC7AB0"/>
    <w:rsid w:val="00EC7B3E"/>
    <w:rsid w:val="00EC7FB1"/>
    <w:rsid w:val="00ED0233"/>
    <w:rsid w:val="00ED024D"/>
    <w:rsid w:val="00ED041F"/>
    <w:rsid w:val="00ED0733"/>
    <w:rsid w:val="00ED0F6E"/>
    <w:rsid w:val="00ED10E5"/>
    <w:rsid w:val="00ED17BD"/>
    <w:rsid w:val="00ED1A38"/>
    <w:rsid w:val="00ED1E02"/>
    <w:rsid w:val="00ED3669"/>
    <w:rsid w:val="00ED36A9"/>
    <w:rsid w:val="00ED389B"/>
    <w:rsid w:val="00ED3DA7"/>
    <w:rsid w:val="00ED450B"/>
    <w:rsid w:val="00ED4C82"/>
    <w:rsid w:val="00ED50E9"/>
    <w:rsid w:val="00ED5385"/>
    <w:rsid w:val="00ED5466"/>
    <w:rsid w:val="00ED5A6A"/>
    <w:rsid w:val="00ED5C91"/>
    <w:rsid w:val="00ED5E49"/>
    <w:rsid w:val="00ED5F79"/>
    <w:rsid w:val="00ED645B"/>
    <w:rsid w:val="00ED690F"/>
    <w:rsid w:val="00ED69FF"/>
    <w:rsid w:val="00ED6A84"/>
    <w:rsid w:val="00ED6CFE"/>
    <w:rsid w:val="00ED724B"/>
    <w:rsid w:val="00ED7257"/>
    <w:rsid w:val="00ED79AE"/>
    <w:rsid w:val="00ED7DC1"/>
    <w:rsid w:val="00ED7E64"/>
    <w:rsid w:val="00EE0406"/>
    <w:rsid w:val="00EE0A72"/>
    <w:rsid w:val="00EE0BE6"/>
    <w:rsid w:val="00EE0E90"/>
    <w:rsid w:val="00EE1163"/>
    <w:rsid w:val="00EE12C1"/>
    <w:rsid w:val="00EE16A0"/>
    <w:rsid w:val="00EE19DC"/>
    <w:rsid w:val="00EE1E69"/>
    <w:rsid w:val="00EE2183"/>
    <w:rsid w:val="00EE2445"/>
    <w:rsid w:val="00EE2B54"/>
    <w:rsid w:val="00EE31DB"/>
    <w:rsid w:val="00EE340B"/>
    <w:rsid w:val="00EE4A11"/>
    <w:rsid w:val="00EE4F02"/>
    <w:rsid w:val="00EE4FA5"/>
    <w:rsid w:val="00EE4FB5"/>
    <w:rsid w:val="00EE500A"/>
    <w:rsid w:val="00EE5134"/>
    <w:rsid w:val="00EE5191"/>
    <w:rsid w:val="00EE58C9"/>
    <w:rsid w:val="00EE5E17"/>
    <w:rsid w:val="00EE661E"/>
    <w:rsid w:val="00EE6919"/>
    <w:rsid w:val="00EE7078"/>
    <w:rsid w:val="00EE72D8"/>
    <w:rsid w:val="00EE7D08"/>
    <w:rsid w:val="00EE7D34"/>
    <w:rsid w:val="00EF050D"/>
    <w:rsid w:val="00EF0549"/>
    <w:rsid w:val="00EF05E0"/>
    <w:rsid w:val="00EF0D0B"/>
    <w:rsid w:val="00EF0FD4"/>
    <w:rsid w:val="00EF13BA"/>
    <w:rsid w:val="00EF1478"/>
    <w:rsid w:val="00EF15A0"/>
    <w:rsid w:val="00EF1AE1"/>
    <w:rsid w:val="00EF1C42"/>
    <w:rsid w:val="00EF1E00"/>
    <w:rsid w:val="00EF2E74"/>
    <w:rsid w:val="00EF2F7B"/>
    <w:rsid w:val="00EF324C"/>
    <w:rsid w:val="00EF3608"/>
    <w:rsid w:val="00EF366E"/>
    <w:rsid w:val="00EF36F8"/>
    <w:rsid w:val="00EF4121"/>
    <w:rsid w:val="00EF426F"/>
    <w:rsid w:val="00EF4552"/>
    <w:rsid w:val="00EF48B9"/>
    <w:rsid w:val="00EF48F2"/>
    <w:rsid w:val="00EF49BA"/>
    <w:rsid w:val="00EF4A69"/>
    <w:rsid w:val="00EF4ECF"/>
    <w:rsid w:val="00EF5193"/>
    <w:rsid w:val="00EF52BA"/>
    <w:rsid w:val="00EF53D3"/>
    <w:rsid w:val="00EF546D"/>
    <w:rsid w:val="00EF59DF"/>
    <w:rsid w:val="00EF5AEC"/>
    <w:rsid w:val="00EF5D43"/>
    <w:rsid w:val="00EF5DA0"/>
    <w:rsid w:val="00EF5E55"/>
    <w:rsid w:val="00EF604A"/>
    <w:rsid w:val="00EF6133"/>
    <w:rsid w:val="00EF6331"/>
    <w:rsid w:val="00EF6700"/>
    <w:rsid w:val="00EF6746"/>
    <w:rsid w:val="00EF68B4"/>
    <w:rsid w:val="00EF6A2C"/>
    <w:rsid w:val="00EF6AC0"/>
    <w:rsid w:val="00EF6C7D"/>
    <w:rsid w:val="00EF6D48"/>
    <w:rsid w:val="00EF721C"/>
    <w:rsid w:val="00EF79E8"/>
    <w:rsid w:val="00EF7FA5"/>
    <w:rsid w:val="00F003B9"/>
    <w:rsid w:val="00F006B3"/>
    <w:rsid w:val="00F007EC"/>
    <w:rsid w:val="00F00C7D"/>
    <w:rsid w:val="00F00D53"/>
    <w:rsid w:val="00F015EB"/>
    <w:rsid w:val="00F0173B"/>
    <w:rsid w:val="00F017AE"/>
    <w:rsid w:val="00F01DAB"/>
    <w:rsid w:val="00F021BE"/>
    <w:rsid w:val="00F0244A"/>
    <w:rsid w:val="00F02B07"/>
    <w:rsid w:val="00F02B0E"/>
    <w:rsid w:val="00F02CC4"/>
    <w:rsid w:val="00F02D3E"/>
    <w:rsid w:val="00F02F78"/>
    <w:rsid w:val="00F03A14"/>
    <w:rsid w:val="00F03BE5"/>
    <w:rsid w:val="00F03CB3"/>
    <w:rsid w:val="00F0458A"/>
    <w:rsid w:val="00F04699"/>
    <w:rsid w:val="00F04911"/>
    <w:rsid w:val="00F04977"/>
    <w:rsid w:val="00F0499C"/>
    <w:rsid w:val="00F0500A"/>
    <w:rsid w:val="00F0588B"/>
    <w:rsid w:val="00F05992"/>
    <w:rsid w:val="00F05996"/>
    <w:rsid w:val="00F05F2E"/>
    <w:rsid w:val="00F06239"/>
    <w:rsid w:val="00F06322"/>
    <w:rsid w:val="00F0633C"/>
    <w:rsid w:val="00F066D5"/>
    <w:rsid w:val="00F07112"/>
    <w:rsid w:val="00F07161"/>
    <w:rsid w:val="00F0732E"/>
    <w:rsid w:val="00F07D1A"/>
    <w:rsid w:val="00F07EB0"/>
    <w:rsid w:val="00F10331"/>
    <w:rsid w:val="00F1039A"/>
    <w:rsid w:val="00F10431"/>
    <w:rsid w:val="00F10443"/>
    <w:rsid w:val="00F1088D"/>
    <w:rsid w:val="00F10A9B"/>
    <w:rsid w:val="00F10E9A"/>
    <w:rsid w:val="00F10FAA"/>
    <w:rsid w:val="00F1102F"/>
    <w:rsid w:val="00F119DD"/>
    <w:rsid w:val="00F11B04"/>
    <w:rsid w:val="00F11E35"/>
    <w:rsid w:val="00F11EF7"/>
    <w:rsid w:val="00F126E6"/>
    <w:rsid w:val="00F128C1"/>
    <w:rsid w:val="00F1297F"/>
    <w:rsid w:val="00F12D32"/>
    <w:rsid w:val="00F133D7"/>
    <w:rsid w:val="00F133F5"/>
    <w:rsid w:val="00F13898"/>
    <w:rsid w:val="00F13C7F"/>
    <w:rsid w:val="00F13E09"/>
    <w:rsid w:val="00F13E1F"/>
    <w:rsid w:val="00F14295"/>
    <w:rsid w:val="00F1449C"/>
    <w:rsid w:val="00F149CD"/>
    <w:rsid w:val="00F14B28"/>
    <w:rsid w:val="00F14DCF"/>
    <w:rsid w:val="00F1533B"/>
    <w:rsid w:val="00F1555D"/>
    <w:rsid w:val="00F15838"/>
    <w:rsid w:val="00F15A4D"/>
    <w:rsid w:val="00F15C6C"/>
    <w:rsid w:val="00F15DD6"/>
    <w:rsid w:val="00F15EED"/>
    <w:rsid w:val="00F162A9"/>
    <w:rsid w:val="00F165EE"/>
    <w:rsid w:val="00F16905"/>
    <w:rsid w:val="00F16979"/>
    <w:rsid w:val="00F169D4"/>
    <w:rsid w:val="00F172C7"/>
    <w:rsid w:val="00F1760B"/>
    <w:rsid w:val="00F17846"/>
    <w:rsid w:val="00F17992"/>
    <w:rsid w:val="00F17A20"/>
    <w:rsid w:val="00F200E5"/>
    <w:rsid w:val="00F20188"/>
    <w:rsid w:val="00F201EC"/>
    <w:rsid w:val="00F2085B"/>
    <w:rsid w:val="00F20AFB"/>
    <w:rsid w:val="00F20F05"/>
    <w:rsid w:val="00F21013"/>
    <w:rsid w:val="00F210D0"/>
    <w:rsid w:val="00F211AE"/>
    <w:rsid w:val="00F21802"/>
    <w:rsid w:val="00F21A97"/>
    <w:rsid w:val="00F21E5D"/>
    <w:rsid w:val="00F22135"/>
    <w:rsid w:val="00F22361"/>
    <w:rsid w:val="00F2289D"/>
    <w:rsid w:val="00F22C25"/>
    <w:rsid w:val="00F232F9"/>
    <w:rsid w:val="00F237F0"/>
    <w:rsid w:val="00F23BD0"/>
    <w:rsid w:val="00F23C63"/>
    <w:rsid w:val="00F23D95"/>
    <w:rsid w:val="00F23F41"/>
    <w:rsid w:val="00F240A2"/>
    <w:rsid w:val="00F245A6"/>
    <w:rsid w:val="00F24633"/>
    <w:rsid w:val="00F25729"/>
    <w:rsid w:val="00F257BC"/>
    <w:rsid w:val="00F2588B"/>
    <w:rsid w:val="00F25959"/>
    <w:rsid w:val="00F267E8"/>
    <w:rsid w:val="00F269AF"/>
    <w:rsid w:val="00F270BF"/>
    <w:rsid w:val="00F275E7"/>
    <w:rsid w:val="00F27E94"/>
    <w:rsid w:val="00F30595"/>
    <w:rsid w:val="00F30F9D"/>
    <w:rsid w:val="00F313FB"/>
    <w:rsid w:val="00F319E5"/>
    <w:rsid w:val="00F319F3"/>
    <w:rsid w:val="00F31C08"/>
    <w:rsid w:val="00F3261E"/>
    <w:rsid w:val="00F32C10"/>
    <w:rsid w:val="00F33752"/>
    <w:rsid w:val="00F33B41"/>
    <w:rsid w:val="00F33F64"/>
    <w:rsid w:val="00F34277"/>
    <w:rsid w:val="00F34A27"/>
    <w:rsid w:val="00F34D4B"/>
    <w:rsid w:val="00F34F2E"/>
    <w:rsid w:val="00F355A7"/>
    <w:rsid w:val="00F35683"/>
    <w:rsid w:val="00F35825"/>
    <w:rsid w:val="00F35B52"/>
    <w:rsid w:val="00F35B81"/>
    <w:rsid w:val="00F35D65"/>
    <w:rsid w:val="00F360B3"/>
    <w:rsid w:val="00F36124"/>
    <w:rsid w:val="00F36448"/>
    <w:rsid w:val="00F368AF"/>
    <w:rsid w:val="00F36ABE"/>
    <w:rsid w:val="00F3718A"/>
    <w:rsid w:val="00F371A4"/>
    <w:rsid w:val="00F376EF"/>
    <w:rsid w:val="00F37ED5"/>
    <w:rsid w:val="00F37EE4"/>
    <w:rsid w:val="00F37FD3"/>
    <w:rsid w:val="00F37FFA"/>
    <w:rsid w:val="00F401EC"/>
    <w:rsid w:val="00F406CD"/>
    <w:rsid w:val="00F40B8A"/>
    <w:rsid w:val="00F40E37"/>
    <w:rsid w:val="00F40FA7"/>
    <w:rsid w:val="00F418C5"/>
    <w:rsid w:val="00F41B74"/>
    <w:rsid w:val="00F41F97"/>
    <w:rsid w:val="00F422DA"/>
    <w:rsid w:val="00F427A1"/>
    <w:rsid w:val="00F42DE0"/>
    <w:rsid w:val="00F42E16"/>
    <w:rsid w:val="00F43146"/>
    <w:rsid w:val="00F43C8F"/>
    <w:rsid w:val="00F43E33"/>
    <w:rsid w:val="00F43F00"/>
    <w:rsid w:val="00F440D0"/>
    <w:rsid w:val="00F440D3"/>
    <w:rsid w:val="00F44290"/>
    <w:rsid w:val="00F443CD"/>
    <w:rsid w:val="00F4514F"/>
    <w:rsid w:val="00F452CF"/>
    <w:rsid w:val="00F45ED6"/>
    <w:rsid w:val="00F45F68"/>
    <w:rsid w:val="00F45FF6"/>
    <w:rsid w:val="00F460AF"/>
    <w:rsid w:val="00F464FC"/>
    <w:rsid w:val="00F4669A"/>
    <w:rsid w:val="00F46911"/>
    <w:rsid w:val="00F46A70"/>
    <w:rsid w:val="00F46F1E"/>
    <w:rsid w:val="00F47352"/>
    <w:rsid w:val="00F473CF"/>
    <w:rsid w:val="00F47483"/>
    <w:rsid w:val="00F47A59"/>
    <w:rsid w:val="00F47E85"/>
    <w:rsid w:val="00F47EDE"/>
    <w:rsid w:val="00F5062E"/>
    <w:rsid w:val="00F50719"/>
    <w:rsid w:val="00F509E8"/>
    <w:rsid w:val="00F5189E"/>
    <w:rsid w:val="00F5194D"/>
    <w:rsid w:val="00F51A79"/>
    <w:rsid w:val="00F51AE0"/>
    <w:rsid w:val="00F52110"/>
    <w:rsid w:val="00F52588"/>
    <w:rsid w:val="00F52675"/>
    <w:rsid w:val="00F52907"/>
    <w:rsid w:val="00F52CEF"/>
    <w:rsid w:val="00F52D9D"/>
    <w:rsid w:val="00F534D5"/>
    <w:rsid w:val="00F53691"/>
    <w:rsid w:val="00F536B1"/>
    <w:rsid w:val="00F53809"/>
    <w:rsid w:val="00F5381F"/>
    <w:rsid w:val="00F53840"/>
    <w:rsid w:val="00F53BA6"/>
    <w:rsid w:val="00F54516"/>
    <w:rsid w:val="00F54AB7"/>
    <w:rsid w:val="00F54B9C"/>
    <w:rsid w:val="00F54C6C"/>
    <w:rsid w:val="00F54E3B"/>
    <w:rsid w:val="00F54F10"/>
    <w:rsid w:val="00F554C3"/>
    <w:rsid w:val="00F55AB4"/>
    <w:rsid w:val="00F55D7A"/>
    <w:rsid w:val="00F57078"/>
    <w:rsid w:val="00F57079"/>
    <w:rsid w:val="00F57944"/>
    <w:rsid w:val="00F57AD0"/>
    <w:rsid w:val="00F57EBF"/>
    <w:rsid w:val="00F60A23"/>
    <w:rsid w:val="00F60D09"/>
    <w:rsid w:val="00F61A50"/>
    <w:rsid w:val="00F61D2B"/>
    <w:rsid w:val="00F623E5"/>
    <w:rsid w:val="00F62868"/>
    <w:rsid w:val="00F62C3C"/>
    <w:rsid w:val="00F62DDC"/>
    <w:rsid w:val="00F6311A"/>
    <w:rsid w:val="00F634EB"/>
    <w:rsid w:val="00F6378B"/>
    <w:rsid w:val="00F6385B"/>
    <w:rsid w:val="00F63E53"/>
    <w:rsid w:val="00F642C9"/>
    <w:rsid w:val="00F66051"/>
    <w:rsid w:val="00F66643"/>
    <w:rsid w:val="00F66807"/>
    <w:rsid w:val="00F66933"/>
    <w:rsid w:val="00F669A0"/>
    <w:rsid w:val="00F671A0"/>
    <w:rsid w:val="00F67216"/>
    <w:rsid w:val="00F67269"/>
    <w:rsid w:val="00F67556"/>
    <w:rsid w:val="00F67D51"/>
    <w:rsid w:val="00F67D52"/>
    <w:rsid w:val="00F70B4C"/>
    <w:rsid w:val="00F70FB3"/>
    <w:rsid w:val="00F71305"/>
    <w:rsid w:val="00F716F4"/>
    <w:rsid w:val="00F71AE9"/>
    <w:rsid w:val="00F71B69"/>
    <w:rsid w:val="00F71DEC"/>
    <w:rsid w:val="00F72230"/>
    <w:rsid w:val="00F7245A"/>
    <w:rsid w:val="00F72593"/>
    <w:rsid w:val="00F727A3"/>
    <w:rsid w:val="00F7284C"/>
    <w:rsid w:val="00F72AB9"/>
    <w:rsid w:val="00F72BB6"/>
    <w:rsid w:val="00F72DD0"/>
    <w:rsid w:val="00F73299"/>
    <w:rsid w:val="00F73711"/>
    <w:rsid w:val="00F73873"/>
    <w:rsid w:val="00F73B44"/>
    <w:rsid w:val="00F73CF4"/>
    <w:rsid w:val="00F7419C"/>
    <w:rsid w:val="00F74517"/>
    <w:rsid w:val="00F74644"/>
    <w:rsid w:val="00F74B3E"/>
    <w:rsid w:val="00F74E77"/>
    <w:rsid w:val="00F7502C"/>
    <w:rsid w:val="00F750C5"/>
    <w:rsid w:val="00F75961"/>
    <w:rsid w:val="00F75FFC"/>
    <w:rsid w:val="00F762EB"/>
    <w:rsid w:val="00F763C7"/>
    <w:rsid w:val="00F76F7D"/>
    <w:rsid w:val="00F77090"/>
    <w:rsid w:val="00F7716A"/>
    <w:rsid w:val="00F773D3"/>
    <w:rsid w:val="00F7760F"/>
    <w:rsid w:val="00F779F4"/>
    <w:rsid w:val="00F77BDF"/>
    <w:rsid w:val="00F77FC6"/>
    <w:rsid w:val="00F8019A"/>
    <w:rsid w:val="00F801E9"/>
    <w:rsid w:val="00F8045D"/>
    <w:rsid w:val="00F8094C"/>
    <w:rsid w:val="00F80F55"/>
    <w:rsid w:val="00F810A4"/>
    <w:rsid w:val="00F81141"/>
    <w:rsid w:val="00F811B9"/>
    <w:rsid w:val="00F81CE6"/>
    <w:rsid w:val="00F8216C"/>
    <w:rsid w:val="00F82939"/>
    <w:rsid w:val="00F83299"/>
    <w:rsid w:val="00F832F8"/>
    <w:rsid w:val="00F83329"/>
    <w:rsid w:val="00F8393E"/>
    <w:rsid w:val="00F83A99"/>
    <w:rsid w:val="00F83C11"/>
    <w:rsid w:val="00F83DC3"/>
    <w:rsid w:val="00F83FB5"/>
    <w:rsid w:val="00F83FFD"/>
    <w:rsid w:val="00F840E3"/>
    <w:rsid w:val="00F842E0"/>
    <w:rsid w:val="00F84432"/>
    <w:rsid w:val="00F84D90"/>
    <w:rsid w:val="00F850D4"/>
    <w:rsid w:val="00F85650"/>
    <w:rsid w:val="00F85914"/>
    <w:rsid w:val="00F85963"/>
    <w:rsid w:val="00F85F0B"/>
    <w:rsid w:val="00F86945"/>
    <w:rsid w:val="00F87744"/>
    <w:rsid w:val="00F8782F"/>
    <w:rsid w:val="00F87E09"/>
    <w:rsid w:val="00F87E42"/>
    <w:rsid w:val="00F87F4D"/>
    <w:rsid w:val="00F901BD"/>
    <w:rsid w:val="00F9047E"/>
    <w:rsid w:val="00F90D51"/>
    <w:rsid w:val="00F90FFB"/>
    <w:rsid w:val="00F916F6"/>
    <w:rsid w:val="00F91B19"/>
    <w:rsid w:val="00F91FE8"/>
    <w:rsid w:val="00F927AD"/>
    <w:rsid w:val="00F93791"/>
    <w:rsid w:val="00F9400F"/>
    <w:rsid w:val="00F942D3"/>
    <w:rsid w:val="00F94796"/>
    <w:rsid w:val="00F948C8"/>
    <w:rsid w:val="00F9505F"/>
    <w:rsid w:val="00F95226"/>
    <w:rsid w:val="00F952FD"/>
    <w:rsid w:val="00F956EA"/>
    <w:rsid w:val="00F95B8E"/>
    <w:rsid w:val="00F95C6B"/>
    <w:rsid w:val="00F95D1D"/>
    <w:rsid w:val="00F95EBA"/>
    <w:rsid w:val="00F96045"/>
    <w:rsid w:val="00F96652"/>
    <w:rsid w:val="00F966DB"/>
    <w:rsid w:val="00F967E6"/>
    <w:rsid w:val="00F968D0"/>
    <w:rsid w:val="00F96C89"/>
    <w:rsid w:val="00F977F2"/>
    <w:rsid w:val="00F97D1B"/>
    <w:rsid w:val="00F97F0F"/>
    <w:rsid w:val="00FA07A9"/>
    <w:rsid w:val="00FA07E6"/>
    <w:rsid w:val="00FA08F7"/>
    <w:rsid w:val="00FA0ACF"/>
    <w:rsid w:val="00FA0C67"/>
    <w:rsid w:val="00FA0DD3"/>
    <w:rsid w:val="00FA155A"/>
    <w:rsid w:val="00FA1602"/>
    <w:rsid w:val="00FA1D37"/>
    <w:rsid w:val="00FA21AF"/>
    <w:rsid w:val="00FA238C"/>
    <w:rsid w:val="00FA2EA9"/>
    <w:rsid w:val="00FA3269"/>
    <w:rsid w:val="00FA348F"/>
    <w:rsid w:val="00FA36D0"/>
    <w:rsid w:val="00FA3C07"/>
    <w:rsid w:val="00FA3D87"/>
    <w:rsid w:val="00FA3FC5"/>
    <w:rsid w:val="00FA445C"/>
    <w:rsid w:val="00FA4736"/>
    <w:rsid w:val="00FA486B"/>
    <w:rsid w:val="00FA4B93"/>
    <w:rsid w:val="00FA4DD2"/>
    <w:rsid w:val="00FA5185"/>
    <w:rsid w:val="00FA5465"/>
    <w:rsid w:val="00FA618C"/>
    <w:rsid w:val="00FA62AC"/>
    <w:rsid w:val="00FA638C"/>
    <w:rsid w:val="00FA654C"/>
    <w:rsid w:val="00FA65FA"/>
    <w:rsid w:val="00FA6793"/>
    <w:rsid w:val="00FA6A06"/>
    <w:rsid w:val="00FA6B1D"/>
    <w:rsid w:val="00FA6F0B"/>
    <w:rsid w:val="00FA6F22"/>
    <w:rsid w:val="00FA796F"/>
    <w:rsid w:val="00FA7A98"/>
    <w:rsid w:val="00FA7E22"/>
    <w:rsid w:val="00FA7E50"/>
    <w:rsid w:val="00FA7E6F"/>
    <w:rsid w:val="00FB0101"/>
    <w:rsid w:val="00FB0383"/>
    <w:rsid w:val="00FB050A"/>
    <w:rsid w:val="00FB0838"/>
    <w:rsid w:val="00FB0965"/>
    <w:rsid w:val="00FB0AF9"/>
    <w:rsid w:val="00FB12F7"/>
    <w:rsid w:val="00FB170A"/>
    <w:rsid w:val="00FB1793"/>
    <w:rsid w:val="00FB18AD"/>
    <w:rsid w:val="00FB1995"/>
    <w:rsid w:val="00FB1BAD"/>
    <w:rsid w:val="00FB23F9"/>
    <w:rsid w:val="00FB25C0"/>
    <w:rsid w:val="00FB2959"/>
    <w:rsid w:val="00FB2C50"/>
    <w:rsid w:val="00FB3142"/>
    <w:rsid w:val="00FB375A"/>
    <w:rsid w:val="00FB3C88"/>
    <w:rsid w:val="00FB4300"/>
    <w:rsid w:val="00FB4709"/>
    <w:rsid w:val="00FB4C4F"/>
    <w:rsid w:val="00FB4C9F"/>
    <w:rsid w:val="00FB4F85"/>
    <w:rsid w:val="00FB51DE"/>
    <w:rsid w:val="00FB5931"/>
    <w:rsid w:val="00FB5C19"/>
    <w:rsid w:val="00FB6545"/>
    <w:rsid w:val="00FB65D1"/>
    <w:rsid w:val="00FB6F14"/>
    <w:rsid w:val="00FB7611"/>
    <w:rsid w:val="00FB76EA"/>
    <w:rsid w:val="00FB77C5"/>
    <w:rsid w:val="00FB78FA"/>
    <w:rsid w:val="00FC02ED"/>
    <w:rsid w:val="00FC1227"/>
    <w:rsid w:val="00FC136A"/>
    <w:rsid w:val="00FC204A"/>
    <w:rsid w:val="00FC25B4"/>
    <w:rsid w:val="00FC283D"/>
    <w:rsid w:val="00FC2889"/>
    <w:rsid w:val="00FC331D"/>
    <w:rsid w:val="00FC3A41"/>
    <w:rsid w:val="00FC3C93"/>
    <w:rsid w:val="00FC4019"/>
    <w:rsid w:val="00FC42DF"/>
    <w:rsid w:val="00FC4E05"/>
    <w:rsid w:val="00FC5DD8"/>
    <w:rsid w:val="00FC5EA0"/>
    <w:rsid w:val="00FC5FF7"/>
    <w:rsid w:val="00FC61EC"/>
    <w:rsid w:val="00FC64C5"/>
    <w:rsid w:val="00FC6696"/>
    <w:rsid w:val="00FC6D63"/>
    <w:rsid w:val="00FC7CB1"/>
    <w:rsid w:val="00FC7CC8"/>
    <w:rsid w:val="00FC7E54"/>
    <w:rsid w:val="00FC7F3D"/>
    <w:rsid w:val="00FD02CC"/>
    <w:rsid w:val="00FD03C8"/>
    <w:rsid w:val="00FD0A5F"/>
    <w:rsid w:val="00FD0A8C"/>
    <w:rsid w:val="00FD0A8E"/>
    <w:rsid w:val="00FD0C31"/>
    <w:rsid w:val="00FD10CF"/>
    <w:rsid w:val="00FD112B"/>
    <w:rsid w:val="00FD1528"/>
    <w:rsid w:val="00FD1BDB"/>
    <w:rsid w:val="00FD1E8B"/>
    <w:rsid w:val="00FD2315"/>
    <w:rsid w:val="00FD2352"/>
    <w:rsid w:val="00FD2E31"/>
    <w:rsid w:val="00FD3438"/>
    <w:rsid w:val="00FD5062"/>
    <w:rsid w:val="00FD515F"/>
    <w:rsid w:val="00FD5286"/>
    <w:rsid w:val="00FD58E3"/>
    <w:rsid w:val="00FD617A"/>
    <w:rsid w:val="00FD64C7"/>
    <w:rsid w:val="00FD6652"/>
    <w:rsid w:val="00FD6AB6"/>
    <w:rsid w:val="00FD6EF6"/>
    <w:rsid w:val="00FD6F3F"/>
    <w:rsid w:val="00FD6FA3"/>
    <w:rsid w:val="00FD7C5A"/>
    <w:rsid w:val="00FD7DDE"/>
    <w:rsid w:val="00FE0BA6"/>
    <w:rsid w:val="00FE0DAB"/>
    <w:rsid w:val="00FE0F89"/>
    <w:rsid w:val="00FE155E"/>
    <w:rsid w:val="00FE186A"/>
    <w:rsid w:val="00FE1C46"/>
    <w:rsid w:val="00FE1E5D"/>
    <w:rsid w:val="00FE220B"/>
    <w:rsid w:val="00FE24D5"/>
    <w:rsid w:val="00FE2737"/>
    <w:rsid w:val="00FE27AA"/>
    <w:rsid w:val="00FE29D6"/>
    <w:rsid w:val="00FE3162"/>
    <w:rsid w:val="00FE3D40"/>
    <w:rsid w:val="00FE3E82"/>
    <w:rsid w:val="00FE40C0"/>
    <w:rsid w:val="00FE482D"/>
    <w:rsid w:val="00FE4922"/>
    <w:rsid w:val="00FE49A1"/>
    <w:rsid w:val="00FE49C8"/>
    <w:rsid w:val="00FE56EB"/>
    <w:rsid w:val="00FE56F2"/>
    <w:rsid w:val="00FE597A"/>
    <w:rsid w:val="00FE5BDA"/>
    <w:rsid w:val="00FE5C44"/>
    <w:rsid w:val="00FE5D8F"/>
    <w:rsid w:val="00FE613F"/>
    <w:rsid w:val="00FE65D2"/>
    <w:rsid w:val="00FE664A"/>
    <w:rsid w:val="00FE6FCF"/>
    <w:rsid w:val="00FE7427"/>
    <w:rsid w:val="00FE753D"/>
    <w:rsid w:val="00FE78F9"/>
    <w:rsid w:val="00FE7ECB"/>
    <w:rsid w:val="00FF007E"/>
    <w:rsid w:val="00FF0643"/>
    <w:rsid w:val="00FF0C42"/>
    <w:rsid w:val="00FF0F17"/>
    <w:rsid w:val="00FF1687"/>
    <w:rsid w:val="00FF16C1"/>
    <w:rsid w:val="00FF19A6"/>
    <w:rsid w:val="00FF1DD2"/>
    <w:rsid w:val="00FF212A"/>
    <w:rsid w:val="00FF22B2"/>
    <w:rsid w:val="00FF2511"/>
    <w:rsid w:val="00FF25B2"/>
    <w:rsid w:val="00FF2B16"/>
    <w:rsid w:val="00FF2D04"/>
    <w:rsid w:val="00FF3C6D"/>
    <w:rsid w:val="00FF3CD5"/>
    <w:rsid w:val="00FF3E31"/>
    <w:rsid w:val="00FF4287"/>
    <w:rsid w:val="00FF4293"/>
    <w:rsid w:val="00FF4556"/>
    <w:rsid w:val="00FF4CD8"/>
    <w:rsid w:val="00FF50D5"/>
    <w:rsid w:val="00FF5279"/>
    <w:rsid w:val="00FF5AC1"/>
    <w:rsid w:val="00FF5E31"/>
    <w:rsid w:val="00FF5F23"/>
    <w:rsid w:val="00FF6BA9"/>
    <w:rsid w:val="00FF6D23"/>
    <w:rsid w:val="00FF6E20"/>
    <w:rsid w:val="00FF7031"/>
    <w:rsid w:val="00FF709A"/>
    <w:rsid w:val="00FF72C1"/>
    <w:rsid w:val="00FF7531"/>
    <w:rsid w:val="00FF75E8"/>
    <w:rsid w:val="00FF7F4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9B4"/>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1C59B4"/>
    <w:pPr>
      <w:keepNext/>
      <w:suppressAutoHyphens/>
      <w:autoSpaceDE w:val="0"/>
      <w:autoSpaceDN w:val="0"/>
      <w:adjustRightInd w:val="0"/>
      <w:spacing w:before="240" w:after="60" w:line="276" w:lineRule="auto"/>
      <w:outlineLvl w:val="0"/>
    </w:pPr>
    <w:rPr>
      <w:rFonts w:ascii="Arial" w:hAnsi="Arial" w:cs="Arial"/>
      <w:b/>
      <w:bCs/>
      <w:color w:val="000000"/>
      <w:kern w:val="32"/>
      <w:sz w:val="32"/>
      <w:szCs w:val="32"/>
    </w:rPr>
  </w:style>
  <w:style w:type="paragraph" w:styleId="4">
    <w:name w:val="heading 4"/>
    <w:basedOn w:val="a"/>
    <w:next w:val="a"/>
    <w:link w:val="40"/>
    <w:qFormat/>
    <w:rsid w:val="001C59B4"/>
    <w:pPr>
      <w:keepNext/>
      <w:suppressAutoHyphens/>
      <w:autoSpaceDE w:val="0"/>
      <w:autoSpaceDN w:val="0"/>
      <w:adjustRightInd w:val="0"/>
      <w:spacing w:before="240" w:after="60" w:line="276" w:lineRule="auto"/>
      <w:outlineLvl w:val="3"/>
    </w:pPr>
    <w:rPr>
      <w:b/>
      <w:bCs/>
      <w:color w:val="000000"/>
      <w:kern w:val="1"/>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1C59B4"/>
    <w:pPr>
      <w:widowControl w:val="0"/>
      <w:autoSpaceDE w:val="0"/>
      <w:autoSpaceDN w:val="0"/>
      <w:adjustRightInd w:val="0"/>
      <w:spacing w:after="0" w:line="240" w:lineRule="auto"/>
      <w:ind w:right="19772" w:firstLine="720"/>
    </w:pPr>
    <w:rPr>
      <w:rFonts w:ascii="Arial" w:eastAsia="Times New Roman" w:hAnsi="Arial" w:cs="Arial"/>
      <w:sz w:val="24"/>
      <w:szCs w:val="24"/>
      <w:lang w:eastAsia="ru-RU" w:bidi="te-IN"/>
    </w:rPr>
  </w:style>
  <w:style w:type="paragraph" w:customStyle="1" w:styleId="a3">
    <w:name w:val="Обычный (паспорт)"/>
    <w:basedOn w:val="a"/>
    <w:uiPriority w:val="99"/>
    <w:rsid w:val="001C59B4"/>
    <w:pPr>
      <w:spacing w:before="120"/>
      <w:jc w:val="both"/>
    </w:pPr>
    <w:rPr>
      <w:rFonts w:eastAsia="Calibri"/>
      <w:sz w:val="28"/>
      <w:szCs w:val="28"/>
    </w:rPr>
  </w:style>
  <w:style w:type="paragraph" w:styleId="a4">
    <w:name w:val="Body Text"/>
    <w:basedOn w:val="a"/>
    <w:link w:val="a5"/>
    <w:uiPriority w:val="99"/>
    <w:rsid w:val="001C59B4"/>
    <w:pPr>
      <w:suppressAutoHyphens/>
      <w:spacing w:after="120"/>
    </w:pPr>
    <w:rPr>
      <w:sz w:val="20"/>
      <w:lang w:eastAsia="ar-SA"/>
    </w:rPr>
  </w:style>
  <w:style w:type="character" w:customStyle="1" w:styleId="a5">
    <w:name w:val="Основной текст Знак"/>
    <w:basedOn w:val="a0"/>
    <w:link w:val="a4"/>
    <w:uiPriority w:val="99"/>
    <w:rsid w:val="001C59B4"/>
    <w:rPr>
      <w:rFonts w:ascii="Times New Roman" w:eastAsia="Times New Roman" w:hAnsi="Times New Roman" w:cs="Times New Roman"/>
      <w:sz w:val="20"/>
      <w:szCs w:val="20"/>
      <w:lang w:eastAsia="ar-SA"/>
    </w:rPr>
  </w:style>
  <w:style w:type="character" w:customStyle="1" w:styleId="10">
    <w:name w:val="Заголовок 1 Знак"/>
    <w:basedOn w:val="a0"/>
    <w:link w:val="1"/>
    <w:rsid w:val="001C59B4"/>
    <w:rPr>
      <w:rFonts w:ascii="Arial" w:eastAsia="Times New Roman" w:hAnsi="Arial" w:cs="Arial"/>
      <w:b/>
      <w:bCs/>
      <w:color w:val="000000"/>
      <w:kern w:val="32"/>
      <w:sz w:val="32"/>
      <w:szCs w:val="32"/>
      <w:lang w:eastAsia="ru-RU"/>
    </w:rPr>
  </w:style>
  <w:style w:type="character" w:customStyle="1" w:styleId="40">
    <w:name w:val="Заголовок 4 Знак"/>
    <w:basedOn w:val="a0"/>
    <w:link w:val="4"/>
    <w:rsid w:val="001C59B4"/>
    <w:rPr>
      <w:rFonts w:ascii="Times New Roman" w:eastAsia="Times New Roman" w:hAnsi="Times New Roman" w:cs="Times New Roman"/>
      <w:b/>
      <w:bCs/>
      <w:color w:val="000000"/>
      <w:kern w:val="1"/>
      <w:sz w:val="28"/>
      <w:szCs w:val="28"/>
      <w:lang w:eastAsia="ru-RU"/>
    </w:rPr>
  </w:style>
  <w:style w:type="paragraph" w:customStyle="1" w:styleId="ConsPlusNormal">
    <w:name w:val="ConsPlusNormal"/>
    <w:uiPriority w:val="99"/>
    <w:rsid w:val="001C59B4"/>
    <w:pPr>
      <w:widowControl w:val="0"/>
      <w:suppressAutoHyphens/>
      <w:autoSpaceDE w:val="0"/>
      <w:autoSpaceDN w:val="0"/>
      <w:adjustRightInd w:val="0"/>
      <w:spacing w:after="0" w:line="240" w:lineRule="auto"/>
    </w:pPr>
    <w:rPr>
      <w:rFonts w:ascii="Arial" w:eastAsia="Times New Roman" w:hAnsi="Liberation Serif" w:cs="Arial"/>
      <w:color w:val="000000"/>
      <w:kern w:val="1"/>
      <w:sz w:val="20"/>
      <w:szCs w:val="20"/>
      <w:lang w:eastAsia="ru-RU"/>
    </w:rPr>
  </w:style>
  <w:style w:type="paragraph" w:customStyle="1" w:styleId="ConsPlusTitle">
    <w:name w:val="ConsPlusTitle"/>
    <w:uiPriority w:val="99"/>
    <w:rsid w:val="001C59B4"/>
    <w:pPr>
      <w:widowControl w:val="0"/>
      <w:suppressAutoHyphens/>
      <w:autoSpaceDE w:val="0"/>
      <w:autoSpaceDN w:val="0"/>
      <w:adjustRightInd w:val="0"/>
      <w:spacing w:after="0" w:line="240" w:lineRule="auto"/>
    </w:pPr>
    <w:rPr>
      <w:rFonts w:ascii="Arial" w:eastAsia="Times New Roman" w:hAnsi="Liberation Serif" w:cs="Arial"/>
      <w:b/>
      <w:bCs/>
      <w:color w:val="000000"/>
      <w:kern w:val="1"/>
      <w:sz w:val="20"/>
      <w:szCs w:val="20"/>
      <w:lang w:eastAsia="ru-RU"/>
    </w:rPr>
  </w:style>
  <w:style w:type="paragraph" w:styleId="a6">
    <w:name w:val="Normal (Web)"/>
    <w:basedOn w:val="a"/>
    <w:uiPriority w:val="99"/>
    <w:rsid w:val="001C59B4"/>
    <w:pPr>
      <w:spacing w:before="100" w:beforeAutospacing="1" w:after="100" w:afterAutospacing="1"/>
    </w:pPr>
    <w:rPr>
      <w:rFonts w:ascii="Calibri" w:hAnsi="Calibri" w:cs="Calibri"/>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ravo.minjust.ru:8080/bigs/showDocument.html?id=53B1CEA7-06C9-4A64-A46A-F0019707DE51" TargetMode="External"/><Relationship Id="rId3" Type="http://schemas.openxmlformats.org/officeDocument/2006/relationships/webSettings" Target="webSettings.xml"/><Relationship Id="rId7" Type="http://schemas.openxmlformats.org/officeDocument/2006/relationships/hyperlink" Target="http://pravo.minjust.ru:8080/bigs/showDocument.html?id=523FAF41-0BC2-4627-9B72-4734E843BB93"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pravo.minjust.ru:8080/bigs/showDocument.html?id=50FAD11F-A74F-497A-95B4-14E98A4D85CA" TargetMode="External"/><Relationship Id="rId11" Type="http://schemas.openxmlformats.org/officeDocument/2006/relationships/theme" Target="theme/theme1.xml"/><Relationship Id="rId5" Type="http://schemas.openxmlformats.org/officeDocument/2006/relationships/hyperlink" Target="http://pravo.minjust.ru:8080/bigs/showDocument.html?id=50FAD11F-A74F-497A-95B4-14E98A4D85CA" TargetMode="External"/><Relationship Id="rId10" Type="http://schemas.openxmlformats.org/officeDocument/2006/relationships/fontTable" Target="fontTable.xml"/><Relationship Id="rId4" Type="http://schemas.openxmlformats.org/officeDocument/2006/relationships/hyperlink" Target="http://pravo.minjust.ru:8080/bigs/showDocument.html?id=85D10D3E-025E-40E9-939D-59FCB64C104F" TargetMode="External"/><Relationship Id="rId9" Type="http://schemas.openxmlformats.org/officeDocument/2006/relationships/hyperlink" Target="http://pravo.minjust.ru:8080/bigs/showDocument.html?id=1A6130CF-1669-498E-BAF0-3D358BF6BD6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14</Pages>
  <Words>9475</Words>
  <Characters>54010</Characters>
  <Application>Microsoft Office Word</Application>
  <DocSecurity>0</DocSecurity>
  <Lines>450</Lines>
  <Paragraphs>126</Paragraphs>
  <ScaleCrop>false</ScaleCrop>
  <Company>RePack by SPecialiST</Company>
  <LinksUpToDate>false</LinksUpToDate>
  <CharactersWithSpaces>63359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2020-05-18T08:31:00Z</dcterms:created>
  <dcterms:modified xsi:type="dcterms:W3CDTF">2020-05-18T08:44:00Z</dcterms:modified>
</cp:coreProperties>
</file>